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1E" w:rsidRDefault="0009631E" w:rsidP="004A0969">
      <w:pPr>
        <w:pStyle w:val="Default"/>
        <w:rPr>
          <w:b/>
        </w:rPr>
      </w:pPr>
    </w:p>
    <w:p w:rsidR="00FF5D00" w:rsidRDefault="00FF5D00" w:rsidP="009C63B8">
      <w:pPr>
        <w:pStyle w:val="Default"/>
        <w:numPr>
          <w:ilvl w:val="0"/>
          <w:numId w:val="3"/>
        </w:numPr>
        <w:jc w:val="center"/>
        <w:rPr>
          <w:b/>
        </w:rPr>
      </w:pPr>
      <w:r w:rsidRPr="00FF5D00">
        <w:rPr>
          <w:b/>
        </w:rPr>
        <w:t>Общие положения</w:t>
      </w:r>
    </w:p>
    <w:p w:rsidR="00FF5D00" w:rsidRPr="00FF5D00" w:rsidRDefault="00FF5D00" w:rsidP="009C63B8">
      <w:pPr>
        <w:pStyle w:val="Default"/>
        <w:ind w:left="720"/>
        <w:jc w:val="both"/>
        <w:rPr>
          <w:b/>
        </w:rPr>
      </w:pPr>
    </w:p>
    <w:p w:rsidR="0004401A" w:rsidRPr="0004401A" w:rsidRDefault="0004401A" w:rsidP="009C63B8">
      <w:pPr>
        <w:pStyle w:val="Default"/>
        <w:jc w:val="both"/>
      </w:pPr>
      <w:r w:rsidRPr="0004401A">
        <w:t>1.1. Н</w:t>
      </w:r>
      <w:r w:rsidR="00B22243">
        <w:t>астоящие правила приема воспитанников</w:t>
      </w:r>
      <w:r w:rsidRPr="0004401A">
        <w:t xml:space="preserve"> (далее – Правила) опред</w:t>
      </w:r>
      <w:r w:rsidR="00B22243">
        <w:t>еляют порядок приема воспитанников</w:t>
      </w:r>
      <w:r w:rsidRPr="0004401A">
        <w:t xml:space="preserve"> в </w:t>
      </w:r>
      <w:r w:rsidR="00B22243">
        <w:t xml:space="preserve">структурное подразделение </w:t>
      </w:r>
      <w:r w:rsidR="00B41713">
        <w:t>отделения</w:t>
      </w:r>
      <w:r w:rsidR="00B22243" w:rsidRPr="00B22243">
        <w:t xml:space="preserve"> </w:t>
      </w:r>
      <w:r w:rsidR="00B22243">
        <w:t>дошкольного образования детей</w:t>
      </w:r>
      <w:r w:rsidR="00B41713">
        <w:t xml:space="preserve"> государственного бюджетного</w:t>
      </w:r>
      <w:r w:rsidRPr="0004401A">
        <w:t xml:space="preserve"> </w:t>
      </w:r>
      <w:r w:rsidR="00B22243">
        <w:t>общеобразователь</w:t>
      </w:r>
      <w:r w:rsidR="00B41713">
        <w:t>ного учреждения средней общеобразовательной школы</w:t>
      </w:r>
      <w:r w:rsidR="00B22243">
        <w:t xml:space="preserve"> №4 с углубленным изучением французского языка имени Жака-Ива Кусто Василеост</w:t>
      </w:r>
      <w:r w:rsidR="00B41713">
        <w:t xml:space="preserve">ровского района Санкт-Петербурга, осуществляющее </w:t>
      </w:r>
      <w:r w:rsidR="00B41713" w:rsidRPr="0004401A">
        <w:t>деятельность</w:t>
      </w:r>
      <w:r w:rsidRPr="0004401A">
        <w:t xml:space="preserve"> по </w:t>
      </w:r>
      <w:r w:rsidR="00B41713">
        <w:t>оказанию услуг по уходу и присмотру за детьми дошкольного возраста от 3 до 8 лет.</w:t>
      </w:r>
    </w:p>
    <w:p w:rsidR="0004401A" w:rsidRPr="0004401A" w:rsidRDefault="00B41713" w:rsidP="009C63B8">
      <w:pPr>
        <w:pStyle w:val="Default"/>
        <w:jc w:val="both"/>
      </w:pPr>
      <w:r>
        <w:t>1.2. Правила приема воспитанников</w:t>
      </w:r>
      <w:r w:rsidR="0004401A" w:rsidRPr="0004401A">
        <w:t xml:space="preserve"> устанавливаются в части, не урегулированной законодательством об образовании</w:t>
      </w:r>
      <w:r>
        <w:t>, ГБОУ СОШ №4 Кусто</w:t>
      </w:r>
      <w:r w:rsidR="00CE2B6D">
        <w:t xml:space="preserve"> самостоятельно</w:t>
      </w:r>
      <w:r>
        <w:t xml:space="preserve"> </w:t>
      </w:r>
      <w:r w:rsidRPr="0004401A">
        <w:t>(</w:t>
      </w:r>
      <w:r w:rsidR="0004401A" w:rsidRPr="0004401A">
        <w:t xml:space="preserve">п. 9, ст. 55 Федерального Закона от 29.12.2012 года №273-ФЗ «Об образовании в Российской Федерации»). </w:t>
      </w:r>
    </w:p>
    <w:p w:rsidR="0004401A" w:rsidRPr="0004401A" w:rsidRDefault="0004401A" w:rsidP="009C63B8">
      <w:pPr>
        <w:pStyle w:val="Default"/>
        <w:jc w:val="both"/>
      </w:pPr>
      <w:r w:rsidRPr="0004401A">
        <w:t>1.3. Правила обес</w:t>
      </w:r>
      <w:r w:rsidR="00CE2B6D">
        <w:t>печивают прием в ОДОД ГБОУ СОШ №4 Кусто</w:t>
      </w:r>
      <w:r w:rsidRPr="0004401A">
        <w:t xml:space="preserve"> всех граждан, имеющих право на дошкольное образование и проживающих на территории Санкт-Петербурга. Настоящие правила дей</w:t>
      </w:r>
      <w:r w:rsidR="00CE2B6D">
        <w:t>ствуют только в ОДОД ГБОУ СОШ №4 Кусто.</w:t>
      </w:r>
      <w:r w:rsidRPr="0004401A">
        <w:t xml:space="preserve"> Правила опр</w:t>
      </w:r>
      <w:r w:rsidR="00CE2B6D">
        <w:t>еделяют только прием воспитанников</w:t>
      </w:r>
      <w:r w:rsidRPr="0004401A">
        <w:t xml:space="preserve"> с направлениями о приеме, напр</w:t>
      </w:r>
      <w:r w:rsidR="00CE2B6D">
        <w:t>авления о зачислении воспитанников</w:t>
      </w:r>
      <w:r w:rsidRPr="0004401A">
        <w:t xml:space="preserve"> в порядке перевода регламентируются Порядком и основанием перевода, </w:t>
      </w:r>
      <w:r w:rsidR="0022511A">
        <w:t>отчисления и восстановления</w:t>
      </w:r>
      <w:r w:rsidR="00CE2B6D">
        <w:t xml:space="preserve"> </w:t>
      </w:r>
      <w:r w:rsidR="0022511A">
        <w:t>воспитанников в структурном подразделении отделения</w:t>
      </w:r>
      <w:r w:rsidR="0022511A" w:rsidRPr="00B22243">
        <w:t xml:space="preserve"> </w:t>
      </w:r>
      <w:r w:rsidR="0022511A">
        <w:t>дошкольного образования детей государственного бюджетного</w:t>
      </w:r>
      <w:r w:rsidR="0022511A" w:rsidRPr="0004401A">
        <w:t xml:space="preserve"> </w:t>
      </w:r>
      <w:r w:rsidR="0022511A">
        <w:t>общеобразовательного учреждения средней общеобразовательной школы №4 с углубленным изучением французского языка имени Жака-Ива Кусто Василеостровского района Санкт-Петербурга.</w:t>
      </w:r>
    </w:p>
    <w:p w:rsidR="0004401A" w:rsidRPr="0004401A" w:rsidRDefault="0022511A" w:rsidP="009C63B8">
      <w:pPr>
        <w:pStyle w:val="Default"/>
        <w:jc w:val="both"/>
      </w:pPr>
      <w:r>
        <w:t>1.4. Настоящие правила разработаны в целях соблюдения конституционных прав граждан РФ на образование, исходя из принципа общедоступности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образовательной организации.</w:t>
      </w:r>
    </w:p>
    <w:p w:rsidR="0004401A" w:rsidRPr="0004401A" w:rsidRDefault="0004401A" w:rsidP="009C63B8">
      <w:pPr>
        <w:pStyle w:val="Default"/>
        <w:jc w:val="both"/>
      </w:pPr>
      <w:r w:rsidRPr="0004401A">
        <w:t xml:space="preserve">1.5. Правила разработаны на основании следующих нормативно-правовых документов: </w:t>
      </w:r>
    </w:p>
    <w:p w:rsidR="0004401A" w:rsidRPr="0004401A" w:rsidRDefault="0004401A" w:rsidP="009C63B8">
      <w:pPr>
        <w:pStyle w:val="Default"/>
        <w:spacing w:after="44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п.8 ч.3 статья 28, ч.2 статья 30, ч.9 статья 55, ч.1,2 статья 67Федерального Закона от 29.12.2012 года № 273-ФЗ «Об образовании в Российской Федерации»; </w:t>
      </w:r>
    </w:p>
    <w:p w:rsidR="00226924" w:rsidRDefault="00226924" w:rsidP="009C63B8">
      <w:pPr>
        <w:pStyle w:val="Default"/>
        <w:spacing w:after="44"/>
        <w:jc w:val="both"/>
        <w:rPr>
          <w:rFonts w:ascii="Cambria Math" w:hAnsi="Cambria Math" w:cs="Cambria Math"/>
        </w:rPr>
      </w:pPr>
      <w:r>
        <w:sym w:font="Symbol" w:char="F0BE"/>
      </w:r>
      <w:r>
        <w:t xml:space="preserve">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>
        <w:t>аммам дошкольного образования»;</w:t>
      </w:r>
    </w:p>
    <w:p w:rsidR="0004401A" w:rsidRPr="0004401A" w:rsidRDefault="0004401A" w:rsidP="009C63B8">
      <w:pPr>
        <w:pStyle w:val="Default"/>
        <w:spacing w:after="44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Приказ </w:t>
      </w:r>
      <w:proofErr w:type="spellStart"/>
      <w:r w:rsidRPr="0004401A">
        <w:t>Минпросвещения</w:t>
      </w:r>
      <w:proofErr w:type="spellEnd"/>
      <w:r w:rsidRPr="0004401A">
        <w:t xml:space="preserve"> России от 15.05.2020г № 236 «Об утверждении Порядка приема на обучение по образовательным программам дошкольного образования»; </w:t>
      </w:r>
    </w:p>
    <w:p w:rsidR="0004401A" w:rsidRPr="0004401A" w:rsidRDefault="0004401A" w:rsidP="009C63B8">
      <w:pPr>
        <w:pStyle w:val="Default"/>
        <w:spacing w:after="44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Закон от 17.07.2013 года № 461-83 «Об образовании в Санкт-Петербурге»; </w:t>
      </w:r>
    </w:p>
    <w:p w:rsidR="0004401A" w:rsidRDefault="0004401A" w:rsidP="009C63B8">
      <w:pPr>
        <w:pStyle w:val="Default"/>
        <w:spacing w:after="44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Приказ </w:t>
      </w:r>
      <w:proofErr w:type="spellStart"/>
      <w:r w:rsidRPr="0004401A">
        <w:t>Минобрнауки</w:t>
      </w:r>
      <w:proofErr w:type="spellEnd"/>
      <w:r w:rsidRPr="0004401A">
        <w:t xml:space="preserve"> РФ от 13.01.2014 № 8 "Об утверждении примерной формы договора об образовании по образовательным программам дошкольного образования»; </w:t>
      </w:r>
    </w:p>
    <w:p w:rsidR="00226924" w:rsidRPr="0004401A" w:rsidRDefault="00226924" w:rsidP="009C63B8">
      <w:pPr>
        <w:pStyle w:val="Default"/>
        <w:spacing w:after="44"/>
        <w:jc w:val="both"/>
      </w:pPr>
      <w:r>
        <w:sym w:font="Symbol" w:char="F0BE"/>
      </w:r>
      <w:r>
        <w:t xml:space="preserve"> Санитарно-эпидемиологические требования к организациям воспитания и обучения, отдыха и оздоровления детей и молодежи СП 2.4.3648-20;</w:t>
      </w:r>
      <w:bookmarkStart w:id="0" w:name="_GoBack"/>
      <w:bookmarkEnd w:id="0"/>
    </w:p>
    <w:p w:rsidR="0004401A" w:rsidRPr="0004401A" w:rsidRDefault="0004401A" w:rsidP="009C63B8">
      <w:pPr>
        <w:pStyle w:val="Default"/>
        <w:spacing w:after="44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Федеральный закон от 27.07.2006 года № 152 – ФЗ «О персональных данных»; </w:t>
      </w:r>
    </w:p>
    <w:p w:rsidR="0004401A" w:rsidRPr="0004401A" w:rsidRDefault="0004401A" w:rsidP="009C63B8">
      <w:pPr>
        <w:pStyle w:val="Default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Распоряжение Комитета по образованию Санкт-Петербурга от 09.04.2018 № 1009-р 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(с изменениями на 15 мая 2018 года); </w:t>
      </w:r>
    </w:p>
    <w:p w:rsidR="0004401A" w:rsidRPr="0004401A" w:rsidRDefault="0004401A" w:rsidP="009C63B8">
      <w:pPr>
        <w:pStyle w:val="Default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Распоряжение Комитета по образованию Правительства Санкт-Петербурга от 31.01.2019 года № 301-р 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Санкт-Петербурга»;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акты администрации Василеостровского района;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="0022511A">
        <w:rPr>
          <w:rFonts w:ascii="Times New Roman" w:hAnsi="Times New Roman" w:cs="Times New Roman"/>
          <w:color w:val="000000"/>
          <w:sz w:val="24"/>
          <w:szCs w:val="24"/>
        </w:rPr>
        <w:t xml:space="preserve"> Устав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11A">
        <w:rPr>
          <w:rFonts w:ascii="Times New Roman" w:hAnsi="Times New Roman" w:cs="Times New Roman"/>
          <w:color w:val="000000"/>
          <w:sz w:val="24"/>
          <w:szCs w:val="24"/>
        </w:rPr>
        <w:t>Локальные акты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63B8" w:rsidRDefault="009C63B8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9C63B8" w:rsidRDefault="0022511A" w:rsidP="009C63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Комплектование ОДОД ГБОУ СОШ №4 Кусто</w:t>
      </w:r>
    </w:p>
    <w:p w:rsidR="009C63B8" w:rsidRPr="009C63B8" w:rsidRDefault="009C63B8" w:rsidP="009C63B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22511A">
        <w:rPr>
          <w:rFonts w:ascii="Times New Roman" w:hAnsi="Times New Roman" w:cs="Times New Roman"/>
          <w:color w:val="000000"/>
          <w:sz w:val="24"/>
          <w:szCs w:val="24"/>
        </w:rPr>
        <w:t>Комплектование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>, реализую</w:t>
      </w:r>
      <w:r w:rsidR="0022511A">
        <w:rPr>
          <w:rFonts w:ascii="Times New Roman" w:hAnsi="Times New Roman" w:cs="Times New Roman"/>
          <w:color w:val="000000"/>
          <w:sz w:val="24"/>
          <w:szCs w:val="24"/>
        </w:rPr>
        <w:t>щего услугу по присмотру и уходу за воспитанниками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осуществляет постоянно действующая Комиссия по комплектованию образовательных учреждений, созданная в администрации Василеостровского района Санкт-Петербурга для комплектования образовательных учреждений, находящихся в ведении администрации Василеостровского района Санкт-Петербурга (далее - Комиссия). </w:t>
      </w:r>
    </w:p>
    <w:p w:rsidR="007A33BB" w:rsidRPr="007A33BB" w:rsidRDefault="0004401A" w:rsidP="007A33B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2.2. Информация о работе Комиссии с указанием места расположения, графика работы, номера контактного телефона, перечня документов, необходимых для постановки на учет, размещена возле кабинет</w:t>
      </w:r>
      <w:r w:rsidR="00113385">
        <w:rPr>
          <w:rFonts w:ascii="Times New Roman" w:hAnsi="Times New Roman" w:cs="Times New Roman"/>
          <w:color w:val="000000"/>
          <w:sz w:val="24"/>
          <w:szCs w:val="24"/>
        </w:rPr>
        <w:t>а руководителя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113385">
        <w:rPr>
          <w:rFonts w:ascii="Times New Roman" w:hAnsi="Times New Roman" w:cs="Times New Roman"/>
          <w:color w:val="000000"/>
          <w:sz w:val="24"/>
          <w:szCs w:val="24"/>
        </w:rPr>
        <w:t>учреждения: http</w:t>
      </w:r>
      <w:r w:rsidR="00113385" w:rsidRPr="007A33B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7A33BB" w:rsidRPr="007A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tgtFrame="_blank" w:history="1">
        <w:r w:rsidR="007A33BB" w:rsidRPr="007A3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ecolecousteau.ru</w:t>
        </w:r>
      </w:hyperlink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04401A" w:rsidRDefault="00FE549B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Комплектование ОДОД ГБОУ СОШ №4 Кусто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ежегодно на 01 сентября. При наличии свободных мест прием воспитанников проводится в течение всего календарного года в следующие виды групп: </w:t>
      </w:r>
    </w:p>
    <w:p w:rsidR="0004401A" w:rsidRPr="0004401A" w:rsidRDefault="0004401A" w:rsidP="009C63B8">
      <w:pPr>
        <w:autoSpaceDE w:val="0"/>
        <w:autoSpaceDN w:val="0"/>
        <w:adjustRightInd w:val="0"/>
        <w:spacing w:after="7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▪</w:t>
      </w:r>
      <w:r w:rsidR="00FE549B">
        <w:rPr>
          <w:rFonts w:ascii="Times New Roman" w:hAnsi="Times New Roman" w:cs="Times New Roman"/>
          <w:color w:val="000000"/>
          <w:sz w:val="24"/>
          <w:szCs w:val="24"/>
        </w:rPr>
        <w:t xml:space="preserve"> по присмотру и уходу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возраста с 3 до 4 лет; </w:t>
      </w:r>
    </w:p>
    <w:p w:rsidR="0004401A" w:rsidRPr="0004401A" w:rsidRDefault="0004401A" w:rsidP="009C63B8">
      <w:pPr>
        <w:autoSpaceDE w:val="0"/>
        <w:autoSpaceDN w:val="0"/>
        <w:adjustRightInd w:val="0"/>
        <w:spacing w:after="7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r w:rsidR="00FE549B">
        <w:rPr>
          <w:rFonts w:ascii="Times New Roman" w:hAnsi="Times New Roman" w:cs="Times New Roman"/>
          <w:color w:val="000000"/>
          <w:sz w:val="24"/>
          <w:szCs w:val="24"/>
        </w:rPr>
        <w:t>по присмотру и уходу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возраста с 4 до 5 лет </w:t>
      </w:r>
    </w:p>
    <w:p w:rsidR="0004401A" w:rsidRPr="0004401A" w:rsidRDefault="0004401A" w:rsidP="009C63B8">
      <w:pPr>
        <w:autoSpaceDE w:val="0"/>
        <w:autoSpaceDN w:val="0"/>
        <w:adjustRightInd w:val="0"/>
        <w:spacing w:after="7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r w:rsidR="00FE549B">
        <w:rPr>
          <w:rFonts w:ascii="Times New Roman" w:hAnsi="Times New Roman" w:cs="Times New Roman"/>
          <w:color w:val="000000"/>
          <w:sz w:val="24"/>
          <w:szCs w:val="24"/>
        </w:rPr>
        <w:t>по присмотру и уходу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 xml:space="preserve"> смешанная </w:t>
      </w:r>
      <w:proofErr w:type="spellStart"/>
      <w:r w:rsidR="009978CE">
        <w:rPr>
          <w:rFonts w:ascii="Times New Roman" w:hAnsi="Times New Roman" w:cs="Times New Roman"/>
          <w:color w:val="000000"/>
          <w:sz w:val="24"/>
          <w:szCs w:val="24"/>
        </w:rPr>
        <w:t>двухвозрастная</w:t>
      </w:r>
      <w:proofErr w:type="spellEnd"/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для дет</w:t>
      </w:r>
      <w:r w:rsidR="00FE549B">
        <w:rPr>
          <w:rFonts w:ascii="Times New Roman" w:hAnsi="Times New Roman" w:cs="Times New Roman"/>
          <w:color w:val="000000"/>
          <w:sz w:val="24"/>
          <w:szCs w:val="24"/>
        </w:rPr>
        <w:t>ей дошкольного возраста с 5 до 7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 xml:space="preserve"> лет;</w:t>
      </w:r>
    </w:p>
    <w:p w:rsidR="0004401A" w:rsidRPr="009C63B8" w:rsidRDefault="0004401A" w:rsidP="009C63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9978CE" w:rsidRPr="009C6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равила приема воспитанников</w:t>
      </w:r>
    </w:p>
    <w:p w:rsidR="009C63B8" w:rsidRPr="009C63B8" w:rsidRDefault="009C63B8" w:rsidP="009C63B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3.1. Образовательное учреждение в своей деятельности по приему </w:t>
      </w:r>
      <w:r w:rsidR="009978CE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и зачислению 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>воспитанников в группы по присмотру и уходу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следующими нормативными документами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="009978CE">
        <w:rPr>
          <w:rFonts w:ascii="Times New Roman" w:hAnsi="Times New Roman" w:cs="Times New Roman"/>
          <w:color w:val="000000"/>
          <w:sz w:val="24"/>
          <w:szCs w:val="24"/>
        </w:rPr>
        <w:t>Мин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proofErr w:type="spellEnd"/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15.05.2020г № 236 «Об утверждении Порядка приема на обучение по образовательным программам дошкольного образования»;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Комитета по образованию Санкт-Петербурга от 09.04.2018 № 1009-р «Об утверждении административного регламента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(с изменениями и дополнениями);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утвержденным Распоряжение Комитета по образованию Правительства Санкт-Петербурга от 31.01.2019 года № 301-р (с изменениями и дополнениями);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Комплектование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год осуществляется в период с 1 февраля по 30 июня с учетом даты постановки на учет и права на внеочередное или первоочередное зачисление ребенка в ОУ.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3.3. Дети, родители (законные представители) которых имеют право на внеочередное </w:t>
      </w:r>
    </w:p>
    <w:p w:rsidR="0004401A" w:rsidRPr="0004401A" w:rsidRDefault="0004401A" w:rsidP="009C63B8">
      <w:pPr>
        <w:pStyle w:val="Default"/>
        <w:jc w:val="both"/>
      </w:pPr>
      <w:r w:rsidRPr="0004401A">
        <w:t xml:space="preserve">зачисление ребенка в ОУ: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27.12.1991 № 2123-1 «О распространении действия закона РСФСР «О социальной защите граждан, подвергшихся воздействию радиации в вследствие катастрофы на Чернобыльской АЭС» на граждан из подразделений особого риска»;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граждан, подвергшихся воздействию радиации вследствие катастрофы на Чернобыльской АЭС (пункты 1 - 4, 6, 11 статьи 13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прокуроров (Федеральный закон от 17.01.1992 № 2202-1 «О прокуратуре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сотрудников Следственного комитета Российской Федерации (Федеральный закон от 28.12.2010 № 403-ФЗ «О Следственном комитете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судей (Закон Российской Федерации от 26.06.1992 № 3132-1 «О статусе судей в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2. Дети, родители (законные представители) которых имеют право на первоочередное зачисление ребенка в ОУ: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военнослужащих, проходящих военную службу по контракту, уволенных с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из многодетных семей (Указ Президента Российской Федерации от 05.05.1992№ 431 «О мерах по социальной поддержке семей»);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из неполных семей, находящихся в трудной жизненной ситуации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дети-инвалиды и дети, один из родителей которых является инвалидом (Указ Президента Российской Федерации от 02.10.1992 №1157 «О дополнительных мерах государственной поддержки инвалидов»);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из семей, в которой воспитывается ребенок-инвалид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Санкт-Петербурга»); </w:t>
      </w:r>
    </w:p>
    <w:p w:rsidR="0004401A" w:rsidRPr="0004401A" w:rsidRDefault="0004401A" w:rsidP="009C63B8">
      <w:pPr>
        <w:pStyle w:val="Default"/>
        <w:jc w:val="both"/>
      </w:pPr>
      <w:r w:rsidRPr="0004401A">
        <w:rPr>
          <w:rFonts w:ascii="Cambria Math" w:hAnsi="Cambria Math" w:cs="Cambria Math"/>
        </w:rPr>
        <w:t>⎯</w:t>
      </w:r>
      <w:r w:rsidRPr="0004401A">
        <w:t xml:space="preserve"> дети, братья и сестры которых посещают данное ОУ на дату поступления ребенка в ОУ (распоряжение Комитета по образованию от 18.11.2014 № 5208-р «Об определении категорий детей, имеющих преимущественное право зачисления на обучение в </w:t>
      </w:r>
      <w:r w:rsidRPr="0004401A">
        <w:lastRenderedPageBreak/>
        <w:t xml:space="preserve">государственные дошкольные образовательные организации и в государственные общеобразовательные организации Санкт-Петербурга»);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родитель (законный представитель) которых занимает штатную должность в данном ОУ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сотрудника полиции (Федеральный закон от 07.02.2011 № З-ФЗ «О полиции»);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З-ФЗ «О полиции»);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сотрудника полиции, умершего вследствие заболевания, полученного в период прохождения службы в полиции (Федеральный закон от 07.02.2011 № З-ФЗ «О полиции»);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З-ФЗ «О полиции»);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r w:rsidR="009C63B8" w:rsidRPr="0004401A">
        <w:rPr>
          <w:rFonts w:ascii="Times New Roman" w:hAnsi="Times New Roman" w:cs="Times New Roman"/>
          <w:color w:val="000000"/>
          <w:sz w:val="24"/>
          <w:szCs w:val="24"/>
        </w:rPr>
        <w:t>закон от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07.02.2011 № З-ФЗ «О полиции»);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дети, находящиеся (находившиеся) на иждивении сотрудника полиции, гражданина Российской Федерации, указанных в абзацах девятом-тринадцатом настоящего пункта;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сотрудников органов внутренних дел, не являющихся сотрудниками полиции (Федеральный закон от 07.02.2011 № З-ФЗ «О полиции»);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абзацах шестнадцатом-двадцатом настоящего пункта (пункты 1 - 5 части 14 статьи 3 Федерального закона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дети военнослужащих по месту жительства их семей (Федеральный закон от 27.05.1998 N 76-ФЗ "О статусе военнослужащих"). </w:t>
      </w:r>
    </w:p>
    <w:p w:rsidR="0004401A" w:rsidRPr="0004401A" w:rsidRDefault="00BA3E01" w:rsidP="009C63B8">
      <w:pPr>
        <w:pStyle w:val="Default"/>
        <w:jc w:val="both"/>
      </w:pPr>
      <w:r>
        <w:t>3.4</w:t>
      </w:r>
      <w:r w:rsidR="0004401A" w:rsidRPr="0004401A">
        <w:t xml:space="preserve">. Прием иностранных граждан и лиц без гражданства в образовательную организацию за счет бюджетных средств, осуществляется в соответствии с международными договорами Российской Федерации, Федеральным законом от 29.12. 2012 г № 273-ФЗ «Об образовании в Российской Федерации» и настоящими Правилами.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После окончания периода комплектования проводится доукомплектование ОУ при наличии свободных мест (освободившихся, вновь созданны</w:t>
      </w:r>
      <w:r w:rsidR="009978CE">
        <w:rPr>
          <w:rFonts w:ascii="Times New Roman" w:hAnsi="Times New Roman" w:cs="Times New Roman"/>
          <w:color w:val="000000"/>
          <w:sz w:val="24"/>
          <w:szCs w:val="24"/>
        </w:rPr>
        <w:t>х). Прием детей в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течение всего учебного года при наличии вакантных мест. </w:t>
      </w:r>
    </w:p>
    <w:p w:rsidR="00CF1581" w:rsidRDefault="00BA3E01" w:rsidP="00C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. Прием воспитанников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 осуществляется при наличии направления, полученного в рамках реализации государственной услуги, предоставляемой Администрацией Василеостровского района (Комиссией по комплектованию Государственных образовательных учреждений Василеостровского района Санкт-Петербурга, реализующих образовательную программу дошкольного образования), по личному заявлению родителя (законного представ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ителя) о зачислении воспитанника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 (приложения № 1). </w:t>
      </w:r>
    </w:p>
    <w:p w:rsidR="00CF1581" w:rsidRPr="00CF1581" w:rsidRDefault="0004401A" w:rsidP="00C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Форма заявления размещается на официальном сайте образовательной организации в сет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и Интернет: http</w:t>
      </w:r>
      <w:r w:rsidR="00ED4B93" w:rsidRPr="00CF158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CF1581" w:rsidRPr="00CF1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gtFrame="_blank" w:history="1">
        <w:r w:rsidR="00CF1581" w:rsidRPr="00CF15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ecolecousteau.ru</w:t>
        </w:r>
      </w:hyperlink>
    </w:p>
    <w:p w:rsidR="0004401A" w:rsidRPr="0004401A" w:rsidRDefault="00BA3E01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. ОДОД ГБОУ СОШ №4 Кусто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прием детей в ОУ по личному заявлению о зачислении ребенка в образовательное учреждение родителя (законного представителя) при предъявлении оригиналов документов согласно приложению № 2, в сроки действия 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направления, выда</w:t>
      </w:r>
      <w:r w:rsidR="009C63B8">
        <w:rPr>
          <w:rFonts w:ascii="Times New Roman" w:hAnsi="Times New Roman" w:cs="Times New Roman"/>
          <w:color w:val="000000"/>
          <w:sz w:val="24"/>
          <w:szCs w:val="24"/>
        </w:rPr>
        <w:t xml:space="preserve">нного комиссией (30 календарных 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дней). Родители (законные представители) несут ответственность за своевременное предоставление необходимых документов в ОУ. </w:t>
      </w:r>
    </w:p>
    <w:p w:rsidR="0004401A" w:rsidRPr="0004401A" w:rsidRDefault="00BA3E01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. ОДОД ГБОУ СОШ №4 Кусто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прием заявления о зачислении ребенка в ОУ: </w:t>
      </w:r>
    </w:p>
    <w:p w:rsid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электронного документа с использованием информационно телекоммуникационных сетей общего пользования; </w:t>
      </w:r>
    </w:p>
    <w:p w:rsidR="00ED4B93" w:rsidRPr="0004401A" w:rsidRDefault="00ED4B93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B93">
        <w:rPr>
          <w:rFonts w:ascii="Times New Roman" w:hAnsi="Times New Roman" w:cs="Times New Roman"/>
          <w:sz w:val="24"/>
          <w:szCs w:val="24"/>
        </w:rPr>
        <w:t>- в форме документа на бумажном носителе</w:t>
      </w:r>
    </w:p>
    <w:p w:rsidR="0004401A" w:rsidRPr="0004401A" w:rsidRDefault="00BA3E01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>. При при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еме документов в ОДОД ГБОУ СОШ №4 Кусто, руководитель ОДОД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 заявление о зачислении ребенка в ОУ и прилагаемые к нему документы, представленные родителем (законным представителем), в журнале приема заявлений о приеме в ОУ по форме согласно приложению № 3. </w:t>
      </w:r>
    </w:p>
    <w:p w:rsidR="0004401A" w:rsidRPr="0004401A" w:rsidRDefault="00BA3E01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A3E01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. Руководитель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выдает родителям (законным представителям) расписку о приеме документов, заверенную подписью руков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одителя ОУ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, печатью образовательного учреждения согласно приложению №4. </w:t>
      </w:r>
    </w:p>
    <w:p w:rsidR="0004401A" w:rsidRPr="0004401A" w:rsidRDefault="00BA3E01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ED4B93">
        <w:rPr>
          <w:rFonts w:ascii="Times New Roman" w:hAnsi="Times New Roman" w:cs="Times New Roman"/>
          <w:color w:val="000000"/>
          <w:sz w:val="24"/>
          <w:szCs w:val="24"/>
        </w:rPr>
        <w:t>. Директор ГБОУ СОШ №4 Кусто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зачислении ребенка в ОУ или об отказе в зачислении в ОУ по результатам рассмотрения заявлений и документов, приложенных к ним. </w:t>
      </w:r>
    </w:p>
    <w:p w:rsidR="0004401A" w:rsidRPr="0004401A" w:rsidRDefault="00ED4B93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Директор ГБОУ СОШ №4 Кусто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заключает договор об оказании услуг по уходу и присмотру за воспитанником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(законными представителями) ребенка в 2 экземплярах с выдачей одного экземпляра договора родителям (законным представителям) (приложения №5). Второй экземпляр хранится в личном деле воспитанника. </w:t>
      </w:r>
    </w:p>
    <w:p w:rsidR="0004401A" w:rsidRPr="0004401A" w:rsidRDefault="00F22CA8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 Руководитель ОДОД ГБОУ СОШ №4 Кусто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 родителей (законных представителей) с уставом ОУ, лицензией на осуществление образовательной деятельности и другими локальными актами, рег</w:t>
      </w:r>
      <w:r>
        <w:rPr>
          <w:rFonts w:ascii="Times New Roman" w:hAnsi="Times New Roman" w:cs="Times New Roman"/>
          <w:color w:val="000000"/>
          <w:sz w:val="24"/>
          <w:szCs w:val="24"/>
        </w:rPr>
        <w:t>ламентирующими работу организацию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, права и обязанности воспитанников.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ОУ и заверяется подписью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3.14. Основани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ем возникновения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является приказ о зачислении ребенка в ОУ (приложение № 6). Приказ о зачислении и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здает директор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3-х рабочих дней после заключения договора.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образовательной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http://</w:t>
      </w:r>
      <w:r w:rsidR="00CF1581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ecolecousteau</w:t>
      </w:r>
      <w:r w:rsidR="00CF1581" w:rsidRPr="00CF15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158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размещаются реквизиты приказа о зачислении, наименование возрастной группы, число детей, зачисленных в указанную возрастную группу. </w:t>
      </w:r>
    </w:p>
    <w:p w:rsidR="009C63B8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3.15. Распорядительные акт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ы о зачислении в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информационном стенде ОУ в течение 3-х дней после издания приказа о зачислении и предоставляются в комиссию в электронном виде в день их издания.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3.16. При зачислении ребенка, отчисленного 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из исходного ОУ,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двух рабочих дней с даты издания распорядительного акта о зачислении ребенка в порядке перевода информирует исходное ОУ о номере и дате распорядительного акта о зачисл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ении ребенка.</w:t>
      </w:r>
    </w:p>
    <w:p w:rsidR="0004401A" w:rsidRDefault="00F22CA8" w:rsidP="009C63B8">
      <w:pPr>
        <w:pStyle w:val="Default"/>
        <w:jc w:val="both"/>
      </w:pPr>
      <w:r>
        <w:t>3.17. ОДОД ГБОУ СОШ №4 Кусто</w:t>
      </w:r>
      <w:r w:rsidR="0004401A" w:rsidRPr="0004401A">
        <w:t xml:space="preserve"> информирует комиссию о зачислении ребенка в ОУ, об отказе в зачислении в ОУ в день принятия решения, неявке роди</w:t>
      </w:r>
      <w:r>
        <w:t xml:space="preserve">теля во время </w:t>
      </w:r>
      <w:r w:rsidR="0004401A" w:rsidRPr="0004401A">
        <w:t xml:space="preserve">действия направления в ОУ, </w:t>
      </w:r>
      <w:r>
        <w:t>о наличии свободных мест в ОДОД ГБОУ СОШ №4 Кусто</w:t>
      </w:r>
      <w:r w:rsidR="0004401A" w:rsidRPr="0004401A">
        <w:t xml:space="preserve"> по мере их появления, о необходимости перевода детей в другое ОУ на время капи</w:t>
      </w:r>
      <w:r>
        <w:t>тального ремонта.</w:t>
      </w:r>
      <w:r w:rsidR="0004401A" w:rsidRPr="0004401A">
        <w:t xml:space="preserve"> </w:t>
      </w:r>
    </w:p>
    <w:p w:rsidR="009C63B8" w:rsidRPr="0004401A" w:rsidRDefault="009C63B8" w:rsidP="009C63B8">
      <w:pPr>
        <w:pStyle w:val="Default"/>
        <w:jc w:val="center"/>
      </w:pPr>
    </w:p>
    <w:p w:rsidR="0004401A" w:rsidRPr="009C63B8" w:rsidRDefault="0004401A" w:rsidP="009C63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3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Порядок </w:t>
      </w:r>
      <w:r w:rsidR="00F22CA8" w:rsidRPr="009C6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отказа в зачислении воспитанника</w:t>
      </w:r>
      <w:r w:rsidRPr="009C6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учреждение</w:t>
      </w:r>
    </w:p>
    <w:p w:rsidR="009C63B8" w:rsidRPr="009C63B8" w:rsidRDefault="009C63B8" w:rsidP="009C63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4.1 Основания для отказа в зачислении ребенка в ОУ: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ребенка в списке направленных детей переданном из комиссии и направления в ОУ; </w:t>
      </w:r>
    </w:p>
    <w:p w:rsidR="0004401A" w:rsidRPr="0004401A" w:rsidRDefault="0004401A" w:rsidP="009C63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непредставление документов, необходимых при зачислении ребенка в ОУ;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Cambria Math" w:hAnsi="Cambria Math" w:cs="Cambria Math"/>
          <w:color w:val="000000"/>
          <w:sz w:val="24"/>
          <w:szCs w:val="24"/>
        </w:rPr>
        <w:t>⎯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лица, не относящегося к категории родитель (законный представитель).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4.2 Отказ в зачислении обязательно фиксируется в журнале приема заявлений о приеме в ОУ. </w:t>
      </w:r>
    </w:p>
    <w:p w:rsid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4.3 Лицу, которому отказано в зачислении ребенка в ОУ, на основании его запроса, выдается уведомление об отказе в письменной форме. </w:t>
      </w:r>
    </w:p>
    <w:p w:rsidR="009C63B8" w:rsidRPr="0004401A" w:rsidRDefault="009C63B8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9C63B8" w:rsidRDefault="0004401A" w:rsidP="009C63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делопроизводства</w:t>
      </w:r>
    </w:p>
    <w:p w:rsidR="009C63B8" w:rsidRPr="009C63B8" w:rsidRDefault="009C63B8" w:rsidP="009C63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04401A" w:rsidRDefault="00F22CA8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ОДОД ГБОУ СОШ №4 Кусто 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>оформляет на каждого ребенка, зачислен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в ОУ, личное дело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хранятся копии документов, предоставленных при приеме документов в ОУ.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5.2. Личные дела воспитанников хранятся в кабин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ете руководителя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 месте, не допускающем не санкционированного доступа к персональным данным. </w:t>
      </w:r>
    </w:p>
    <w:p w:rsidR="0004401A" w:rsidRPr="0004401A" w:rsidRDefault="00F22CA8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ОДОД ГБОУ СОШ № Кусто</w:t>
      </w:r>
      <w:r w:rsidR="0004401A"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ведет Книгу учета движения детей для регистрации сведений о воспитанниках и родителях (законных представителях) (далее - Книга движения) согласно приложению № 7. </w:t>
      </w: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Книга движения нумеруется, прошивается и завер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яется подписью директора ГБОУ СОШ №4 Кусто.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>Ежего</w:t>
      </w:r>
      <w:r w:rsidR="00F22CA8">
        <w:rPr>
          <w:rFonts w:ascii="Times New Roman" w:hAnsi="Times New Roman" w:cs="Times New Roman"/>
          <w:color w:val="000000"/>
          <w:sz w:val="24"/>
          <w:szCs w:val="24"/>
        </w:rPr>
        <w:t>дно руководитель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подводит итоги по контингенту воспитанников и фиксирует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 льготных категорий. </w:t>
      </w:r>
    </w:p>
    <w:p w:rsidR="00867352" w:rsidRPr="0004401A" w:rsidRDefault="00867352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867352" w:rsidRDefault="0004401A" w:rsidP="008673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67352" w:rsidRPr="00867352" w:rsidRDefault="00867352" w:rsidP="0086735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1A" w:rsidRPr="0004401A" w:rsidRDefault="0004401A" w:rsidP="009C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Настоящие правила приняты с учетом мнения Совета родителей (законных представителей). </w:t>
      </w:r>
    </w:p>
    <w:p w:rsidR="0004401A" w:rsidRDefault="0004401A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FF5D00">
        <w:rPr>
          <w:rFonts w:ascii="Times New Roman" w:hAnsi="Times New Roman" w:cs="Times New Roman"/>
          <w:color w:val="000000"/>
          <w:sz w:val="24"/>
          <w:szCs w:val="24"/>
        </w:rPr>
        <w:t>Правила приема воспитанников ОДОД ГБОУ СОШ №4 Кусто</w:t>
      </w:r>
      <w:r w:rsidRPr="0004401A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действуют до принятия новых правил приема.</w:t>
      </w: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9C6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Default="007A33BB" w:rsidP="007A33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33BB" w:rsidRPr="0004401A" w:rsidRDefault="007A33BB" w:rsidP="007A33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sectPr w:rsidR="007A33BB" w:rsidRPr="0004401A" w:rsidSect="0086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F5C1"/>
    <w:multiLevelType w:val="hybridMultilevel"/>
    <w:tmpl w:val="061F4D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3A1CA4"/>
    <w:multiLevelType w:val="multilevel"/>
    <w:tmpl w:val="CB3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E1D52"/>
    <w:multiLevelType w:val="multilevel"/>
    <w:tmpl w:val="05C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6419B"/>
    <w:multiLevelType w:val="hybridMultilevel"/>
    <w:tmpl w:val="32EE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2CFD"/>
    <w:multiLevelType w:val="hybridMultilevel"/>
    <w:tmpl w:val="F0F2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A"/>
    <w:rsid w:val="00000351"/>
    <w:rsid w:val="0000059F"/>
    <w:rsid w:val="00001203"/>
    <w:rsid w:val="00001B8F"/>
    <w:rsid w:val="00004EF5"/>
    <w:rsid w:val="00006A62"/>
    <w:rsid w:val="00007782"/>
    <w:rsid w:val="00007D35"/>
    <w:rsid w:val="00007FC7"/>
    <w:rsid w:val="0001088B"/>
    <w:rsid w:val="00010FBD"/>
    <w:rsid w:val="00013027"/>
    <w:rsid w:val="00013B85"/>
    <w:rsid w:val="00015557"/>
    <w:rsid w:val="000155D4"/>
    <w:rsid w:val="00016743"/>
    <w:rsid w:val="00017D02"/>
    <w:rsid w:val="0002154B"/>
    <w:rsid w:val="00021D05"/>
    <w:rsid w:val="00024609"/>
    <w:rsid w:val="00024C37"/>
    <w:rsid w:val="00024F7E"/>
    <w:rsid w:val="00025672"/>
    <w:rsid w:val="00025757"/>
    <w:rsid w:val="00025B3E"/>
    <w:rsid w:val="000264E8"/>
    <w:rsid w:val="000269E5"/>
    <w:rsid w:val="00026C49"/>
    <w:rsid w:val="00027639"/>
    <w:rsid w:val="00027E38"/>
    <w:rsid w:val="00030000"/>
    <w:rsid w:val="000305F2"/>
    <w:rsid w:val="00031E99"/>
    <w:rsid w:val="00032168"/>
    <w:rsid w:val="000321F4"/>
    <w:rsid w:val="00032964"/>
    <w:rsid w:val="00032A49"/>
    <w:rsid w:val="00032E7F"/>
    <w:rsid w:val="000341D1"/>
    <w:rsid w:val="0003658A"/>
    <w:rsid w:val="00036D9D"/>
    <w:rsid w:val="00036F4F"/>
    <w:rsid w:val="00040A41"/>
    <w:rsid w:val="00041861"/>
    <w:rsid w:val="0004343E"/>
    <w:rsid w:val="0004401A"/>
    <w:rsid w:val="00044E73"/>
    <w:rsid w:val="00044F0B"/>
    <w:rsid w:val="0004541D"/>
    <w:rsid w:val="0005165A"/>
    <w:rsid w:val="0005196E"/>
    <w:rsid w:val="00052FBF"/>
    <w:rsid w:val="00053E68"/>
    <w:rsid w:val="00055035"/>
    <w:rsid w:val="00055D94"/>
    <w:rsid w:val="00056D21"/>
    <w:rsid w:val="00057927"/>
    <w:rsid w:val="00060E7C"/>
    <w:rsid w:val="000632E3"/>
    <w:rsid w:val="0006407F"/>
    <w:rsid w:val="00066002"/>
    <w:rsid w:val="00066344"/>
    <w:rsid w:val="000675EF"/>
    <w:rsid w:val="0006785D"/>
    <w:rsid w:val="00067CDB"/>
    <w:rsid w:val="000711A3"/>
    <w:rsid w:val="000720B6"/>
    <w:rsid w:val="00072CDA"/>
    <w:rsid w:val="000739BD"/>
    <w:rsid w:val="000741F0"/>
    <w:rsid w:val="000800E0"/>
    <w:rsid w:val="0008050F"/>
    <w:rsid w:val="00084E55"/>
    <w:rsid w:val="00085119"/>
    <w:rsid w:val="000853FA"/>
    <w:rsid w:val="000860AF"/>
    <w:rsid w:val="00087142"/>
    <w:rsid w:val="000871DB"/>
    <w:rsid w:val="00090549"/>
    <w:rsid w:val="000909D0"/>
    <w:rsid w:val="00090C1D"/>
    <w:rsid w:val="000918BC"/>
    <w:rsid w:val="0009296F"/>
    <w:rsid w:val="000931CF"/>
    <w:rsid w:val="00094DDA"/>
    <w:rsid w:val="00095968"/>
    <w:rsid w:val="00095F7D"/>
    <w:rsid w:val="00095FC0"/>
    <w:rsid w:val="0009631E"/>
    <w:rsid w:val="00096D2A"/>
    <w:rsid w:val="000970C6"/>
    <w:rsid w:val="00097C3F"/>
    <w:rsid w:val="000A0392"/>
    <w:rsid w:val="000A14B9"/>
    <w:rsid w:val="000A1573"/>
    <w:rsid w:val="000A3C1A"/>
    <w:rsid w:val="000A467A"/>
    <w:rsid w:val="000A58C0"/>
    <w:rsid w:val="000A60E8"/>
    <w:rsid w:val="000A70E4"/>
    <w:rsid w:val="000A74A3"/>
    <w:rsid w:val="000A780B"/>
    <w:rsid w:val="000A7A71"/>
    <w:rsid w:val="000B1A23"/>
    <w:rsid w:val="000B40D0"/>
    <w:rsid w:val="000B4462"/>
    <w:rsid w:val="000B4B6A"/>
    <w:rsid w:val="000B4FD3"/>
    <w:rsid w:val="000B5C01"/>
    <w:rsid w:val="000B791D"/>
    <w:rsid w:val="000C23EE"/>
    <w:rsid w:val="000C2A80"/>
    <w:rsid w:val="000C2DD2"/>
    <w:rsid w:val="000C2E9A"/>
    <w:rsid w:val="000C3BD5"/>
    <w:rsid w:val="000C45F0"/>
    <w:rsid w:val="000C4CD0"/>
    <w:rsid w:val="000D00D1"/>
    <w:rsid w:val="000D0875"/>
    <w:rsid w:val="000D0BC2"/>
    <w:rsid w:val="000D1B60"/>
    <w:rsid w:val="000D2FF3"/>
    <w:rsid w:val="000D34A7"/>
    <w:rsid w:val="000D3708"/>
    <w:rsid w:val="000D383D"/>
    <w:rsid w:val="000D3C54"/>
    <w:rsid w:val="000D5E4D"/>
    <w:rsid w:val="000D6580"/>
    <w:rsid w:val="000E030C"/>
    <w:rsid w:val="000E0860"/>
    <w:rsid w:val="000E1757"/>
    <w:rsid w:val="000E18D6"/>
    <w:rsid w:val="000E1C39"/>
    <w:rsid w:val="000E3186"/>
    <w:rsid w:val="000E560D"/>
    <w:rsid w:val="000E59E1"/>
    <w:rsid w:val="000E61FA"/>
    <w:rsid w:val="000F0DD6"/>
    <w:rsid w:val="000F15F9"/>
    <w:rsid w:val="000F789D"/>
    <w:rsid w:val="00102AED"/>
    <w:rsid w:val="00105969"/>
    <w:rsid w:val="00106077"/>
    <w:rsid w:val="00106F39"/>
    <w:rsid w:val="0011151B"/>
    <w:rsid w:val="00111867"/>
    <w:rsid w:val="001125C4"/>
    <w:rsid w:val="001126BA"/>
    <w:rsid w:val="00113385"/>
    <w:rsid w:val="00113E88"/>
    <w:rsid w:val="0011459D"/>
    <w:rsid w:val="00114636"/>
    <w:rsid w:val="00115280"/>
    <w:rsid w:val="0011599C"/>
    <w:rsid w:val="0011703B"/>
    <w:rsid w:val="00117DEA"/>
    <w:rsid w:val="001210A0"/>
    <w:rsid w:val="001213FE"/>
    <w:rsid w:val="001236AA"/>
    <w:rsid w:val="00124040"/>
    <w:rsid w:val="0012601D"/>
    <w:rsid w:val="00130D09"/>
    <w:rsid w:val="001311A1"/>
    <w:rsid w:val="0013517D"/>
    <w:rsid w:val="001377D9"/>
    <w:rsid w:val="001405F5"/>
    <w:rsid w:val="00140DD2"/>
    <w:rsid w:val="001418AD"/>
    <w:rsid w:val="00141C12"/>
    <w:rsid w:val="0014473E"/>
    <w:rsid w:val="001447DB"/>
    <w:rsid w:val="001449D8"/>
    <w:rsid w:val="00144AE4"/>
    <w:rsid w:val="001458E4"/>
    <w:rsid w:val="00146CB0"/>
    <w:rsid w:val="00147A9D"/>
    <w:rsid w:val="00151BC3"/>
    <w:rsid w:val="0015403A"/>
    <w:rsid w:val="00155AC6"/>
    <w:rsid w:val="001569D6"/>
    <w:rsid w:val="00156EEF"/>
    <w:rsid w:val="00161BDD"/>
    <w:rsid w:val="001623A6"/>
    <w:rsid w:val="00162561"/>
    <w:rsid w:val="001625C0"/>
    <w:rsid w:val="00165656"/>
    <w:rsid w:val="00170C3A"/>
    <w:rsid w:val="001713A3"/>
    <w:rsid w:val="00171C88"/>
    <w:rsid w:val="00173106"/>
    <w:rsid w:val="001737FC"/>
    <w:rsid w:val="00173AA0"/>
    <w:rsid w:val="00174673"/>
    <w:rsid w:val="00175776"/>
    <w:rsid w:val="001762E8"/>
    <w:rsid w:val="001775AC"/>
    <w:rsid w:val="00180CE9"/>
    <w:rsid w:val="00180F25"/>
    <w:rsid w:val="00181070"/>
    <w:rsid w:val="00183355"/>
    <w:rsid w:val="00183DD6"/>
    <w:rsid w:val="00183E43"/>
    <w:rsid w:val="00184818"/>
    <w:rsid w:val="001907CC"/>
    <w:rsid w:val="001913BC"/>
    <w:rsid w:val="00191F9A"/>
    <w:rsid w:val="001923D6"/>
    <w:rsid w:val="001936A3"/>
    <w:rsid w:val="001936F2"/>
    <w:rsid w:val="00193AC2"/>
    <w:rsid w:val="00194110"/>
    <w:rsid w:val="001950F8"/>
    <w:rsid w:val="00195DCF"/>
    <w:rsid w:val="001965AC"/>
    <w:rsid w:val="001A08C0"/>
    <w:rsid w:val="001A0C08"/>
    <w:rsid w:val="001A3739"/>
    <w:rsid w:val="001A4107"/>
    <w:rsid w:val="001A4B81"/>
    <w:rsid w:val="001A5613"/>
    <w:rsid w:val="001A5769"/>
    <w:rsid w:val="001A6861"/>
    <w:rsid w:val="001B00C0"/>
    <w:rsid w:val="001B0EC5"/>
    <w:rsid w:val="001B0F42"/>
    <w:rsid w:val="001B15EC"/>
    <w:rsid w:val="001B31EB"/>
    <w:rsid w:val="001B3A40"/>
    <w:rsid w:val="001B4B27"/>
    <w:rsid w:val="001B4E82"/>
    <w:rsid w:val="001B5C29"/>
    <w:rsid w:val="001C0E26"/>
    <w:rsid w:val="001C16F2"/>
    <w:rsid w:val="001C1FAB"/>
    <w:rsid w:val="001C23B0"/>
    <w:rsid w:val="001C54D0"/>
    <w:rsid w:val="001C5AA1"/>
    <w:rsid w:val="001C5C4B"/>
    <w:rsid w:val="001C688D"/>
    <w:rsid w:val="001C6E3F"/>
    <w:rsid w:val="001C737D"/>
    <w:rsid w:val="001D0EE6"/>
    <w:rsid w:val="001D10A6"/>
    <w:rsid w:val="001D10AD"/>
    <w:rsid w:val="001D10B0"/>
    <w:rsid w:val="001D160C"/>
    <w:rsid w:val="001D16BE"/>
    <w:rsid w:val="001D3671"/>
    <w:rsid w:val="001D3983"/>
    <w:rsid w:val="001D3B80"/>
    <w:rsid w:val="001D40CE"/>
    <w:rsid w:val="001D50C0"/>
    <w:rsid w:val="001D532C"/>
    <w:rsid w:val="001D56A4"/>
    <w:rsid w:val="001D6458"/>
    <w:rsid w:val="001D6CC2"/>
    <w:rsid w:val="001E041C"/>
    <w:rsid w:val="001E070E"/>
    <w:rsid w:val="001E0B72"/>
    <w:rsid w:val="001E2040"/>
    <w:rsid w:val="001E299D"/>
    <w:rsid w:val="001E3FA0"/>
    <w:rsid w:val="001E66C2"/>
    <w:rsid w:val="001E6C1C"/>
    <w:rsid w:val="001E7C2A"/>
    <w:rsid w:val="001F106B"/>
    <w:rsid w:val="001F1DA8"/>
    <w:rsid w:val="001F2432"/>
    <w:rsid w:val="001F2999"/>
    <w:rsid w:val="001F4C63"/>
    <w:rsid w:val="0020026C"/>
    <w:rsid w:val="002004A6"/>
    <w:rsid w:val="00200D3E"/>
    <w:rsid w:val="002017D0"/>
    <w:rsid w:val="00201819"/>
    <w:rsid w:val="00201A15"/>
    <w:rsid w:val="00203700"/>
    <w:rsid w:val="002055FC"/>
    <w:rsid w:val="00207EFF"/>
    <w:rsid w:val="0021228E"/>
    <w:rsid w:val="0021311C"/>
    <w:rsid w:val="0021379A"/>
    <w:rsid w:val="002143EC"/>
    <w:rsid w:val="002145B7"/>
    <w:rsid w:val="00214733"/>
    <w:rsid w:val="00215A10"/>
    <w:rsid w:val="0021748D"/>
    <w:rsid w:val="002179E9"/>
    <w:rsid w:val="00220AEE"/>
    <w:rsid w:val="0022152F"/>
    <w:rsid w:val="002229D5"/>
    <w:rsid w:val="00222C11"/>
    <w:rsid w:val="00223A0B"/>
    <w:rsid w:val="002243FD"/>
    <w:rsid w:val="0022444E"/>
    <w:rsid w:val="00224739"/>
    <w:rsid w:val="0022511A"/>
    <w:rsid w:val="0022618B"/>
    <w:rsid w:val="0022672B"/>
    <w:rsid w:val="00226924"/>
    <w:rsid w:val="00227446"/>
    <w:rsid w:val="00227FFB"/>
    <w:rsid w:val="00230B21"/>
    <w:rsid w:val="0023132C"/>
    <w:rsid w:val="002313DF"/>
    <w:rsid w:val="00232669"/>
    <w:rsid w:val="002328E5"/>
    <w:rsid w:val="002336FD"/>
    <w:rsid w:val="002337B2"/>
    <w:rsid w:val="002353DA"/>
    <w:rsid w:val="00235AD3"/>
    <w:rsid w:val="00236237"/>
    <w:rsid w:val="002362BE"/>
    <w:rsid w:val="00237348"/>
    <w:rsid w:val="00240284"/>
    <w:rsid w:val="00241B0B"/>
    <w:rsid w:val="00242BD5"/>
    <w:rsid w:val="002432D0"/>
    <w:rsid w:val="00243877"/>
    <w:rsid w:val="00244CA7"/>
    <w:rsid w:val="0024502B"/>
    <w:rsid w:val="002451EB"/>
    <w:rsid w:val="0024688B"/>
    <w:rsid w:val="002477E5"/>
    <w:rsid w:val="00251DD2"/>
    <w:rsid w:val="00252A69"/>
    <w:rsid w:val="002530AA"/>
    <w:rsid w:val="00255E8F"/>
    <w:rsid w:val="0025662A"/>
    <w:rsid w:val="0025710B"/>
    <w:rsid w:val="00260D5A"/>
    <w:rsid w:val="002636CB"/>
    <w:rsid w:val="002639AE"/>
    <w:rsid w:val="00263E0A"/>
    <w:rsid w:val="00264C5C"/>
    <w:rsid w:val="002650EE"/>
    <w:rsid w:val="002679E3"/>
    <w:rsid w:val="00270AC9"/>
    <w:rsid w:val="002728C7"/>
    <w:rsid w:val="00273458"/>
    <w:rsid w:val="00273679"/>
    <w:rsid w:val="0027384B"/>
    <w:rsid w:val="00273866"/>
    <w:rsid w:val="00275D20"/>
    <w:rsid w:val="002766AE"/>
    <w:rsid w:val="00280515"/>
    <w:rsid w:val="00280AF2"/>
    <w:rsid w:val="00281919"/>
    <w:rsid w:val="002826A5"/>
    <w:rsid w:val="0028341D"/>
    <w:rsid w:val="0028387B"/>
    <w:rsid w:val="00283955"/>
    <w:rsid w:val="00285A01"/>
    <w:rsid w:val="00290BDA"/>
    <w:rsid w:val="00292A03"/>
    <w:rsid w:val="00292FE7"/>
    <w:rsid w:val="002943DF"/>
    <w:rsid w:val="00294C05"/>
    <w:rsid w:val="002953C1"/>
    <w:rsid w:val="00295DE9"/>
    <w:rsid w:val="002A034A"/>
    <w:rsid w:val="002A17BB"/>
    <w:rsid w:val="002A4562"/>
    <w:rsid w:val="002A6C83"/>
    <w:rsid w:val="002B0579"/>
    <w:rsid w:val="002B0621"/>
    <w:rsid w:val="002B11FA"/>
    <w:rsid w:val="002B3847"/>
    <w:rsid w:val="002B3FF7"/>
    <w:rsid w:val="002B526E"/>
    <w:rsid w:val="002B5471"/>
    <w:rsid w:val="002B5494"/>
    <w:rsid w:val="002B5900"/>
    <w:rsid w:val="002B5EEA"/>
    <w:rsid w:val="002B5F2A"/>
    <w:rsid w:val="002B622E"/>
    <w:rsid w:val="002B66C0"/>
    <w:rsid w:val="002B69B4"/>
    <w:rsid w:val="002B7F38"/>
    <w:rsid w:val="002C14EB"/>
    <w:rsid w:val="002C1526"/>
    <w:rsid w:val="002C242A"/>
    <w:rsid w:val="002C2453"/>
    <w:rsid w:val="002C29C8"/>
    <w:rsid w:val="002C2D8D"/>
    <w:rsid w:val="002C3487"/>
    <w:rsid w:val="002C35D1"/>
    <w:rsid w:val="002C3DBA"/>
    <w:rsid w:val="002C4E22"/>
    <w:rsid w:val="002C51EA"/>
    <w:rsid w:val="002C5EEC"/>
    <w:rsid w:val="002C6C9D"/>
    <w:rsid w:val="002D2C7F"/>
    <w:rsid w:val="002D33E4"/>
    <w:rsid w:val="002D495E"/>
    <w:rsid w:val="002D5949"/>
    <w:rsid w:val="002D5F9F"/>
    <w:rsid w:val="002E071E"/>
    <w:rsid w:val="002E16CE"/>
    <w:rsid w:val="002E1993"/>
    <w:rsid w:val="002E2E4D"/>
    <w:rsid w:val="002E6BC7"/>
    <w:rsid w:val="002F0A27"/>
    <w:rsid w:val="002F10F2"/>
    <w:rsid w:val="002F1316"/>
    <w:rsid w:val="002F202B"/>
    <w:rsid w:val="002F261A"/>
    <w:rsid w:val="002F2F42"/>
    <w:rsid w:val="002F42D7"/>
    <w:rsid w:val="002F5EF5"/>
    <w:rsid w:val="002F7BF4"/>
    <w:rsid w:val="00300A35"/>
    <w:rsid w:val="00300D3C"/>
    <w:rsid w:val="00301A10"/>
    <w:rsid w:val="00303FF5"/>
    <w:rsid w:val="00305CE7"/>
    <w:rsid w:val="00305E75"/>
    <w:rsid w:val="00306130"/>
    <w:rsid w:val="00306C44"/>
    <w:rsid w:val="00311942"/>
    <w:rsid w:val="00312317"/>
    <w:rsid w:val="00313DBA"/>
    <w:rsid w:val="003151CB"/>
    <w:rsid w:val="00316531"/>
    <w:rsid w:val="00317A64"/>
    <w:rsid w:val="00321FE6"/>
    <w:rsid w:val="0032462E"/>
    <w:rsid w:val="00324DDD"/>
    <w:rsid w:val="003263CF"/>
    <w:rsid w:val="003269DB"/>
    <w:rsid w:val="00330CC2"/>
    <w:rsid w:val="00331011"/>
    <w:rsid w:val="00331C00"/>
    <w:rsid w:val="00332528"/>
    <w:rsid w:val="00334D34"/>
    <w:rsid w:val="00337944"/>
    <w:rsid w:val="00340715"/>
    <w:rsid w:val="0034077A"/>
    <w:rsid w:val="00341B57"/>
    <w:rsid w:val="00343646"/>
    <w:rsid w:val="00343AD7"/>
    <w:rsid w:val="00344301"/>
    <w:rsid w:val="003448D5"/>
    <w:rsid w:val="00347E4B"/>
    <w:rsid w:val="003505C6"/>
    <w:rsid w:val="00350897"/>
    <w:rsid w:val="0035094B"/>
    <w:rsid w:val="003517FF"/>
    <w:rsid w:val="00352F6D"/>
    <w:rsid w:val="003535AB"/>
    <w:rsid w:val="00356B63"/>
    <w:rsid w:val="00356BA8"/>
    <w:rsid w:val="00356DF9"/>
    <w:rsid w:val="0036021C"/>
    <w:rsid w:val="0036034A"/>
    <w:rsid w:val="00360BE6"/>
    <w:rsid w:val="0036333E"/>
    <w:rsid w:val="0036526E"/>
    <w:rsid w:val="00365B57"/>
    <w:rsid w:val="0036718D"/>
    <w:rsid w:val="003672B9"/>
    <w:rsid w:val="00373D3B"/>
    <w:rsid w:val="0037511F"/>
    <w:rsid w:val="00376518"/>
    <w:rsid w:val="00376F8F"/>
    <w:rsid w:val="00377297"/>
    <w:rsid w:val="00380680"/>
    <w:rsid w:val="00381E2F"/>
    <w:rsid w:val="003833B3"/>
    <w:rsid w:val="00384A77"/>
    <w:rsid w:val="0038616A"/>
    <w:rsid w:val="00386974"/>
    <w:rsid w:val="003908E1"/>
    <w:rsid w:val="00391A87"/>
    <w:rsid w:val="00392B3B"/>
    <w:rsid w:val="00393B0C"/>
    <w:rsid w:val="00393D4C"/>
    <w:rsid w:val="003949F9"/>
    <w:rsid w:val="00396029"/>
    <w:rsid w:val="00397AC8"/>
    <w:rsid w:val="003A0925"/>
    <w:rsid w:val="003A0B4E"/>
    <w:rsid w:val="003A1891"/>
    <w:rsid w:val="003A1C32"/>
    <w:rsid w:val="003A33C0"/>
    <w:rsid w:val="003A3F83"/>
    <w:rsid w:val="003A4E20"/>
    <w:rsid w:val="003A582F"/>
    <w:rsid w:val="003B1C36"/>
    <w:rsid w:val="003B1E56"/>
    <w:rsid w:val="003B25F6"/>
    <w:rsid w:val="003C173B"/>
    <w:rsid w:val="003C25AE"/>
    <w:rsid w:val="003C3BF9"/>
    <w:rsid w:val="003C44BC"/>
    <w:rsid w:val="003C49D8"/>
    <w:rsid w:val="003C5493"/>
    <w:rsid w:val="003C5B17"/>
    <w:rsid w:val="003C5B18"/>
    <w:rsid w:val="003C5E8D"/>
    <w:rsid w:val="003C61F6"/>
    <w:rsid w:val="003C62E2"/>
    <w:rsid w:val="003C677B"/>
    <w:rsid w:val="003C7BE2"/>
    <w:rsid w:val="003C7FF5"/>
    <w:rsid w:val="003D0125"/>
    <w:rsid w:val="003D0A9A"/>
    <w:rsid w:val="003D174B"/>
    <w:rsid w:val="003D2163"/>
    <w:rsid w:val="003D755F"/>
    <w:rsid w:val="003D784A"/>
    <w:rsid w:val="003D7AA7"/>
    <w:rsid w:val="003D7C26"/>
    <w:rsid w:val="003D7F00"/>
    <w:rsid w:val="003E17A0"/>
    <w:rsid w:val="003E18F3"/>
    <w:rsid w:val="003E24AE"/>
    <w:rsid w:val="003E2C81"/>
    <w:rsid w:val="003E3473"/>
    <w:rsid w:val="003E417F"/>
    <w:rsid w:val="003E4646"/>
    <w:rsid w:val="003E46E4"/>
    <w:rsid w:val="003E4F5B"/>
    <w:rsid w:val="003E5CF2"/>
    <w:rsid w:val="003E63CB"/>
    <w:rsid w:val="003E6E37"/>
    <w:rsid w:val="003E75D0"/>
    <w:rsid w:val="003F103B"/>
    <w:rsid w:val="003F13DB"/>
    <w:rsid w:val="003F1DE0"/>
    <w:rsid w:val="003F1F1E"/>
    <w:rsid w:val="003F2C2E"/>
    <w:rsid w:val="003F54F4"/>
    <w:rsid w:val="003F77E6"/>
    <w:rsid w:val="0040036D"/>
    <w:rsid w:val="00400D69"/>
    <w:rsid w:val="0040109F"/>
    <w:rsid w:val="004016BF"/>
    <w:rsid w:val="00402EFD"/>
    <w:rsid w:val="00402FE6"/>
    <w:rsid w:val="004052FC"/>
    <w:rsid w:val="0040535A"/>
    <w:rsid w:val="0040564F"/>
    <w:rsid w:val="004062A2"/>
    <w:rsid w:val="0040635F"/>
    <w:rsid w:val="00406B56"/>
    <w:rsid w:val="00406FE5"/>
    <w:rsid w:val="00407D33"/>
    <w:rsid w:val="00410B2D"/>
    <w:rsid w:val="004111C1"/>
    <w:rsid w:val="00412F1C"/>
    <w:rsid w:val="004131AF"/>
    <w:rsid w:val="0041372A"/>
    <w:rsid w:val="004142D2"/>
    <w:rsid w:val="004142F3"/>
    <w:rsid w:val="00414B44"/>
    <w:rsid w:val="004156F6"/>
    <w:rsid w:val="00415E8F"/>
    <w:rsid w:val="004160F1"/>
    <w:rsid w:val="0041741D"/>
    <w:rsid w:val="00417738"/>
    <w:rsid w:val="00420104"/>
    <w:rsid w:val="004221F3"/>
    <w:rsid w:val="004223A3"/>
    <w:rsid w:val="004223C7"/>
    <w:rsid w:val="00422875"/>
    <w:rsid w:val="004237D4"/>
    <w:rsid w:val="00423874"/>
    <w:rsid w:val="00425FC7"/>
    <w:rsid w:val="00426120"/>
    <w:rsid w:val="00426322"/>
    <w:rsid w:val="004276D6"/>
    <w:rsid w:val="00427BFC"/>
    <w:rsid w:val="00430F6F"/>
    <w:rsid w:val="00431629"/>
    <w:rsid w:val="00431CC6"/>
    <w:rsid w:val="004321DE"/>
    <w:rsid w:val="004323BD"/>
    <w:rsid w:val="004330F8"/>
    <w:rsid w:val="0043687D"/>
    <w:rsid w:val="00437631"/>
    <w:rsid w:val="0043779C"/>
    <w:rsid w:val="004377D1"/>
    <w:rsid w:val="004377FB"/>
    <w:rsid w:val="00437D3B"/>
    <w:rsid w:val="004400E1"/>
    <w:rsid w:val="00442965"/>
    <w:rsid w:val="00444715"/>
    <w:rsid w:val="00446965"/>
    <w:rsid w:val="00446B2E"/>
    <w:rsid w:val="00446EE4"/>
    <w:rsid w:val="00447D5A"/>
    <w:rsid w:val="004510DE"/>
    <w:rsid w:val="00451F42"/>
    <w:rsid w:val="004524A5"/>
    <w:rsid w:val="00452A10"/>
    <w:rsid w:val="00452D64"/>
    <w:rsid w:val="00453038"/>
    <w:rsid w:val="004530A5"/>
    <w:rsid w:val="00454216"/>
    <w:rsid w:val="004548F2"/>
    <w:rsid w:val="00456904"/>
    <w:rsid w:val="00456AB5"/>
    <w:rsid w:val="00457029"/>
    <w:rsid w:val="00463746"/>
    <w:rsid w:val="0046375F"/>
    <w:rsid w:val="004638CF"/>
    <w:rsid w:val="004649C3"/>
    <w:rsid w:val="00464C20"/>
    <w:rsid w:val="00464F58"/>
    <w:rsid w:val="00467017"/>
    <w:rsid w:val="00467E1F"/>
    <w:rsid w:val="00467FC1"/>
    <w:rsid w:val="004712F1"/>
    <w:rsid w:val="004715E2"/>
    <w:rsid w:val="00471712"/>
    <w:rsid w:val="004717C4"/>
    <w:rsid w:val="004742FB"/>
    <w:rsid w:val="00474C5C"/>
    <w:rsid w:val="004765D0"/>
    <w:rsid w:val="00476F89"/>
    <w:rsid w:val="00477518"/>
    <w:rsid w:val="00477A0B"/>
    <w:rsid w:val="00477E72"/>
    <w:rsid w:val="0048066B"/>
    <w:rsid w:val="0048143F"/>
    <w:rsid w:val="00481459"/>
    <w:rsid w:val="00481471"/>
    <w:rsid w:val="0048249A"/>
    <w:rsid w:val="00483A0A"/>
    <w:rsid w:val="00483ACA"/>
    <w:rsid w:val="00484C49"/>
    <w:rsid w:val="00484FDE"/>
    <w:rsid w:val="0048522A"/>
    <w:rsid w:val="00485694"/>
    <w:rsid w:val="00485C30"/>
    <w:rsid w:val="00487B8B"/>
    <w:rsid w:val="00490505"/>
    <w:rsid w:val="00490EA0"/>
    <w:rsid w:val="004940C5"/>
    <w:rsid w:val="0049460B"/>
    <w:rsid w:val="00495ABF"/>
    <w:rsid w:val="004960C4"/>
    <w:rsid w:val="00497BF5"/>
    <w:rsid w:val="004A01F0"/>
    <w:rsid w:val="004A0969"/>
    <w:rsid w:val="004A0E8B"/>
    <w:rsid w:val="004A1467"/>
    <w:rsid w:val="004A1E1D"/>
    <w:rsid w:val="004A3188"/>
    <w:rsid w:val="004A348A"/>
    <w:rsid w:val="004A3CB2"/>
    <w:rsid w:val="004A3DB0"/>
    <w:rsid w:val="004A5790"/>
    <w:rsid w:val="004A7A3D"/>
    <w:rsid w:val="004B0711"/>
    <w:rsid w:val="004B26EB"/>
    <w:rsid w:val="004B49A0"/>
    <w:rsid w:val="004B69DE"/>
    <w:rsid w:val="004B6C6E"/>
    <w:rsid w:val="004B73E5"/>
    <w:rsid w:val="004C1C37"/>
    <w:rsid w:val="004C2E4C"/>
    <w:rsid w:val="004C3318"/>
    <w:rsid w:val="004C4AC9"/>
    <w:rsid w:val="004C5055"/>
    <w:rsid w:val="004C5E5D"/>
    <w:rsid w:val="004C67FA"/>
    <w:rsid w:val="004C7446"/>
    <w:rsid w:val="004D0136"/>
    <w:rsid w:val="004D039A"/>
    <w:rsid w:val="004D0EBB"/>
    <w:rsid w:val="004D152D"/>
    <w:rsid w:val="004D20D2"/>
    <w:rsid w:val="004D2F10"/>
    <w:rsid w:val="004D3903"/>
    <w:rsid w:val="004D4257"/>
    <w:rsid w:val="004D44C7"/>
    <w:rsid w:val="004D565D"/>
    <w:rsid w:val="004D566B"/>
    <w:rsid w:val="004D5A82"/>
    <w:rsid w:val="004D6717"/>
    <w:rsid w:val="004D699C"/>
    <w:rsid w:val="004E0068"/>
    <w:rsid w:val="004E0475"/>
    <w:rsid w:val="004E0AEE"/>
    <w:rsid w:val="004E17E4"/>
    <w:rsid w:val="004E1D56"/>
    <w:rsid w:val="004E472B"/>
    <w:rsid w:val="004E4933"/>
    <w:rsid w:val="004E51EE"/>
    <w:rsid w:val="004E7044"/>
    <w:rsid w:val="004E7FB2"/>
    <w:rsid w:val="004F31B5"/>
    <w:rsid w:val="004F417B"/>
    <w:rsid w:val="004F4607"/>
    <w:rsid w:val="00502673"/>
    <w:rsid w:val="00502AA1"/>
    <w:rsid w:val="005066C4"/>
    <w:rsid w:val="00506872"/>
    <w:rsid w:val="00507B76"/>
    <w:rsid w:val="005113F0"/>
    <w:rsid w:val="0051155A"/>
    <w:rsid w:val="00512852"/>
    <w:rsid w:val="00512A12"/>
    <w:rsid w:val="00512AEC"/>
    <w:rsid w:val="005141FD"/>
    <w:rsid w:val="00514BB9"/>
    <w:rsid w:val="00514EE2"/>
    <w:rsid w:val="005150AC"/>
    <w:rsid w:val="005154D9"/>
    <w:rsid w:val="005172B8"/>
    <w:rsid w:val="005172E4"/>
    <w:rsid w:val="005174F3"/>
    <w:rsid w:val="005240D6"/>
    <w:rsid w:val="005268FB"/>
    <w:rsid w:val="00527155"/>
    <w:rsid w:val="00527246"/>
    <w:rsid w:val="0052780C"/>
    <w:rsid w:val="00530351"/>
    <w:rsid w:val="00530A16"/>
    <w:rsid w:val="00530B8B"/>
    <w:rsid w:val="005319BF"/>
    <w:rsid w:val="00531F2D"/>
    <w:rsid w:val="00532B2B"/>
    <w:rsid w:val="00533143"/>
    <w:rsid w:val="005333CB"/>
    <w:rsid w:val="005335A7"/>
    <w:rsid w:val="005340F6"/>
    <w:rsid w:val="00534593"/>
    <w:rsid w:val="005352F3"/>
    <w:rsid w:val="00537531"/>
    <w:rsid w:val="00541F2B"/>
    <w:rsid w:val="00541F53"/>
    <w:rsid w:val="00543BEF"/>
    <w:rsid w:val="00544291"/>
    <w:rsid w:val="00545F43"/>
    <w:rsid w:val="00547D88"/>
    <w:rsid w:val="0055123D"/>
    <w:rsid w:val="0055146A"/>
    <w:rsid w:val="00552084"/>
    <w:rsid w:val="00556781"/>
    <w:rsid w:val="00557977"/>
    <w:rsid w:val="00560AFD"/>
    <w:rsid w:val="00560B75"/>
    <w:rsid w:val="00560CA9"/>
    <w:rsid w:val="00562900"/>
    <w:rsid w:val="00563700"/>
    <w:rsid w:val="00563A1C"/>
    <w:rsid w:val="00563AF0"/>
    <w:rsid w:val="00563ED4"/>
    <w:rsid w:val="00563FCF"/>
    <w:rsid w:val="0056642F"/>
    <w:rsid w:val="00567CB2"/>
    <w:rsid w:val="00567D63"/>
    <w:rsid w:val="00571DC6"/>
    <w:rsid w:val="00572C61"/>
    <w:rsid w:val="00572C78"/>
    <w:rsid w:val="0057395F"/>
    <w:rsid w:val="00574B2D"/>
    <w:rsid w:val="0057576C"/>
    <w:rsid w:val="005768AF"/>
    <w:rsid w:val="00576DF8"/>
    <w:rsid w:val="00576E9F"/>
    <w:rsid w:val="00576EB6"/>
    <w:rsid w:val="00580534"/>
    <w:rsid w:val="00580927"/>
    <w:rsid w:val="00580BB5"/>
    <w:rsid w:val="00581682"/>
    <w:rsid w:val="0058202B"/>
    <w:rsid w:val="0058342E"/>
    <w:rsid w:val="005843C3"/>
    <w:rsid w:val="00584582"/>
    <w:rsid w:val="00585070"/>
    <w:rsid w:val="00585F22"/>
    <w:rsid w:val="0058604A"/>
    <w:rsid w:val="00586C4E"/>
    <w:rsid w:val="00587566"/>
    <w:rsid w:val="0058786B"/>
    <w:rsid w:val="00587D74"/>
    <w:rsid w:val="00590372"/>
    <w:rsid w:val="00590D10"/>
    <w:rsid w:val="00592A3F"/>
    <w:rsid w:val="005938DD"/>
    <w:rsid w:val="00593D77"/>
    <w:rsid w:val="005945E1"/>
    <w:rsid w:val="0059467D"/>
    <w:rsid w:val="00595543"/>
    <w:rsid w:val="005A019B"/>
    <w:rsid w:val="005A1023"/>
    <w:rsid w:val="005A2665"/>
    <w:rsid w:val="005A2821"/>
    <w:rsid w:val="005A3575"/>
    <w:rsid w:val="005A3BE1"/>
    <w:rsid w:val="005A4E85"/>
    <w:rsid w:val="005A51EE"/>
    <w:rsid w:val="005A5B24"/>
    <w:rsid w:val="005A6DA2"/>
    <w:rsid w:val="005B0B32"/>
    <w:rsid w:val="005B1506"/>
    <w:rsid w:val="005B4558"/>
    <w:rsid w:val="005B49A1"/>
    <w:rsid w:val="005B4FDE"/>
    <w:rsid w:val="005B788B"/>
    <w:rsid w:val="005C02E8"/>
    <w:rsid w:val="005C1B35"/>
    <w:rsid w:val="005C2290"/>
    <w:rsid w:val="005C2C5B"/>
    <w:rsid w:val="005C33B1"/>
    <w:rsid w:val="005C36D1"/>
    <w:rsid w:val="005C378F"/>
    <w:rsid w:val="005C39DB"/>
    <w:rsid w:val="005C4325"/>
    <w:rsid w:val="005C486E"/>
    <w:rsid w:val="005C58B9"/>
    <w:rsid w:val="005C6D11"/>
    <w:rsid w:val="005C6E90"/>
    <w:rsid w:val="005D0AFB"/>
    <w:rsid w:val="005D3F16"/>
    <w:rsid w:val="005D4288"/>
    <w:rsid w:val="005D52DB"/>
    <w:rsid w:val="005D52FD"/>
    <w:rsid w:val="005D5334"/>
    <w:rsid w:val="005D5E6C"/>
    <w:rsid w:val="005E014E"/>
    <w:rsid w:val="005E01CA"/>
    <w:rsid w:val="005E14AB"/>
    <w:rsid w:val="005E1FEF"/>
    <w:rsid w:val="005E26C0"/>
    <w:rsid w:val="005E2E23"/>
    <w:rsid w:val="005E3178"/>
    <w:rsid w:val="005E3AAF"/>
    <w:rsid w:val="005E434D"/>
    <w:rsid w:val="005E630F"/>
    <w:rsid w:val="005E6C5C"/>
    <w:rsid w:val="005F156B"/>
    <w:rsid w:val="005F1618"/>
    <w:rsid w:val="005F338D"/>
    <w:rsid w:val="005F467F"/>
    <w:rsid w:val="005F625A"/>
    <w:rsid w:val="005F7FF0"/>
    <w:rsid w:val="006012C9"/>
    <w:rsid w:val="006027B2"/>
    <w:rsid w:val="006034EB"/>
    <w:rsid w:val="00603EEC"/>
    <w:rsid w:val="006047F7"/>
    <w:rsid w:val="00606A6B"/>
    <w:rsid w:val="00607043"/>
    <w:rsid w:val="00607AF4"/>
    <w:rsid w:val="00610804"/>
    <w:rsid w:val="00610AEB"/>
    <w:rsid w:val="00611B58"/>
    <w:rsid w:val="00611B84"/>
    <w:rsid w:val="006130B7"/>
    <w:rsid w:val="006130C6"/>
    <w:rsid w:val="0061367F"/>
    <w:rsid w:val="00613A3A"/>
    <w:rsid w:val="00613A5B"/>
    <w:rsid w:val="00614162"/>
    <w:rsid w:val="006164AF"/>
    <w:rsid w:val="00617517"/>
    <w:rsid w:val="006178B0"/>
    <w:rsid w:val="00620405"/>
    <w:rsid w:val="00620E8E"/>
    <w:rsid w:val="00622BA2"/>
    <w:rsid w:val="0062476F"/>
    <w:rsid w:val="00624E94"/>
    <w:rsid w:val="006263FD"/>
    <w:rsid w:val="00626F00"/>
    <w:rsid w:val="00630C9D"/>
    <w:rsid w:val="00634506"/>
    <w:rsid w:val="00634DC0"/>
    <w:rsid w:val="00635D5E"/>
    <w:rsid w:val="00635FA7"/>
    <w:rsid w:val="0063680E"/>
    <w:rsid w:val="006368DB"/>
    <w:rsid w:val="00636C63"/>
    <w:rsid w:val="00641062"/>
    <w:rsid w:val="00642B75"/>
    <w:rsid w:val="00644A08"/>
    <w:rsid w:val="00644FCF"/>
    <w:rsid w:val="0064526A"/>
    <w:rsid w:val="006457B2"/>
    <w:rsid w:val="006457B4"/>
    <w:rsid w:val="00646CB4"/>
    <w:rsid w:val="00650088"/>
    <w:rsid w:val="0065037F"/>
    <w:rsid w:val="0065044D"/>
    <w:rsid w:val="00651103"/>
    <w:rsid w:val="0065162B"/>
    <w:rsid w:val="00651B95"/>
    <w:rsid w:val="00653804"/>
    <w:rsid w:val="00654BF9"/>
    <w:rsid w:val="0065561E"/>
    <w:rsid w:val="00655F80"/>
    <w:rsid w:val="00660FE0"/>
    <w:rsid w:val="0066150B"/>
    <w:rsid w:val="00661C0C"/>
    <w:rsid w:val="006621C2"/>
    <w:rsid w:val="0066363E"/>
    <w:rsid w:val="00664651"/>
    <w:rsid w:val="0066591E"/>
    <w:rsid w:val="0066610F"/>
    <w:rsid w:val="00666256"/>
    <w:rsid w:val="00666FEF"/>
    <w:rsid w:val="00667487"/>
    <w:rsid w:val="006677B7"/>
    <w:rsid w:val="00672959"/>
    <w:rsid w:val="00673A5D"/>
    <w:rsid w:val="00673E8A"/>
    <w:rsid w:val="00674DCA"/>
    <w:rsid w:val="006760EA"/>
    <w:rsid w:val="00676DEA"/>
    <w:rsid w:val="006775AB"/>
    <w:rsid w:val="00677A01"/>
    <w:rsid w:val="00677D21"/>
    <w:rsid w:val="0068018A"/>
    <w:rsid w:val="0068070F"/>
    <w:rsid w:val="006815E5"/>
    <w:rsid w:val="0068289B"/>
    <w:rsid w:val="0068537B"/>
    <w:rsid w:val="0068598F"/>
    <w:rsid w:val="006862C7"/>
    <w:rsid w:val="0069037A"/>
    <w:rsid w:val="0069044F"/>
    <w:rsid w:val="00690C7C"/>
    <w:rsid w:val="00690F75"/>
    <w:rsid w:val="00694665"/>
    <w:rsid w:val="00695E3E"/>
    <w:rsid w:val="006A0D7A"/>
    <w:rsid w:val="006A1AB6"/>
    <w:rsid w:val="006A3636"/>
    <w:rsid w:val="006A3D94"/>
    <w:rsid w:val="006A4146"/>
    <w:rsid w:val="006A4DF7"/>
    <w:rsid w:val="006A5101"/>
    <w:rsid w:val="006A5624"/>
    <w:rsid w:val="006A5CF1"/>
    <w:rsid w:val="006A6C96"/>
    <w:rsid w:val="006A7B29"/>
    <w:rsid w:val="006B2D20"/>
    <w:rsid w:val="006B4931"/>
    <w:rsid w:val="006B4D89"/>
    <w:rsid w:val="006B4EF9"/>
    <w:rsid w:val="006B4EFC"/>
    <w:rsid w:val="006B5573"/>
    <w:rsid w:val="006B646D"/>
    <w:rsid w:val="006B6786"/>
    <w:rsid w:val="006B6B47"/>
    <w:rsid w:val="006B7440"/>
    <w:rsid w:val="006B764F"/>
    <w:rsid w:val="006B7BD6"/>
    <w:rsid w:val="006B7D42"/>
    <w:rsid w:val="006C02E5"/>
    <w:rsid w:val="006C0950"/>
    <w:rsid w:val="006C138E"/>
    <w:rsid w:val="006C15BF"/>
    <w:rsid w:val="006C301D"/>
    <w:rsid w:val="006C485D"/>
    <w:rsid w:val="006C64C5"/>
    <w:rsid w:val="006C7E19"/>
    <w:rsid w:val="006D0236"/>
    <w:rsid w:val="006D06EB"/>
    <w:rsid w:val="006D2931"/>
    <w:rsid w:val="006D42BB"/>
    <w:rsid w:val="006D470E"/>
    <w:rsid w:val="006D4943"/>
    <w:rsid w:val="006D5215"/>
    <w:rsid w:val="006D5B38"/>
    <w:rsid w:val="006D6661"/>
    <w:rsid w:val="006D6B3F"/>
    <w:rsid w:val="006D6C93"/>
    <w:rsid w:val="006D78C8"/>
    <w:rsid w:val="006E01B0"/>
    <w:rsid w:val="006E0C5D"/>
    <w:rsid w:val="006E1744"/>
    <w:rsid w:val="006E1D2E"/>
    <w:rsid w:val="006E2386"/>
    <w:rsid w:val="006E26D0"/>
    <w:rsid w:val="006E2F2D"/>
    <w:rsid w:val="006E43BD"/>
    <w:rsid w:val="006E4995"/>
    <w:rsid w:val="006E5430"/>
    <w:rsid w:val="006E7055"/>
    <w:rsid w:val="006E72F7"/>
    <w:rsid w:val="006E7444"/>
    <w:rsid w:val="006E74AA"/>
    <w:rsid w:val="006F01E5"/>
    <w:rsid w:val="006F01EB"/>
    <w:rsid w:val="006F03B7"/>
    <w:rsid w:val="006F05AD"/>
    <w:rsid w:val="006F1F57"/>
    <w:rsid w:val="006F410B"/>
    <w:rsid w:val="006F44B8"/>
    <w:rsid w:val="006F6CA8"/>
    <w:rsid w:val="006F6E7F"/>
    <w:rsid w:val="00700C66"/>
    <w:rsid w:val="0070197E"/>
    <w:rsid w:val="00701F9D"/>
    <w:rsid w:val="00702153"/>
    <w:rsid w:val="0070269D"/>
    <w:rsid w:val="00703593"/>
    <w:rsid w:val="00705034"/>
    <w:rsid w:val="00706FB2"/>
    <w:rsid w:val="007073E5"/>
    <w:rsid w:val="00710453"/>
    <w:rsid w:val="007107A5"/>
    <w:rsid w:val="0071251C"/>
    <w:rsid w:val="007129A6"/>
    <w:rsid w:val="007134C7"/>
    <w:rsid w:val="00713CE9"/>
    <w:rsid w:val="00714204"/>
    <w:rsid w:val="00714B2B"/>
    <w:rsid w:val="00714F89"/>
    <w:rsid w:val="0071538D"/>
    <w:rsid w:val="00715C96"/>
    <w:rsid w:val="00716CE3"/>
    <w:rsid w:val="00717970"/>
    <w:rsid w:val="007205E7"/>
    <w:rsid w:val="00720A09"/>
    <w:rsid w:val="0072101E"/>
    <w:rsid w:val="00722099"/>
    <w:rsid w:val="0072355D"/>
    <w:rsid w:val="007245ED"/>
    <w:rsid w:val="00724F64"/>
    <w:rsid w:val="00725224"/>
    <w:rsid w:val="00726158"/>
    <w:rsid w:val="00732697"/>
    <w:rsid w:val="007329B7"/>
    <w:rsid w:val="00732B4F"/>
    <w:rsid w:val="0073336E"/>
    <w:rsid w:val="007346AE"/>
    <w:rsid w:val="00734F43"/>
    <w:rsid w:val="00736661"/>
    <w:rsid w:val="00737C2B"/>
    <w:rsid w:val="00742B1E"/>
    <w:rsid w:val="00743F4D"/>
    <w:rsid w:val="00747173"/>
    <w:rsid w:val="007558B1"/>
    <w:rsid w:val="00756955"/>
    <w:rsid w:val="00756AD2"/>
    <w:rsid w:val="00756B88"/>
    <w:rsid w:val="0076014B"/>
    <w:rsid w:val="00761871"/>
    <w:rsid w:val="0076296D"/>
    <w:rsid w:val="00764570"/>
    <w:rsid w:val="00764616"/>
    <w:rsid w:val="00764852"/>
    <w:rsid w:val="00764A9B"/>
    <w:rsid w:val="00765321"/>
    <w:rsid w:val="007653CA"/>
    <w:rsid w:val="007668A2"/>
    <w:rsid w:val="00767DBA"/>
    <w:rsid w:val="0077099C"/>
    <w:rsid w:val="0077137C"/>
    <w:rsid w:val="00773322"/>
    <w:rsid w:val="00773FC7"/>
    <w:rsid w:val="0077463E"/>
    <w:rsid w:val="00776BAC"/>
    <w:rsid w:val="0077741C"/>
    <w:rsid w:val="007777A6"/>
    <w:rsid w:val="00777E46"/>
    <w:rsid w:val="007800E9"/>
    <w:rsid w:val="00780C40"/>
    <w:rsid w:val="007857E5"/>
    <w:rsid w:val="00785942"/>
    <w:rsid w:val="00787D75"/>
    <w:rsid w:val="00790B89"/>
    <w:rsid w:val="00791944"/>
    <w:rsid w:val="007924B9"/>
    <w:rsid w:val="00792EF0"/>
    <w:rsid w:val="007934A3"/>
    <w:rsid w:val="007949A1"/>
    <w:rsid w:val="00794AE2"/>
    <w:rsid w:val="00796341"/>
    <w:rsid w:val="007972DC"/>
    <w:rsid w:val="007976FF"/>
    <w:rsid w:val="00797BAA"/>
    <w:rsid w:val="007A0EAE"/>
    <w:rsid w:val="007A1A07"/>
    <w:rsid w:val="007A33BB"/>
    <w:rsid w:val="007A3C4E"/>
    <w:rsid w:val="007A3F23"/>
    <w:rsid w:val="007A41F0"/>
    <w:rsid w:val="007A462A"/>
    <w:rsid w:val="007A46DA"/>
    <w:rsid w:val="007A614A"/>
    <w:rsid w:val="007A6962"/>
    <w:rsid w:val="007A743B"/>
    <w:rsid w:val="007A7D31"/>
    <w:rsid w:val="007B1C32"/>
    <w:rsid w:val="007B34FF"/>
    <w:rsid w:val="007B415A"/>
    <w:rsid w:val="007B5C3C"/>
    <w:rsid w:val="007B633F"/>
    <w:rsid w:val="007B65CE"/>
    <w:rsid w:val="007B65E8"/>
    <w:rsid w:val="007B69CB"/>
    <w:rsid w:val="007B7FCF"/>
    <w:rsid w:val="007C01F9"/>
    <w:rsid w:val="007C153A"/>
    <w:rsid w:val="007C30F1"/>
    <w:rsid w:val="007C3965"/>
    <w:rsid w:val="007C5FD0"/>
    <w:rsid w:val="007C6093"/>
    <w:rsid w:val="007C7049"/>
    <w:rsid w:val="007C7580"/>
    <w:rsid w:val="007C7E3B"/>
    <w:rsid w:val="007D1170"/>
    <w:rsid w:val="007D2869"/>
    <w:rsid w:val="007D4945"/>
    <w:rsid w:val="007D5293"/>
    <w:rsid w:val="007D59AC"/>
    <w:rsid w:val="007D608F"/>
    <w:rsid w:val="007E074F"/>
    <w:rsid w:val="007E0BA4"/>
    <w:rsid w:val="007E0EB7"/>
    <w:rsid w:val="007E1C8A"/>
    <w:rsid w:val="007E31A7"/>
    <w:rsid w:val="007E4039"/>
    <w:rsid w:val="007E4B34"/>
    <w:rsid w:val="007E66E9"/>
    <w:rsid w:val="007F00C4"/>
    <w:rsid w:val="007F0449"/>
    <w:rsid w:val="007F291C"/>
    <w:rsid w:val="007F2EEA"/>
    <w:rsid w:val="007F42BF"/>
    <w:rsid w:val="007F6BB0"/>
    <w:rsid w:val="00801389"/>
    <w:rsid w:val="008015B6"/>
    <w:rsid w:val="00801CFB"/>
    <w:rsid w:val="00802232"/>
    <w:rsid w:val="008025A8"/>
    <w:rsid w:val="00804043"/>
    <w:rsid w:val="00805CFE"/>
    <w:rsid w:val="00806649"/>
    <w:rsid w:val="00806B31"/>
    <w:rsid w:val="00811FA3"/>
    <w:rsid w:val="0081226D"/>
    <w:rsid w:val="00812BCE"/>
    <w:rsid w:val="00812D02"/>
    <w:rsid w:val="008137DE"/>
    <w:rsid w:val="00816356"/>
    <w:rsid w:val="00816DF1"/>
    <w:rsid w:val="00820D09"/>
    <w:rsid w:val="008210B3"/>
    <w:rsid w:val="0082238E"/>
    <w:rsid w:val="00822851"/>
    <w:rsid w:val="00822B70"/>
    <w:rsid w:val="0082327A"/>
    <w:rsid w:val="00823AE2"/>
    <w:rsid w:val="00824AA6"/>
    <w:rsid w:val="0082664C"/>
    <w:rsid w:val="008274D3"/>
    <w:rsid w:val="00827AF0"/>
    <w:rsid w:val="00827CDB"/>
    <w:rsid w:val="00830972"/>
    <w:rsid w:val="00830C8F"/>
    <w:rsid w:val="00830F25"/>
    <w:rsid w:val="00832CAC"/>
    <w:rsid w:val="00832D47"/>
    <w:rsid w:val="0083330F"/>
    <w:rsid w:val="008335A3"/>
    <w:rsid w:val="0083516A"/>
    <w:rsid w:val="0083679E"/>
    <w:rsid w:val="008375F9"/>
    <w:rsid w:val="00840DE9"/>
    <w:rsid w:val="008410C9"/>
    <w:rsid w:val="00842619"/>
    <w:rsid w:val="008434D6"/>
    <w:rsid w:val="00844BE2"/>
    <w:rsid w:val="00847079"/>
    <w:rsid w:val="008472A3"/>
    <w:rsid w:val="008506A0"/>
    <w:rsid w:val="00850DB5"/>
    <w:rsid w:val="00851686"/>
    <w:rsid w:val="008516BB"/>
    <w:rsid w:val="00852AB6"/>
    <w:rsid w:val="00852CE3"/>
    <w:rsid w:val="008538A2"/>
    <w:rsid w:val="0085480A"/>
    <w:rsid w:val="00854A2B"/>
    <w:rsid w:val="00860593"/>
    <w:rsid w:val="008605E0"/>
    <w:rsid w:val="00860948"/>
    <w:rsid w:val="00860DBF"/>
    <w:rsid w:val="00860F7F"/>
    <w:rsid w:val="00861E77"/>
    <w:rsid w:val="00862F18"/>
    <w:rsid w:val="00863B52"/>
    <w:rsid w:val="00864F37"/>
    <w:rsid w:val="00867352"/>
    <w:rsid w:val="008715B1"/>
    <w:rsid w:val="008725AB"/>
    <w:rsid w:val="00872984"/>
    <w:rsid w:val="00873475"/>
    <w:rsid w:val="00874A9E"/>
    <w:rsid w:val="0087784F"/>
    <w:rsid w:val="00881FCB"/>
    <w:rsid w:val="00882D63"/>
    <w:rsid w:val="008842F2"/>
    <w:rsid w:val="008844A2"/>
    <w:rsid w:val="00884877"/>
    <w:rsid w:val="0088496D"/>
    <w:rsid w:val="00884CCB"/>
    <w:rsid w:val="00885ED0"/>
    <w:rsid w:val="008869AC"/>
    <w:rsid w:val="00886CB6"/>
    <w:rsid w:val="00887BAE"/>
    <w:rsid w:val="00891F78"/>
    <w:rsid w:val="00894D0C"/>
    <w:rsid w:val="008958BB"/>
    <w:rsid w:val="00896B69"/>
    <w:rsid w:val="00896DD0"/>
    <w:rsid w:val="008A0652"/>
    <w:rsid w:val="008A1ABC"/>
    <w:rsid w:val="008A451D"/>
    <w:rsid w:val="008A46D4"/>
    <w:rsid w:val="008A46F1"/>
    <w:rsid w:val="008A7C7D"/>
    <w:rsid w:val="008B0154"/>
    <w:rsid w:val="008B020A"/>
    <w:rsid w:val="008B068B"/>
    <w:rsid w:val="008B0CCA"/>
    <w:rsid w:val="008B21C6"/>
    <w:rsid w:val="008B3239"/>
    <w:rsid w:val="008B605A"/>
    <w:rsid w:val="008B667F"/>
    <w:rsid w:val="008B6D38"/>
    <w:rsid w:val="008B746E"/>
    <w:rsid w:val="008B7B53"/>
    <w:rsid w:val="008C25E4"/>
    <w:rsid w:val="008C339B"/>
    <w:rsid w:val="008C3483"/>
    <w:rsid w:val="008C40F2"/>
    <w:rsid w:val="008C45FD"/>
    <w:rsid w:val="008C4D3A"/>
    <w:rsid w:val="008D012B"/>
    <w:rsid w:val="008D01A5"/>
    <w:rsid w:val="008D09ED"/>
    <w:rsid w:val="008D0D66"/>
    <w:rsid w:val="008D0DF6"/>
    <w:rsid w:val="008D22D9"/>
    <w:rsid w:val="008D2667"/>
    <w:rsid w:val="008D3144"/>
    <w:rsid w:val="008D3DDE"/>
    <w:rsid w:val="008D5F2E"/>
    <w:rsid w:val="008D65DD"/>
    <w:rsid w:val="008D6CAB"/>
    <w:rsid w:val="008D7011"/>
    <w:rsid w:val="008E04B2"/>
    <w:rsid w:val="008E07B9"/>
    <w:rsid w:val="008E0AF0"/>
    <w:rsid w:val="008E1F18"/>
    <w:rsid w:val="008E2B9F"/>
    <w:rsid w:val="008E2E39"/>
    <w:rsid w:val="008E3731"/>
    <w:rsid w:val="008E4E9D"/>
    <w:rsid w:val="008E597C"/>
    <w:rsid w:val="008E7A3C"/>
    <w:rsid w:val="008E7EDF"/>
    <w:rsid w:val="008F070C"/>
    <w:rsid w:val="008F089E"/>
    <w:rsid w:val="008F213F"/>
    <w:rsid w:val="008F44BE"/>
    <w:rsid w:val="008F67F8"/>
    <w:rsid w:val="008F6B12"/>
    <w:rsid w:val="008F7323"/>
    <w:rsid w:val="00900557"/>
    <w:rsid w:val="00900695"/>
    <w:rsid w:val="009024C8"/>
    <w:rsid w:val="009052B3"/>
    <w:rsid w:val="00905800"/>
    <w:rsid w:val="00905F62"/>
    <w:rsid w:val="00906FA3"/>
    <w:rsid w:val="00907009"/>
    <w:rsid w:val="009071F1"/>
    <w:rsid w:val="0091060D"/>
    <w:rsid w:val="00913C02"/>
    <w:rsid w:val="00914033"/>
    <w:rsid w:val="00914BB3"/>
    <w:rsid w:val="0091504C"/>
    <w:rsid w:val="00916CB5"/>
    <w:rsid w:val="00917D9C"/>
    <w:rsid w:val="00920A4B"/>
    <w:rsid w:val="00921B9C"/>
    <w:rsid w:val="00923336"/>
    <w:rsid w:val="009233A4"/>
    <w:rsid w:val="00923966"/>
    <w:rsid w:val="00927506"/>
    <w:rsid w:val="009275FC"/>
    <w:rsid w:val="00932073"/>
    <w:rsid w:val="0093349C"/>
    <w:rsid w:val="0093414A"/>
    <w:rsid w:val="0093517D"/>
    <w:rsid w:val="00936CA3"/>
    <w:rsid w:val="00937D84"/>
    <w:rsid w:val="00940683"/>
    <w:rsid w:val="0094274F"/>
    <w:rsid w:val="00943CFA"/>
    <w:rsid w:val="0094478A"/>
    <w:rsid w:val="0094507C"/>
    <w:rsid w:val="00946CAB"/>
    <w:rsid w:val="009509CD"/>
    <w:rsid w:val="00951360"/>
    <w:rsid w:val="0095208F"/>
    <w:rsid w:val="00952227"/>
    <w:rsid w:val="00953E17"/>
    <w:rsid w:val="00954EB9"/>
    <w:rsid w:val="00954F6A"/>
    <w:rsid w:val="0095594C"/>
    <w:rsid w:val="00961EE5"/>
    <w:rsid w:val="00962997"/>
    <w:rsid w:val="00963815"/>
    <w:rsid w:val="00964C55"/>
    <w:rsid w:val="00965A32"/>
    <w:rsid w:val="00966248"/>
    <w:rsid w:val="00966E86"/>
    <w:rsid w:val="009677F9"/>
    <w:rsid w:val="00970068"/>
    <w:rsid w:val="009724A1"/>
    <w:rsid w:val="00972E26"/>
    <w:rsid w:val="009732C5"/>
    <w:rsid w:val="009734A6"/>
    <w:rsid w:val="00974C57"/>
    <w:rsid w:val="00977266"/>
    <w:rsid w:val="00977410"/>
    <w:rsid w:val="009811C6"/>
    <w:rsid w:val="00981A15"/>
    <w:rsid w:val="00981AC9"/>
    <w:rsid w:val="00981D25"/>
    <w:rsid w:val="00982042"/>
    <w:rsid w:val="009832AB"/>
    <w:rsid w:val="009836EF"/>
    <w:rsid w:val="00986AC4"/>
    <w:rsid w:val="009904A5"/>
    <w:rsid w:val="0099077A"/>
    <w:rsid w:val="0099119A"/>
    <w:rsid w:val="009913D3"/>
    <w:rsid w:val="00992465"/>
    <w:rsid w:val="00992C6B"/>
    <w:rsid w:val="00995EC8"/>
    <w:rsid w:val="0099669E"/>
    <w:rsid w:val="00996DF6"/>
    <w:rsid w:val="009972A9"/>
    <w:rsid w:val="009978CE"/>
    <w:rsid w:val="009A0F2B"/>
    <w:rsid w:val="009A1E56"/>
    <w:rsid w:val="009A31BF"/>
    <w:rsid w:val="009A6988"/>
    <w:rsid w:val="009A6C07"/>
    <w:rsid w:val="009B1067"/>
    <w:rsid w:val="009B1A3C"/>
    <w:rsid w:val="009B1A3F"/>
    <w:rsid w:val="009B2E01"/>
    <w:rsid w:val="009B2ECC"/>
    <w:rsid w:val="009B31CC"/>
    <w:rsid w:val="009B33FE"/>
    <w:rsid w:val="009B42AB"/>
    <w:rsid w:val="009B5D7D"/>
    <w:rsid w:val="009B62F8"/>
    <w:rsid w:val="009B77EA"/>
    <w:rsid w:val="009C0BB0"/>
    <w:rsid w:val="009C1826"/>
    <w:rsid w:val="009C1D0D"/>
    <w:rsid w:val="009C2004"/>
    <w:rsid w:val="009C34FE"/>
    <w:rsid w:val="009C4B7B"/>
    <w:rsid w:val="009C63B8"/>
    <w:rsid w:val="009C6D91"/>
    <w:rsid w:val="009C7DED"/>
    <w:rsid w:val="009D2A7F"/>
    <w:rsid w:val="009D3A4C"/>
    <w:rsid w:val="009D3A68"/>
    <w:rsid w:val="009D53F9"/>
    <w:rsid w:val="009D5C4E"/>
    <w:rsid w:val="009D66D6"/>
    <w:rsid w:val="009D6C1C"/>
    <w:rsid w:val="009D7A1C"/>
    <w:rsid w:val="009E358E"/>
    <w:rsid w:val="009E49A1"/>
    <w:rsid w:val="009E50D0"/>
    <w:rsid w:val="009E517B"/>
    <w:rsid w:val="009E61C4"/>
    <w:rsid w:val="009E65EC"/>
    <w:rsid w:val="009E6EBB"/>
    <w:rsid w:val="009E749D"/>
    <w:rsid w:val="009E78C6"/>
    <w:rsid w:val="009E7EBE"/>
    <w:rsid w:val="009F005C"/>
    <w:rsid w:val="009F0A7A"/>
    <w:rsid w:val="009F2187"/>
    <w:rsid w:val="009F296B"/>
    <w:rsid w:val="009F3715"/>
    <w:rsid w:val="009F3FAB"/>
    <w:rsid w:val="009F4A05"/>
    <w:rsid w:val="009F4B20"/>
    <w:rsid w:val="009F4B3C"/>
    <w:rsid w:val="009F4CFC"/>
    <w:rsid w:val="009F4E30"/>
    <w:rsid w:val="009F53B7"/>
    <w:rsid w:val="009F598B"/>
    <w:rsid w:val="009F5D25"/>
    <w:rsid w:val="009F6D2D"/>
    <w:rsid w:val="009F77E1"/>
    <w:rsid w:val="00A024F0"/>
    <w:rsid w:val="00A025B0"/>
    <w:rsid w:val="00A03261"/>
    <w:rsid w:val="00A035CB"/>
    <w:rsid w:val="00A04AF7"/>
    <w:rsid w:val="00A04DDB"/>
    <w:rsid w:val="00A05B04"/>
    <w:rsid w:val="00A05FB5"/>
    <w:rsid w:val="00A100E1"/>
    <w:rsid w:val="00A1015E"/>
    <w:rsid w:val="00A10862"/>
    <w:rsid w:val="00A11321"/>
    <w:rsid w:val="00A13C30"/>
    <w:rsid w:val="00A140CC"/>
    <w:rsid w:val="00A14437"/>
    <w:rsid w:val="00A14962"/>
    <w:rsid w:val="00A14B8E"/>
    <w:rsid w:val="00A15525"/>
    <w:rsid w:val="00A16D7B"/>
    <w:rsid w:val="00A1744E"/>
    <w:rsid w:val="00A178F9"/>
    <w:rsid w:val="00A20BD1"/>
    <w:rsid w:val="00A2160F"/>
    <w:rsid w:val="00A21F9D"/>
    <w:rsid w:val="00A22325"/>
    <w:rsid w:val="00A233D3"/>
    <w:rsid w:val="00A23EC8"/>
    <w:rsid w:val="00A2745B"/>
    <w:rsid w:val="00A30CF5"/>
    <w:rsid w:val="00A3255D"/>
    <w:rsid w:val="00A3286E"/>
    <w:rsid w:val="00A34447"/>
    <w:rsid w:val="00A34AB4"/>
    <w:rsid w:val="00A35413"/>
    <w:rsid w:val="00A3607E"/>
    <w:rsid w:val="00A4011F"/>
    <w:rsid w:val="00A4019C"/>
    <w:rsid w:val="00A40288"/>
    <w:rsid w:val="00A42109"/>
    <w:rsid w:val="00A4223E"/>
    <w:rsid w:val="00A425E8"/>
    <w:rsid w:val="00A42E25"/>
    <w:rsid w:val="00A43360"/>
    <w:rsid w:val="00A44E02"/>
    <w:rsid w:val="00A45EA3"/>
    <w:rsid w:val="00A46454"/>
    <w:rsid w:val="00A4729B"/>
    <w:rsid w:val="00A51974"/>
    <w:rsid w:val="00A519A2"/>
    <w:rsid w:val="00A51A46"/>
    <w:rsid w:val="00A51BAD"/>
    <w:rsid w:val="00A5231B"/>
    <w:rsid w:val="00A52560"/>
    <w:rsid w:val="00A525FA"/>
    <w:rsid w:val="00A56337"/>
    <w:rsid w:val="00A5758D"/>
    <w:rsid w:val="00A575AD"/>
    <w:rsid w:val="00A576C2"/>
    <w:rsid w:val="00A57D42"/>
    <w:rsid w:val="00A60079"/>
    <w:rsid w:val="00A629BD"/>
    <w:rsid w:val="00A6382E"/>
    <w:rsid w:val="00A639FA"/>
    <w:rsid w:val="00A63AC3"/>
    <w:rsid w:val="00A64346"/>
    <w:rsid w:val="00A64A51"/>
    <w:rsid w:val="00A66D5B"/>
    <w:rsid w:val="00A66F5B"/>
    <w:rsid w:val="00A673B3"/>
    <w:rsid w:val="00A71FC5"/>
    <w:rsid w:val="00A738F1"/>
    <w:rsid w:val="00A745A4"/>
    <w:rsid w:val="00A74683"/>
    <w:rsid w:val="00A74EB2"/>
    <w:rsid w:val="00A7527C"/>
    <w:rsid w:val="00A755B7"/>
    <w:rsid w:val="00A756DC"/>
    <w:rsid w:val="00A7691B"/>
    <w:rsid w:val="00A77EA7"/>
    <w:rsid w:val="00A77EF4"/>
    <w:rsid w:val="00A80219"/>
    <w:rsid w:val="00A80CBD"/>
    <w:rsid w:val="00A839CB"/>
    <w:rsid w:val="00A862C5"/>
    <w:rsid w:val="00A86762"/>
    <w:rsid w:val="00A86CD8"/>
    <w:rsid w:val="00A87015"/>
    <w:rsid w:val="00A90820"/>
    <w:rsid w:val="00A90C76"/>
    <w:rsid w:val="00A91DE1"/>
    <w:rsid w:val="00A92285"/>
    <w:rsid w:val="00A92CD1"/>
    <w:rsid w:val="00A93A42"/>
    <w:rsid w:val="00A9405B"/>
    <w:rsid w:val="00A94763"/>
    <w:rsid w:val="00A9481E"/>
    <w:rsid w:val="00A9612E"/>
    <w:rsid w:val="00A9619D"/>
    <w:rsid w:val="00A961F6"/>
    <w:rsid w:val="00AA1073"/>
    <w:rsid w:val="00AA2B59"/>
    <w:rsid w:val="00AA3B27"/>
    <w:rsid w:val="00AA4528"/>
    <w:rsid w:val="00AA48FD"/>
    <w:rsid w:val="00AA5B6B"/>
    <w:rsid w:val="00AA6229"/>
    <w:rsid w:val="00AB0479"/>
    <w:rsid w:val="00AB1A23"/>
    <w:rsid w:val="00AB3434"/>
    <w:rsid w:val="00AB4D35"/>
    <w:rsid w:val="00AB54B0"/>
    <w:rsid w:val="00AB552A"/>
    <w:rsid w:val="00AB7CD2"/>
    <w:rsid w:val="00AC00F1"/>
    <w:rsid w:val="00AC11BF"/>
    <w:rsid w:val="00AC1C91"/>
    <w:rsid w:val="00AC3702"/>
    <w:rsid w:val="00AC436D"/>
    <w:rsid w:val="00AC4C2A"/>
    <w:rsid w:val="00AC55D3"/>
    <w:rsid w:val="00AC57A9"/>
    <w:rsid w:val="00AC6DEB"/>
    <w:rsid w:val="00AC714D"/>
    <w:rsid w:val="00AC74AD"/>
    <w:rsid w:val="00AC74E3"/>
    <w:rsid w:val="00AC7E90"/>
    <w:rsid w:val="00AC7F62"/>
    <w:rsid w:val="00AD0FA6"/>
    <w:rsid w:val="00AD4CBF"/>
    <w:rsid w:val="00AE085E"/>
    <w:rsid w:val="00AE1308"/>
    <w:rsid w:val="00AE2026"/>
    <w:rsid w:val="00AE2A53"/>
    <w:rsid w:val="00AE3315"/>
    <w:rsid w:val="00AE39AA"/>
    <w:rsid w:val="00AE3A8B"/>
    <w:rsid w:val="00AE4A58"/>
    <w:rsid w:val="00AE5B6C"/>
    <w:rsid w:val="00AE5E8D"/>
    <w:rsid w:val="00AE7182"/>
    <w:rsid w:val="00AE795C"/>
    <w:rsid w:val="00AF096D"/>
    <w:rsid w:val="00AF14C0"/>
    <w:rsid w:val="00AF1AC9"/>
    <w:rsid w:val="00AF3053"/>
    <w:rsid w:val="00AF42AA"/>
    <w:rsid w:val="00AF5662"/>
    <w:rsid w:val="00AF5C13"/>
    <w:rsid w:val="00AF5FAF"/>
    <w:rsid w:val="00AF6A9B"/>
    <w:rsid w:val="00B002BA"/>
    <w:rsid w:val="00B00BF6"/>
    <w:rsid w:val="00B04324"/>
    <w:rsid w:val="00B05D43"/>
    <w:rsid w:val="00B062F5"/>
    <w:rsid w:val="00B06573"/>
    <w:rsid w:val="00B06E41"/>
    <w:rsid w:val="00B07CB4"/>
    <w:rsid w:val="00B10488"/>
    <w:rsid w:val="00B115E5"/>
    <w:rsid w:val="00B1177A"/>
    <w:rsid w:val="00B11D5C"/>
    <w:rsid w:val="00B124F8"/>
    <w:rsid w:val="00B13313"/>
    <w:rsid w:val="00B13521"/>
    <w:rsid w:val="00B16CC4"/>
    <w:rsid w:val="00B20983"/>
    <w:rsid w:val="00B21ED2"/>
    <w:rsid w:val="00B22243"/>
    <w:rsid w:val="00B235FE"/>
    <w:rsid w:val="00B23675"/>
    <w:rsid w:val="00B23F22"/>
    <w:rsid w:val="00B24943"/>
    <w:rsid w:val="00B25849"/>
    <w:rsid w:val="00B2619D"/>
    <w:rsid w:val="00B26746"/>
    <w:rsid w:val="00B26E32"/>
    <w:rsid w:val="00B27BF7"/>
    <w:rsid w:val="00B27FF5"/>
    <w:rsid w:val="00B339F5"/>
    <w:rsid w:val="00B341C6"/>
    <w:rsid w:val="00B34531"/>
    <w:rsid w:val="00B34A7F"/>
    <w:rsid w:val="00B34E03"/>
    <w:rsid w:val="00B358E7"/>
    <w:rsid w:val="00B37D9C"/>
    <w:rsid w:val="00B41449"/>
    <w:rsid w:val="00B41713"/>
    <w:rsid w:val="00B422E5"/>
    <w:rsid w:val="00B42367"/>
    <w:rsid w:val="00B42779"/>
    <w:rsid w:val="00B4464F"/>
    <w:rsid w:val="00B453ED"/>
    <w:rsid w:val="00B46462"/>
    <w:rsid w:val="00B46912"/>
    <w:rsid w:val="00B46AEA"/>
    <w:rsid w:val="00B46D2C"/>
    <w:rsid w:val="00B4704F"/>
    <w:rsid w:val="00B471BC"/>
    <w:rsid w:val="00B47980"/>
    <w:rsid w:val="00B50229"/>
    <w:rsid w:val="00B514CE"/>
    <w:rsid w:val="00B52AE3"/>
    <w:rsid w:val="00B536E4"/>
    <w:rsid w:val="00B53A98"/>
    <w:rsid w:val="00B54118"/>
    <w:rsid w:val="00B54882"/>
    <w:rsid w:val="00B54EB5"/>
    <w:rsid w:val="00B56255"/>
    <w:rsid w:val="00B56A10"/>
    <w:rsid w:val="00B6033A"/>
    <w:rsid w:val="00B63053"/>
    <w:rsid w:val="00B63E47"/>
    <w:rsid w:val="00B64E17"/>
    <w:rsid w:val="00B70819"/>
    <w:rsid w:val="00B70DA0"/>
    <w:rsid w:val="00B721E6"/>
    <w:rsid w:val="00B72E67"/>
    <w:rsid w:val="00B74170"/>
    <w:rsid w:val="00B74C68"/>
    <w:rsid w:val="00B8071A"/>
    <w:rsid w:val="00B8156A"/>
    <w:rsid w:val="00B83D29"/>
    <w:rsid w:val="00B843DA"/>
    <w:rsid w:val="00B850DE"/>
    <w:rsid w:val="00B85687"/>
    <w:rsid w:val="00B875D4"/>
    <w:rsid w:val="00B919FF"/>
    <w:rsid w:val="00B91B9F"/>
    <w:rsid w:val="00B93FBB"/>
    <w:rsid w:val="00B945C2"/>
    <w:rsid w:val="00B959C9"/>
    <w:rsid w:val="00B95B08"/>
    <w:rsid w:val="00B9683E"/>
    <w:rsid w:val="00B96D4B"/>
    <w:rsid w:val="00B977C4"/>
    <w:rsid w:val="00BA053C"/>
    <w:rsid w:val="00BA07C7"/>
    <w:rsid w:val="00BA37FE"/>
    <w:rsid w:val="00BA3E01"/>
    <w:rsid w:val="00BA3F2C"/>
    <w:rsid w:val="00BA4469"/>
    <w:rsid w:val="00BA4534"/>
    <w:rsid w:val="00BA457B"/>
    <w:rsid w:val="00BA5701"/>
    <w:rsid w:val="00BA64EC"/>
    <w:rsid w:val="00BA72E2"/>
    <w:rsid w:val="00BA7B7A"/>
    <w:rsid w:val="00BB03BD"/>
    <w:rsid w:val="00BB0427"/>
    <w:rsid w:val="00BB0876"/>
    <w:rsid w:val="00BB1549"/>
    <w:rsid w:val="00BB1C54"/>
    <w:rsid w:val="00BB281B"/>
    <w:rsid w:val="00BB4539"/>
    <w:rsid w:val="00BB52D7"/>
    <w:rsid w:val="00BB5767"/>
    <w:rsid w:val="00BB7B93"/>
    <w:rsid w:val="00BC035A"/>
    <w:rsid w:val="00BC094A"/>
    <w:rsid w:val="00BC1372"/>
    <w:rsid w:val="00BC1745"/>
    <w:rsid w:val="00BC3A82"/>
    <w:rsid w:val="00BC3D1C"/>
    <w:rsid w:val="00BC62C7"/>
    <w:rsid w:val="00BC68AA"/>
    <w:rsid w:val="00BC6DA1"/>
    <w:rsid w:val="00BC70B5"/>
    <w:rsid w:val="00BC7AF5"/>
    <w:rsid w:val="00BC7C3B"/>
    <w:rsid w:val="00BD020D"/>
    <w:rsid w:val="00BD1F17"/>
    <w:rsid w:val="00BD1F81"/>
    <w:rsid w:val="00BD2595"/>
    <w:rsid w:val="00BD26CB"/>
    <w:rsid w:val="00BD35CB"/>
    <w:rsid w:val="00BD4F04"/>
    <w:rsid w:val="00BD75F7"/>
    <w:rsid w:val="00BD76D1"/>
    <w:rsid w:val="00BE130A"/>
    <w:rsid w:val="00BE186C"/>
    <w:rsid w:val="00BE1E7B"/>
    <w:rsid w:val="00BE3460"/>
    <w:rsid w:val="00BE3DA0"/>
    <w:rsid w:val="00BE410F"/>
    <w:rsid w:val="00BE58D4"/>
    <w:rsid w:val="00BE6574"/>
    <w:rsid w:val="00BE6F30"/>
    <w:rsid w:val="00BE732E"/>
    <w:rsid w:val="00BE7CE0"/>
    <w:rsid w:val="00BF023D"/>
    <w:rsid w:val="00BF0478"/>
    <w:rsid w:val="00BF0AF2"/>
    <w:rsid w:val="00BF1D73"/>
    <w:rsid w:val="00BF4371"/>
    <w:rsid w:val="00BF446E"/>
    <w:rsid w:val="00BF55DC"/>
    <w:rsid w:val="00BF6E27"/>
    <w:rsid w:val="00BF7D3D"/>
    <w:rsid w:val="00BF7F57"/>
    <w:rsid w:val="00C00160"/>
    <w:rsid w:val="00C0039D"/>
    <w:rsid w:val="00C015E9"/>
    <w:rsid w:val="00C01BA9"/>
    <w:rsid w:val="00C029B1"/>
    <w:rsid w:val="00C0411B"/>
    <w:rsid w:val="00C042C3"/>
    <w:rsid w:val="00C048EB"/>
    <w:rsid w:val="00C05ECD"/>
    <w:rsid w:val="00C07592"/>
    <w:rsid w:val="00C10E4A"/>
    <w:rsid w:val="00C12366"/>
    <w:rsid w:val="00C149ED"/>
    <w:rsid w:val="00C14D47"/>
    <w:rsid w:val="00C15E69"/>
    <w:rsid w:val="00C174BE"/>
    <w:rsid w:val="00C20680"/>
    <w:rsid w:val="00C22AAC"/>
    <w:rsid w:val="00C22CF9"/>
    <w:rsid w:val="00C23436"/>
    <w:rsid w:val="00C25BAE"/>
    <w:rsid w:val="00C2681B"/>
    <w:rsid w:val="00C30CD0"/>
    <w:rsid w:val="00C33805"/>
    <w:rsid w:val="00C33989"/>
    <w:rsid w:val="00C33C6B"/>
    <w:rsid w:val="00C34406"/>
    <w:rsid w:val="00C34F29"/>
    <w:rsid w:val="00C35913"/>
    <w:rsid w:val="00C37445"/>
    <w:rsid w:val="00C4079B"/>
    <w:rsid w:val="00C40B6C"/>
    <w:rsid w:val="00C40E56"/>
    <w:rsid w:val="00C419D1"/>
    <w:rsid w:val="00C422CE"/>
    <w:rsid w:val="00C43ECD"/>
    <w:rsid w:val="00C5150B"/>
    <w:rsid w:val="00C5318E"/>
    <w:rsid w:val="00C547C8"/>
    <w:rsid w:val="00C5484D"/>
    <w:rsid w:val="00C57466"/>
    <w:rsid w:val="00C60186"/>
    <w:rsid w:val="00C62774"/>
    <w:rsid w:val="00C64E1F"/>
    <w:rsid w:val="00C65571"/>
    <w:rsid w:val="00C660AA"/>
    <w:rsid w:val="00C66C7D"/>
    <w:rsid w:val="00C66F55"/>
    <w:rsid w:val="00C70280"/>
    <w:rsid w:val="00C71835"/>
    <w:rsid w:val="00C7270F"/>
    <w:rsid w:val="00C72EA6"/>
    <w:rsid w:val="00C743B0"/>
    <w:rsid w:val="00C75409"/>
    <w:rsid w:val="00C769C1"/>
    <w:rsid w:val="00C76E9C"/>
    <w:rsid w:val="00C76FCD"/>
    <w:rsid w:val="00C81F60"/>
    <w:rsid w:val="00C823FA"/>
    <w:rsid w:val="00C8267F"/>
    <w:rsid w:val="00C84FF7"/>
    <w:rsid w:val="00C85805"/>
    <w:rsid w:val="00C85994"/>
    <w:rsid w:val="00C860E2"/>
    <w:rsid w:val="00C86F91"/>
    <w:rsid w:val="00C872AF"/>
    <w:rsid w:val="00C87E26"/>
    <w:rsid w:val="00C90134"/>
    <w:rsid w:val="00C902DE"/>
    <w:rsid w:val="00C9114A"/>
    <w:rsid w:val="00C91AE9"/>
    <w:rsid w:val="00C91DED"/>
    <w:rsid w:val="00C921B1"/>
    <w:rsid w:val="00C928C9"/>
    <w:rsid w:val="00C93608"/>
    <w:rsid w:val="00C93739"/>
    <w:rsid w:val="00C939ED"/>
    <w:rsid w:val="00C9464A"/>
    <w:rsid w:val="00C952B0"/>
    <w:rsid w:val="00C95E07"/>
    <w:rsid w:val="00C96F34"/>
    <w:rsid w:val="00CA006B"/>
    <w:rsid w:val="00CA00B0"/>
    <w:rsid w:val="00CA0497"/>
    <w:rsid w:val="00CA04C3"/>
    <w:rsid w:val="00CA194B"/>
    <w:rsid w:val="00CA4298"/>
    <w:rsid w:val="00CA546E"/>
    <w:rsid w:val="00CA7155"/>
    <w:rsid w:val="00CA7A27"/>
    <w:rsid w:val="00CB10F8"/>
    <w:rsid w:val="00CB1652"/>
    <w:rsid w:val="00CB22BA"/>
    <w:rsid w:val="00CB2881"/>
    <w:rsid w:val="00CB28EB"/>
    <w:rsid w:val="00CB4340"/>
    <w:rsid w:val="00CB441A"/>
    <w:rsid w:val="00CB47D3"/>
    <w:rsid w:val="00CB505A"/>
    <w:rsid w:val="00CB58CA"/>
    <w:rsid w:val="00CB68ED"/>
    <w:rsid w:val="00CB7215"/>
    <w:rsid w:val="00CB7886"/>
    <w:rsid w:val="00CC06FD"/>
    <w:rsid w:val="00CC127C"/>
    <w:rsid w:val="00CC1333"/>
    <w:rsid w:val="00CC30D4"/>
    <w:rsid w:val="00CC3EF2"/>
    <w:rsid w:val="00CC4646"/>
    <w:rsid w:val="00CC4C1E"/>
    <w:rsid w:val="00CC56D5"/>
    <w:rsid w:val="00CC5F88"/>
    <w:rsid w:val="00CC6800"/>
    <w:rsid w:val="00CC6BCE"/>
    <w:rsid w:val="00CC7113"/>
    <w:rsid w:val="00CD1944"/>
    <w:rsid w:val="00CD2C46"/>
    <w:rsid w:val="00CD385C"/>
    <w:rsid w:val="00CD3B47"/>
    <w:rsid w:val="00CD462B"/>
    <w:rsid w:val="00CD50CF"/>
    <w:rsid w:val="00CD54FB"/>
    <w:rsid w:val="00CD585D"/>
    <w:rsid w:val="00CD61DE"/>
    <w:rsid w:val="00CD6D39"/>
    <w:rsid w:val="00CD742E"/>
    <w:rsid w:val="00CE1ECC"/>
    <w:rsid w:val="00CE22D3"/>
    <w:rsid w:val="00CE26C4"/>
    <w:rsid w:val="00CE2B6D"/>
    <w:rsid w:val="00CE4749"/>
    <w:rsid w:val="00CE4A42"/>
    <w:rsid w:val="00CF1581"/>
    <w:rsid w:val="00CF2A72"/>
    <w:rsid w:val="00CF3417"/>
    <w:rsid w:val="00CF37D7"/>
    <w:rsid w:val="00CF4120"/>
    <w:rsid w:val="00CF4B24"/>
    <w:rsid w:val="00CF554B"/>
    <w:rsid w:val="00CF5860"/>
    <w:rsid w:val="00CF608E"/>
    <w:rsid w:val="00CF6133"/>
    <w:rsid w:val="00CF770E"/>
    <w:rsid w:val="00CF7986"/>
    <w:rsid w:val="00D00ED1"/>
    <w:rsid w:val="00D01947"/>
    <w:rsid w:val="00D02973"/>
    <w:rsid w:val="00D03043"/>
    <w:rsid w:val="00D03D6E"/>
    <w:rsid w:val="00D04141"/>
    <w:rsid w:val="00D045F3"/>
    <w:rsid w:val="00D06792"/>
    <w:rsid w:val="00D06AB0"/>
    <w:rsid w:val="00D074B6"/>
    <w:rsid w:val="00D10AC7"/>
    <w:rsid w:val="00D10C96"/>
    <w:rsid w:val="00D116B7"/>
    <w:rsid w:val="00D127B0"/>
    <w:rsid w:val="00D12BC3"/>
    <w:rsid w:val="00D12E78"/>
    <w:rsid w:val="00D14B17"/>
    <w:rsid w:val="00D16376"/>
    <w:rsid w:val="00D16F60"/>
    <w:rsid w:val="00D1700E"/>
    <w:rsid w:val="00D1731C"/>
    <w:rsid w:val="00D20A8E"/>
    <w:rsid w:val="00D2158F"/>
    <w:rsid w:val="00D215A7"/>
    <w:rsid w:val="00D2168D"/>
    <w:rsid w:val="00D22169"/>
    <w:rsid w:val="00D2220B"/>
    <w:rsid w:val="00D22955"/>
    <w:rsid w:val="00D22D5D"/>
    <w:rsid w:val="00D22FC1"/>
    <w:rsid w:val="00D25050"/>
    <w:rsid w:val="00D262C7"/>
    <w:rsid w:val="00D26964"/>
    <w:rsid w:val="00D26FD1"/>
    <w:rsid w:val="00D27B39"/>
    <w:rsid w:val="00D30EDD"/>
    <w:rsid w:val="00D31034"/>
    <w:rsid w:val="00D3428C"/>
    <w:rsid w:val="00D35191"/>
    <w:rsid w:val="00D35E6A"/>
    <w:rsid w:val="00D37EC1"/>
    <w:rsid w:val="00D37F15"/>
    <w:rsid w:val="00D40874"/>
    <w:rsid w:val="00D40A41"/>
    <w:rsid w:val="00D429AA"/>
    <w:rsid w:val="00D437FC"/>
    <w:rsid w:val="00D44B55"/>
    <w:rsid w:val="00D44D63"/>
    <w:rsid w:val="00D451A0"/>
    <w:rsid w:val="00D461DB"/>
    <w:rsid w:val="00D468D0"/>
    <w:rsid w:val="00D46974"/>
    <w:rsid w:val="00D5032F"/>
    <w:rsid w:val="00D505E4"/>
    <w:rsid w:val="00D51764"/>
    <w:rsid w:val="00D52AC9"/>
    <w:rsid w:val="00D538DE"/>
    <w:rsid w:val="00D53EBA"/>
    <w:rsid w:val="00D55411"/>
    <w:rsid w:val="00D602CA"/>
    <w:rsid w:val="00D60C6A"/>
    <w:rsid w:val="00D61CCE"/>
    <w:rsid w:val="00D61EEE"/>
    <w:rsid w:val="00D62BB5"/>
    <w:rsid w:val="00D6416E"/>
    <w:rsid w:val="00D646D5"/>
    <w:rsid w:val="00D646FC"/>
    <w:rsid w:val="00D64C23"/>
    <w:rsid w:val="00D65103"/>
    <w:rsid w:val="00D6708A"/>
    <w:rsid w:val="00D73470"/>
    <w:rsid w:val="00D73F4A"/>
    <w:rsid w:val="00D74449"/>
    <w:rsid w:val="00D752B5"/>
    <w:rsid w:val="00D75532"/>
    <w:rsid w:val="00D75615"/>
    <w:rsid w:val="00D814BD"/>
    <w:rsid w:val="00D815AE"/>
    <w:rsid w:val="00D82F48"/>
    <w:rsid w:val="00D837D7"/>
    <w:rsid w:val="00D838BD"/>
    <w:rsid w:val="00D83BB4"/>
    <w:rsid w:val="00D83D67"/>
    <w:rsid w:val="00D83EF2"/>
    <w:rsid w:val="00D85171"/>
    <w:rsid w:val="00D85759"/>
    <w:rsid w:val="00D8658C"/>
    <w:rsid w:val="00D87322"/>
    <w:rsid w:val="00D90A5D"/>
    <w:rsid w:val="00D9212B"/>
    <w:rsid w:val="00D92BE5"/>
    <w:rsid w:val="00D948F8"/>
    <w:rsid w:val="00D97F67"/>
    <w:rsid w:val="00DA0402"/>
    <w:rsid w:val="00DA1F55"/>
    <w:rsid w:val="00DA1F96"/>
    <w:rsid w:val="00DA3213"/>
    <w:rsid w:val="00DA5CEF"/>
    <w:rsid w:val="00DA6630"/>
    <w:rsid w:val="00DA76D7"/>
    <w:rsid w:val="00DB00D7"/>
    <w:rsid w:val="00DB0B36"/>
    <w:rsid w:val="00DB0D2A"/>
    <w:rsid w:val="00DB0E30"/>
    <w:rsid w:val="00DB112D"/>
    <w:rsid w:val="00DB11EB"/>
    <w:rsid w:val="00DB24C0"/>
    <w:rsid w:val="00DB4A14"/>
    <w:rsid w:val="00DB4A28"/>
    <w:rsid w:val="00DB6B92"/>
    <w:rsid w:val="00DC0A21"/>
    <w:rsid w:val="00DC0C40"/>
    <w:rsid w:val="00DC10F3"/>
    <w:rsid w:val="00DC17DA"/>
    <w:rsid w:val="00DC2DDE"/>
    <w:rsid w:val="00DC2DFE"/>
    <w:rsid w:val="00DC394B"/>
    <w:rsid w:val="00DC4649"/>
    <w:rsid w:val="00DC596E"/>
    <w:rsid w:val="00DD0446"/>
    <w:rsid w:val="00DD176F"/>
    <w:rsid w:val="00DD2D36"/>
    <w:rsid w:val="00DD3D98"/>
    <w:rsid w:val="00DD48FA"/>
    <w:rsid w:val="00DD6374"/>
    <w:rsid w:val="00DD6EE0"/>
    <w:rsid w:val="00DD773B"/>
    <w:rsid w:val="00DE1B08"/>
    <w:rsid w:val="00DE3744"/>
    <w:rsid w:val="00DE43FB"/>
    <w:rsid w:val="00DE54CC"/>
    <w:rsid w:val="00DE6A5E"/>
    <w:rsid w:val="00DF11C6"/>
    <w:rsid w:val="00DF337C"/>
    <w:rsid w:val="00DF3921"/>
    <w:rsid w:val="00DF5D9F"/>
    <w:rsid w:val="00E00689"/>
    <w:rsid w:val="00E01C89"/>
    <w:rsid w:val="00E02604"/>
    <w:rsid w:val="00E030B8"/>
    <w:rsid w:val="00E035EC"/>
    <w:rsid w:val="00E0421D"/>
    <w:rsid w:val="00E04E8D"/>
    <w:rsid w:val="00E05914"/>
    <w:rsid w:val="00E05FE3"/>
    <w:rsid w:val="00E06534"/>
    <w:rsid w:val="00E065B7"/>
    <w:rsid w:val="00E06A7F"/>
    <w:rsid w:val="00E070E9"/>
    <w:rsid w:val="00E117D9"/>
    <w:rsid w:val="00E13EA4"/>
    <w:rsid w:val="00E159E3"/>
    <w:rsid w:val="00E17BBA"/>
    <w:rsid w:val="00E208AB"/>
    <w:rsid w:val="00E22DED"/>
    <w:rsid w:val="00E238C8"/>
    <w:rsid w:val="00E24022"/>
    <w:rsid w:val="00E242BF"/>
    <w:rsid w:val="00E2452B"/>
    <w:rsid w:val="00E2455B"/>
    <w:rsid w:val="00E25421"/>
    <w:rsid w:val="00E261C7"/>
    <w:rsid w:val="00E265A9"/>
    <w:rsid w:val="00E2680B"/>
    <w:rsid w:val="00E26A94"/>
    <w:rsid w:val="00E31245"/>
    <w:rsid w:val="00E33291"/>
    <w:rsid w:val="00E36402"/>
    <w:rsid w:val="00E411A7"/>
    <w:rsid w:val="00E42263"/>
    <w:rsid w:val="00E4266D"/>
    <w:rsid w:val="00E44AF2"/>
    <w:rsid w:val="00E450E9"/>
    <w:rsid w:val="00E45CDB"/>
    <w:rsid w:val="00E47192"/>
    <w:rsid w:val="00E50027"/>
    <w:rsid w:val="00E50805"/>
    <w:rsid w:val="00E524F9"/>
    <w:rsid w:val="00E52DD2"/>
    <w:rsid w:val="00E52F65"/>
    <w:rsid w:val="00E537CD"/>
    <w:rsid w:val="00E53C9C"/>
    <w:rsid w:val="00E56072"/>
    <w:rsid w:val="00E56185"/>
    <w:rsid w:val="00E5638F"/>
    <w:rsid w:val="00E5661F"/>
    <w:rsid w:val="00E568AB"/>
    <w:rsid w:val="00E56B41"/>
    <w:rsid w:val="00E579A3"/>
    <w:rsid w:val="00E6317E"/>
    <w:rsid w:val="00E63B6D"/>
    <w:rsid w:val="00E6473D"/>
    <w:rsid w:val="00E6507A"/>
    <w:rsid w:val="00E65E21"/>
    <w:rsid w:val="00E660F3"/>
    <w:rsid w:val="00E672E1"/>
    <w:rsid w:val="00E74870"/>
    <w:rsid w:val="00E74A2A"/>
    <w:rsid w:val="00E74C3E"/>
    <w:rsid w:val="00E74E1A"/>
    <w:rsid w:val="00E76C51"/>
    <w:rsid w:val="00E8036C"/>
    <w:rsid w:val="00E80CB9"/>
    <w:rsid w:val="00E811B7"/>
    <w:rsid w:val="00E820B4"/>
    <w:rsid w:val="00E8319D"/>
    <w:rsid w:val="00E84126"/>
    <w:rsid w:val="00E847D1"/>
    <w:rsid w:val="00E84A5F"/>
    <w:rsid w:val="00E867B6"/>
    <w:rsid w:val="00E86A55"/>
    <w:rsid w:val="00E87048"/>
    <w:rsid w:val="00E90392"/>
    <w:rsid w:val="00E907AB"/>
    <w:rsid w:val="00E90A5B"/>
    <w:rsid w:val="00E9121C"/>
    <w:rsid w:val="00E9287B"/>
    <w:rsid w:val="00E93D21"/>
    <w:rsid w:val="00E941A7"/>
    <w:rsid w:val="00E9532F"/>
    <w:rsid w:val="00E95618"/>
    <w:rsid w:val="00E9581C"/>
    <w:rsid w:val="00EA043E"/>
    <w:rsid w:val="00EA09AB"/>
    <w:rsid w:val="00EA0CFC"/>
    <w:rsid w:val="00EA149D"/>
    <w:rsid w:val="00EA1C15"/>
    <w:rsid w:val="00EA5098"/>
    <w:rsid w:val="00EA569F"/>
    <w:rsid w:val="00EA6179"/>
    <w:rsid w:val="00EA6743"/>
    <w:rsid w:val="00EA6F36"/>
    <w:rsid w:val="00EA77B1"/>
    <w:rsid w:val="00EA7A8B"/>
    <w:rsid w:val="00EB12F1"/>
    <w:rsid w:val="00EB1B07"/>
    <w:rsid w:val="00EB30FD"/>
    <w:rsid w:val="00EB313B"/>
    <w:rsid w:val="00EB3E64"/>
    <w:rsid w:val="00EB3F03"/>
    <w:rsid w:val="00EB41E1"/>
    <w:rsid w:val="00EB4383"/>
    <w:rsid w:val="00EB6D66"/>
    <w:rsid w:val="00EC0079"/>
    <w:rsid w:val="00EC0978"/>
    <w:rsid w:val="00EC1DF7"/>
    <w:rsid w:val="00EC246E"/>
    <w:rsid w:val="00EC3655"/>
    <w:rsid w:val="00EC4705"/>
    <w:rsid w:val="00EC4D7F"/>
    <w:rsid w:val="00EC578C"/>
    <w:rsid w:val="00EC65E7"/>
    <w:rsid w:val="00EC6CCB"/>
    <w:rsid w:val="00ED292D"/>
    <w:rsid w:val="00ED4B93"/>
    <w:rsid w:val="00ED4CF9"/>
    <w:rsid w:val="00ED57D4"/>
    <w:rsid w:val="00ED6E34"/>
    <w:rsid w:val="00ED740B"/>
    <w:rsid w:val="00EE0398"/>
    <w:rsid w:val="00EE0C08"/>
    <w:rsid w:val="00EE1072"/>
    <w:rsid w:val="00EE20F1"/>
    <w:rsid w:val="00EE2C8B"/>
    <w:rsid w:val="00EE2D7D"/>
    <w:rsid w:val="00EE5050"/>
    <w:rsid w:val="00EE6F80"/>
    <w:rsid w:val="00EF0D32"/>
    <w:rsid w:val="00EF1A0F"/>
    <w:rsid w:val="00EF1FDE"/>
    <w:rsid w:val="00EF240B"/>
    <w:rsid w:val="00EF2632"/>
    <w:rsid w:val="00EF2CF6"/>
    <w:rsid w:val="00EF33A8"/>
    <w:rsid w:val="00EF3FD9"/>
    <w:rsid w:val="00EF4573"/>
    <w:rsid w:val="00EF50DE"/>
    <w:rsid w:val="00EF5C51"/>
    <w:rsid w:val="00EF5E04"/>
    <w:rsid w:val="00EF63CE"/>
    <w:rsid w:val="00EF730A"/>
    <w:rsid w:val="00EF7451"/>
    <w:rsid w:val="00EF7A9F"/>
    <w:rsid w:val="00F029F2"/>
    <w:rsid w:val="00F032E9"/>
    <w:rsid w:val="00F04632"/>
    <w:rsid w:val="00F057C6"/>
    <w:rsid w:val="00F05A67"/>
    <w:rsid w:val="00F05E75"/>
    <w:rsid w:val="00F06970"/>
    <w:rsid w:val="00F07F35"/>
    <w:rsid w:val="00F12055"/>
    <w:rsid w:val="00F12CEF"/>
    <w:rsid w:val="00F13214"/>
    <w:rsid w:val="00F1389A"/>
    <w:rsid w:val="00F14040"/>
    <w:rsid w:val="00F1446A"/>
    <w:rsid w:val="00F145F9"/>
    <w:rsid w:val="00F15E98"/>
    <w:rsid w:val="00F16972"/>
    <w:rsid w:val="00F17137"/>
    <w:rsid w:val="00F177D4"/>
    <w:rsid w:val="00F20B3B"/>
    <w:rsid w:val="00F21D56"/>
    <w:rsid w:val="00F21E2B"/>
    <w:rsid w:val="00F21F5F"/>
    <w:rsid w:val="00F229F0"/>
    <w:rsid w:val="00F22CA8"/>
    <w:rsid w:val="00F246BE"/>
    <w:rsid w:val="00F24914"/>
    <w:rsid w:val="00F24D7D"/>
    <w:rsid w:val="00F25233"/>
    <w:rsid w:val="00F257B7"/>
    <w:rsid w:val="00F25AEC"/>
    <w:rsid w:val="00F277A6"/>
    <w:rsid w:val="00F27805"/>
    <w:rsid w:val="00F27ADD"/>
    <w:rsid w:val="00F27DDC"/>
    <w:rsid w:val="00F3059A"/>
    <w:rsid w:val="00F30F0D"/>
    <w:rsid w:val="00F31EFE"/>
    <w:rsid w:val="00F3237B"/>
    <w:rsid w:val="00F32F62"/>
    <w:rsid w:val="00F3430F"/>
    <w:rsid w:val="00F36815"/>
    <w:rsid w:val="00F4075A"/>
    <w:rsid w:val="00F40CAD"/>
    <w:rsid w:val="00F40ECF"/>
    <w:rsid w:val="00F411B1"/>
    <w:rsid w:val="00F41937"/>
    <w:rsid w:val="00F46C57"/>
    <w:rsid w:val="00F500F1"/>
    <w:rsid w:val="00F50784"/>
    <w:rsid w:val="00F50967"/>
    <w:rsid w:val="00F50AFA"/>
    <w:rsid w:val="00F526AA"/>
    <w:rsid w:val="00F52BB1"/>
    <w:rsid w:val="00F53980"/>
    <w:rsid w:val="00F54DBE"/>
    <w:rsid w:val="00F54EC3"/>
    <w:rsid w:val="00F5511B"/>
    <w:rsid w:val="00F554BD"/>
    <w:rsid w:val="00F559AF"/>
    <w:rsid w:val="00F55AD9"/>
    <w:rsid w:val="00F55E28"/>
    <w:rsid w:val="00F560DA"/>
    <w:rsid w:val="00F5650C"/>
    <w:rsid w:val="00F6321B"/>
    <w:rsid w:val="00F63226"/>
    <w:rsid w:val="00F640E4"/>
    <w:rsid w:val="00F6438C"/>
    <w:rsid w:val="00F646D9"/>
    <w:rsid w:val="00F65A70"/>
    <w:rsid w:val="00F670F8"/>
    <w:rsid w:val="00F7064A"/>
    <w:rsid w:val="00F70FEF"/>
    <w:rsid w:val="00F7294A"/>
    <w:rsid w:val="00F72D10"/>
    <w:rsid w:val="00F72E56"/>
    <w:rsid w:val="00F73068"/>
    <w:rsid w:val="00F73804"/>
    <w:rsid w:val="00F74586"/>
    <w:rsid w:val="00F75CB2"/>
    <w:rsid w:val="00F769AF"/>
    <w:rsid w:val="00F76C85"/>
    <w:rsid w:val="00F77796"/>
    <w:rsid w:val="00F77860"/>
    <w:rsid w:val="00F77C95"/>
    <w:rsid w:val="00F81B41"/>
    <w:rsid w:val="00F831C4"/>
    <w:rsid w:val="00F85613"/>
    <w:rsid w:val="00F859EA"/>
    <w:rsid w:val="00F874CB"/>
    <w:rsid w:val="00F8797F"/>
    <w:rsid w:val="00F87A69"/>
    <w:rsid w:val="00F93355"/>
    <w:rsid w:val="00F944EA"/>
    <w:rsid w:val="00F95001"/>
    <w:rsid w:val="00F950AA"/>
    <w:rsid w:val="00F965F8"/>
    <w:rsid w:val="00F968AC"/>
    <w:rsid w:val="00F968C9"/>
    <w:rsid w:val="00FA0EF4"/>
    <w:rsid w:val="00FA2880"/>
    <w:rsid w:val="00FA2A5A"/>
    <w:rsid w:val="00FA2D65"/>
    <w:rsid w:val="00FA3576"/>
    <w:rsid w:val="00FA3D84"/>
    <w:rsid w:val="00FA4E31"/>
    <w:rsid w:val="00FA4EA8"/>
    <w:rsid w:val="00FA5479"/>
    <w:rsid w:val="00FA56DB"/>
    <w:rsid w:val="00FA691F"/>
    <w:rsid w:val="00FA695B"/>
    <w:rsid w:val="00FA7C45"/>
    <w:rsid w:val="00FA7E07"/>
    <w:rsid w:val="00FB0860"/>
    <w:rsid w:val="00FB0891"/>
    <w:rsid w:val="00FB0AAC"/>
    <w:rsid w:val="00FB1548"/>
    <w:rsid w:val="00FB227A"/>
    <w:rsid w:val="00FB36A2"/>
    <w:rsid w:val="00FB3C18"/>
    <w:rsid w:val="00FB7286"/>
    <w:rsid w:val="00FB77BB"/>
    <w:rsid w:val="00FC126C"/>
    <w:rsid w:val="00FC2CA2"/>
    <w:rsid w:val="00FC3A71"/>
    <w:rsid w:val="00FC5344"/>
    <w:rsid w:val="00FC55E0"/>
    <w:rsid w:val="00FC57B6"/>
    <w:rsid w:val="00FC58B7"/>
    <w:rsid w:val="00FC6CAC"/>
    <w:rsid w:val="00FC7362"/>
    <w:rsid w:val="00FD00F0"/>
    <w:rsid w:val="00FD254E"/>
    <w:rsid w:val="00FD2632"/>
    <w:rsid w:val="00FD350C"/>
    <w:rsid w:val="00FD393F"/>
    <w:rsid w:val="00FD3EB7"/>
    <w:rsid w:val="00FD3F19"/>
    <w:rsid w:val="00FD5015"/>
    <w:rsid w:val="00FD65E8"/>
    <w:rsid w:val="00FD69D4"/>
    <w:rsid w:val="00FD6C05"/>
    <w:rsid w:val="00FD6F51"/>
    <w:rsid w:val="00FD7081"/>
    <w:rsid w:val="00FD72A5"/>
    <w:rsid w:val="00FD7DF0"/>
    <w:rsid w:val="00FD7F71"/>
    <w:rsid w:val="00FE081C"/>
    <w:rsid w:val="00FE15E7"/>
    <w:rsid w:val="00FE1F3B"/>
    <w:rsid w:val="00FE471B"/>
    <w:rsid w:val="00FE549B"/>
    <w:rsid w:val="00FE6911"/>
    <w:rsid w:val="00FF0780"/>
    <w:rsid w:val="00FF281D"/>
    <w:rsid w:val="00FF2966"/>
    <w:rsid w:val="00FF29A7"/>
    <w:rsid w:val="00FF2E99"/>
    <w:rsid w:val="00FF306D"/>
    <w:rsid w:val="00FF321D"/>
    <w:rsid w:val="00FF3B16"/>
    <w:rsid w:val="00FF3E22"/>
    <w:rsid w:val="00FF494C"/>
    <w:rsid w:val="00FF4F2A"/>
    <w:rsid w:val="00FF5BB1"/>
    <w:rsid w:val="00FF5D00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13BD-78AC-4B22-B242-2ED2933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6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cousteau.ru/" TargetMode="External"/><Relationship Id="rId5" Type="http://schemas.openxmlformats.org/officeDocument/2006/relationships/hyperlink" Target="http://www.ecolecoustea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</dc:creator>
  <cp:keywords/>
  <dc:description/>
  <cp:lastModifiedBy>Детский сад 1</cp:lastModifiedBy>
  <cp:revision>8</cp:revision>
  <cp:lastPrinted>2020-09-14T14:22:00Z</cp:lastPrinted>
  <dcterms:created xsi:type="dcterms:W3CDTF">2020-09-14T11:30:00Z</dcterms:created>
  <dcterms:modified xsi:type="dcterms:W3CDTF">2021-02-02T13:39:00Z</dcterms:modified>
</cp:coreProperties>
</file>