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4D" w:rsidRPr="001E6F4D" w:rsidRDefault="001E6F4D" w:rsidP="009405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F4D">
        <w:rPr>
          <w:rFonts w:ascii="Times New Roman" w:eastAsia="Courier New" w:hAnsi="Times New Roman" w:cs="Times New Roman"/>
          <w:sz w:val="28"/>
          <w:szCs w:val="28"/>
        </w:rPr>
        <w:t>КАЛЕНДАРНЫЙ ПЛАН ВОСПИТАТЕЛЬНОЙ РАБОТЫ НА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2022-2023 У</w:t>
      </w:r>
      <w:r w:rsidRPr="001E6F4D">
        <w:rPr>
          <w:rFonts w:ascii="Times New Roman" w:eastAsia="Courier New" w:hAnsi="Times New Roman" w:cs="Times New Roman"/>
          <w:sz w:val="28"/>
          <w:szCs w:val="28"/>
        </w:rPr>
        <w:t>ЧЕБНЫЙ ГОД</w:t>
      </w:r>
    </w:p>
    <w:p w:rsidR="0094052D" w:rsidRPr="0094052D" w:rsidRDefault="0094052D" w:rsidP="0094052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t>Модуль «Ключевые общешкольные дела»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94052D" w:rsidRPr="004573AF" w:rsidTr="00D51625">
        <w:tc>
          <w:tcPr>
            <w:tcW w:w="7508" w:type="dxa"/>
          </w:tcPr>
          <w:p w:rsidR="0094052D" w:rsidRPr="004573AF" w:rsidRDefault="0094052D" w:rsidP="002201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94052D" w:rsidRPr="004573AF" w:rsidRDefault="0094052D" w:rsidP="00220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94052D" w:rsidRPr="004573AF" w:rsidRDefault="0094052D" w:rsidP="002201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94052D" w:rsidRPr="004573AF" w:rsidRDefault="0094052D" w:rsidP="00220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6C27" w:rsidRPr="009C6C27" w:rsidTr="00D51625">
        <w:tc>
          <w:tcPr>
            <w:tcW w:w="14701" w:type="dxa"/>
            <w:gridSpan w:val="4"/>
          </w:tcPr>
          <w:p w:rsidR="009C6C27" w:rsidRPr="009C6C27" w:rsidRDefault="009C6C27" w:rsidP="009C6C27">
            <w:pPr>
              <w:jc w:val="center"/>
              <w:rPr>
                <w:b/>
              </w:rPr>
            </w:pPr>
            <w:r w:rsidRPr="009C6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Внешкольный уровень</w:t>
            </w:r>
          </w:p>
        </w:tc>
      </w:tr>
      <w:tr w:rsidR="0094052D" w:rsidTr="00D51625">
        <w:tc>
          <w:tcPr>
            <w:tcW w:w="7508" w:type="dxa"/>
          </w:tcPr>
          <w:p w:rsidR="0094052D" w:rsidRDefault="0094052D" w:rsidP="002201F0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соревно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лиги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94052D" w:rsidRPr="009C6C27" w:rsidRDefault="009C6C27" w:rsidP="002201F0">
            <w:pPr>
              <w:rPr>
                <w:rFonts w:ascii="Times New Roman" w:hAnsi="Times New Roman" w:cs="Times New Roman"/>
              </w:rPr>
            </w:pPr>
            <w:r w:rsidRPr="009C6C27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9C6C2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4052D" w:rsidRPr="009C6C27" w:rsidRDefault="009C6C27" w:rsidP="002201F0">
            <w:pPr>
              <w:rPr>
                <w:rFonts w:ascii="Times New Roman" w:hAnsi="Times New Roman" w:cs="Times New Roman"/>
              </w:rPr>
            </w:pPr>
            <w:r w:rsidRPr="009C6C27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400" w:type="dxa"/>
          </w:tcPr>
          <w:p w:rsidR="0094052D" w:rsidRPr="009C6C27" w:rsidRDefault="009C6C27" w:rsidP="002201F0">
            <w:pPr>
              <w:rPr>
                <w:rFonts w:ascii="Times New Roman" w:hAnsi="Times New Roman" w:cs="Times New Roman"/>
              </w:rPr>
            </w:pPr>
            <w:r w:rsidRPr="009C6C27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9C6C27" w:rsidTr="00D51625">
        <w:tc>
          <w:tcPr>
            <w:tcW w:w="7508" w:type="dxa"/>
          </w:tcPr>
          <w:p w:rsidR="009C6C27" w:rsidRDefault="009C6C27" w:rsidP="009C6C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C6C27" w:rsidRDefault="009C6C27" w:rsidP="009C6C27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сёлые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9C6C27" w:rsidRDefault="009C6C27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C6C27" w:rsidRDefault="009C6C27" w:rsidP="009C6C27">
            <w:pPr>
              <w:rPr>
                <w:rFonts w:ascii="Times New Roman" w:hAnsi="Times New Roman" w:cs="Times New Roman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Default="009C6C27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C6C27" w:rsidRDefault="009C6C27" w:rsidP="009C6C27">
            <w:pPr>
              <w:rPr>
                <w:rFonts w:ascii="Times New Roman" w:hAnsi="Times New Roman" w:cs="Times New Roman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C6C27" w:rsidRPr="009C6C27" w:rsidRDefault="009C6C27" w:rsidP="009C6C27">
            <w:pPr>
              <w:rPr>
                <w:rFonts w:ascii="Times New Roman" w:hAnsi="Times New Roman" w:cs="Times New Roman"/>
              </w:rPr>
            </w:pPr>
            <w:r w:rsidRPr="009C6C27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9C6C27" w:rsidTr="00D51625">
        <w:tc>
          <w:tcPr>
            <w:tcW w:w="7508" w:type="dxa"/>
          </w:tcPr>
          <w:p w:rsidR="009C6C27" w:rsidRDefault="009C6C27" w:rsidP="009C6C27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82" w:type="dxa"/>
          </w:tcPr>
          <w:p w:rsidR="009C6C27" w:rsidRPr="009C6C27" w:rsidRDefault="009C6C27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Pr="009C6C27" w:rsidRDefault="009C6C27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0" w:type="dxa"/>
          </w:tcPr>
          <w:p w:rsidR="009C6C27" w:rsidRPr="009C6C27" w:rsidRDefault="009C6C27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классные руководители, </w:t>
            </w:r>
          </w:p>
        </w:tc>
      </w:tr>
      <w:tr w:rsidR="009C6C27" w:rsidTr="00D51625">
        <w:tc>
          <w:tcPr>
            <w:tcW w:w="7508" w:type="dxa"/>
          </w:tcPr>
          <w:p w:rsidR="009C6C27" w:rsidRDefault="009C6C27" w:rsidP="009C6C27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«Белый цветок», «Помоги братьям меньшим», «Покормите птиц зимой», благотворительный концерт для воспитанников детского дома</w:t>
            </w:r>
          </w:p>
        </w:tc>
        <w:tc>
          <w:tcPr>
            <w:tcW w:w="2382" w:type="dxa"/>
          </w:tcPr>
          <w:p w:rsidR="009C6C27" w:rsidRPr="009C6C27" w:rsidRDefault="009C6C27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</w:t>
            </w:r>
            <w:r w:rsidR="009C6C27">
              <w:rPr>
                <w:rFonts w:ascii="Times New Roman" w:hAnsi="Times New Roman" w:cs="Times New Roman"/>
              </w:rPr>
              <w:t>варь, апрель</w:t>
            </w:r>
          </w:p>
        </w:tc>
        <w:tc>
          <w:tcPr>
            <w:tcW w:w="2400" w:type="dxa"/>
          </w:tcPr>
          <w:p w:rsidR="009C6C27" w:rsidRPr="009C6C27" w:rsidRDefault="009C6C27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C6C27" w:rsidTr="00D51625">
        <w:tc>
          <w:tcPr>
            <w:tcW w:w="7508" w:type="dxa"/>
          </w:tcPr>
          <w:p w:rsidR="00050929" w:rsidRDefault="009C6C27" w:rsidP="009C6C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-фестивали «Поклон и память поколений», 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050929" w:rsidRDefault="009C6C27" w:rsidP="009C6C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4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дие 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ланто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C6C27" w:rsidRDefault="009C6C27" w:rsidP="009C6C27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«Малая рампа Санкт-Петербурга»</w:t>
            </w:r>
            <w:r w:rsidR="00EB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французском языке)</w:t>
            </w:r>
          </w:p>
        </w:tc>
        <w:tc>
          <w:tcPr>
            <w:tcW w:w="2382" w:type="dxa"/>
          </w:tcPr>
          <w:p w:rsid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</w:p>
          <w:p w:rsidR="00050929" w:rsidRPr="009C6C27" w:rsidRDefault="00050929" w:rsidP="009C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</w:p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0" w:type="dxa"/>
          </w:tcPr>
          <w:p w:rsid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</w:p>
          <w:p w:rsidR="00050929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театра</w:t>
            </w:r>
          </w:p>
        </w:tc>
      </w:tr>
      <w:tr w:rsidR="009C6C27" w:rsidTr="00D51625">
        <w:tc>
          <w:tcPr>
            <w:tcW w:w="7508" w:type="dxa"/>
          </w:tcPr>
          <w:p w:rsidR="009C6C27" w:rsidRDefault="009C6C27" w:rsidP="009C6C27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-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400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АХЧ,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6C27" w:rsidTr="00D51625">
        <w:tc>
          <w:tcPr>
            <w:tcW w:w="7508" w:type="dxa"/>
          </w:tcPr>
          <w:p w:rsidR="00050929" w:rsidRDefault="009C6C27" w:rsidP="009C6C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</w:pPr>
            <w:r w:rsidRPr="0062140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- 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Дню 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</w:p>
          <w:p w:rsidR="00050929" w:rsidRDefault="009C6C27" w:rsidP="009C6C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214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Внимание, дети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9C6C27" w:rsidRDefault="009C6C27" w:rsidP="009C6C27">
            <w:pPr>
              <w:widowControl w:val="0"/>
            </w:pPr>
            <w:r w:rsidRPr="006214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жь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 ж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50929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050929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400" w:type="dxa"/>
          </w:tcPr>
          <w:p w:rsidR="009C6C27" w:rsidRDefault="00050929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</w:p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Пед-орг.по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ПДД</w:t>
            </w:r>
          </w:p>
          <w:p w:rsidR="00050929" w:rsidRPr="009C6C27" w:rsidRDefault="00050929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6C27" w:rsidTr="00D51625">
        <w:tc>
          <w:tcPr>
            <w:tcW w:w="7508" w:type="dxa"/>
          </w:tcPr>
          <w:p w:rsidR="009C6C27" w:rsidRDefault="009C6C27" w:rsidP="009C6C27">
            <w:pPr>
              <w:widowControl w:val="0"/>
            </w:pP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ак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Посади цветок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6C27" w:rsidTr="00D51625">
        <w:tc>
          <w:tcPr>
            <w:tcW w:w="7508" w:type="dxa"/>
          </w:tcPr>
          <w:p w:rsidR="009C6C27" w:rsidRDefault="009C6C27" w:rsidP="009C6C27">
            <w:pPr>
              <w:widowControl w:val="0"/>
              <w:jc w:val="both"/>
            </w:pPr>
            <w:r w:rsidRPr="006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всероссийские познавательные мероприятия: Всероссийский чемпионат по финансовой грамотности</w:t>
            </w:r>
          </w:p>
        </w:tc>
        <w:tc>
          <w:tcPr>
            <w:tcW w:w="2382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9C6C27" w:rsidRPr="009C6C27" w:rsidRDefault="00050929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-орг. по ВД</w:t>
            </w:r>
          </w:p>
        </w:tc>
      </w:tr>
      <w:tr w:rsidR="00B22FC5" w:rsidRPr="009C6C27" w:rsidTr="00D51625">
        <w:tc>
          <w:tcPr>
            <w:tcW w:w="14701" w:type="dxa"/>
            <w:gridSpan w:val="4"/>
          </w:tcPr>
          <w:p w:rsidR="00B22FC5" w:rsidRPr="009C6C27" w:rsidRDefault="00B22FC5" w:rsidP="00BF077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9C6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кольный уровень</w:t>
            </w:r>
          </w:p>
        </w:tc>
      </w:tr>
      <w:tr w:rsidR="009C6C27" w:rsidTr="00D51625">
        <w:tc>
          <w:tcPr>
            <w:tcW w:w="7508" w:type="dxa"/>
          </w:tcPr>
          <w:p w:rsidR="00050929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 «День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й», </w:t>
            </w:r>
          </w:p>
          <w:p w:rsidR="009C6C27" w:rsidRPr="00B22FC5" w:rsidRDefault="00B22FC5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акции</w:t>
            </w:r>
            <w:r w:rsidR="00050929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 празднику «Д</w:t>
            </w:r>
            <w:r w:rsidR="000509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="00050929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ь </w:t>
            </w:r>
            <w:r w:rsidR="000509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50929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ожилого человека» (1 октября)</w:t>
            </w:r>
          </w:p>
        </w:tc>
        <w:tc>
          <w:tcPr>
            <w:tcW w:w="2382" w:type="dxa"/>
          </w:tcPr>
          <w:p w:rsidR="009C6C27" w:rsidRDefault="00050929" w:rsidP="009C6C27">
            <w:pPr>
              <w:rPr>
                <w:rFonts w:ascii="Times New Roman" w:hAnsi="Times New Roman" w:cs="Times New Roman"/>
              </w:rPr>
            </w:pPr>
            <w:r w:rsidRPr="00050929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5092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</w:p>
          <w:p w:rsidR="00050929" w:rsidRPr="00050929" w:rsidRDefault="00050929" w:rsidP="009C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  <w:p w:rsidR="00050929" w:rsidRDefault="00050929" w:rsidP="009C6C27">
            <w:pPr>
              <w:rPr>
                <w:rFonts w:ascii="Times New Roman" w:hAnsi="Times New Roman" w:cs="Times New Roman"/>
              </w:rPr>
            </w:pPr>
          </w:p>
          <w:p w:rsidR="009C6C27" w:rsidRPr="00050929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0" w:type="dxa"/>
          </w:tcPr>
          <w:p w:rsidR="009C6C27" w:rsidRPr="00050929" w:rsidRDefault="00050929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22FC5">
              <w:rPr>
                <w:rFonts w:ascii="Times New Roman" w:hAnsi="Times New Roman" w:cs="Times New Roman"/>
              </w:rPr>
              <w:t>,</w:t>
            </w:r>
            <w:proofErr w:type="gramEnd"/>
            <w:r w:rsidR="00B22FC5">
              <w:rPr>
                <w:rFonts w:ascii="Times New Roman" w:hAnsi="Times New Roman" w:cs="Times New Roman"/>
              </w:rPr>
              <w:t xml:space="preserve"> рук-ль Бюро добрых дел</w:t>
            </w:r>
          </w:p>
        </w:tc>
      </w:tr>
      <w:tr w:rsidR="009C6C27" w:rsidTr="00D51625">
        <w:tc>
          <w:tcPr>
            <w:tcW w:w="7508" w:type="dxa"/>
          </w:tcPr>
          <w:p w:rsidR="009C6C27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концерт «День учителя»</w:t>
            </w:r>
          </w:p>
        </w:tc>
        <w:tc>
          <w:tcPr>
            <w:tcW w:w="2382" w:type="dxa"/>
          </w:tcPr>
          <w:p w:rsidR="009C6C27" w:rsidRPr="00050929" w:rsidRDefault="00050929" w:rsidP="009C6C27">
            <w:pPr>
              <w:rPr>
                <w:rFonts w:ascii="Times New Roman" w:hAnsi="Times New Roman" w:cs="Times New Roman"/>
              </w:rPr>
            </w:pPr>
            <w:r w:rsidRPr="00050929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05092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Pr="00050929" w:rsidRDefault="00050929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0" w:type="dxa"/>
          </w:tcPr>
          <w:p w:rsidR="009C6C27" w:rsidRPr="00050929" w:rsidRDefault="00050929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концертмейстер</w:t>
            </w:r>
          </w:p>
        </w:tc>
      </w:tr>
      <w:tr w:rsidR="009C6C27" w:rsidTr="00D51625">
        <w:tc>
          <w:tcPr>
            <w:tcW w:w="7508" w:type="dxa"/>
          </w:tcPr>
          <w:p w:rsidR="00B22FC5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- мероприятия общешкольные «Д</w:t>
            </w:r>
            <w:r w:rsidR="00B22FC5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ень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здоровь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 (</w:t>
            </w:r>
            <w:r w:rsidR="00B22FC5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22FC5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апреля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), </w:t>
            </w:r>
          </w:p>
          <w:p w:rsidR="00B22FC5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яти</w:t>
            </w:r>
            <w:r w:rsid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рамках «Дня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 Отечества», </w:t>
            </w:r>
          </w:p>
          <w:p w:rsidR="00B22FC5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«8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рта», </w:t>
            </w:r>
          </w:p>
          <w:p w:rsidR="00B22FC5" w:rsidRPr="00B22FC5" w:rsidRDefault="00B22FC5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Классные часы</w:t>
            </w:r>
            <w:r w:rsidR="00050929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509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050929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международному Дню семь</w:t>
            </w:r>
            <w:r w:rsidR="000509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(15 мая)</w:t>
            </w:r>
            <w:r w:rsidR="00050929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</w:p>
          <w:p w:rsidR="00B22FC5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вонок», </w:t>
            </w:r>
          </w:p>
          <w:p w:rsidR="009C6C27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цикл концертов к Международному дню </w:t>
            </w:r>
            <w:proofErr w:type="spellStart"/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франкофонии</w:t>
            </w:r>
            <w:proofErr w:type="spellEnd"/>
            <w:r w:rsidR="00B22FC5"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(20 марта)</w:t>
            </w:r>
          </w:p>
        </w:tc>
        <w:tc>
          <w:tcPr>
            <w:tcW w:w="2382" w:type="dxa"/>
          </w:tcPr>
          <w:p w:rsidR="009C6C27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22FC5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22FC5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0" w:type="dxa"/>
          </w:tcPr>
          <w:p w:rsidR="009C6C27" w:rsidRDefault="00B22FC5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ЗОЖ,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шк.врач</w:t>
            </w:r>
            <w:proofErr w:type="spellEnd"/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рук-ль Бюро добрых дел</w:t>
            </w:r>
          </w:p>
          <w:p w:rsidR="00B22FC5" w:rsidRDefault="00B22FC5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050929">
              <w:rPr>
                <w:rFonts w:ascii="Times New Roman" w:hAnsi="Times New Roman" w:cs="Times New Roman"/>
              </w:rPr>
              <w:t xml:space="preserve"> </w:t>
            </w:r>
          </w:p>
          <w:p w:rsidR="00B22FC5" w:rsidRPr="00050929" w:rsidRDefault="00B22FC5" w:rsidP="00B2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учителя </w:t>
            </w:r>
            <w:proofErr w:type="spellStart"/>
            <w:r>
              <w:rPr>
                <w:rFonts w:ascii="Times New Roman" w:hAnsi="Times New Roman" w:cs="Times New Roman"/>
              </w:rPr>
              <w:t>франц.яз</w:t>
            </w:r>
            <w:proofErr w:type="spellEnd"/>
            <w:r>
              <w:rPr>
                <w:rFonts w:ascii="Times New Roman" w:hAnsi="Times New Roman" w:cs="Times New Roman"/>
              </w:rPr>
              <w:t>., концертмейстер</w:t>
            </w:r>
          </w:p>
        </w:tc>
      </w:tr>
      <w:tr w:rsidR="00050929" w:rsidTr="00D51625">
        <w:tc>
          <w:tcPr>
            <w:tcW w:w="7508" w:type="dxa"/>
          </w:tcPr>
          <w:p w:rsidR="00050929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ак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 «Сохрани дерево», «То</w:t>
            </w:r>
            <w:r w:rsidRPr="00621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ерантность», «День чистоты», «Крышечки доброты», «Коробка смелости»</w:t>
            </w:r>
          </w:p>
        </w:tc>
        <w:tc>
          <w:tcPr>
            <w:tcW w:w="2382" w:type="dxa"/>
          </w:tcPr>
          <w:p w:rsidR="00050929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050929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050929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Бюро добрых дел</w:t>
            </w:r>
          </w:p>
        </w:tc>
      </w:tr>
      <w:tr w:rsidR="00050929" w:rsidTr="00D51625">
        <w:tc>
          <w:tcPr>
            <w:tcW w:w="7508" w:type="dxa"/>
          </w:tcPr>
          <w:p w:rsidR="00050929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трудовые дела - суббот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тории школы</w:t>
            </w:r>
          </w:p>
        </w:tc>
        <w:tc>
          <w:tcPr>
            <w:tcW w:w="2382" w:type="dxa"/>
          </w:tcPr>
          <w:p w:rsidR="00050929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050929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400" w:type="dxa"/>
          </w:tcPr>
          <w:p w:rsidR="00050929" w:rsidRPr="00050929" w:rsidRDefault="00B22FC5" w:rsidP="009C6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АХЧ, </w:t>
            </w: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6C27" w:rsidTr="00D51625">
        <w:tc>
          <w:tcPr>
            <w:tcW w:w="7508" w:type="dxa"/>
          </w:tcPr>
          <w:p w:rsidR="009C6C27" w:rsidRPr="00B22FC5" w:rsidRDefault="00050929" w:rsidP="00B22F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 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ятия: «День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22F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и» в рамках работы клуба «Научное общество старшеклассников»</w:t>
            </w:r>
          </w:p>
        </w:tc>
        <w:tc>
          <w:tcPr>
            <w:tcW w:w="2382" w:type="dxa"/>
          </w:tcPr>
          <w:p w:rsidR="009C6C27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0" w:type="dxa"/>
          </w:tcPr>
          <w:p w:rsidR="009C6C27" w:rsidRPr="00050929" w:rsidRDefault="00B22FC5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сообщества «НОС»</w:t>
            </w:r>
          </w:p>
        </w:tc>
      </w:tr>
      <w:tr w:rsidR="00B22FC5" w:rsidRPr="009C6C27" w:rsidTr="00D51625">
        <w:tc>
          <w:tcPr>
            <w:tcW w:w="14701" w:type="dxa"/>
            <w:gridSpan w:val="4"/>
          </w:tcPr>
          <w:p w:rsidR="00B22FC5" w:rsidRPr="009C6C27" w:rsidRDefault="00B22FC5" w:rsidP="00BF077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Классный</w:t>
            </w:r>
            <w:r w:rsidRPr="009C6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</w:tr>
      <w:tr w:rsidR="009C6C27" w:rsidTr="00D51625">
        <w:tc>
          <w:tcPr>
            <w:tcW w:w="7508" w:type="dxa"/>
          </w:tcPr>
          <w:p w:rsidR="009C6C27" w:rsidRPr="00B22FC5" w:rsidRDefault="00B22FC5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F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2382" w:type="dxa"/>
          </w:tcPr>
          <w:p w:rsidR="009C6C27" w:rsidRPr="00050929" w:rsidRDefault="004F1A9E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9C6C27" w:rsidRPr="00050929" w:rsidRDefault="004F1A9E" w:rsidP="009C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0" w:type="dxa"/>
          </w:tcPr>
          <w:p w:rsidR="009C6C27" w:rsidRPr="00050929" w:rsidRDefault="004F1A9E" w:rsidP="009C6C2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оклассник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асы,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ящен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славы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оклас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будущих 1-классников</w:t>
            </w:r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 учителей ко Дню учителя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именинника»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праздники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франкофонии</w:t>
            </w:r>
            <w:proofErr w:type="spellEnd"/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франц.яз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382" w:type="dxa"/>
          </w:tcPr>
          <w:p w:rsidR="004F1A9E" w:rsidRPr="004F1A9E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кл.рук.10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вечер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родители</w:t>
            </w:r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кл.рук.11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между классами</w:t>
            </w: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4F1A9E" w:rsidRPr="009C6C27" w:rsidTr="00D51625">
        <w:tc>
          <w:tcPr>
            <w:tcW w:w="14701" w:type="dxa"/>
            <w:gridSpan w:val="4"/>
          </w:tcPr>
          <w:p w:rsidR="004F1A9E" w:rsidRPr="009C6C27" w:rsidRDefault="004F1A9E" w:rsidP="00BF077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Индивидуальный</w:t>
            </w:r>
            <w:r w:rsidRPr="009C6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3A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чтецов</w:t>
            </w:r>
          </w:p>
        </w:tc>
        <w:tc>
          <w:tcPr>
            <w:tcW w:w="2382" w:type="dxa"/>
          </w:tcPr>
          <w:p w:rsidR="004F1A9E" w:rsidRPr="00050929" w:rsidRDefault="00D51625" w:rsidP="00D51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D51625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4F1A9E" w:rsidRPr="00050929" w:rsidRDefault="00D51625" w:rsidP="004F1A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ИЗО, учителя литературы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портфель читателя</w:t>
            </w:r>
          </w:p>
        </w:tc>
        <w:tc>
          <w:tcPr>
            <w:tcW w:w="2382" w:type="dxa"/>
          </w:tcPr>
          <w:p w:rsidR="004F1A9E" w:rsidRPr="00050929" w:rsidRDefault="00D51625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4F1A9E" w:rsidRPr="00050929" w:rsidRDefault="00D51625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4F1A9E" w:rsidRPr="00050929" w:rsidRDefault="00D51625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Кл.рук.1-4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конкурсы Французского института в СПб и Министерства образования Франции и др.</w:t>
            </w:r>
          </w:p>
        </w:tc>
        <w:tc>
          <w:tcPr>
            <w:tcW w:w="2382" w:type="dxa"/>
          </w:tcPr>
          <w:p w:rsidR="004F1A9E" w:rsidRPr="00050929" w:rsidRDefault="00D51625" w:rsidP="00D51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F1A9E" w:rsidRPr="00050929" w:rsidRDefault="00D51625" w:rsidP="004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4F1A9E" w:rsidRPr="00050929" w:rsidRDefault="00D51625" w:rsidP="004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учителя </w:t>
            </w:r>
            <w:proofErr w:type="spellStart"/>
            <w:r>
              <w:rPr>
                <w:rFonts w:ascii="Times New Roman" w:hAnsi="Times New Roman" w:cs="Times New Roman"/>
              </w:rPr>
              <w:t>франц.яз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A9E" w:rsidTr="00D51625">
        <w:tc>
          <w:tcPr>
            <w:tcW w:w="7508" w:type="dxa"/>
          </w:tcPr>
          <w:p w:rsidR="004F1A9E" w:rsidRPr="00B22FC5" w:rsidRDefault="004F1A9E" w:rsidP="004F1A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82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F1A9E" w:rsidRPr="00050929" w:rsidRDefault="004F1A9E" w:rsidP="004F1A9E">
            <w:pPr>
              <w:rPr>
                <w:rFonts w:ascii="Times New Roman" w:hAnsi="Times New Roman" w:cs="Times New Roman"/>
              </w:rPr>
            </w:pPr>
          </w:p>
        </w:tc>
      </w:tr>
    </w:tbl>
    <w:p w:rsidR="008A6E75" w:rsidRDefault="008A6E75"/>
    <w:p w:rsidR="00ED115F" w:rsidRPr="0094052D" w:rsidRDefault="00ED115F" w:rsidP="00ED115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t>Модуль «</w:t>
      </w:r>
      <w:r>
        <w:rPr>
          <w:rFonts w:ascii="Times New Roman" w:hAnsi="Times New Roman" w:cs="Times New Roman"/>
          <w:b/>
          <w:sz w:val="24"/>
          <w:u w:val="single"/>
        </w:rPr>
        <w:t>Курсы внеурочной деятельности</w:t>
      </w:r>
      <w:r w:rsidRPr="0094052D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ED115F" w:rsidRPr="004573AF" w:rsidTr="00BF0777">
        <w:tc>
          <w:tcPr>
            <w:tcW w:w="7508" w:type="dxa"/>
          </w:tcPr>
          <w:p w:rsidR="00ED115F" w:rsidRPr="004573AF" w:rsidRDefault="00ED115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ED115F" w:rsidRPr="004573AF" w:rsidRDefault="00ED115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ED115F" w:rsidRPr="004573AF" w:rsidRDefault="00ED115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ED115F" w:rsidRPr="004573AF" w:rsidRDefault="00ED115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324B" w:rsidTr="00BF0777">
        <w:tc>
          <w:tcPr>
            <w:tcW w:w="14701" w:type="dxa"/>
            <w:gridSpan w:val="4"/>
          </w:tcPr>
          <w:p w:rsidR="00A4324B" w:rsidRPr="009C6C27" w:rsidRDefault="00A4324B" w:rsidP="00F04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программам и планам внеурочной деятельности педагогов образовательной организации</w:t>
            </w:r>
          </w:p>
        </w:tc>
      </w:tr>
    </w:tbl>
    <w:p w:rsidR="00ED115F" w:rsidRDefault="00ED115F"/>
    <w:p w:rsidR="00ED115F" w:rsidRPr="00ED115F" w:rsidRDefault="00ED115F" w:rsidP="00ED115F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t>Модуль «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Профиориентация</w:t>
      </w:r>
      <w:proofErr w:type="spellEnd"/>
      <w:r w:rsidRPr="0094052D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ED115F" w:rsidRPr="004573AF" w:rsidTr="00BF0777">
        <w:tc>
          <w:tcPr>
            <w:tcW w:w="7508" w:type="dxa"/>
          </w:tcPr>
          <w:p w:rsidR="00ED115F" w:rsidRPr="004573AF" w:rsidRDefault="00ED115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ED115F" w:rsidRPr="004573AF" w:rsidRDefault="00ED115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ED115F" w:rsidRPr="004573AF" w:rsidRDefault="00ED115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ED115F" w:rsidRPr="004573AF" w:rsidRDefault="00ED115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7696E" w:rsidTr="00BF0777">
        <w:tc>
          <w:tcPr>
            <w:tcW w:w="7508" w:type="dxa"/>
          </w:tcPr>
          <w:p w:rsidR="00A7696E" w:rsidRP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382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6-10 классы</w:t>
            </w:r>
          </w:p>
        </w:tc>
        <w:tc>
          <w:tcPr>
            <w:tcW w:w="2411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400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 w:hint="eastAsia"/>
              </w:rPr>
              <w:t>П</w:t>
            </w:r>
            <w:r w:rsidRPr="00A7696E">
              <w:rPr>
                <w:rFonts w:ascii="Times New Roman" w:hAnsi="Times New Roman" w:cs="Times New Roman"/>
              </w:rPr>
              <w:t>едагог-психолог</w:t>
            </w:r>
          </w:p>
        </w:tc>
      </w:tr>
      <w:tr w:rsidR="00A7696E" w:rsidTr="00BF0777">
        <w:tc>
          <w:tcPr>
            <w:tcW w:w="7508" w:type="dxa"/>
          </w:tcPr>
          <w:p w:rsidR="00A7696E" w:rsidRP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Летнее трудоустройство подростков: информирование и помощь в трудоустройстве</w:t>
            </w:r>
          </w:p>
        </w:tc>
        <w:tc>
          <w:tcPr>
            <w:tcW w:w="2382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 w:hint="eastAsia"/>
              </w:rPr>
              <w:t>П</w:t>
            </w:r>
            <w:r w:rsidRPr="00A7696E">
              <w:rPr>
                <w:rFonts w:ascii="Times New Roman" w:hAnsi="Times New Roman" w:cs="Times New Roman"/>
              </w:rPr>
              <w:t>одростки от 14 лет</w:t>
            </w:r>
          </w:p>
        </w:tc>
        <w:tc>
          <w:tcPr>
            <w:tcW w:w="2411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2400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педагог-</w:t>
            </w:r>
            <w:proofErr w:type="gramStart"/>
            <w:r w:rsidRPr="00A7696E">
              <w:rPr>
                <w:rFonts w:ascii="Times New Roman" w:hAnsi="Times New Roman" w:cs="Times New Roman"/>
              </w:rPr>
              <w:t>психолог,  классные</w:t>
            </w:r>
            <w:proofErr w:type="gramEnd"/>
            <w:r w:rsidRPr="00A7696E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A7696E" w:rsidTr="00BF0777">
        <w:tc>
          <w:tcPr>
            <w:tcW w:w="7508" w:type="dxa"/>
          </w:tcPr>
          <w:p w:rsidR="00A7696E" w:rsidRP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проектами: руководство, консультирование участников</w:t>
            </w:r>
          </w:p>
        </w:tc>
        <w:tc>
          <w:tcPr>
            <w:tcW w:w="2382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Учащиеся 9-10 классов,</w:t>
            </w:r>
          </w:p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руководители проектной деятельности старшеклассников</w:t>
            </w:r>
          </w:p>
        </w:tc>
        <w:tc>
          <w:tcPr>
            <w:tcW w:w="2411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-орг. по ВД,</w:t>
            </w:r>
            <w:r w:rsidRPr="00A7696E">
              <w:rPr>
                <w:rFonts w:ascii="Times New Roman" w:hAnsi="Times New Roman" w:cs="Times New Roman" w:hint="eastAsia"/>
              </w:rPr>
              <w:t xml:space="preserve"> </w:t>
            </w:r>
            <w:r w:rsidRPr="00A7696E">
              <w:rPr>
                <w:rFonts w:ascii="Times New Roman" w:hAnsi="Times New Roman" w:cs="Times New Roman"/>
              </w:rPr>
              <w:t>педагог-психолог, руководители проектной деятельности старшеклассников</w:t>
            </w:r>
          </w:p>
        </w:tc>
      </w:tr>
      <w:tr w:rsidR="00A7696E" w:rsidTr="00BF0777">
        <w:tc>
          <w:tcPr>
            <w:tcW w:w="7508" w:type="dxa"/>
          </w:tcPr>
          <w:p w:rsidR="00A7696E" w:rsidRP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 подготовка команды медиаторов к Городскому Турниру медиаторов - ровесников</w:t>
            </w:r>
          </w:p>
        </w:tc>
        <w:tc>
          <w:tcPr>
            <w:tcW w:w="2382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Команда медиаторов 8-9 классов</w:t>
            </w:r>
          </w:p>
        </w:tc>
        <w:tc>
          <w:tcPr>
            <w:tcW w:w="2411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В соответствии с графиком игр Турнира</w:t>
            </w:r>
          </w:p>
        </w:tc>
        <w:tc>
          <w:tcPr>
            <w:tcW w:w="2400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 w:hint="eastAsia"/>
              </w:rPr>
              <w:t>П</w:t>
            </w:r>
            <w:r w:rsidRPr="00A7696E">
              <w:rPr>
                <w:rFonts w:ascii="Times New Roman" w:hAnsi="Times New Roman" w:cs="Times New Roman"/>
              </w:rPr>
              <w:t>едагог-психолог совместно с ЦПМСП Василеостровского района</w:t>
            </w:r>
          </w:p>
        </w:tc>
      </w:tr>
      <w:tr w:rsidR="00A7696E" w:rsidTr="00BF0777">
        <w:tc>
          <w:tcPr>
            <w:tcW w:w="7508" w:type="dxa"/>
          </w:tcPr>
          <w:p w:rsidR="00A7696E" w:rsidRP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участников Региональной </w:t>
            </w:r>
            <w:proofErr w:type="spellStart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олимпиады "Мы выбираем путь"</w:t>
            </w:r>
          </w:p>
        </w:tc>
        <w:tc>
          <w:tcPr>
            <w:tcW w:w="2382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Учащиеся 8-9 класса</w:t>
            </w:r>
          </w:p>
        </w:tc>
        <w:tc>
          <w:tcPr>
            <w:tcW w:w="2411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В соответствии с графиком туров Олимпиады</w:t>
            </w:r>
          </w:p>
        </w:tc>
        <w:tc>
          <w:tcPr>
            <w:tcW w:w="2400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 w:hint="eastAsia"/>
              </w:rPr>
              <w:t>П</w:t>
            </w:r>
            <w:r w:rsidRPr="00A7696E">
              <w:rPr>
                <w:rFonts w:ascii="Times New Roman" w:hAnsi="Times New Roman" w:cs="Times New Roman"/>
              </w:rPr>
              <w:t>едагог-психолог</w:t>
            </w:r>
          </w:p>
        </w:tc>
      </w:tr>
      <w:tr w:rsidR="00A7696E" w:rsidTr="00BF0777">
        <w:tc>
          <w:tcPr>
            <w:tcW w:w="7508" w:type="dxa"/>
          </w:tcPr>
          <w:p w:rsidR="00A7696E" w:rsidRP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участников образовательного процесса о днях открытых дверей и </w:t>
            </w:r>
            <w:proofErr w:type="spellStart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 учебных заведений Санкт-Петербурга и РФ, ВУЗов и предприятий - партнеров</w:t>
            </w:r>
          </w:p>
        </w:tc>
        <w:tc>
          <w:tcPr>
            <w:tcW w:w="2382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Учащиеся 1 - 11 класс, родители</w:t>
            </w:r>
          </w:p>
        </w:tc>
        <w:tc>
          <w:tcPr>
            <w:tcW w:w="2411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-орг. по ВД,</w:t>
            </w:r>
            <w:r w:rsidRPr="00A7696E">
              <w:rPr>
                <w:rFonts w:ascii="Times New Roman" w:hAnsi="Times New Roman" w:cs="Times New Roman" w:hint="eastAsia"/>
              </w:rPr>
              <w:t xml:space="preserve"> </w:t>
            </w:r>
            <w:r w:rsidRPr="00A7696E">
              <w:rPr>
                <w:rFonts w:ascii="Times New Roman" w:hAnsi="Times New Roman" w:cs="Times New Roman"/>
              </w:rPr>
              <w:t>педагог-</w:t>
            </w:r>
            <w:proofErr w:type="gramStart"/>
            <w:r w:rsidRPr="00A7696E">
              <w:rPr>
                <w:rFonts w:ascii="Times New Roman" w:hAnsi="Times New Roman" w:cs="Times New Roman"/>
              </w:rPr>
              <w:t>психолог,  классные</w:t>
            </w:r>
            <w:proofErr w:type="gramEnd"/>
            <w:r w:rsidRPr="00A7696E">
              <w:rPr>
                <w:rFonts w:ascii="Times New Roman" w:hAnsi="Times New Roman" w:cs="Times New Roman"/>
              </w:rPr>
              <w:t xml:space="preserve"> руководители,</w:t>
            </w:r>
          </w:p>
        </w:tc>
      </w:tr>
      <w:tr w:rsidR="00A7696E" w:rsidTr="00BF0777">
        <w:tc>
          <w:tcPr>
            <w:tcW w:w="7508" w:type="dxa"/>
          </w:tcPr>
          <w:p w:rsid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ентационн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696E" w:rsidRPr="00A7696E" w:rsidRDefault="00A7696E" w:rsidP="00A7696E">
            <w:pPr>
              <w:widowControl w:val="0"/>
              <w:ind w:left="292" w:right="36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 Вс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от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«</w:t>
            </w:r>
            <w:proofErr w:type="spellStart"/>
            <w:proofErr w:type="gramStart"/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еКТОри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»в</w:t>
            </w:r>
            <w:proofErr w:type="spellEnd"/>
            <w:proofErr w:type="gramEnd"/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рамк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федер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роекта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 каждого ребен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проекта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«Шоу профессий».</w:t>
            </w:r>
          </w:p>
          <w:p w:rsidR="00A7696E" w:rsidRDefault="00A7696E" w:rsidP="00A7696E">
            <w:pPr>
              <w:widowControl w:val="0"/>
              <w:spacing w:line="258" w:lineRule="auto"/>
              <w:ind w:left="151" w:right="70" w:hanging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региональном </w:t>
            </w:r>
            <w:r w:rsidRPr="0063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«Билет в будущее» по ранней профессиональной ориентации </w:t>
            </w:r>
            <w:proofErr w:type="spellStart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B7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orldSkills</w:t>
            </w:r>
            <w:proofErr w:type="spellEnd"/>
          </w:p>
          <w:p w:rsidR="00A7696E" w:rsidRPr="00A7696E" w:rsidRDefault="00A7696E" w:rsidP="00A7696E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«Большая перемена»</w:t>
            </w:r>
          </w:p>
          <w:p w:rsidR="00A7696E" w:rsidRP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уче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о-трен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ровочн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рытых </w:t>
            </w: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E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оков</w:t>
            </w:r>
          </w:p>
        </w:tc>
        <w:tc>
          <w:tcPr>
            <w:tcW w:w="2382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lastRenderedPageBreak/>
              <w:t>Учащиеся 1 - 11 класс</w:t>
            </w:r>
          </w:p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</w:p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</w:p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</w:p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</w:p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</w:p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</w:p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6-11 класс</w:t>
            </w:r>
          </w:p>
        </w:tc>
        <w:tc>
          <w:tcPr>
            <w:tcW w:w="2411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lastRenderedPageBreak/>
              <w:t xml:space="preserve">В соответствии с расписанием мероприятий </w:t>
            </w:r>
            <w:r w:rsidRPr="00A7696E">
              <w:rPr>
                <w:rFonts w:ascii="Times New Roman" w:hAnsi="Times New Roman" w:cs="Times New Roman"/>
              </w:rPr>
              <w:lastRenderedPageBreak/>
              <w:t>Проектов, открытых уроков</w:t>
            </w:r>
          </w:p>
        </w:tc>
        <w:tc>
          <w:tcPr>
            <w:tcW w:w="2400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-орг. по ВД,</w:t>
            </w:r>
            <w:r w:rsidRPr="00A7696E">
              <w:rPr>
                <w:rFonts w:ascii="Times New Roman" w:hAnsi="Times New Roman" w:cs="Times New Roman" w:hint="eastAsia"/>
              </w:rPr>
              <w:t xml:space="preserve"> </w:t>
            </w:r>
            <w:r w:rsidRPr="00A7696E">
              <w:rPr>
                <w:rFonts w:ascii="Times New Roman" w:hAnsi="Times New Roman" w:cs="Times New Roman"/>
              </w:rPr>
              <w:t>педагог-</w:t>
            </w:r>
            <w:r w:rsidRPr="00A7696E">
              <w:rPr>
                <w:rFonts w:ascii="Times New Roman" w:hAnsi="Times New Roman" w:cs="Times New Roman"/>
              </w:rPr>
              <w:lastRenderedPageBreak/>
              <w:t>психолог, классные руководители</w:t>
            </w:r>
          </w:p>
        </w:tc>
      </w:tr>
      <w:tr w:rsidR="00A7696E" w:rsidTr="00BF0777">
        <w:tc>
          <w:tcPr>
            <w:tcW w:w="7508" w:type="dxa"/>
          </w:tcPr>
          <w:p w:rsidR="00A7696E" w:rsidRP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Неделя науки и профориентации </w:t>
            </w:r>
          </w:p>
        </w:tc>
        <w:tc>
          <w:tcPr>
            <w:tcW w:w="2382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Учащиеся 6-10 классов</w:t>
            </w:r>
          </w:p>
        </w:tc>
        <w:tc>
          <w:tcPr>
            <w:tcW w:w="2411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400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-орг. по ВД,</w:t>
            </w:r>
            <w:r w:rsidRPr="00A7696E">
              <w:rPr>
                <w:rFonts w:ascii="Times New Roman" w:hAnsi="Times New Roman" w:cs="Times New Roman" w:hint="eastAsia"/>
              </w:rPr>
              <w:t xml:space="preserve"> </w:t>
            </w:r>
            <w:r w:rsidRPr="00A7696E">
              <w:rPr>
                <w:rFonts w:ascii="Times New Roman" w:hAnsi="Times New Roman" w:cs="Times New Roman"/>
              </w:rPr>
              <w:t xml:space="preserve">педагог-психолог, </w:t>
            </w:r>
          </w:p>
        </w:tc>
      </w:tr>
      <w:tr w:rsidR="00A7696E" w:rsidTr="00BF0777">
        <w:tc>
          <w:tcPr>
            <w:tcW w:w="7508" w:type="dxa"/>
          </w:tcPr>
          <w:p w:rsidR="00A7696E" w:rsidRPr="00A7696E" w:rsidRDefault="00A7696E" w:rsidP="00A76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и семейное </w:t>
            </w:r>
            <w:proofErr w:type="spellStart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A7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 учащихся и родителей.</w:t>
            </w:r>
          </w:p>
        </w:tc>
        <w:tc>
          <w:tcPr>
            <w:tcW w:w="2382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Учащиеся 5 - 11 класс, родители</w:t>
            </w:r>
          </w:p>
        </w:tc>
        <w:tc>
          <w:tcPr>
            <w:tcW w:w="2411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00" w:type="dxa"/>
          </w:tcPr>
          <w:p w:rsidR="00A7696E" w:rsidRPr="00A7696E" w:rsidRDefault="00A7696E" w:rsidP="00A7696E">
            <w:pPr>
              <w:rPr>
                <w:rFonts w:ascii="Times New Roman" w:hAnsi="Times New Roman" w:cs="Times New Roman"/>
              </w:rPr>
            </w:pPr>
            <w:r w:rsidRPr="00A7696E">
              <w:rPr>
                <w:rFonts w:ascii="Times New Roman" w:hAnsi="Times New Roman" w:cs="Times New Roman" w:hint="eastAsia"/>
              </w:rPr>
              <w:t>П</w:t>
            </w:r>
            <w:r w:rsidRPr="00A7696E">
              <w:rPr>
                <w:rFonts w:ascii="Times New Roman" w:hAnsi="Times New Roman" w:cs="Times New Roman"/>
              </w:rPr>
              <w:t>едагог-психолог</w:t>
            </w:r>
          </w:p>
        </w:tc>
      </w:tr>
    </w:tbl>
    <w:p w:rsidR="00ED115F" w:rsidRDefault="00ED115F"/>
    <w:p w:rsidR="00B77C8F" w:rsidRPr="00ED115F" w:rsidRDefault="00B77C8F" w:rsidP="00B77C8F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t>Модуль «</w:t>
      </w:r>
      <w:r>
        <w:rPr>
          <w:rFonts w:ascii="Times New Roman" w:hAnsi="Times New Roman" w:cs="Times New Roman"/>
          <w:b/>
          <w:sz w:val="24"/>
          <w:u w:val="single"/>
        </w:rPr>
        <w:t>Самоуправление</w:t>
      </w:r>
      <w:r w:rsidRPr="0094052D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B77C8F" w:rsidRPr="004573AF" w:rsidTr="00BF0777">
        <w:tc>
          <w:tcPr>
            <w:tcW w:w="7508" w:type="dxa"/>
          </w:tcPr>
          <w:p w:rsidR="00B77C8F" w:rsidRPr="004573AF" w:rsidRDefault="00B77C8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B77C8F" w:rsidRPr="004573AF" w:rsidRDefault="00B77C8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B77C8F" w:rsidRPr="004573AF" w:rsidRDefault="00B77C8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B77C8F" w:rsidRPr="004573AF" w:rsidRDefault="00B77C8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77C8F" w:rsidRPr="004573AF" w:rsidTr="00BF0777">
        <w:tc>
          <w:tcPr>
            <w:tcW w:w="14701" w:type="dxa"/>
            <w:gridSpan w:val="4"/>
          </w:tcPr>
          <w:p w:rsidR="00B77C8F" w:rsidRPr="004573AF" w:rsidRDefault="00B77C8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уровень</w:t>
            </w:r>
          </w:p>
        </w:tc>
      </w:tr>
      <w:tr w:rsidR="00B77C8F" w:rsidTr="00BF0777">
        <w:tc>
          <w:tcPr>
            <w:tcW w:w="7508" w:type="dxa"/>
          </w:tcPr>
          <w:p w:rsidR="00B77C8F" w:rsidRPr="00D55E4D" w:rsidRDefault="00B77C8F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«Посвящение первоклассников в пешеходы»</w:t>
            </w:r>
          </w:p>
        </w:tc>
        <w:tc>
          <w:tcPr>
            <w:tcW w:w="2382" w:type="dxa"/>
          </w:tcPr>
          <w:p w:rsidR="00B77C8F" w:rsidRPr="009C6C27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1, 5, 6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B77C8F" w:rsidRPr="009C6C27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</w:tcPr>
          <w:p w:rsidR="00B77C8F" w:rsidRPr="009C6C27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  <w:r w:rsidR="00BF0777">
              <w:rPr>
                <w:rFonts w:ascii="Times New Roman" w:hAnsi="Times New Roman" w:cs="Times New Roman"/>
              </w:rPr>
              <w:t>, ЮИД</w:t>
            </w:r>
          </w:p>
        </w:tc>
      </w:tr>
      <w:tr w:rsidR="00B77C8F" w:rsidTr="00BF0777">
        <w:tc>
          <w:tcPr>
            <w:tcW w:w="7508" w:type="dxa"/>
          </w:tcPr>
          <w:p w:rsidR="00B77C8F" w:rsidRPr="00D55E4D" w:rsidRDefault="00B77C8F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«Безопасные каникулы» </w:t>
            </w:r>
          </w:p>
        </w:tc>
        <w:tc>
          <w:tcPr>
            <w:tcW w:w="2382" w:type="dxa"/>
          </w:tcPr>
          <w:p w:rsidR="00B77C8F" w:rsidRPr="009C6C27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1-4, 5,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B77C8F" w:rsidRPr="009C6C27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0" w:type="dxa"/>
          </w:tcPr>
          <w:p w:rsidR="00B77C8F" w:rsidRPr="009C6C27" w:rsidRDefault="00B77C8F" w:rsidP="0024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  <w:r w:rsidR="00BF0777">
              <w:rPr>
                <w:rFonts w:ascii="Times New Roman" w:hAnsi="Times New Roman" w:cs="Times New Roman"/>
              </w:rPr>
              <w:t>, ЮИД</w:t>
            </w:r>
          </w:p>
        </w:tc>
      </w:tr>
      <w:tr w:rsidR="00B77C8F" w:rsidTr="00BF0777">
        <w:tc>
          <w:tcPr>
            <w:tcW w:w="7508" w:type="dxa"/>
          </w:tcPr>
          <w:p w:rsidR="00B77C8F" w:rsidRPr="00D55E4D" w:rsidRDefault="00B77C8F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«Безопасные каникулы или Новый год по Правилам»</w:t>
            </w:r>
          </w:p>
        </w:tc>
        <w:tc>
          <w:tcPr>
            <w:tcW w:w="2382" w:type="dxa"/>
          </w:tcPr>
          <w:p w:rsidR="00B77C8F" w:rsidRPr="009C6C27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1-4, 5,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B77C8F" w:rsidRPr="009C6C27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</w:tcPr>
          <w:p w:rsidR="00B77C8F" w:rsidRPr="009C6C27" w:rsidRDefault="00B77C8F" w:rsidP="0024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  <w:r w:rsidR="00BF0777">
              <w:rPr>
                <w:rFonts w:ascii="Times New Roman" w:hAnsi="Times New Roman" w:cs="Times New Roman"/>
              </w:rPr>
              <w:t>, ЮИД</w:t>
            </w:r>
          </w:p>
        </w:tc>
      </w:tr>
      <w:tr w:rsidR="00B77C8F" w:rsidTr="00BF0777">
        <w:tc>
          <w:tcPr>
            <w:tcW w:w="7508" w:type="dxa"/>
          </w:tcPr>
          <w:p w:rsidR="00B77C8F" w:rsidRPr="00D55E4D" w:rsidRDefault="00B77C8F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станциям «Безопасная дорога -  детям»</w:t>
            </w:r>
          </w:p>
        </w:tc>
        <w:tc>
          <w:tcPr>
            <w:tcW w:w="2382" w:type="dxa"/>
          </w:tcPr>
          <w:p w:rsidR="00B77C8F" w:rsidRPr="009C6C27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1-4, 5, 6,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B77C8F" w:rsidRPr="009C6C27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0" w:type="dxa"/>
          </w:tcPr>
          <w:p w:rsidR="00B77C8F" w:rsidRPr="009C6C27" w:rsidRDefault="00B77C8F" w:rsidP="0024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  <w:r w:rsidR="00BF0777">
              <w:rPr>
                <w:rFonts w:ascii="Times New Roman" w:hAnsi="Times New Roman" w:cs="Times New Roman"/>
              </w:rPr>
              <w:t>, ЮИД</w:t>
            </w:r>
          </w:p>
        </w:tc>
      </w:tr>
      <w:tr w:rsidR="00A4324B" w:rsidTr="00BF0777">
        <w:tc>
          <w:tcPr>
            <w:tcW w:w="7508" w:type="dxa"/>
          </w:tcPr>
          <w:p w:rsidR="00A4324B" w:rsidRPr="003B214A" w:rsidRDefault="00A4324B" w:rsidP="00A4324B">
            <w:pPr>
              <w:widowControl w:val="0"/>
              <w:rPr>
                <w:rFonts w:ascii="Times New Roman" w:hAnsi="Times New Roman" w:cs="Times New Roman"/>
              </w:rPr>
            </w:pPr>
            <w:r w:rsidRPr="003B214A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собраний совета старост 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400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A4324B" w:rsidTr="00BF0777">
        <w:tc>
          <w:tcPr>
            <w:tcW w:w="7508" w:type="dxa"/>
          </w:tcPr>
          <w:p w:rsidR="00A4324B" w:rsidRPr="003B214A" w:rsidRDefault="00A4324B" w:rsidP="00A4324B">
            <w:pPr>
              <w:widowControl w:val="0"/>
              <w:rPr>
                <w:rFonts w:ascii="Times New Roman" w:hAnsi="Times New Roman" w:cs="Times New Roman"/>
              </w:rPr>
            </w:pPr>
            <w:r w:rsidRPr="003B214A">
              <w:rPr>
                <w:rFonts w:ascii="Times New Roman" w:hAnsi="Times New Roman" w:cs="Times New Roman"/>
              </w:rPr>
              <w:t>Подсчет баллов кубка Кусто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0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A4324B" w:rsidTr="00BF0777">
        <w:tc>
          <w:tcPr>
            <w:tcW w:w="7508" w:type="dxa"/>
          </w:tcPr>
          <w:p w:rsidR="00A4324B" w:rsidRPr="003B214A" w:rsidRDefault="00A4324B" w:rsidP="00A4324B">
            <w:pPr>
              <w:widowControl w:val="0"/>
              <w:spacing w:before="2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2382" w:type="dxa"/>
          </w:tcPr>
          <w:p w:rsidR="00A4324B" w:rsidRPr="00DB7DF3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Default="00A4324B" w:rsidP="00A4324B">
            <w:r w:rsidRPr="005E1F0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A4324B" w:rsidTr="00BF0777">
        <w:tc>
          <w:tcPr>
            <w:tcW w:w="7508" w:type="dxa"/>
          </w:tcPr>
          <w:p w:rsidR="00A4324B" w:rsidRPr="003B214A" w:rsidRDefault="00A4324B" w:rsidP="00A432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Дежурство актива самоуправления 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400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7B2585" w:rsidTr="00BF0777">
        <w:tc>
          <w:tcPr>
            <w:tcW w:w="7508" w:type="dxa"/>
          </w:tcPr>
          <w:p w:rsidR="007B2585" w:rsidRDefault="007B2585" w:rsidP="00A432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«Крышечки </w:t>
            </w:r>
            <w:proofErr w:type="spellStart"/>
            <w:r>
              <w:rPr>
                <w:rFonts w:ascii="Times New Roman" w:hAnsi="Times New Roman" w:cs="Times New Roman"/>
              </w:rPr>
              <w:t>ДоброТЫ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2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r w:rsidRPr="005E1F0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и классные руководители</w:t>
            </w:r>
          </w:p>
        </w:tc>
      </w:tr>
      <w:tr w:rsidR="007B2585" w:rsidTr="00BF0777">
        <w:tc>
          <w:tcPr>
            <w:tcW w:w="7508" w:type="dxa"/>
          </w:tcPr>
          <w:p w:rsidR="007B2585" w:rsidRDefault="007B2585" w:rsidP="00A432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«Подари праздник бабушкам и дедушкам»</w:t>
            </w:r>
          </w:p>
        </w:tc>
        <w:tc>
          <w:tcPr>
            <w:tcW w:w="2382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февраль, март, май</w:t>
            </w:r>
          </w:p>
        </w:tc>
        <w:tc>
          <w:tcPr>
            <w:tcW w:w="2400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и классные руководители</w:t>
            </w:r>
          </w:p>
        </w:tc>
      </w:tr>
      <w:tr w:rsidR="007B2585" w:rsidTr="00BF0777">
        <w:tc>
          <w:tcPr>
            <w:tcW w:w="7508" w:type="dxa"/>
          </w:tcPr>
          <w:p w:rsidR="007B2585" w:rsidRDefault="007B2585" w:rsidP="00A432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«Коробка храбрости»</w:t>
            </w:r>
          </w:p>
        </w:tc>
        <w:tc>
          <w:tcPr>
            <w:tcW w:w="2382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четверть</w:t>
            </w:r>
          </w:p>
        </w:tc>
        <w:tc>
          <w:tcPr>
            <w:tcW w:w="2400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и классные руководители</w:t>
            </w:r>
          </w:p>
        </w:tc>
      </w:tr>
      <w:tr w:rsidR="007B2585" w:rsidTr="00BF0777">
        <w:tc>
          <w:tcPr>
            <w:tcW w:w="7508" w:type="dxa"/>
          </w:tcPr>
          <w:p w:rsidR="007B2585" w:rsidRDefault="007B2585" w:rsidP="00A432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Добропочта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2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четверть </w:t>
            </w:r>
            <w:bookmarkStart w:id="0" w:name="_GoBack"/>
            <w:bookmarkEnd w:id="0"/>
          </w:p>
        </w:tc>
        <w:tc>
          <w:tcPr>
            <w:tcW w:w="2400" w:type="dxa"/>
          </w:tcPr>
          <w:p w:rsidR="007B2585" w:rsidRDefault="007B2585" w:rsidP="00A43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и классные руководители</w:t>
            </w:r>
          </w:p>
        </w:tc>
      </w:tr>
    </w:tbl>
    <w:p w:rsidR="00B77C8F" w:rsidRDefault="00B77C8F" w:rsidP="00B77C8F"/>
    <w:p w:rsidR="00B77C8F" w:rsidRPr="00ED115F" w:rsidRDefault="00B77C8F" w:rsidP="00B77C8F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lastRenderedPageBreak/>
        <w:t>Модуль «</w:t>
      </w:r>
      <w:r>
        <w:rPr>
          <w:rFonts w:ascii="Times New Roman" w:hAnsi="Times New Roman" w:cs="Times New Roman"/>
          <w:b/>
          <w:sz w:val="24"/>
          <w:u w:val="single"/>
        </w:rPr>
        <w:t>Детские общественные объединения</w:t>
      </w:r>
      <w:r w:rsidRPr="0094052D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B77C8F" w:rsidRPr="004573AF" w:rsidTr="00BF0777">
        <w:tc>
          <w:tcPr>
            <w:tcW w:w="7508" w:type="dxa"/>
          </w:tcPr>
          <w:p w:rsidR="00B77C8F" w:rsidRPr="004573AF" w:rsidRDefault="00B77C8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B77C8F" w:rsidRPr="004573AF" w:rsidRDefault="00B77C8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B77C8F" w:rsidRPr="004573AF" w:rsidRDefault="00B77C8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B77C8F" w:rsidRPr="004573AF" w:rsidRDefault="00B77C8F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77C8F" w:rsidRPr="004573AF" w:rsidTr="00BF0777">
        <w:tc>
          <w:tcPr>
            <w:tcW w:w="14701" w:type="dxa"/>
            <w:gridSpan w:val="4"/>
          </w:tcPr>
          <w:p w:rsidR="00B77C8F" w:rsidRPr="004573AF" w:rsidRDefault="00B77C8F" w:rsidP="00F04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уровень</w:t>
            </w:r>
          </w:p>
        </w:tc>
      </w:tr>
      <w:tr w:rsidR="00B77C8F" w:rsidTr="00BF0777">
        <w:tc>
          <w:tcPr>
            <w:tcW w:w="7508" w:type="dxa"/>
          </w:tcPr>
          <w:p w:rsidR="00B77C8F" w:rsidRPr="00D55E4D" w:rsidRDefault="00B77C8F" w:rsidP="00D55E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«Велосипедная </w:t>
            </w:r>
            <w:proofErr w:type="gramStart"/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дорожка»  в</w:t>
            </w:r>
            <w:proofErr w:type="gramEnd"/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Европейской недели мобильности</w:t>
            </w:r>
          </w:p>
          <w:p w:rsidR="00B77C8F" w:rsidRPr="00D55E4D" w:rsidRDefault="00B77C8F" w:rsidP="00D55E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B77C8F" w:rsidTr="00BF0777">
        <w:tc>
          <w:tcPr>
            <w:tcW w:w="7508" w:type="dxa"/>
          </w:tcPr>
          <w:p w:rsidR="00B77C8F" w:rsidRPr="00D55E4D" w:rsidRDefault="00B77C8F" w:rsidP="00D55E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Марафон «Калейдоскоп безопасности», направленный на пропаганду </w:t>
            </w:r>
            <w:r w:rsidR="00BF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382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BF077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ябрь-январь</w:t>
            </w:r>
          </w:p>
        </w:tc>
        <w:tc>
          <w:tcPr>
            <w:tcW w:w="2400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B77C8F" w:rsidTr="00BF0777">
        <w:tc>
          <w:tcPr>
            <w:tcW w:w="7508" w:type="dxa"/>
          </w:tcPr>
          <w:p w:rsidR="00B77C8F" w:rsidRPr="00D55E4D" w:rsidRDefault="00B77C8F" w:rsidP="00D55E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«Скорость - не главное!» </w:t>
            </w:r>
          </w:p>
        </w:tc>
        <w:tc>
          <w:tcPr>
            <w:tcW w:w="2382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2400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B77C8F" w:rsidTr="00BF0777">
        <w:tc>
          <w:tcPr>
            <w:tcW w:w="7508" w:type="dxa"/>
          </w:tcPr>
          <w:p w:rsidR="00B77C8F" w:rsidRPr="00D55E4D" w:rsidRDefault="00B77C8F" w:rsidP="00D55E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«Пристегнись» в рамках Всероссийской операции «Внимание, дети».</w:t>
            </w:r>
          </w:p>
        </w:tc>
        <w:tc>
          <w:tcPr>
            <w:tcW w:w="2382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1-11кл </w:t>
            </w:r>
          </w:p>
        </w:tc>
        <w:tc>
          <w:tcPr>
            <w:tcW w:w="2411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0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B77C8F" w:rsidTr="00BF0777">
        <w:tc>
          <w:tcPr>
            <w:tcW w:w="7508" w:type="dxa"/>
          </w:tcPr>
          <w:p w:rsidR="00B77C8F" w:rsidRPr="00D55E4D" w:rsidRDefault="00B77C8F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«Уважаемые водители – вы тоже родители!» в рамках Глобальной недели безопасности»</w:t>
            </w:r>
          </w:p>
        </w:tc>
        <w:tc>
          <w:tcPr>
            <w:tcW w:w="2382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0" w:type="dxa"/>
          </w:tcPr>
          <w:p w:rsidR="00B77C8F" w:rsidRDefault="00B77C8F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7508" w:type="dxa"/>
          </w:tcPr>
          <w:p w:rsidR="00A4324B" w:rsidRDefault="00A4324B" w:rsidP="00A4324B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Default="00A4324B" w:rsidP="00A4324B">
            <w:r w:rsidRPr="005E1F0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A4324B" w:rsidTr="00BF0777">
        <w:tc>
          <w:tcPr>
            <w:tcW w:w="14701" w:type="dxa"/>
            <w:gridSpan w:val="4"/>
          </w:tcPr>
          <w:p w:rsidR="00A4324B" w:rsidRDefault="00A4324B" w:rsidP="00F048AE">
            <w:pPr>
              <w:jc w:val="center"/>
              <w:rPr>
                <w:rFonts w:ascii="Times New Roman" w:hAnsi="Times New Roman" w:cs="Times New Roman"/>
              </w:rPr>
            </w:pPr>
            <w:r w:rsidRPr="009C6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Внешкольный уровень</w:t>
            </w:r>
          </w:p>
        </w:tc>
      </w:tr>
      <w:tr w:rsidR="00A4324B" w:rsidTr="00BF0777">
        <w:tc>
          <w:tcPr>
            <w:tcW w:w="7508" w:type="dxa"/>
          </w:tcPr>
          <w:p w:rsidR="00A4324B" w:rsidRPr="00D55E4D" w:rsidRDefault="00A4324B" w:rsidP="00A432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«Засветись!»</w:t>
            </w:r>
          </w:p>
        </w:tc>
        <w:tc>
          <w:tcPr>
            <w:tcW w:w="2382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7508" w:type="dxa"/>
          </w:tcPr>
          <w:p w:rsidR="00A4324B" w:rsidRPr="00D55E4D" w:rsidRDefault="00A4324B" w:rsidP="00A432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 – акция детских фоторабот «</w:t>
            </w:r>
            <w:proofErr w:type="spellStart"/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Фотокейс</w:t>
            </w:r>
            <w:proofErr w:type="spellEnd"/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7508" w:type="dxa"/>
          </w:tcPr>
          <w:p w:rsidR="00A4324B" w:rsidRPr="00D55E4D" w:rsidRDefault="00A4324B" w:rsidP="00A432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«Мой безопасный маршрут»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0" w:type="dxa"/>
          </w:tcPr>
          <w:p w:rsidR="00A4324B" w:rsidRDefault="00A4324B" w:rsidP="00A4324B">
            <w:r w:rsidRPr="00436586"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7508" w:type="dxa"/>
          </w:tcPr>
          <w:p w:rsidR="00A4324B" w:rsidRPr="00D55E4D" w:rsidRDefault="00A4324B" w:rsidP="00A432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на лучшее знание правил дорожного движения среди обучающихся Санкт-Петербурга на</w:t>
            </w:r>
            <w:r w:rsidR="00BF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F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 ГБОУ</w:t>
            </w:r>
            <w:proofErr w:type="gramEnd"/>
            <w:r w:rsidR="00BF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«Балтийский берег»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0" w:type="dxa"/>
          </w:tcPr>
          <w:p w:rsidR="00A4324B" w:rsidRDefault="00A4324B" w:rsidP="00A4324B">
            <w:r w:rsidRPr="00436586"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7508" w:type="dxa"/>
          </w:tcPr>
          <w:p w:rsidR="00A4324B" w:rsidRPr="00D55E4D" w:rsidRDefault="00A4324B" w:rsidP="00A432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«Безопасное колесо»</w:t>
            </w:r>
          </w:p>
        </w:tc>
        <w:tc>
          <w:tcPr>
            <w:tcW w:w="2382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0" w:type="dxa"/>
          </w:tcPr>
          <w:p w:rsidR="00A4324B" w:rsidRDefault="00A4324B" w:rsidP="00A4324B">
            <w:r w:rsidRPr="00436586"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7508" w:type="dxa"/>
          </w:tcPr>
          <w:p w:rsidR="00A4324B" w:rsidRPr="003B214A" w:rsidRDefault="00A4324B" w:rsidP="00A4324B">
            <w:pPr>
              <w:widowControl w:val="0"/>
              <w:spacing w:before="2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2382" w:type="dxa"/>
          </w:tcPr>
          <w:p w:rsidR="00A4324B" w:rsidRPr="00DB7DF3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Default="00A4324B" w:rsidP="00A4324B">
            <w:r w:rsidRPr="005E1F0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A4324B" w:rsidTr="00BF0777">
        <w:tc>
          <w:tcPr>
            <w:tcW w:w="7508" w:type="dxa"/>
          </w:tcPr>
          <w:p w:rsidR="00A4324B" w:rsidRDefault="00A4324B" w:rsidP="00A4324B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оздоровительн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 w:rsidRPr="005E1F0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A4324B" w:rsidRPr="009C6C27" w:rsidRDefault="00BF0777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14701" w:type="dxa"/>
            <w:gridSpan w:val="4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Индивидуальный</w:t>
            </w:r>
            <w:r w:rsidRPr="009C6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</w:tr>
      <w:tr w:rsidR="00A4324B" w:rsidTr="00BF0777">
        <w:tc>
          <w:tcPr>
            <w:tcW w:w="7508" w:type="dxa"/>
          </w:tcPr>
          <w:p w:rsidR="00A4324B" w:rsidRPr="00D55E4D" w:rsidRDefault="00A4324B" w:rsidP="00A432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Акция-конкурс «Белый аист», посвященная Международному Дню матери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0" w:type="dxa"/>
          </w:tcPr>
          <w:p w:rsidR="00A4324B" w:rsidRDefault="00A4324B" w:rsidP="00A4324B">
            <w:r w:rsidRPr="00B5510A"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7508" w:type="dxa"/>
          </w:tcPr>
          <w:p w:rsidR="00A4324B" w:rsidRPr="00D55E4D" w:rsidRDefault="00A4324B" w:rsidP="00A432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творческих работ «Дорога и мы»</w:t>
            </w:r>
          </w:p>
        </w:tc>
        <w:tc>
          <w:tcPr>
            <w:tcW w:w="2382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</w:tcPr>
          <w:p w:rsidR="00A4324B" w:rsidRDefault="00A4324B" w:rsidP="00A4324B">
            <w:r w:rsidRPr="00B5510A"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7508" w:type="dxa"/>
          </w:tcPr>
          <w:p w:rsidR="00A4324B" w:rsidRPr="00D55E4D" w:rsidRDefault="00A4324B" w:rsidP="00A432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 «Азбука безопасности»</w:t>
            </w:r>
          </w:p>
        </w:tc>
        <w:tc>
          <w:tcPr>
            <w:tcW w:w="2382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0" w:type="dxa"/>
          </w:tcPr>
          <w:p w:rsidR="00A4324B" w:rsidRDefault="00A4324B" w:rsidP="00A4324B">
            <w:r w:rsidRPr="00B5510A">
              <w:rPr>
                <w:rFonts w:ascii="Times New Roman" w:hAnsi="Times New Roman" w:cs="Times New Roman"/>
              </w:rPr>
              <w:t>Мирная О.С.</w:t>
            </w:r>
          </w:p>
        </w:tc>
      </w:tr>
      <w:tr w:rsidR="00A4324B" w:rsidTr="00BF0777">
        <w:tc>
          <w:tcPr>
            <w:tcW w:w="7508" w:type="dxa"/>
          </w:tcPr>
          <w:p w:rsidR="00A4324B" w:rsidRDefault="00A4324B" w:rsidP="00A432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ДЕД</w:t>
            </w:r>
          </w:p>
        </w:tc>
        <w:tc>
          <w:tcPr>
            <w:tcW w:w="2382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Default="00A4324B" w:rsidP="00A4324B">
            <w:r w:rsidRPr="006E6D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A4324B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A4324B" w:rsidTr="00BF0777">
        <w:tc>
          <w:tcPr>
            <w:tcW w:w="7508" w:type="dxa"/>
          </w:tcPr>
          <w:p w:rsidR="00A4324B" w:rsidRDefault="00A4324B" w:rsidP="00A4324B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B7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добровол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B7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добровол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F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движения</w:t>
            </w:r>
          </w:p>
        </w:tc>
        <w:tc>
          <w:tcPr>
            <w:tcW w:w="2382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4324B" w:rsidRDefault="00A4324B" w:rsidP="00A4324B">
            <w:r w:rsidRPr="006E6D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A4324B" w:rsidRPr="009C6C27" w:rsidRDefault="00A4324B" w:rsidP="00A4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</w:tbl>
    <w:p w:rsidR="003C6D8D" w:rsidRDefault="003C6D8D" w:rsidP="003C6D8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C6D8D" w:rsidRPr="00ED115F" w:rsidRDefault="003C6D8D" w:rsidP="003C6D8D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t>Модуль «</w:t>
      </w:r>
      <w:r>
        <w:rPr>
          <w:rFonts w:ascii="Times New Roman" w:hAnsi="Times New Roman" w:cs="Times New Roman"/>
          <w:b/>
          <w:sz w:val="24"/>
          <w:u w:val="single"/>
        </w:rPr>
        <w:t>Экскурсии, экспедиции, походы</w:t>
      </w:r>
      <w:r w:rsidRPr="0094052D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3C6D8D" w:rsidRPr="004573AF" w:rsidTr="00BF0777">
        <w:tc>
          <w:tcPr>
            <w:tcW w:w="7508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F7512" w:rsidTr="00BF0777">
        <w:trPr>
          <w:trHeight w:val="120"/>
        </w:trPr>
        <w:tc>
          <w:tcPr>
            <w:tcW w:w="14701" w:type="dxa"/>
            <w:gridSpan w:val="4"/>
            <w:tcBorders>
              <w:bottom w:val="single" w:sz="4" w:space="0" w:color="auto"/>
            </w:tcBorders>
          </w:tcPr>
          <w:p w:rsidR="006F7512" w:rsidRPr="009C6C27" w:rsidRDefault="006F7512" w:rsidP="006F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проводятся в соответствии с годовым планом экскурсионных мероприятий</w:t>
            </w:r>
          </w:p>
        </w:tc>
      </w:tr>
      <w:tr w:rsidR="006F7512" w:rsidTr="00A4324B">
        <w:trPr>
          <w:trHeight w:val="252"/>
        </w:trPr>
        <w:tc>
          <w:tcPr>
            <w:tcW w:w="14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7512" w:rsidRPr="009C6C27" w:rsidRDefault="006F7512" w:rsidP="006F7512">
            <w:pPr>
              <w:jc w:val="center"/>
              <w:rPr>
                <w:rFonts w:ascii="Times New Roman" w:hAnsi="Times New Roman" w:cs="Times New Roman"/>
              </w:rPr>
            </w:pPr>
            <w:r w:rsidRPr="00A43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Школьный уровень</w:t>
            </w:r>
          </w:p>
        </w:tc>
      </w:tr>
      <w:tr w:rsidR="006F7512" w:rsidTr="00A4324B">
        <w:trPr>
          <w:trHeight w:val="525"/>
        </w:trPr>
        <w:tc>
          <w:tcPr>
            <w:tcW w:w="7508" w:type="dxa"/>
            <w:tcBorders>
              <w:bottom w:val="single" w:sz="4" w:space="0" w:color="auto"/>
            </w:tcBorders>
          </w:tcPr>
          <w:p w:rsidR="006F7512" w:rsidRPr="00A4324B" w:rsidRDefault="006F7512" w:rsidP="006F75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в Нижне-Свирский заповедник с экологической акцией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F7512" w:rsidRDefault="006F7512" w:rsidP="006F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6F7512" w:rsidRDefault="006F7512" w:rsidP="006F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F7512" w:rsidRDefault="006F7512" w:rsidP="006F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Н.В.</w:t>
            </w:r>
            <w:r w:rsidR="003D1F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3D1F2D" w:rsidTr="00A4324B">
        <w:tc>
          <w:tcPr>
            <w:tcW w:w="7508" w:type="dxa"/>
            <w:tcBorders>
              <w:top w:val="single" w:sz="4" w:space="0" w:color="auto"/>
            </w:tcBorders>
          </w:tcPr>
          <w:p w:rsidR="003D1F2D" w:rsidRPr="00A4324B" w:rsidRDefault="003D1F2D" w:rsidP="003D1F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в Нижне-Свирский заповедник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экологической акцией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3D1F2D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3D1F2D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3D1F2D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Н.В.</w:t>
            </w:r>
          </w:p>
        </w:tc>
      </w:tr>
      <w:tr w:rsidR="003D1F2D" w:rsidTr="00BF0777">
        <w:trPr>
          <w:trHeight w:val="330"/>
        </w:trPr>
        <w:tc>
          <w:tcPr>
            <w:tcW w:w="7508" w:type="dxa"/>
            <w:tcBorders>
              <w:bottom w:val="single" w:sz="4" w:space="0" w:color="auto"/>
            </w:tcBorders>
          </w:tcPr>
          <w:p w:rsidR="003D1F2D" w:rsidRPr="00A4324B" w:rsidRDefault="003D1F2D" w:rsidP="003D1F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лабораторию </w:t>
            </w:r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электронной </w:t>
            </w:r>
            <w:proofErr w:type="gramStart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микроскопии  СПбГУ</w:t>
            </w:r>
            <w:proofErr w:type="gramEnd"/>
          </w:p>
        </w:tc>
        <w:tc>
          <w:tcPr>
            <w:tcW w:w="2382" w:type="dxa"/>
          </w:tcPr>
          <w:p w:rsidR="003D1F2D" w:rsidRPr="009C6C27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класс</w:t>
            </w:r>
          </w:p>
        </w:tc>
        <w:tc>
          <w:tcPr>
            <w:tcW w:w="2411" w:type="dxa"/>
          </w:tcPr>
          <w:p w:rsidR="003D1F2D" w:rsidRPr="009C6C27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0" w:type="dxa"/>
          </w:tcPr>
          <w:p w:rsidR="003D1F2D" w:rsidRPr="009C6C27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Н.В.</w:t>
            </w:r>
          </w:p>
        </w:tc>
      </w:tr>
      <w:tr w:rsidR="003D1F2D" w:rsidTr="00BF0777">
        <w:trPr>
          <w:trHeight w:val="135"/>
        </w:trPr>
        <w:tc>
          <w:tcPr>
            <w:tcW w:w="7508" w:type="dxa"/>
            <w:tcBorders>
              <w:bottom w:val="single" w:sz="4" w:space="0" w:color="auto"/>
            </w:tcBorders>
          </w:tcPr>
          <w:p w:rsidR="003D1F2D" w:rsidRPr="00A4324B" w:rsidRDefault="003D1F2D" w:rsidP="003D1F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СПбГПУ</w:t>
            </w:r>
            <w:proofErr w:type="spellEnd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Политех</w:t>
            </w:r>
            <w:proofErr w:type="spellEnd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Экскурсия в лабораторию молекулярной </w:t>
            </w:r>
            <w:proofErr w:type="spellStart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нейродегенерации</w:t>
            </w:r>
            <w:proofErr w:type="spellEnd"/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D1F2D" w:rsidRPr="00ED339A" w:rsidRDefault="003D1F2D" w:rsidP="003D1F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9-11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D1F2D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3D1F2D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Н.В.</w:t>
            </w:r>
          </w:p>
        </w:tc>
      </w:tr>
      <w:tr w:rsidR="003D1F2D" w:rsidTr="00BF0777">
        <w:trPr>
          <w:trHeight w:val="120"/>
        </w:trPr>
        <w:tc>
          <w:tcPr>
            <w:tcW w:w="7508" w:type="dxa"/>
            <w:tcBorders>
              <w:top w:val="single" w:sz="4" w:space="0" w:color="auto"/>
            </w:tcBorders>
          </w:tcPr>
          <w:p w:rsidR="003D1F2D" w:rsidRPr="00A4324B" w:rsidRDefault="003D1F2D" w:rsidP="003D1F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СПБГУ ИТМО оратория SCAMPT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3D1F2D" w:rsidRPr="00ED339A" w:rsidRDefault="003D1F2D" w:rsidP="003D1F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9-11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3D1F2D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3D1F2D" w:rsidRDefault="003D1F2D" w:rsidP="003D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Н.В.</w:t>
            </w:r>
          </w:p>
        </w:tc>
      </w:tr>
    </w:tbl>
    <w:p w:rsidR="003C6D8D" w:rsidRDefault="003C6D8D" w:rsidP="003C6D8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C6D8D" w:rsidRPr="00ED115F" w:rsidRDefault="003C6D8D" w:rsidP="003C6D8D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t>Модуль «</w:t>
      </w:r>
      <w:r>
        <w:rPr>
          <w:rFonts w:ascii="Times New Roman" w:hAnsi="Times New Roman" w:cs="Times New Roman"/>
          <w:b/>
          <w:sz w:val="24"/>
          <w:u w:val="single"/>
        </w:rPr>
        <w:t>Организация предметно-эстетической среды</w:t>
      </w:r>
      <w:r w:rsidRPr="0094052D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3C6D8D" w:rsidRPr="004573AF" w:rsidTr="00BF0777">
        <w:tc>
          <w:tcPr>
            <w:tcW w:w="7508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A1B7B" w:rsidTr="00BF0777">
        <w:tc>
          <w:tcPr>
            <w:tcW w:w="7508" w:type="dxa"/>
          </w:tcPr>
          <w:p w:rsidR="000A1B7B" w:rsidRPr="00C10E9D" w:rsidRDefault="000A1B7B" w:rsidP="000A1B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особой школьной символики (флаг, гимн, логотип, элементы школьного костюма)</w:t>
            </w:r>
          </w:p>
        </w:tc>
        <w:tc>
          <w:tcPr>
            <w:tcW w:w="2382" w:type="dxa"/>
          </w:tcPr>
          <w:p w:rsidR="000A1B7B" w:rsidRDefault="000A1B7B" w:rsidP="00C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0A1B7B" w:rsidRDefault="000A1B7B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0A1B7B" w:rsidRDefault="000A1B7B" w:rsidP="00BF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РДШ</w:t>
            </w:r>
          </w:p>
        </w:tc>
      </w:tr>
      <w:tr w:rsidR="003C6D8D" w:rsidTr="00BF0777">
        <w:tc>
          <w:tcPr>
            <w:tcW w:w="7508" w:type="dxa"/>
          </w:tcPr>
          <w:p w:rsidR="003C6D8D" w:rsidRPr="00C10E9D" w:rsidRDefault="00C10E9D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интерьеров школьных помещений к Дню Знаний, Дню учителя, Новому году, 23 февраля, 8 марта, Дню Победы, празднику последнего звонка</w:t>
            </w:r>
          </w:p>
        </w:tc>
        <w:tc>
          <w:tcPr>
            <w:tcW w:w="2382" w:type="dxa"/>
          </w:tcPr>
          <w:p w:rsidR="003C6D8D" w:rsidRPr="009C6C27" w:rsidRDefault="00C10E9D" w:rsidP="00C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1-11кл </w:t>
            </w:r>
          </w:p>
        </w:tc>
        <w:tc>
          <w:tcPr>
            <w:tcW w:w="2411" w:type="dxa"/>
          </w:tcPr>
          <w:p w:rsidR="003C6D8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3C6D8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8A1" w:rsidTr="00BF0777">
        <w:tc>
          <w:tcPr>
            <w:tcW w:w="7508" w:type="dxa"/>
          </w:tcPr>
          <w:p w:rsidR="00D838A1" w:rsidRDefault="00D838A1" w:rsidP="00D838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рекреаций репродукциями картин французских художников и театральными афишами школьного театра на французском языке</w:t>
            </w:r>
          </w:p>
        </w:tc>
        <w:tc>
          <w:tcPr>
            <w:tcW w:w="2382" w:type="dxa"/>
          </w:tcPr>
          <w:p w:rsidR="00D838A1" w:rsidRDefault="00D838A1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D838A1" w:rsidRDefault="00D838A1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D838A1" w:rsidRDefault="00D838A1" w:rsidP="00BF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шк.театра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фр.яз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6D8D" w:rsidTr="00BF0777">
        <w:tc>
          <w:tcPr>
            <w:tcW w:w="7508" w:type="dxa"/>
          </w:tcPr>
          <w:p w:rsidR="003C6D8D" w:rsidRPr="00C10E9D" w:rsidRDefault="00C10E9D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витрин в вестибюле школы с наградами за спортивные достижения</w:t>
            </w:r>
          </w:p>
        </w:tc>
        <w:tc>
          <w:tcPr>
            <w:tcW w:w="2382" w:type="dxa"/>
          </w:tcPr>
          <w:p w:rsidR="003C6D8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3C6D8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3C6D8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АХЧ</w:t>
            </w:r>
          </w:p>
        </w:tc>
      </w:tr>
      <w:tr w:rsidR="00C10E9D" w:rsidTr="00BF0777">
        <w:tc>
          <w:tcPr>
            <w:tcW w:w="7508" w:type="dxa"/>
          </w:tcPr>
          <w:p w:rsidR="00C10E9D" w:rsidRPr="00C10E9D" w:rsidRDefault="00C10E9D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Дизайнерские проекты обучающихся по оформление рекреаций</w:t>
            </w:r>
          </w:p>
        </w:tc>
        <w:tc>
          <w:tcPr>
            <w:tcW w:w="2382" w:type="dxa"/>
          </w:tcPr>
          <w:p w:rsidR="00C10E9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C10E9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четверть</w:t>
            </w:r>
          </w:p>
        </w:tc>
        <w:tc>
          <w:tcPr>
            <w:tcW w:w="2400" w:type="dxa"/>
          </w:tcPr>
          <w:p w:rsidR="00C10E9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проектов</w:t>
            </w:r>
          </w:p>
        </w:tc>
      </w:tr>
      <w:tr w:rsidR="00C10E9D" w:rsidTr="00BF0777">
        <w:tc>
          <w:tcPr>
            <w:tcW w:w="7508" w:type="dxa"/>
          </w:tcPr>
          <w:p w:rsidR="00C10E9D" w:rsidRPr="00C10E9D" w:rsidRDefault="00C10E9D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Экспозиция к Дню полного освобождения Ленинграда от фашистской блокады «Ничто не забыто»</w:t>
            </w:r>
          </w:p>
        </w:tc>
        <w:tc>
          <w:tcPr>
            <w:tcW w:w="2382" w:type="dxa"/>
          </w:tcPr>
          <w:p w:rsidR="00C10E9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2411" w:type="dxa"/>
          </w:tcPr>
          <w:p w:rsidR="00C10E9D" w:rsidRPr="009C6C27" w:rsidRDefault="00C10E9D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0" w:type="dxa"/>
          </w:tcPr>
          <w:p w:rsidR="00C10E9D" w:rsidRPr="009C6C27" w:rsidRDefault="00A344D8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A344D8" w:rsidTr="00BF0777">
        <w:tc>
          <w:tcPr>
            <w:tcW w:w="7508" w:type="dxa"/>
          </w:tcPr>
          <w:p w:rsidR="00A344D8" w:rsidRPr="00C10E9D" w:rsidRDefault="00A344D8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выставки рисунков обучающихся начальных классов к памятным датам</w:t>
            </w:r>
          </w:p>
        </w:tc>
        <w:tc>
          <w:tcPr>
            <w:tcW w:w="2382" w:type="dxa"/>
          </w:tcPr>
          <w:p w:rsidR="00A344D8" w:rsidRPr="009C6C27" w:rsidRDefault="00A344D8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A344D8" w:rsidRPr="009C6C27" w:rsidRDefault="00A344D8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A344D8" w:rsidRPr="009C6C27" w:rsidRDefault="00A344D8" w:rsidP="00D8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Кл.рук.1-4кл.</w:t>
            </w:r>
          </w:p>
        </w:tc>
      </w:tr>
      <w:tr w:rsidR="00A344D8" w:rsidTr="00BF0777">
        <w:tc>
          <w:tcPr>
            <w:tcW w:w="7508" w:type="dxa"/>
          </w:tcPr>
          <w:p w:rsidR="00A344D8" w:rsidRPr="00C10E9D" w:rsidRDefault="00D838A1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пришкольной территории, выращивание рассады, разбивка клумб</w:t>
            </w:r>
          </w:p>
        </w:tc>
        <w:tc>
          <w:tcPr>
            <w:tcW w:w="2382" w:type="dxa"/>
          </w:tcPr>
          <w:p w:rsidR="00A344D8" w:rsidRPr="009C6C27" w:rsidRDefault="00D838A1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A344D8" w:rsidRPr="009C6C27" w:rsidRDefault="00D838A1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4 четверть</w:t>
            </w:r>
          </w:p>
        </w:tc>
        <w:tc>
          <w:tcPr>
            <w:tcW w:w="2400" w:type="dxa"/>
          </w:tcPr>
          <w:p w:rsidR="00A344D8" w:rsidRPr="009C6C27" w:rsidRDefault="00D838A1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3C6D8D" w:rsidTr="00BF0777">
        <w:tc>
          <w:tcPr>
            <w:tcW w:w="7508" w:type="dxa"/>
          </w:tcPr>
          <w:p w:rsidR="003C6D8D" w:rsidRPr="00C10E9D" w:rsidRDefault="008C1578" w:rsidP="00BF07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Событийный дизайн – оформление пространства, проведение конкретных событий (торжественная линейка, церемония награждения, научная конференция, защита проектов)</w:t>
            </w:r>
          </w:p>
        </w:tc>
        <w:tc>
          <w:tcPr>
            <w:tcW w:w="2382" w:type="dxa"/>
          </w:tcPr>
          <w:p w:rsidR="003C6D8D" w:rsidRPr="009C6C27" w:rsidRDefault="008C1578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3C6D8D" w:rsidRPr="009C6C27" w:rsidRDefault="008C1578" w:rsidP="00BF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</w:tcPr>
          <w:p w:rsidR="003C6D8D" w:rsidRPr="009C6C27" w:rsidRDefault="008C1578" w:rsidP="008C15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руководитель РДШ,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ВД</w:t>
            </w:r>
          </w:p>
        </w:tc>
      </w:tr>
      <w:tr w:rsidR="003D1F2D" w:rsidTr="00B7672A">
        <w:tc>
          <w:tcPr>
            <w:tcW w:w="7508" w:type="dxa"/>
          </w:tcPr>
          <w:p w:rsidR="003D1F2D" w:rsidRPr="00A4324B" w:rsidRDefault="003D1F2D" w:rsidP="00B76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по переработке пластика с НКО «Зеленый пластик».  </w:t>
            </w:r>
            <w:proofErr w:type="gramStart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 папок</w:t>
            </w:r>
            <w:proofErr w:type="gramEnd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обложек и </w:t>
            </w:r>
            <w:proofErr w:type="spellStart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картхолдеров</w:t>
            </w:r>
            <w:proofErr w:type="spellEnd"/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полиэтиленовых </w:t>
            </w:r>
            <w:r w:rsidRPr="00A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пакетов. </w:t>
            </w:r>
          </w:p>
        </w:tc>
        <w:tc>
          <w:tcPr>
            <w:tcW w:w="2382" w:type="dxa"/>
          </w:tcPr>
          <w:p w:rsidR="003D1F2D" w:rsidRPr="009C6C27" w:rsidRDefault="003D1F2D" w:rsidP="00B7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 класс</w:t>
            </w:r>
          </w:p>
        </w:tc>
        <w:tc>
          <w:tcPr>
            <w:tcW w:w="2411" w:type="dxa"/>
          </w:tcPr>
          <w:p w:rsidR="003D1F2D" w:rsidRPr="009C6C27" w:rsidRDefault="003D1F2D" w:rsidP="00B7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0" w:type="dxa"/>
          </w:tcPr>
          <w:p w:rsidR="003D1F2D" w:rsidRPr="009C6C27" w:rsidRDefault="003D1F2D" w:rsidP="00B7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Н.В.</w:t>
            </w:r>
          </w:p>
        </w:tc>
      </w:tr>
    </w:tbl>
    <w:p w:rsidR="003C6D8D" w:rsidRDefault="003C6D8D" w:rsidP="003C6D8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C6D8D" w:rsidRPr="00ED115F" w:rsidRDefault="003C6D8D" w:rsidP="003C6D8D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t>Модуль «</w:t>
      </w:r>
      <w:r>
        <w:rPr>
          <w:rFonts w:ascii="Times New Roman" w:hAnsi="Times New Roman" w:cs="Times New Roman"/>
          <w:b/>
          <w:sz w:val="24"/>
          <w:u w:val="single"/>
        </w:rPr>
        <w:t>Работа с родителями</w:t>
      </w:r>
      <w:r w:rsidRPr="0094052D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3C6D8D" w:rsidRPr="004573AF" w:rsidTr="00BF0777">
        <w:tc>
          <w:tcPr>
            <w:tcW w:w="7508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467EC" w:rsidTr="00BF0777">
        <w:tc>
          <w:tcPr>
            <w:tcW w:w="14701" w:type="dxa"/>
            <w:gridSpan w:val="4"/>
          </w:tcPr>
          <w:p w:rsidR="00F467EC" w:rsidRPr="009C6C27" w:rsidRDefault="00F467EC" w:rsidP="00BF0777">
            <w:pPr>
              <w:rPr>
                <w:rFonts w:ascii="Times New Roman" w:hAnsi="Times New Roman" w:cs="Times New Roman"/>
              </w:rPr>
            </w:pPr>
            <w:r w:rsidRPr="00C56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Групповой уровень</w:t>
            </w:r>
          </w:p>
        </w:tc>
      </w:tr>
      <w:tr w:rsidR="00F467EC" w:rsidTr="00BF0777">
        <w:tc>
          <w:tcPr>
            <w:tcW w:w="7508" w:type="dxa"/>
          </w:tcPr>
          <w:p w:rsidR="00F467EC" w:rsidRPr="00C56D9E" w:rsidRDefault="00F467EC" w:rsidP="00F467EC">
            <w:pPr>
              <w:widowControl w:val="0"/>
              <w:ind w:right="-20" w:hanging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  <w:tc>
          <w:tcPr>
            <w:tcW w:w="2382" w:type="dxa"/>
          </w:tcPr>
          <w:p w:rsidR="00F467EC" w:rsidRPr="009C6C27" w:rsidRDefault="00DC1A0F" w:rsidP="00F4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</w:rPr>
              <w:t>родит.совета</w:t>
            </w:r>
            <w:proofErr w:type="spellEnd"/>
          </w:p>
        </w:tc>
        <w:tc>
          <w:tcPr>
            <w:tcW w:w="2411" w:type="dxa"/>
          </w:tcPr>
          <w:p w:rsidR="00F467EC" w:rsidRPr="00C56D9E" w:rsidRDefault="00F467EC" w:rsidP="00F467E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00" w:type="dxa"/>
          </w:tcPr>
          <w:p w:rsidR="00F467EC" w:rsidRPr="009C6C27" w:rsidRDefault="00DC1A0F" w:rsidP="00F4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F467EC" w:rsidTr="00BF0777">
        <w:tc>
          <w:tcPr>
            <w:tcW w:w="7508" w:type="dxa"/>
          </w:tcPr>
          <w:p w:rsidR="00F467EC" w:rsidRPr="00C56D9E" w:rsidRDefault="00F467EC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382" w:type="dxa"/>
          </w:tcPr>
          <w:p w:rsidR="00F467EC" w:rsidRPr="009C6C27" w:rsidRDefault="00DC1A0F" w:rsidP="00F4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F467EC" w:rsidRPr="00C56D9E" w:rsidRDefault="00F467EC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00" w:type="dxa"/>
          </w:tcPr>
          <w:p w:rsidR="00F467EC" w:rsidRPr="009C6C27" w:rsidRDefault="00DC1A0F" w:rsidP="00F4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67EC" w:rsidTr="00BF0777">
        <w:tc>
          <w:tcPr>
            <w:tcW w:w="7508" w:type="dxa"/>
          </w:tcPr>
          <w:p w:rsidR="00F467EC" w:rsidRPr="00C56D9E" w:rsidRDefault="00F467EC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с родителями выпускников основной и средней школы</w:t>
            </w:r>
          </w:p>
        </w:tc>
        <w:tc>
          <w:tcPr>
            <w:tcW w:w="2382" w:type="dxa"/>
          </w:tcPr>
          <w:p w:rsidR="00F467EC" w:rsidRPr="009C6C27" w:rsidRDefault="00DC1A0F" w:rsidP="00F4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9, 11кл</w:t>
            </w:r>
          </w:p>
        </w:tc>
        <w:tc>
          <w:tcPr>
            <w:tcW w:w="2411" w:type="dxa"/>
          </w:tcPr>
          <w:p w:rsidR="00F467EC" w:rsidRPr="00C56D9E" w:rsidRDefault="00F467EC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00" w:type="dxa"/>
          </w:tcPr>
          <w:p w:rsidR="00F467EC" w:rsidRPr="009C6C27" w:rsidRDefault="00DC1A0F" w:rsidP="00F4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УВР, кл.рук.9,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DC1A0F" w:rsidTr="00BF0777">
        <w:tc>
          <w:tcPr>
            <w:tcW w:w="7508" w:type="dxa"/>
          </w:tcPr>
          <w:p w:rsidR="00DC1A0F" w:rsidRPr="00C56D9E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2382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DC1A0F" w:rsidRPr="00C56D9E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00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специалисты ППМС-центра, педагог-психолог</w:t>
            </w:r>
          </w:p>
        </w:tc>
      </w:tr>
      <w:tr w:rsidR="00DC1A0F" w:rsidTr="00BF0777">
        <w:tc>
          <w:tcPr>
            <w:tcW w:w="7508" w:type="dxa"/>
          </w:tcPr>
          <w:p w:rsidR="00DC1A0F" w:rsidRPr="00C56D9E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с родителями будущих первоклассников</w:t>
            </w:r>
          </w:p>
        </w:tc>
        <w:tc>
          <w:tcPr>
            <w:tcW w:w="2382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будущих 1-классников</w:t>
            </w:r>
          </w:p>
        </w:tc>
        <w:tc>
          <w:tcPr>
            <w:tcW w:w="2411" w:type="dxa"/>
          </w:tcPr>
          <w:p w:rsidR="00DC1A0F" w:rsidRPr="00C56D9E" w:rsidRDefault="00DC1A0F" w:rsidP="00DC1A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ноябрь, август</w:t>
            </w:r>
          </w:p>
        </w:tc>
        <w:tc>
          <w:tcPr>
            <w:tcW w:w="2400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кл.рук.4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1A0F" w:rsidTr="00BF0777">
        <w:tc>
          <w:tcPr>
            <w:tcW w:w="7508" w:type="dxa"/>
          </w:tcPr>
          <w:p w:rsidR="00DC1A0F" w:rsidRPr="00C56D9E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для будущих первоклассников и их родителей</w:t>
            </w:r>
          </w:p>
        </w:tc>
        <w:tc>
          <w:tcPr>
            <w:tcW w:w="2382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будущих 1-классников</w:t>
            </w:r>
          </w:p>
        </w:tc>
        <w:tc>
          <w:tcPr>
            <w:tcW w:w="2411" w:type="dxa"/>
          </w:tcPr>
          <w:p w:rsidR="00DC1A0F" w:rsidRPr="00C56D9E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2400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кл.рук.4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1A0F" w:rsidTr="00BF0777">
        <w:tc>
          <w:tcPr>
            <w:tcW w:w="7508" w:type="dxa"/>
          </w:tcPr>
          <w:p w:rsidR="00DC1A0F" w:rsidRPr="00C56D9E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профилактике правонарушений</w:t>
            </w:r>
          </w:p>
        </w:tc>
        <w:tc>
          <w:tcPr>
            <w:tcW w:w="2382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родители, инспектор ОДН,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DC1A0F" w:rsidRPr="00C56D9E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 + по необходимости</w:t>
            </w:r>
          </w:p>
        </w:tc>
        <w:tc>
          <w:tcPr>
            <w:tcW w:w="2400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педагог-психолог,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1A0F" w:rsidTr="00BF0777">
        <w:tc>
          <w:tcPr>
            <w:tcW w:w="7508" w:type="dxa"/>
          </w:tcPr>
          <w:p w:rsidR="00DC1A0F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 посредством современных технологий</w:t>
            </w:r>
          </w:p>
        </w:tc>
        <w:tc>
          <w:tcPr>
            <w:tcW w:w="2382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DC1A0F" w:rsidRDefault="00DC1A0F" w:rsidP="00DC1A0F">
            <w:pPr>
              <w:widowControl w:val="0"/>
              <w:ind w:right="-20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</w:p>
        </w:tc>
      </w:tr>
      <w:tr w:rsidR="00DC1A0F" w:rsidTr="00BF0777">
        <w:tc>
          <w:tcPr>
            <w:tcW w:w="14701" w:type="dxa"/>
            <w:gridSpan w:val="4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 w:rsidRPr="00F46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Индивидуальный уровень</w:t>
            </w:r>
          </w:p>
        </w:tc>
      </w:tr>
      <w:tr w:rsidR="00DC1A0F" w:rsidTr="00BF0777">
        <w:tc>
          <w:tcPr>
            <w:tcW w:w="7508" w:type="dxa"/>
          </w:tcPr>
          <w:p w:rsidR="00DC1A0F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родительские комитеты</w:t>
            </w:r>
          </w:p>
        </w:tc>
        <w:tc>
          <w:tcPr>
            <w:tcW w:w="2382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DC1A0F" w:rsidRDefault="00DC1A0F" w:rsidP="00DC1A0F">
            <w:pPr>
              <w:widowControl w:val="0"/>
              <w:ind w:right="-20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1A0F" w:rsidTr="00BF0777">
        <w:tc>
          <w:tcPr>
            <w:tcW w:w="7508" w:type="dxa"/>
          </w:tcPr>
          <w:p w:rsidR="00DC1A0F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классного руководителя для родителей</w:t>
            </w:r>
          </w:p>
        </w:tc>
        <w:tc>
          <w:tcPr>
            <w:tcW w:w="2382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DC1A0F" w:rsidRDefault="00DC1A0F" w:rsidP="00DC1A0F">
            <w:pPr>
              <w:widowControl w:val="0"/>
              <w:ind w:right="-20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1A0F" w:rsidTr="00BF0777">
        <w:tc>
          <w:tcPr>
            <w:tcW w:w="7508" w:type="dxa"/>
          </w:tcPr>
          <w:p w:rsidR="00DC1A0F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 социального педагога школы и школьного психолога</w:t>
            </w:r>
          </w:p>
        </w:tc>
        <w:tc>
          <w:tcPr>
            <w:tcW w:w="2382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DC1A0F" w:rsidRDefault="00DC1A0F" w:rsidP="00DC1A0F">
            <w:pPr>
              <w:widowControl w:val="0"/>
              <w:ind w:right="-20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педагог-психолог,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</w:tr>
      <w:tr w:rsidR="00DC1A0F" w:rsidTr="00BF0777">
        <w:tc>
          <w:tcPr>
            <w:tcW w:w="7508" w:type="dxa"/>
          </w:tcPr>
          <w:p w:rsidR="00DC1A0F" w:rsidRDefault="00DC1A0F" w:rsidP="00DC1A0F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консилиумы</w:t>
            </w:r>
          </w:p>
        </w:tc>
        <w:tc>
          <w:tcPr>
            <w:tcW w:w="2382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1" w:type="dxa"/>
          </w:tcPr>
          <w:p w:rsidR="00DC1A0F" w:rsidRDefault="00DC1A0F" w:rsidP="00DC1A0F">
            <w:pPr>
              <w:widowControl w:val="0"/>
              <w:ind w:right="-20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 + по необходимости</w:t>
            </w:r>
          </w:p>
        </w:tc>
        <w:tc>
          <w:tcPr>
            <w:tcW w:w="2400" w:type="dxa"/>
          </w:tcPr>
          <w:p w:rsidR="00DC1A0F" w:rsidRPr="009C6C27" w:rsidRDefault="00DC1A0F" w:rsidP="00DC1A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педагог-психолог,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</w:tr>
    </w:tbl>
    <w:p w:rsidR="003C6D8D" w:rsidRDefault="003C6D8D"/>
    <w:p w:rsidR="003C6D8D" w:rsidRPr="00ED115F" w:rsidRDefault="003C6D8D" w:rsidP="003C6D8D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t>Модуль «</w:t>
      </w:r>
      <w:r>
        <w:rPr>
          <w:rFonts w:ascii="Times New Roman" w:hAnsi="Times New Roman" w:cs="Times New Roman"/>
          <w:b/>
          <w:sz w:val="24"/>
          <w:u w:val="single"/>
        </w:rPr>
        <w:t>Классное руководство</w:t>
      </w:r>
      <w:r w:rsidRPr="0094052D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3C6D8D" w:rsidRPr="004573AF" w:rsidTr="00BF0777">
        <w:tc>
          <w:tcPr>
            <w:tcW w:w="7508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E3AE2" w:rsidTr="009D77F3">
        <w:tc>
          <w:tcPr>
            <w:tcW w:w="14701" w:type="dxa"/>
            <w:gridSpan w:val="4"/>
          </w:tcPr>
          <w:p w:rsidR="00CE3AE2" w:rsidRPr="009C6C27" w:rsidRDefault="00CE3AE2" w:rsidP="00CE3AE2">
            <w:pPr>
              <w:jc w:val="center"/>
              <w:rPr>
                <w:rFonts w:ascii="Times New Roman" w:hAnsi="Times New Roman" w:cs="Times New Roman"/>
              </w:rPr>
            </w:pPr>
            <w:r w:rsidRPr="00CE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программой воспитания</w:t>
            </w:r>
            <w:r w:rsidRPr="00CE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годовым планом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воспитательной работы школы</w:t>
            </w:r>
          </w:p>
        </w:tc>
      </w:tr>
    </w:tbl>
    <w:p w:rsidR="003C6D8D" w:rsidRDefault="003C6D8D"/>
    <w:p w:rsidR="003C6D8D" w:rsidRPr="00ED115F" w:rsidRDefault="003C6D8D" w:rsidP="003C6D8D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94052D">
        <w:rPr>
          <w:rFonts w:ascii="Times New Roman" w:hAnsi="Times New Roman" w:cs="Times New Roman"/>
          <w:b/>
          <w:sz w:val="24"/>
          <w:u w:val="single"/>
        </w:rPr>
        <w:lastRenderedPageBreak/>
        <w:t>Модуль «</w:t>
      </w:r>
      <w:r>
        <w:rPr>
          <w:rFonts w:ascii="Times New Roman" w:hAnsi="Times New Roman" w:cs="Times New Roman"/>
          <w:b/>
          <w:sz w:val="24"/>
          <w:u w:val="single"/>
        </w:rPr>
        <w:t>Школьный урок</w:t>
      </w:r>
      <w:r w:rsidRPr="0094052D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7508"/>
        <w:gridCol w:w="2382"/>
        <w:gridCol w:w="2411"/>
        <w:gridCol w:w="2400"/>
      </w:tblGrid>
      <w:tr w:rsidR="003C6D8D" w:rsidRPr="004573AF" w:rsidTr="00BF0777">
        <w:tc>
          <w:tcPr>
            <w:tcW w:w="7508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382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11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0" w:type="dxa"/>
          </w:tcPr>
          <w:p w:rsidR="003C6D8D" w:rsidRPr="004573AF" w:rsidRDefault="003C6D8D" w:rsidP="00BF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3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048AE" w:rsidTr="00BF0777">
        <w:tc>
          <w:tcPr>
            <w:tcW w:w="14701" w:type="dxa"/>
            <w:gridSpan w:val="4"/>
          </w:tcPr>
          <w:p w:rsidR="00F048AE" w:rsidRPr="009C6C27" w:rsidRDefault="00F048AE" w:rsidP="00F04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календарно-тематическим планам учителей-предметников</w:t>
            </w:r>
          </w:p>
        </w:tc>
      </w:tr>
    </w:tbl>
    <w:p w:rsidR="003C6D8D" w:rsidRDefault="003C6D8D"/>
    <w:sectPr w:rsidR="003C6D8D" w:rsidSect="004573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3652D"/>
    <w:multiLevelType w:val="hybridMultilevel"/>
    <w:tmpl w:val="66CE6F04"/>
    <w:lvl w:ilvl="0" w:tplc="1D0CD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AF"/>
    <w:rsid w:val="00050929"/>
    <w:rsid w:val="000A1B7B"/>
    <w:rsid w:val="001E6F4D"/>
    <w:rsid w:val="002201F0"/>
    <w:rsid w:val="00241E1C"/>
    <w:rsid w:val="003A463E"/>
    <w:rsid w:val="003C6D8D"/>
    <w:rsid w:val="003D1F2D"/>
    <w:rsid w:val="004573AF"/>
    <w:rsid w:val="004F1A9E"/>
    <w:rsid w:val="006C2F39"/>
    <w:rsid w:val="006E7A39"/>
    <w:rsid w:val="006F7512"/>
    <w:rsid w:val="007B2585"/>
    <w:rsid w:val="008A6E75"/>
    <w:rsid w:val="008C1578"/>
    <w:rsid w:val="0094052D"/>
    <w:rsid w:val="009C6C27"/>
    <w:rsid w:val="00A2227E"/>
    <w:rsid w:val="00A344D8"/>
    <w:rsid w:val="00A4324B"/>
    <w:rsid w:val="00A7696E"/>
    <w:rsid w:val="00AE0842"/>
    <w:rsid w:val="00B22FC5"/>
    <w:rsid w:val="00B77C8F"/>
    <w:rsid w:val="00BF0777"/>
    <w:rsid w:val="00C10E9D"/>
    <w:rsid w:val="00CE3AE2"/>
    <w:rsid w:val="00D37E2F"/>
    <w:rsid w:val="00D51625"/>
    <w:rsid w:val="00D55E4D"/>
    <w:rsid w:val="00D838A1"/>
    <w:rsid w:val="00DC1A0F"/>
    <w:rsid w:val="00E16DC7"/>
    <w:rsid w:val="00EA4FB9"/>
    <w:rsid w:val="00EB18DE"/>
    <w:rsid w:val="00ED115F"/>
    <w:rsid w:val="00F048AE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4128-4763-4335-B967-D0F5D129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A9E"/>
    <w:pPr>
      <w:ind w:left="720"/>
      <w:contextualSpacing/>
    </w:pPr>
  </w:style>
  <w:style w:type="paragraph" w:styleId="3">
    <w:name w:val="Body Text 3"/>
    <w:basedOn w:val="a"/>
    <w:link w:val="30"/>
    <w:semiHidden/>
    <w:rsid w:val="00B77C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77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Разумовская</dc:creator>
  <cp:keywords/>
  <dc:description/>
  <cp:lastModifiedBy>Татьяна Разумовская</cp:lastModifiedBy>
  <cp:revision>28</cp:revision>
  <dcterms:created xsi:type="dcterms:W3CDTF">2022-06-23T09:24:00Z</dcterms:created>
  <dcterms:modified xsi:type="dcterms:W3CDTF">2022-07-11T13:01:00Z</dcterms:modified>
</cp:coreProperties>
</file>