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C4" w:rsidRPr="000021C4" w:rsidRDefault="000021C4" w:rsidP="000021C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021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Участие в олимпиадах, конкурсах. Личные достижения учащихся </w:t>
      </w:r>
    </w:p>
    <w:p w:rsidR="000021C4" w:rsidRPr="000021C4" w:rsidRDefault="000021C4" w:rsidP="00002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1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</w:t>
      </w:r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2017-18 учебном году учащиеся 4-ых классов участвовали в школьном туре Всероссийской олимпиады школьников по русскому языку, математике и астрономии. Результаты участия:</w:t>
      </w:r>
    </w:p>
    <w:p w:rsidR="000021C4" w:rsidRPr="000021C4" w:rsidRDefault="000021C4" w:rsidP="000021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021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Русский язык:</w:t>
      </w:r>
    </w:p>
    <w:p w:rsidR="000021C4" w:rsidRPr="000021C4" w:rsidRDefault="000021C4" w:rsidP="000021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65% участников (56 из 86 четвероклассников);  13 призёров: </w:t>
      </w:r>
    </w:p>
    <w:p w:rsidR="000021C4" w:rsidRPr="000021C4" w:rsidRDefault="000021C4" w:rsidP="000021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4А: Андреев Иван, </w:t>
      </w:r>
      <w:proofErr w:type="spellStart"/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Миланич</w:t>
      </w:r>
      <w:proofErr w:type="spellEnd"/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Людмила, </w:t>
      </w:r>
      <w:proofErr w:type="spellStart"/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>Багиров</w:t>
      </w:r>
      <w:proofErr w:type="spellEnd"/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Артём, </w:t>
      </w:r>
      <w:proofErr w:type="spellStart"/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>Дымников</w:t>
      </w:r>
      <w:proofErr w:type="spellEnd"/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Никита, </w:t>
      </w:r>
      <w:proofErr w:type="spellStart"/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>Вязовская</w:t>
      </w:r>
      <w:proofErr w:type="spellEnd"/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Ксения, Лаврова Ксения, </w:t>
      </w:r>
      <w:proofErr w:type="spellStart"/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>Пургина</w:t>
      </w:r>
      <w:proofErr w:type="spellEnd"/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Софья, Седунов Андрей, </w:t>
      </w:r>
      <w:proofErr w:type="spellStart"/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>Юганов</w:t>
      </w:r>
      <w:proofErr w:type="spellEnd"/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Константин; 4Б: Рудакова Елизавета, Медведева Алиса, Смирнова Екатерина; 4В:  </w:t>
      </w:r>
      <w:proofErr w:type="spellStart"/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Гумель</w:t>
      </w:r>
      <w:proofErr w:type="spellEnd"/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Екатерина.</w:t>
      </w:r>
    </w:p>
    <w:p w:rsidR="000021C4" w:rsidRPr="000021C4" w:rsidRDefault="000021C4" w:rsidP="000021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021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Математика: </w:t>
      </w:r>
    </w:p>
    <w:p w:rsidR="000021C4" w:rsidRPr="000021C4" w:rsidRDefault="000021C4" w:rsidP="000021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49% участников (42 из 86 четвероклассников); 1 призёр: </w:t>
      </w:r>
      <w:proofErr w:type="spellStart"/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>Дымников</w:t>
      </w:r>
      <w:proofErr w:type="spellEnd"/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Никита (4А).</w:t>
      </w:r>
    </w:p>
    <w:p w:rsidR="000021C4" w:rsidRPr="000021C4" w:rsidRDefault="000021C4" w:rsidP="000021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021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Астрономия:</w:t>
      </w:r>
    </w:p>
    <w:p w:rsidR="000021C4" w:rsidRPr="000021C4" w:rsidRDefault="000021C4" w:rsidP="000021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>40% участников (34 из 86 четвероклассников); 2 победителя: Андреев Иван (4А), Шитиков Михаил (4Б); 2 призёра: Туркин Борис, Рудакова Елизавета (4Б).</w:t>
      </w:r>
    </w:p>
    <w:p w:rsidR="000021C4" w:rsidRPr="000021C4" w:rsidRDefault="000021C4" w:rsidP="000021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2017-18 учебном году учащиеся 1 – 4 классов приняли активное участие в школьных предметных олимпиадах по русскому языку, математике, литературному чтению и окружающему миру. </w:t>
      </w:r>
    </w:p>
    <w:p w:rsidR="000021C4" w:rsidRPr="000021C4" w:rsidRDefault="000021C4" w:rsidP="00002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1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</w:t>
      </w:r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 итогам проведения школьного тура предметных олимпиад были выявлены победители по параллелям и произведено награждение победителей и призёров.</w:t>
      </w:r>
    </w:p>
    <w:p w:rsidR="000021C4" w:rsidRPr="000021C4" w:rsidRDefault="000021C4" w:rsidP="00002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Ученики 4-ых классов приняли участие в районном туре интегрированной олимпиады для учащихся 4-ых классов «Петербургские надежды» и в районном туре </w:t>
      </w:r>
      <w:r w:rsidRPr="000021C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</w:t>
      </w:r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интеллектуальной олимпиады «Ученик </w:t>
      </w:r>
      <w:r w:rsidRPr="000021C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века: пробуем силы, проявляем способности».</w:t>
      </w:r>
    </w:p>
    <w:p w:rsidR="000021C4" w:rsidRPr="000021C4" w:rsidRDefault="000021C4" w:rsidP="00002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участия:</w:t>
      </w:r>
    </w:p>
    <w:p w:rsidR="000021C4" w:rsidRPr="000021C4" w:rsidRDefault="000021C4" w:rsidP="000021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021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Интегрированная олимпиада «Петербургские надежды»:</w:t>
      </w:r>
    </w:p>
    <w:p w:rsidR="000021C4" w:rsidRPr="000021C4" w:rsidRDefault="000021C4" w:rsidP="000021C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002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Багиров</w:t>
      </w:r>
      <w:proofErr w:type="spellEnd"/>
      <w:r w:rsidRPr="00002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Артём (4А) – Победитель (1 место)</w:t>
      </w:r>
    </w:p>
    <w:p w:rsidR="000021C4" w:rsidRPr="000021C4" w:rsidRDefault="000021C4" w:rsidP="000021C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Колосова Александра (4Б) – 4 место</w:t>
      </w:r>
    </w:p>
    <w:p w:rsidR="000021C4" w:rsidRPr="000021C4" w:rsidRDefault="000021C4" w:rsidP="000021C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>Пантюшова</w:t>
      </w:r>
      <w:proofErr w:type="spellEnd"/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Елизавета (4В) – 6 место</w:t>
      </w:r>
    </w:p>
    <w:p w:rsidR="000021C4" w:rsidRPr="000021C4" w:rsidRDefault="000021C4" w:rsidP="000021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021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«</w:t>
      </w:r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Ученик </w:t>
      </w:r>
      <w:r w:rsidRPr="000021C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века: пробуем силы, проявляем способности</w:t>
      </w:r>
      <w:r w:rsidRPr="000021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»:</w:t>
      </w:r>
    </w:p>
    <w:p w:rsidR="000021C4" w:rsidRPr="000021C4" w:rsidRDefault="000021C4" w:rsidP="000021C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2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Тысячная Мария (4В) – Победитель (1 место)</w:t>
      </w:r>
    </w:p>
    <w:p w:rsidR="000021C4" w:rsidRPr="000021C4" w:rsidRDefault="000021C4" w:rsidP="00002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Смирнова Екатерина (4Б) – 5 место</w:t>
      </w:r>
    </w:p>
    <w:p w:rsidR="000021C4" w:rsidRPr="000021C4" w:rsidRDefault="000021C4" w:rsidP="00002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Лаврова Ксения (4А) – 8 место</w:t>
      </w:r>
    </w:p>
    <w:p w:rsidR="000021C4" w:rsidRPr="000021C4" w:rsidRDefault="000021C4" w:rsidP="00002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1C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</w:t>
      </w:r>
      <w:r w:rsidRPr="000021C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По итогам районного тура олимпиад </w:t>
      </w:r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«Петербургские надежды» и «Ученик </w:t>
      </w:r>
      <w:r w:rsidRPr="000021C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века: пробуем силы, проявляем способности» </w:t>
      </w:r>
      <w:proofErr w:type="spellStart"/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>Багиров</w:t>
      </w:r>
      <w:proofErr w:type="spellEnd"/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Артём и Тысячная Мария </w:t>
      </w:r>
      <w:r w:rsidRPr="000021C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вышли в городской тур. По итогам городского тура </w:t>
      </w:r>
      <w:r w:rsidRPr="000021C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</w:t>
      </w:r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интеллектуальной олимпиады «Ученик </w:t>
      </w:r>
      <w:r w:rsidRPr="000021C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века: пробуем силы, проявляем способности» Тысячная М. стала призёром (3 место).</w:t>
      </w:r>
    </w:p>
    <w:p w:rsidR="000021C4" w:rsidRPr="000021C4" w:rsidRDefault="000021C4" w:rsidP="000021C4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21C4">
        <w:rPr>
          <w:rFonts w:ascii="Cambria" w:eastAsia="Times New Roman" w:hAnsi="Cambria" w:cs="Times New Roman"/>
          <w:bCs/>
          <w:szCs w:val="24"/>
          <w:lang w:eastAsia="ar-SA"/>
        </w:rPr>
        <w:t xml:space="preserve">   Впервые в марте - апреле 2018 года учащиеся 1-3 классов приняли участие в </w:t>
      </w:r>
      <w:r w:rsidRPr="000021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Районной олимпиаде по арифметике </w:t>
      </w:r>
      <w:r w:rsidRPr="000021C4">
        <w:rPr>
          <w:rFonts w:ascii="Cambria" w:eastAsia="Times New Roman" w:hAnsi="Cambria" w:cs="Times New Roman"/>
          <w:bCs/>
          <w:sz w:val="24"/>
          <w:szCs w:val="28"/>
          <w:lang w:eastAsia="ru-RU"/>
        </w:rPr>
        <w:t xml:space="preserve">для учащихся Василеостровского района 1-3 классов. </w:t>
      </w:r>
    </w:p>
    <w:p w:rsidR="000021C4" w:rsidRPr="000021C4" w:rsidRDefault="000021C4" w:rsidP="00002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2017-18 учебном году ученики начальной школы принимали участие в различных </w:t>
      </w:r>
      <w:proofErr w:type="gramStart"/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интернет-конкурсах</w:t>
      </w:r>
      <w:proofErr w:type="gramEnd"/>
      <w:r w:rsidRPr="000021C4">
        <w:rPr>
          <w:rFonts w:ascii="Times New Roman" w:eastAsia="Times New Roman" w:hAnsi="Times New Roman" w:cs="Times New Roman"/>
          <w:sz w:val="24"/>
          <w:szCs w:val="24"/>
          <w:lang w:eastAsia="ar-SA"/>
        </w:rPr>
        <w:t>, викторинах, олимпиадах, а также в конкурсах районного и городского уровня:</w:t>
      </w:r>
    </w:p>
    <w:p w:rsidR="000021C4" w:rsidRPr="000021C4" w:rsidRDefault="000021C4" w:rsidP="000021C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8"/>
          <w:lang w:eastAsia="ar-SA"/>
        </w:rPr>
      </w:pPr>
      <w:r w:rsidRPr="000021C4">
        <w:rPr>
          <w:rFonts w:ascii="Times New Roman" w:eastAsia="Times New Roman" w:hAnsi="Times New Roman" w:cs="Times New Roman"/>
          <w:i/>
          <w:iCs/>
          <w:sz w:val="24"/>
          <w:szCs w:val="28"/>
          <w:lang w:eastAsia="ar-SA"/>
        </w:rPr>
        <w:t>Открытый городской конкурс чтецов «Люблю природу русскую»:</w:t>
      </w:r>
    </w:p>
    <w:p w:rsidR="000021C4" w:rsidRPr="000021C4" w:rsidRDefault="000021C4" w:rsidP="000021C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</w:pPr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1 место – Цыплакова Мария (1В, учитель – Потехина Е.М.), </w:t>
      </w:r>
      <w:proofErr w:type="spellStart"/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>Тараканчикова</w:t>
      </w:r>
      <w:proofErr w:type="spellEnd"/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 Елизавета (3А, учитель – Пономаренко И.М.), </w:t>
      </w:r>
      <w:proofErr w:type="spellStart"/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>Пургина</w:t>
      </w:r>
      <w:proofErr w:type="spellEnd"/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 Софья (4А, учитель – Голубева И.А.).</w:t>
      </w:r>
    </w:p>
    <w:p w:rsidR="000021C4" w:rsidRPr="000021C4" w:rsidRDefault="000021C4" w:rsidP="000021C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</w:pPr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2 место – </w:t>
      </w:r>
      <w:proofErr w:type="spellStart"/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>Локоткова</w:t>
      </w:r>
      <w:proofErr w:type="spellEnd"/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 Александра (1А, учитель – Романовская Т.А.),  Глазкова </w:t>
      </w:r>
      <w:proofErr w:type="spellStart"/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>Аделина</w:t>
      </w:r>
      <w:proofErr w:type="spellEnd"/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 (2Б, учитель – Рудакова В.Е.), </w:t>
      </w:r>
      <w:proofErr w:type="spellStart"/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>Семёнова</w:t>
      </w:r>
      <w:proofErr w:type="spellEnd"/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 Диана (2В, учитель – Рогозина К.В.)</w:t>
      </w:r>
    </w:p>
    <w:p w:rsidR="000021C4" w:rsidRPr="000021C4" w:rsidRDefault="000021C4" w:rsidP="000021C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</w:pPr>
      <w:proofErr w:type="spellStart"/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>Ценципер</w:t>
      </w:r>
      <w:proofErr w:type="spellEnd"/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 Илья (3Б, учитель – Гусева Н.Е.), Рудакова Елизавета (4Б, учитель – </w:t>
      </w:r>
      <w:proofErr w:type="spellStart"/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>Вихрова</w:t>
      </w:r>
      <w:proofErr w:type="spellEnd"/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 О.В.), Агапеев Денис (4В, учитель – Михайлова Н.В.)</w:t>
      </w:r>
    </w:p>
    <w:p w:rsidR="000021C4" w:rsidRPr="000021C4" w:rsidRDefault="000021C4" w:rsidP="000021C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</w:pPr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lastRenderedPageBreak/>
        <w:t xml:space="preserve">3 место – Зубарева Наталья (1Б, учитель – Романова Л.Б.), </w:t>
      </w:r>
      <w:proofErr w:type="spellStart"/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>Лыченков</w:t>
      </w:r>
      <w:proofErr w:type="spellEnd"/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 Артём (2А, учитель – Антипова И.С.)</w:t>
      </w:r>
    </w:p>
    <w:p w:rsidR="000021C4" w:rsidRPr="000021C4" w:rsidRDefault="000021C4" w:rsidP="000021C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</w:pPr>
      <w:r w:rsidRPr="000021C4">
        <w:rPr>
          <w:rFonts w:ascii="Times New Roman" w:eastAsia="Times New Roman" w:hAnsi="Times New Roman" w:cs="Times New Roman"/>
          <w:i/>
          <w:iCs/>
          <w:sz w:val="24"/>
          <w:szCs w:val="28"/>
          <w:lang w:eastAsia="ar-SA"/>
        </w:rPr>
        <w:t>Районный конкурс-выставка декоративно-прикладного творчества «Арт-игрушка»:</w:t>
      </w:r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 </w:t>
      </w:r>
      <w:proofErr w:type="gramStart"/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>Митькина</w:t>
      </w:r>
      <w:proofErr w:type="gramEnd"/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 Ульяна (4Б) – призёр, учитель – </w:t>
      </w:r>
      <w:proofErr w:type="spellStart"/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>Тафтунова</w:t>
      </w:r>
      <w:proofErr w:type="spellEnd"/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 Т.А.</w:t>
      </w:r>
    </w:p>
    <w:p w:rsidR="000021C4" w:rsidRPr="000021C4" w:rsidRDefault="000021C4" w:rsidP="000021C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</w:pPr>
      <w:r w:rsidRPr="000021C4">
        <w:rPr>
          <w:rFonts w:ascii="Times New Roman" w:eastAsia="Times New Roman" w:hAnsi="Times New Roman" w:cs="Times New Roman"/>
          <w:i/>
          <w:iCs/>
          <w:sz w:val="24"/>
          <w:szCs w:val="28"/>
          <w:lang w:eastAsia="ar-SA"/>
        </w:rPr>
        <w:t>Городской социальный детский конкурс «Всё даётся нам легко, если пьём мы молоко»,</w:t>
      </w:r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 4Б класс, учитель – </w:t>
      </w:r>
      <w:proofErr w:type="spellStart"/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>Вихрова</w:t>
      </w:r>
      <w:proofErr w:type="spellEnd"/>
      <w:r w:rsidRPr="000021C4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 О.В.</w:t>
      </w:r>
    </w:p>
    <w:p w:rsidR="00A26B8D" w:rsidRDefault="00A26B8D">
      <w:bookmarkStart w:id="0" w:name="_GoBack"/>
      <w:bookmarkEnd w:id="0"/>
    </w:p>
    <w:sectPr w:rsidR="00A2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875"/>
    <w:multiLevelType w:val="hybridMultilevel"/>
    <w:tmpl w:val="0228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1607"/>
    <w:multiLevelType w:val="hybridMultilevel"/>
    <w:tmpl w:val="AF72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69"/>
    <w:rsid w:val="000021C4"/>
    <w:rsid w:val="00942969"/>
    <w:rsid w:val="00A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Вихрова</dc:creator>
  <cp:keywords/>
  <dc:description/>
  <cp:lastModifiedBy>Оксана Вихрова</cp:lastModifiedBy>
  <cp:revision>2</cp:revision>
  <dcterms:created xsi:type="dcterms:W3CDTF">2018-08-31T16:56:00Z</dcterms:created>
  <dcterms:modified xsi:type="dcterms:W3CDTF">2018-08-31T16:57:00Z</dcterms:modified>
</cp:coreProperties>
</file>