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F710" w14:textId="77777777" w:rsidR="006C0E0D" w:rsidRPr="00AA4326" w:rsidRDefault="006C0E0D" w:rsidP="006C0E0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254113" wp14:editId="243E1826">
            <wp:simplePos x="0" y="0"/>
            <wp:positionH relativeFrom="column">
              <wp:posOffset>4876800</wp:posOffset>
            </wp:positionH>
            <wp:positionV relativeFrom="paragraph">
              <wp:posOffset>533400</wp:posOffset>
            </wp:positionV>
            <wp:extent cx="1713230" cy="6116320"/>
            <wp:effectExtent l="0" t="0" r="1270" b="0"/>
            <wp:wrapSquare wrapText="bothSides"/>
            <wp:docPr id="1" name="Рисунок 1" descr="\\DATASERVER\managers\lib\Рабочий стол\ДОКУМЕНТЫ\2019 НАТАЛЬЯ\На сайт\страница ШБ\поиск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managers\lib\Рабочий стол\ДОКУМЕНТЫ\2019 НАТАЛЬЯ\На сайт\страница ШБ\поиск л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AA4326">
        <w:rPr>
          <w:rFonts w:ascii="Times New Roman" w:hAnsi="Times New Roman"/>
          <w:b/>
          <w:sz w:val="28"/>
          <w:szCs w:val="28"/>
          <w:u w:val="single"/>
        </w:rPr>
        <w:t>Словари и энциклопедии онлайн</w:t>
      </w:r>
    </w:p>
    <w:p w14:paraId="48DAE260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Словарь Даля - http://slovardalja.net/</w:t>
      </w:r>
    </w:p>
    <w:p w14:paraId="102B6B3F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6CBE18B7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Словарь Ожегова – http://slovarozhegova.ru/</w:t>
      </w:r>
    </w:p>
    <w:p w14:paraId="53C71399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1747BCCF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Словарь Ушакова - http://ushakovdictionary.ru/</w:t>
      </w:r>
    </w:p>
    <w:p w14:paraId="36231E14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7C45A6AD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proofErr w:type="spellStart"/>
      <w:r w:rsidRPr="00AA4326">
        <w:rPr>
          <w:rFonts w:ascii="Times New Roman" w:hAnsi="Times New Roman"/>
          <w:sz w:val="28"/>
          <w:szCs w:val="28"/>
        </w:rPr>
        <w:t>МегаэнциклопедияКирилла</w:t>
      </w:r>
      <w:proofErr w:type="spellEnd"/>
      <w:r w:rsidRPr="00AA4326">
        <w:rPr>
          <w:rFonts w:ascii="Times New Roman" w:hAnsi="Times New Roman"/>
          <w:sz w:val="28"/>
          <w:szCs w:val="28"/>
        </w:rPr>
        <w:t xml:space="preserve"> и Мефодия- http://megabook.ru/</w:t>
      </w:r>
    </w:p>
    <w:p w14:paraId="17182AA5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1528AFB8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«</w:t>
      </w:r>
      <w:proofErr w:type="spellStart"/>
      <w:r w:rsidRPr="00AA4326">
        <w:rPr>
          <w:rFonts w:ascii="Times New Roman" w:hAnsi="Times New Roman"/>
          <w:sz w:val="28"/>
          <w:szCs w:val="28"/>
        </w:rPr>
        <w:t>Познайко</w:t>
      </w:r>
      <w:proofErr w:type="spellEnd"/>
      <w:r w:rsidRPr="00AA4326">
        <w:rPr>
          <w:rFonts w:ascii="Times New Roman" w:hAnsi="Times New Roman"/>
          <w:sz w:val="28"/>
          <w:szCs w:val="28"/>
        </w:rPr>
        <w:t>» http://poznaiko.ru/</w:t>
      </w:r>
    </w:p>
    <w:p w14:paraId="54E9ED06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2D36EE73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Детская энциклопедия «Для тебя» - http://encyclopedia.dljatebja.ru/</w:t>
      </w:r>
    </w:p>
    <w:p w14:paraId="2F668181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0A82EF88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древнегреческой и древнеримской мифологии - http://www.greekroman.ru/</w:t>
      </w:r>
    </w:p>
    <w:p w14:paraId="5C2BFAB0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1E3D1A51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Санкт-Петербурга - http://www.encspb.ru/</w:t>
      </w:r>
    </w:p>
    <w:p w14:paraId="292749E1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6349F5E8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Универсальный справочник-энциклопедия - http://www.sci.aha.ru/ALL/</w:t>
      </w:r>
    </w:p>
    <w:p w14:paraId="276BB5D3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6A2B32BF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Уроки школьной программы (видео, конспекты, тесты, тренажеры) - http://interneturok.ru/</w:t>
      </w:r>
    </w:p>
    <w:p w14:paraId="1646B416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31777CA5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«</w:t>
      </w:r>
      <w:proofErr w:type="spellStart"/>
      <w:r w:rsidRPr="00AA432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A4326">
        <w:rPr>
          <w:rFonts w:ascii="Times New Roman" w:hAnsi="Times New Roman"/>
          <w:sz w:val="28"/>
          <w:szCs w:val="28"/>
        </w:rPr>
        <w:t>» - http://www.krugosvet.ru/</w:t>
      </w:r>
    </w:p>
    <w:p w14:paraId="4FF598D0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1BF4395C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 xml:space="preserve">Энциклопедия </w:t>
      </w:r>
      <w:proofErr w:type="spellStart"/>
      <w:r w:rsidRPr="00AA4326">
        <w:rPr>
          <w:rFonts w:ascii="Times New Roman" w:hAnsi="Times New Roman"/>
          <w:sz w:val="28"/>
          <w:szCs w:val="28"/>
        </w:rPr>
        <w:t>Рубрикон</w:t>
      </w:r>
      <w:proofErr w:type="spellEnd"/>
      <w:r w:rsidRPr="00AA4326">
        <w:rPr>
          <w:rFonts w:ascii="Times New Roman" w:hAnsi="Times New Roman"/>
          <w:sz w:val="28"/>
          <w:szCs w:val="28"/>
        </w:rPr>
        <w:t>- http://www.rubricon.com/</w:t>
      </w:r>
    </w:p>
    <w:p w14:paraId="03493114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29EC77A7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Детская энциклопедия «</w:t>
      </w:r>
      <w:proofErr w:type="spellStart"/>
      <w:r w:rsidRPr="00AA4326">
        <w:rPr>
          <w:rFonts w:ascii="Times New Roman" w:hAnsi="Times New Roman"/>
          <w:sz w:val="28"/>
          <w:szCs w:val="28"/>
        </w:rPr>
        <w:t>Claw</w:t>
      </w:r>
      <w:proofErr w:type="spellEnd"/>
      <w:r w:rsidRPr="00AA4326">
        <w:rPr>
          <w:rFonts w:ascii="Times New Roman" w:hAnsi="Times New Roman"/>
          <w:sz w:val="28"/>
          <w:szCs w:val="28"/>
        </w:rPr>
        <w:t>» - http://children.claw.ru/</w:t>
      </w:r>
    </w:p>
    <w:p w14:paraId="6FB6FBAA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6"/>
          <w:szCs w:val="16"/>
        </w:rPr>
      </w:pPr>
    </w:p>
    <w:p w14:paraId="59E189DD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Детская энциклопедия «</w:t>
      </w:r>
      <w:proofErr w:type="spellStart"/>
      <w:r w:rsidRPr="00AA4326">
        <w:rPr>
          <w:rFonts w:ascii="Times New Roman" w:hAnsi="Times New Roman"/>
          <w:sz w:val="28"/>
          <w:szCs w:val="28"/>
        </w:rPr>
        <w:t>Whatthis</w:t>
      </w:r>
      <w:proofErr w:type="spellEnd"/>
      <w:r w:rsidRPr="00AA4326">
        <w:rPr>
          <w:rFonts w:ascii="Times New Roman" w:hAnsi="Times New Roman"/>
          <w:sz w:val="28"/>
          <w:szCs w:val="28"/>
        </w:rPr>
        <w:t>?» - http://www.what-this.ru/</w:t>
      </w:r>
    </w:p>
    <w:p w14:paraId="3C72CCB6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18"/>
          <w:szCs w:val="18"/>
        </w:rPr>
      </w:pPr>
    </w:p>
    <w:p w14:paraId="1B242B66" w14:textId="77777777" w:rsidR="006C0E0D" w:rsidRPr="00AA4326" w:rsidRDefault="006C0E0D" w:rsidP="006C0E0D">
      <w:pPr>
        <w:spacing w:after="0"/>
        <w:ind w:left="113" w:right="113"/>
        <w:rPr>
          <w:rFonts w:ascii="Times New Roman" w:hAnsi="Times New Roman"/>
          <w:sz w:val="28"/>
          <w:szCs w:val="28"/>
          <w:lang w:val="en-US"/>
        </w:rPr>
      </w:pPr>
      <w:r w:rsidRPr="00AA4326">
        <w:rPr>
          <w:rFonts w:ascii="Times New Roman" w:hAnsi="Times New Roman"/>
          <w:sz w:val="28"/>
          <w:szCs w:val="28"/>
        </w:rPr>
        <w:t>Энциклопедия</w:t>
      </w:r>
      <w:r w:rsidRPr="00AA4326">
        <w:rPr>
          <w:rFonts w:ascii="Times New Roman" w:hAnsi="Times New Roman"/>
          <w:sz w:val="28"/>
          <w:szCs w:val="28"/>
          <w:lang w:val="en-US"/>
        </w:rPr>
        <w:t>«Britannica» - http://www.britannica.com/</w:t>
      </w:r>
    </w:p>
    <w:p w14:paraId="55A1B441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  <w:lang w:val="en-US"/>
        </w:rPr>
      </w:pPr>
    </w:p>
    <w:p w14:paraId="378D1767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Детская онлайн энциклопедия «</w:t>
      </w:r>
      <w:proofErr w:type="spellStart"/>
      <w:r w:rsidRPr="00AA4326">
        <w:rPr>
          <w:rFonts w:ascii="Times New Roman" w:hAnsi="Times New Roman"/>
          <w:sz w:val="28"/>
          <w:szCs w:val="28"/>
        </w:rPr>
        <w:t>Потому.ру</w:t>
      </w:r>
      <w:proofErr w:type="spellEnd"/>
      <w:r w:rsidRPr="00AA4326">
        <w:rPr>
          <w:rFonts w:ascii="Times New Roman" w:hAnsi="Times New Roman"/>
          <w:sz w:val="28"/>
          <w:szCs w:val="28"/>
        </w:rPr>
        <w:t>» -  http://potomy.ru/world/</w:t>
      </w:r>
    </w:p>
    <w:p w14:paraId="3AC79293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154EE82C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«Почемучка» - http://allforchildren.ru/why/index1.php</w:t>
      </w:r>
    </w:p>
    <w:p w14:paraId="0F2DA080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64731109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Электронная энциклопедия «Элементы» - http://elementy.ru/email</w:t>
      </w:r>
    </w:p>
    <w:p w14:paraId="2D616B80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0D65D031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Занимательная энциклопедия истории - http://zanimatelnaia-istoria.narod.ru/</w:t>
      </w:r>
    </w:p>
    <w:p w14:paraId="15F08E3E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488D9AF8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Иллюстрированная энциклопедия животных - http://www.filin.vn.ua/index.php</w:t>
      </w:r>
    </w:p>
    <w:p w14:paraId="7B7EE9A4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4ED638B4" w14:textId="349FCD3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proofErr w:type="spellStart"/>
      <w:r w:rsidRPr="00AA4326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AA4326">
        <w:rPr>
          <w:rFonts w:ascii="Times New Roman" w:hAnsi="Times New Roman"/>
          <w:sz w:val="28"/>
          <w:szCs w:val="28"/>
        </w:rPr>
        <w:t xml:space="preserve"> животных - http://zooclub.ru/</w:t>
      </w:r>
    </w:p>
    <w:p w14:paraId="0B4A429C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3AEA1FC2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мифологии - http://godsbay.ru/</w:t>
      </w:r>
    </w:p>
    <w:p w14:paraId="42D11B16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6B08EB03" w14:textId="77777777" w:rsidR="006C0E0D" w:rsidRPr="00AA4326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>Энциклопедия олимпийских игр - http://olympteka.ru/</w:t>
      </w:r>
    </w:p>
    <w:p w14:paraId="502CD1FE" w14:textId="77777777" w:rsidR="006C0E0D" w:rsidRPr="006C0E0D" w:rsidRDefault="006C0E0D" w:rsidP="006C0E0D">
      <w:pPr>
        <w:spacing w:after="0" w:line="240" w:lineRule="atLeast"/>
        <w:ind w:left="113" w:right="113"/>
        <w:rPr>
          <w:rFonts w:ascii="Times New Roman" w:hAnsi="Times New Roman"/>
          <w:sz w:val="16"/>
          <w:szCs w:val="16"/>
        </w:rPr>
      </w:pPr>
    </w:p>
    <w:p w14:paraId="6280D982" w14:textId="77777777" w:rsidR="006C0E0D" w:rsidRPr="00CA2D13" w:rsidRDefault="006C0E0D" w:rsidP="006C0E0D">
      <w:pPr>
        <w:spacing w:after="0" w:line="240" w:lineRule="atLeast"/>
        <w:ind w:left="113" w:right="113"/>
      </w:pPr>
      <w:r w:rsidRPr="00AA4326">
        <w:rPr>
          <w:rFonts w:ascii="Times New Roman" w:hAnsi="Times New Roman"/>
          <w:sz w:val="28"/>
          <w:szCs w:val="28"/>
        </w:rPr>
        <w:t>Энциклопедия рекордов Гиннесса - http://guinness.h12.ru/rez_sko.</w:t>
      </w:r>
    </w:p>
    <w:sectPr w:rsidR="006C0E0D" w:rsidRPr="00CA2D13" w:rsidSect="006C0E0D">
      <w:pgSz w:w="11906" w:h="16838"/>
      <w:pgMar w:top="70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2FF"/>
    <w:multiLevelType w:val="multilevel"/>
    <w:tmpl w:val="FC32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F0124A"/>
    <w:multiLevelType w:val="multilevel"/>
    <w:tmpl w:val="A1B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3137"/>
    <w:multiLevelType w:val="hybridMultilevel"/>
    <w:tmpl w:val="A34AF51A"/>
    <w:lvl w:ilvl="0" w:tplc="9A4E1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3695"/>
    <w:multiLevelType w:val="multilevel"/>
    <w:tmpl w:val="4152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45DFB"/>
    <w:multiLevelType w:val="hybridMultilevel"/>
    <w:tmpl w:val="3DE4DFC2"/>
    <w:lvl w:ilvl="0" w:tplc="9ADEE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3A6534">
      <w:numFmt w:val="none"/>
      <w:lvlText w:val=""/>
      <w:lvlJc w:val="left"/>
      <w:pPr>
        <w:tabs>
          <w:tab w:val="num" w:pos="-2520"/>
        </w:tabs>
        <w:ind w:left="0" w:firstLine="0"/>
      </w:pPr>
    </w:lvl>
    <w:lvl w:ilvl="2" w:tplc="0BA2B126">
      <w:numFmt w:val="none"/>
      <w:lvlText w:val=""/>
      <w:lvlJc w:val="left"/>
      <w:pPr>
        <w:tabs>
          <w:tab w:val="num" w:pos="-2520"/>
        </w:tabs>
        <w:ind w:left="0" w:firstLine="0"/>
      </w:pPr>
    </w:lvl>
    <w:lvl w:ilvl="3" w:tplc="A5BEEE8E">
      <w:numFmt w:val="none"/>
      <w:lvlText w:val=""/>
      <w:lvlJc w:val="left"/>
      <w:pPr>
        <w:tabs>
          <w:tab w:val="num" w:pos="-2520"/>
        </w:tabs>
        <w:ind w:left="0" w:firstLine="0"/>
      </w:pPr>
    </w:lvl>
    <w:lvl w:ilvl="4" w:tplc="4DB0A7AE">
      <w:numFmt w:val="none"/>
      <w:lvlText w:val=""/>
      <w:lvlJc w:val="left"/>
      <w:pPr>
        <w:tabs>
          <w:tab w:val="num" w:pos="-2520"/>
        </w:tabs>
        <w:ind w:left="0" w:firstLine="0"/>
      </w:pPr>
    </w:lvl>
    <w:lvl w:ilvl="5" w:tplc="51C0C690">
      <w:numFmt w:val="none"/>
      <w:lvlText w:val=""/>
      <w:lvlJc w:val="left"/>
      <w:pPr>
        <w:tabs>
          <w:tab w:val="num" w:pos="-2520"/>
        </w:tabs>
        <w:ind w:left="0" w:firstLine="0"/>
      </w:pPr>
    </w:lvl>
    <w:lvl w:ilvl="6" w:tplc="3CCE0CBA">
      <w:numFmt w:val="none"/>
      <w:lvlText w:val=""/>
      <w:lvlJc w:val="left"/>
      <w:pPr>
        <w:tabs>
          <w:tab w:val="num" w:pos="-2520"/>
        </w:tabs>
        <w:ind w:left="0" w:firstLine="0"/>
      </w:pPr>
    </w:lvl>
    <w:lvl w:ilvl="7" w:tplc="ADFAD6A8">
      <w:numFmt w:val="none"/>
      <w:lvlText w:val=""/>
      <w:lvlJc w:val="left"/>
      <w:pPr>
        <w:tabs>
          <w:tab w:val="num" w:pos="-2520"/>
        </w:tabs>
        <w:ind w:left="0" w:firstLine="0"/>
      </w:pPr>
    </w:lvl>
    <w:lvl w:ilvl="8" w:tplc="916C7DD4">
      <w:numFmt w:val="none"/>
      <w:lvlText w:val=""/>
      <w:lvlJc w:val="left"/>
      <w:pPr>
        <w:tabs>
          <w:tab w:val="num" w:pos="-2520"/>
        </w:tabs>
        <w:ind w:left="0" w:firstLine="0"/>
      </w:pPr>
    </w:lvl>
  </w:abstractNum>
  <w:abstractNum w:abstractNumId="5" w15:restartNumberingAfterBreak="0">
    <w:nsid w:val="3C746D5E"/>
    <w:multiLevelType w:val="multilevel"/>
    <w:tmpl w:val="D99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70BBD"/>
    <w:multiLevelType w:val="hybridMultilevel"/>
    <w:tmpl w:val="280A4ED8"/>
    <w:lvl w:ilvl="0" w:tplc="2FF8A5C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56"/>
    <w:rsid w:val="00021683"/>
    <w:rsid w:val="000B100C"/>
    <w:rsid w:val="000E0B9B"/>
    <w:rsid w:val="001A6166"/>
    <w:rsid w:val="001F2888"/>
    <w:rsid w:val="002704C9"/>
    <w:rsid w:val="00294456"/>
    <w:rsid w:val="002E6173"/>
    <w:rsid w:val="002E74E0"/>
    <w:rsid w:val="0039226F"/>
    <w:rsid w:val="003F5CEE"/>
    <w:rsid w:val="0042572B"/>
    <w:rsid w:val="00436AFA"/>
    <w:rsid w:val="004B3431"/>
    <w:rsid w:val="004B5111"/>
    <w:rsid w:val="004D11BC"/>
    <w:rsid w:val="004D395E"/>
    <w:rsid w:val="00504A5C"/>
    <w:rsid w:val="005153C6"/>
    <w:rsid w:val="0054108F"/>
    <w:rsid w:val="005B104F"/>
    <w:rsid w:val="005C6E0E"/>
    <w:rsid w:val="005D5331"/>
    <w:rsid w:val="005F4056"/>
    <w:rsid w:val="006029AB"/>
    <w:rsid w:val="00617763"/>
    <w:rsid w:val="006C0E0D"/>
    <w:rsid w:val="006E51C2"/>
    <w:rsid w:val="007B1040"/>
    <w:rsid w:val="007F50D2"/>
    <w:rsid w:val="008477FB"/>
    <w:rsid w:val="00853592"/>
    <w:rsid w:val="008663E5"/>
    <w:rsid w:val="008730F2"/>
    <w:rsid w:val="008D06F1"/>
    <w:rsid w:val="009429F9"/>
    <w:rsid w:val="00944FA7"/>
    <w:rsid w:val="00A5313C"/>
    <w:rsid w:val="00A53CBA"/>
    <w:rsid w:val="00AA5DB1"/>
    <w:rsid w:val="00B0270E"/>
    <w:rsid w:val="00B32E14"/>
    <w:rsid w:val="00B44DCF"/>
    <w:rsid w:val="00B94535"/>
    <w:rsid w:val="00BC592C"/>
    <w:rsid w:val="00C17CBA"/>
    <w:rsid w:val="00C316C0"/>
    <w:rsid w:val="00C471EA"/>
    <w:rsid w:val="00CA2D13"/>
    <w:rsid w:val="00CA4A36"/>
    <w:rsid w:val="00D43D72"/>
    <w:rsid w:val="00D558A8"/>
    <w:rsid w:val="00DB76E3"/>
    <w:rsid w:val="00DD6D46"/>
    <w:rsid w:val="00DF5DA9"/>
    <w:rsid w:val="00EA2B97"/>
    <w:rsid w:val="00EC6C5D"/>
    <w:rsid w:val="00EF5156"/>
    <w:rsid w:val="00F32E92"/>
    <w:rsid w:val="00F71024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42E"/>
  <w15:docId w15:val="{8C7AB09C-F1B6-40C8-BD47-3A5F3C4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4F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572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2572B"/>
    <w:pPr>
      <w:suppressAutoHyphens w:val="0"/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04F"/>
    <w:pPr>
      <w:ind w:left="720"/>
      <w:contextualSpacing/>
    </w:pPr>
  </w:style>
  <w:style w:type="table" w:styleId="a6">
    <w:name w:val="Table Grid"/>
    <w:basedOn w:val="a1"/>
    <w:uiPriority w:val="59"/>
    <w:rsid w:val="004B5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C316C0"/>
    <w:rPr>
      <w:color w:val="0000FF"/>
      <w:u w:val="single"/>
    </w:rPr>
  </w:style>
  <w:style w:type="character" w:customStyle="1" w:styleId="bol">
    <w:name w:val="bol"/>
    <w:basedOn w:val="a0"/>
    <w:rsid w:val="008D06F1"/>
  </w:style>
  <w:style w:type="character" w:customStyle="1" w:styleId="30">
    <w:name w:val="Заголовок 3 Знак"/>
    <w:basedOn w:val="a0"/>
    <w:link w:val="3"/>
    <w:uiPriority w:val="9"/>
    <w:rsid w:val="00425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57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42572B"/>
  </w:style>
  <w:style w:type="character" w:customStyle="1" w:styleId="ff3">
    <w:name w:val="ff3"/>
    <w:basedOn w:val="a0"/>
    <w:rsid w:val="0042572B"/>
  </w:style>
  <w:style w:type="character" w:customStyle="1" w:styleId="ls3">
    <w:name w:val="ls3"/>
    <w:basedOn w:val="a0"/>
    <w:rsid w:val="0042572B"/>
  </w:style>
  <w:style w:type="character" w:customStyle="1" w:styleId="ffb">
    <w:name w:val="ffb"/>
    <w:basedOn w:val="a0"/>
    <w:rsid w:val="0042572B"/>
  </w:style>
  <w:style w:type="character" w:customStyle="1" w:styleId="ff6">
    <w:name w:val="ff6"/>
    <w:basedOn w:val="a0"/>
    <w:rsid w:val="0042572B"/>
  </w:style>
  <w:style w:type="character" w:customStyle="1" w:styleId="ls1">
    <w:name w:val="ls1"/>
    <w:basedOn w:val="a0"/>
    <w:rsid w:val="0042572B"/>
  </w:style>
  <w:style w:type="character" w:customStyle="1" w:styleId="ff9">
    <w:name w:val="ff9"/>
    <w:basedOn w:val="a0"/>
    <w:rsid w:val="0042572B"/>
  </w:style>
  <w:style w:type="character" w:customStyle="1" w:styleId="ls2">
    <w:name w:val="ls2"/>
    <w:basedOn w:val="a0"/>
    <w:rsid w:val="0042572B"/>
  </w:style>
  <w:style w:type="character" w:customStyle="1" w:styleId="fc3">
    <w:name w:val="fc3"/>
    <w:basedOn w:val="a0"/>
    <w:rsid w:val="0042572B"/>
  </w:style>
  <w:style w:type="character" w:customStyle="1" w:styleId="ff5">
    <w:name w:val="ff5"/>
    <w:basedOn w:val="a0"/>
    <w:rsid w:val="0042572B"/>
  </w:style>
  <w:style w:type="character" w:customStyle="1" w:styleId="fc0">
    <w:name w:val="fc0"/>
    <w:basedOn w:val="a0"/>
    <w:rsid w:val="0042572B"/>
  </w:style>
  <w:style w:type="character" w:customStyle="1" w:styleId="b-share-form-button">
    <w:name w:val="b-share-form-button"/>
    <w:basedOn w:val="a0"/>
    <w:rsid w:val="0042572B"/>
  </w:style>
  <w:style w:type="paragraph" w:styleId="a8">
    <w:name w:val="Normal (Web)"/>
    <w:basedOn w:val="a"/>
    <w:uiPriority w:val="99"/>
    <w:semiHidden/>
    <w:unhideWhenUsed/>
    <w:rsid w:val="0042572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42572B"/>
  </w:style>
  <w:style w:type="paragraph" w:customStyle="1" w:styleId="table">
    <w:name w:val="table"/>
    <w:basedOn w:val="a"/>
    <w:rsid w:val="0042572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w-headline">
    <w:name w:val="mw-headline"/>
    <w:basedOn w:val="a0"/>
    <w:rsid w:val="001A6166"/>
  </w:style>
  <w:style w:type="character" w:customStyle="1" w:styleId="10">
    <w:name w:val="Заголовок 1 Знак"/>
    <w:basedOn w:val="a0"/>
    <w:link w:val="1"/>
    <w:uiPriority w:val="9"/>
    <w:rsid w:val="001A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8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39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Afanasyeva Anastasia</cp:lastModifiedBy>
  <cp:revision>4</cp:revision>
  <cp:lastPrinted>2019-12-11T09:56:00Z</cp:lastPrinted>
  <dcterms:created xsi:type="dcterms:W3CDTF">2020-02-04T10:52:00Z</dcterms:created>
  <dcterms:modified xsi:type="dcterms:W3CDTF">2020-05-12T10:21:00Z</dcterms:modified>
</cp:coreProperties>
</file>