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9E0" w:rsidRDefault="00AD19E0">
      <w:pPr>
        <w:spacing w:after="0"/>
        <w:ind w:left="-1440" w:right="10480"/>
      </w:pPr>
    </w:p>
    <w:p w:rsidR="00AD19E0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2B3A">
        <w:rPr>
          <w:rFonts w:ascii="Times New Roman" w:eastAsia="Times New Roman" w:hAnsi="Times New Roman" w:cs="Times New Roman"/>
          <w:b/>
          <w:sz w:val="24"/>
          <w:szCs w:val="24"/>
        </w:rPr>
        <w:t xml:space="preserve">Государственное бюджетное общеобразовательное учреждение </w:t>
      </w:r>
    </w:p>
    <w:p w:rsidR="00AD19E0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2B3A">
        <w:rPr>
          <w:rFonts w:ascii="Times New Roman" w:eastAsia="Times New Roman" w:hAnsi="Times New Roman" w:cs="Times New Roman"/>
          <w:b/>
          <w:sz w:val="24"/>
          <w:szCs w:val="24"/>
        </w:rPr>
        <w:t xml:space="preserve">средняя общеобразовательная школа №4 </w:t>
      </w:r>
    </w:p>
    <w:p w:rsidR="00AD19E0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2B3A">
        <w:rPr>
          <w:rFonts w:ascii="Times New Roman" w:eastAsia="Times New Roman" w:hAnsi="Times New Roman" w:cs="Times New Roman"/>
          <w:b/>
          <w:sz w:val="24"/>
          <w:szCs w:val="24"/>
        </w:rPr>
        <w:t xml:space="preserve">с углубленным изучением французского языка имени Жака-Ива Кусто </w:t>
      </w:r>
    </w:p>
    <w:p w:rsidR="00AD19E0" w:rsidRPr="00E02B3A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2B3A">
        <w:rPr>
          <w:rFonts w:ascii="Times New Roman" w:eastAsia="Times New Roman" w:hAnsi="Times New Roman" w:cs="Times New Roman"/>
          <w:b/>
          <w:sz w:val="24"/>
          <w:szCs w:val="24"/>
        </w:rPr>
        <w:t>Василеостровского района Санкт-Петербурга</w:t>
      </w:r>
    </w:p>
    <w:p w:rsidR="00AD19E0" w:rsidRPr="005D5D87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19E0" w:rsidRPr="005D5D87" w:rsidRDefault="00AD19E0" w:rsidP="00AD19E0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8"/>
          <w:szCs w:val="28"/>
        </w:rPr>
      </w:pPr>
    </w:p>
    <w:p w:rsidR="00AD19E0" w:rsidRPr="005D5D87" w:rsidRDefault="00AD19E0" w:rsidP="00AD19E0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8"/>
          <w:szCs w:val="28"/>
        </w:rPr>
      </w:pPr>
    </w:p>
    <w:p w:rsidR="00AD19E0" w:rsidRPr="005D5D87" w:rsidRDefault="00AD19E0" w:rsidP="00AD19E0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D87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Принято решением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Утверждаю</w:t>
      </w:r>
    </w:p>
    <w:p w:rsidR="00AD19E0" w:rsidRPr="005D5D87" w:rsidRDefault="00AD19E0" w:rsidP="00AD19E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D5D87">
        <w:rPr>
          <w:rFonts w:ascii="Times New Roman" w:eastAsia="Times New Roman" w:hAnsi="Times New Roman" w:cs="Times New Roman"/>
          <w:sz w:val="24"/>
          <w:szCs w:val="24"/>
        </w:rPr>
        <w:t xml:space="preserve">Общего собрания работников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Директор ГБОУ СОШ №4 Кусто</w:t>
      </w:r>
    </w:p>
    <w:p w:rsidR="00AD19E0" w:rsidRPr="005D5D87" w:rsidRDefault="00AD19E0" w:rsidP="00AD19E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D5D87">
        <w:rPr>
          <w:rFonts w:ascii="Times New Roman" w:eastAsia="Times New Roman" w:hAnsi="Times New Roman" w:cs="Times New Roman"/>
          <w:sz w:val="24"/>
          <w:szCs w:val="24"/>
        </w:rPr>
        <w:t>ГБОУ СОШ №4 Кусто</w:t>
      </w:r>
    </w:p>
    <w:p w:rsidR="00AD19E0" w:rsidRPr="005D5D87" w:rsidRDefault="00AD19E0" w:rsidP="00AD19E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протокол от                                                                                             ________________Т.Р. Берлина</w:t>
      </w:r>
    </w:p>
    <w:p w:rsidR="00AD19E0" w:rsidRPr="005D5D87" w:rsidRDefault="00AD19E0" w:rsidP="00AD19E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приказ от    </w:t>
      </w:r>
    </w:p>
    <w:p w:rsidR="00AD19E0" w:rsidRPr="005D5D87" w:rsidRDefault="00AD19E0" w:rsidP="00AD19E0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D87">
        <w:rPr>
          <w:rFonts w:ascii="Times New Roman" w:eastAsia="Times New Roman" w:hAnsi="Times New Roman" w:cs="Times New Roman"/>
          <w:b/>
          <w:sz w:val="24"/>
          <w:szCs w:val="24"/>
        </w:rPr>
        <w:t>С учетом мнения Совета родителей</w:t>
      </w:r>
    </w:p>
    <w:p w:rsidR="00AD19E0" w:rsidRDefault="00AD19E0" w:rsidP="00AD19E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D5D87">
        <w:rPr>
          <w:rFonts w:ascii="Times New Roman" w:eastAsia="Times New Roman" w:hAnsi="Times New Roman" w:cs="Times New Roman"/>
          <w:sz w:val="24"/>
          <w:szCs w:val="24"/>
        </w:rPr>
        <w:t>(законных представителей)</w:t>
      </w:r>
    </w:p>
    <w:p w:rsidR="00AD19E0" w:rsidRPr="005D5D87" w:rsidRDefault="00AD19E0" w:rsidP="00AD19E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ГБОУ СОШ №4 Кусто</w:t>
      </w:r>
    </w:p>
    <w:p w:rsidR="00AD19E0" w:rsidRPr="005D5D87" w:rsidRDefault="00AD19E0" w:rsidP="00AD19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протокол от </w:t>
      </w:r>
    </w:p>
    <w:p w:rsidR="00AD19E0" w:rsidRDefault="00AD19E0" w:rsidP="00AD19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9E0" w:rsidRDefault="00AD19E0" w:rsidP="00AD19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9E0" w:rsidRDefault="00AD19E0" w:rsidP="00AD19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ПРАВИЛА ПРИЕМА ВОСПИТАННИКОВ </w:t>
      </w:r>
    </w:p>
    <w:p w:rsidR="00AD19E0" w:rsidRDefault="00AD19E0" w:rsidP="00AD19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СТРУКТУРНОГО ПОДРАЗДЕЛЕНИЯ</w:t>
      </w:r>
    </w:p>
    <w:p w:rsidR="00AD19E0" w:rsidRDefault="00AD19E0" w:rsidP="00AD19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ОТДЕЛЕНИЯ ДОШКОЛЬНОГО ОБРАЗОВАНИЯ ДЕТЕЙ </w:t>
      </w:r>
    </w:p>
    <w:p w:rsidR="00AD19E0" w:rsidRDefault="00AD19E0" w:rsidP="00AD19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ГБОУ СОШ №4 КУСТО</w:t>
      </w:r>
    </w:p>
    <w:p w:rsidR="00AD19E0" w:rsidRDefault="00AD19E0" w:rsidP="00AD19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D19E0" w:rsidRDefault="00AD19E0" w:rsidP="00AD19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9E0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</w:p>
    <w:p w:rsidR="00AD19E0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</w:p>
    <w:p w:rsidR="00AD19E0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</w:p>
    <w:p w:rsidR="00AD19E0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</w:p>
    <w:p w:rsidR="00AD19E0" w:rsidRDefault="00AD19E0" w:rsidP="00AD19E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</w:p>
    <w:p w:rsidR="00AD19E0" w:rsidRDefault="00AD19E0" w:rsidP="00AD19E0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AD19E0" w:rsidRDefault="00AD19E0" w:rsidP="00AD19E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AD19E0">
          <w:pgSz w:w="11906" w:h="16838"/>
          <w:pgMar w:top="720" w:right="720" w:bottom="720" w:left="720" w:header="708" w:footer="708" w:gutter="0"/>
          <w:cols w:space="720"/>
        </w:sectPr>
      </w:pPr>
    </w:p>
    <w:p w:rsidR="00AD19E0" w:rsidRDefault="00AD19E0" w:rsidP="00AD19E0">
      <w:pPr>
        <w:pStyle w:val="Default"/>
        <w:rPr>
          <w:b/>
        </w:rPr>
      </w:pPr>
    </w:p>
    <w:p w:rsidR="00AD19E0" w:rsidRDefault="00AD19E0" w:rsidP="00AD19E0">
      <w:pPr>
        <w:pStyle w:val="Default"/>
        <w:numPr>
          <w:ilvl w:val="0"/>
          <w:numId w:val="3"/>
        </w:numPr>
        <w:jc w:val="center"/>
        <w:rPr>
          <w:b/>
        </w:rPr>
      </w:pPr>
      <w:r w:rsidRPr="00FF5D00">
        <w:rPr>
          <w:b/>
        </w:rPr>
        <w:t>Общие положения</w:t>
      </w:r>
    </w:p>
    <w:p w:rsidR="00AD19E0" w:rsidRPr="00FF5D00" w:rsidRDefault="00AD19E0" w:rsidP="00AD19E0">
      <w:pPr>
        <w:pStyle w:val="Default"/>
        <w:ind w:left="720"/>
        <w:jc w:val="both"/>
        <w:rPr>
          <w:b/>
        </w:rPr>
      </w:pPr>
    </w:p>
    <w:p w:rsidR="00AD19E0" w:rsidRPr="0004401A" w:rsidRDefault="00AD19E0" w:rsidP="00AD19E0">
      <w:pPr>
        <w:pStyle w:val="Default"/>
        <w:jc w:val="both"/>
      </w:pPr>
      <w:r w:rsidRPr="0004401A">
        <w:t>1.1. Н</w:t>
      </w:r>
      <w:r>
        <w:t>астоящие правила приема воспитанников</w:t>
      </w:r>
      <w:r w:rsidRPr="0004401A">
        <w:t xml:space="preserve"> (далее – Правила) опред</w:t>
      </w:r>
      <w:r>
        <w:t>еляют порядок приема воспитанников</w:t>
      </w:r>
      <w:r w:rsidRPr="0004401A">
        <w:t xml:space="preserve"> в </w:t>
      </w:r>
      <w:r>
        <w:t>структурное подразделение отделения</w:t>
      </w:r>
      <w:r w:rsidRPr="00B22243">
        <w:t xml:space="preserve"> </w:t>
      </w:r>
      <w:r>
        <w:t>дошкольного образования детей государственного бюджетного</w:t>
      </w:r>
      <w:r w:rsidRPr="0004401A">
        <w:t xml:space="preserve"> </w:t>
      </w:r>
      <w:r>
        <w:t xml:space="preserve">общеобразовательного учреждения средней общеобразовательной школы №4 с углубленным изучением французского языка имени Жака-Ива Кусто Василеостровского района Санкт-Петербурга, осуществляющее </w:t>
      </w:r>
      <w:r w:rsidRPr="0004401A">
        <w:t xml:space="preserve">деятельность по </w:t>
      </w:r>
      <w:r>
        <w:t>оказанию услуг по уходу и присмотру за детьми дошкольного возраста от 3 до 8 лет.</w:t>
      </w:r>
    </w:p>
    <w:p w:rsidR="00AD19E0" w:rsidRPr="0004401A" w:rsidRDefault="00AD19E0" w:rsidP="00AD19E0">
      <w:pPr>
        <w:pStyle w:val="Default"/>
        <w:jc w:val="both"/>
      </w:pPr>
      <w:r>
        <w:t>1.2. Правила приема воспитанников</w:t>
      </w:r>
      <w:r w:rsidRPr="0004401A">
        <w:t xml:space="preserve"> устанавливаются в части, не урегулированной законодательством об образовании</w:t>
      </w:r>
      <w:r>
        <w:t xml:space="preserve">, ГБОУ СОШ №4 Кусто самостоятельно </w:t>
      </w:r>
      <w:r w:rsidRPr="0004401A">
        <w:t xml:space="preserve">(п. 9, ст. 55 Федерального Закона от 29.12.2012 года №273-ФЗ «Об образовании в Российской Федерации»). </w:t>
      </w:r>
    </w:p>
    <w:p w:rsidR="00AD19E0" w:rsidRPr="0004401A" w:rsidRDefault="00AD19E0" w:rsidP="00AD19E0">
      <w:pPr>
        <w:pStyle w:val="Default"/>
        <w:jc w:val="both"/>
      </w:pPr>
      <w:r w:rsidRPr="0004401A">
        <w:t>1.3. Правила обес</w:t>
      </w:r>
      <w:r>
        <w:t>печивают прием в ОДОД ГБОУ СОШ №4 Кусто</w:t>
      </w:r>
      <w:r w:rsidRPr="0004401A">
        <w:t xml:space="preserve"> всех граждан, имеющих право на дошкольное образование и проживающих на территории Санкт-Петербурга. Настоящие правила дей</w:t>
      </w:r>
      <w:r>
        <w:t>ствуют только в ОДОД ГБОУ СОШ №4 Кусто.</w:t>
      </w:r>
      <w:r w:rsidRPr="0004401A">
        <w:t xml:space="preserve"> Правила опр</w:t>
      </w:r>
      <w:r>
        <w:t>еделяют только прием воспитанников</w:t>
      </w:r>
      <w:r w:rsidRPr="0004401A">
        <w:t xml:space="preserve"> с направлениями о приеме, напр</w:t>
      </w:r>
      <w:r>
        <w:t>авления о зачислении воспитанников</w:t>
      </w:r>
      <w:r w:rsidRPr="0004401A">
        <w:t xml:space="preserve"> в порядке перевода регламентируются Порядком и основанием перевода, </w:t>
      </w:r>
      <w:r>
        <w:t>отчисления и восстановления воспитанников в структурном подразделении отделения</w:t>
      </w:r>
      <w:r w:rsidRPr="00B22243">
        <w:t xml:space="preserve"> </w:t>
      </w:r>
      <w:r>
        <w:t>дошкольного образования детей государственного бюджетного</w:t>
      </w:r>
      <w:r w:rsidRPr="0004401A">
        <w:t xml:space="preserve"> </w:t>
      </w:r>
      <w:r>
        <w:t>общеобразовательного учреждения средней общеобразовательной школы №4 с углубленным изучением французского языка имени Жака-Ива Кусто Василеостровского района Санкт-Петербурга.</w:t>
      </w:r>
    </w:p>
    <w:p w:rsidR="00AD19E0" w:rsidRPr="0004401A" w:rsidRDefault="00AD19E0" w:rsidP="00AD19E0">
      <w:pPr>
        <w:pStyle w:val="Default"/>
        <w:jc w:val="both"/>
      </w:pPr>
      <w:r>
        <w:t>1.4. Настоящие правила разработаны в целях соблюдения конституционных прав граждан РФ на образование, исходя из принципа общедоступности образования, реализации государственной политики в области образования, защиты интересов ребенка и удовлетворения потребностей семьи в выборе образовательной организации.</w:t>
      </w:r>
    </w:p>
    <w:p w:rsidR="00AD19E0" w:rsidRPr="0004401A" w:rsidRDefault="00AD19E0" w:rsidP="00AD19E0">
      <w:pPr>
        <w:pStyle w:val="Default"/>
        <w:jc w:val="both"/>
      </w:pPr>
      <w:r w:rsidRPr="0004401A">
        <w:t xml:space="preserve">1.5. Правила разработаны на основании следующих нормативно-правовых документов: </w:t>
      </w:r>
    </w:p>
    <w:p w:rsidR="00AD19E0" w:rsidRPr="0004401A" w:rsidRDefault="00AD19E0" w:rsidP="00AD19E0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п.8 ч.3 статья 28, ч.2 статья 30, ч.9 статья 55, ч.1,2 статья 67Федерального Закона от 29.12.2012 года № 273-ФЗ «Об образовании в Российской Федерации»; </w:t>
      </w:r>
    </w:p>
    <w:p w:rsidR="00AD19E0" w:rsidRPr="0004401A" w:rsidRDefault="00AD19E0" w:rsidP="00AD19E0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Приказ Минобрнауки РФ от 30.08.2013 № 1014 "Об утверждении Порядка организации и осуществления образовательной деятельности по основным общеобразовательным программам- образовательным программам дошкольного образования"; </w:t>
      </w:r>
    </w:p>
    <w:p w:rsidR="00AD19E0" w:rsidRPr="0004401A" w:rsidRDefault="00AD19E0" w:rsidP="00AD19E0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Приказ Минпросвещения России от 15.05.2020г № 236 «Об утверждении Порядка приема на обучение по образовательным программам дошкольного образования»; </w:t>
      </w:r>
    </w:p>
    <w:p w:rsidR="00AD19E0" w:rsidRPr="0004401A" w:rsidRDefault="00AD19E0" w:rsidP="00AD19E0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Закон от 17.07.2013 года № 461-83 «Об образовании в Санкт-Петербурге»; </w:t>
      </w:r>
    </w:p>
    <w:p w:rsidR="00AD19E0" w:rsidRPr="0004401A" w:rsidRDefault="00AD19E0" w:rsidP="00AD19E0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Приказ Минобрнауки РФ от 13.01.2014 № 8 "Об утверждении примерной формы договора об образовании по образовательным программам дошкольного образования»; </w:t>
      </w:r>
    </w:p>
    <w:p w:rsidR="00AD19E0" w:rsidRPr="0004401A" w:rsidRDefault="00AD19E0" w:rsidP="00AD19E0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Санитарно-эпидемиологические Правила СанПиН 2.4.1.3049-13; </w:t>
      </w:r>
    </w:p>
    <w:p w:rsidR="00AD19E0" w:rsidRPr="0004401A" w:rsidRDefault="00AD19E0" w:rsidP="00AD19E0">
      <w:pPr>
        <w:pStyle w:val="Default"/>
        <w:spacing w:after="44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Федеральный закон от 27.07.2006 года № 152 – ФЗ «О персональных данных»; </w:t>
      </w:r>
    </w:p>
    <w:p w:rsidR="00AD19E0" w:rsidRPr="0004401A" w:rsidRDefault="00AD19E0" w:rsidP="00AD19E0">
      <w:pPr>
        <w:pStyle w:val="Default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Распоряжение Комитета по образованию Санкт-Петербурга от 09.04.2018 № 1009-р 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«Об утверждении административного регламента по предоставлению государственной услуги по комплектованию государственных образовательных учреждений, реализующих образовательную программу дошкольного образования, находящихся в ведении администраций районов Санкт-Петербурга» (с изменениями на 15 мая 2018 года); </w:t>
      </w:r>
    </w:p>
    <w:p w:rsidR="00AD19E0" w:rsidRPr="0004401A" w:rsidRDefault="00AD19E0" w:rsidP="00AD19E0">
      <w:pPr>
        <w:pStyle w:val="Default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Распоряжение Комитета по образованию Правительства Санкт-Петербурга от 31.01.2019 года № 301-р «Об утверждении Порядка комплектования воспитанниками государственных образовательных учреждений, реализующих образовательную программу дошкольного образования, находящихся в ведении администраций районов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Санкт-Петербурга»;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Правовые акты администрации Василеостровского района;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>
        <w:rPr>
          <w:rFonts w:ascii="Times New Roman" w:hAnsi="Times New Roman" w:cs="Times New Roman"/>
          <w:sz w:val="24"/>
          <w:szCs w:val="24"/>
        </w:rPr>
        <w:t xml:space="preserve"> Устав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Локальные акты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9C63B8" w:rsidRDefault="00AD19E0" w:rsidP="00AD19E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Комплектование ОДОД ГБОУ СОШ №4 Кусто</w:t>
      </w:r>
    </w:p>
    <w:p w:rsidR="00AD19E0" w:rsidRPr="009C63B8" w:rsidRDefault="00AD19E0" w:rsidP="00AD19E0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>Комплектование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>, реализую</w:t>
      </w:r>
      <w:r>
        <w:rPr>
          <w:rFonts w:ascii="Times New Roman" w:hAnsi="Times New Roman" w:cs="Times New Roman"/>
          <w:sz w:val="24"/>
          <w:szCs w:val="24"/>
        </w:rPr>
        <w:t>щего услугу по присмотру и уходу за воспитанниками</w:t>
      </w:r>
      <w:r w:rsidRPr="0004401A">
        <w:rPr>
          <w:rFonts w:ascii="Times New Roman" w:hAnsi="Times New Roman" w:cs="Times New Roman"/>
          <w:sz w:val="24"/>
          <w:szCs w:val="24"/>
        </w:rPr>
        <w:t xml:space="preserve">, осуществляет постоянно действующая Комиссия по комплектованию образовательных учреждений, созданная в администрации Василеостровского района Санкт-Петербурга для комплектования образовательных учреждений, находящихся в ведении администрации Василеостровского района Санкт-Петербурга (далее - Комиссия). </w:t>
      </w:r>
    </w:p>
    <w:p w:rsidR="00AD19E0" w:rsidRPr="007A33BB" w:rsidRDefault="00AD19E0" w:rsidP="00AD19E0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2.2. Информация о работе Комиссии с указанием места расположения, графика работы, номера контактного телефона, перечня документов, необходимых для постановки на учет, размещена возле кабинет</w:t>
      </w:r>
      <w:r>
        <w:rPr>
          <w:rFonts w:ascii="Times New Roman" w:hAnsi="Times New Roman" w:cs="Times New Roman"/>
          <w:sz w:val="24"/>
          <w:szCs w:val="24"/>
        </w:rPr>
        <w:t>а руководителя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и на официальном сайте </w:t>
      </w:r>
      <w:r>
        <w:rPr>
          <w:rFonts w:ascii="Times New Roman" w:hAnsi="Times New Roman" w:cs="Times New Roman"/>
          <w:sz w:val="24"/>
          <w:szCs w:val="24"/>
        </w:rPr>
        <w:t>учреждения: http</w:t>
      </w:r>
      <w:r w:rsidRPr="007A33BB">
        <w:rPr>
          <w:rFonts w:ascii="Times New Roman" w:hAnsi="Times New Roman" w:cs="Times New Roman"/>
          <w:color w:val="000000" w:themeColor="text1"/>
          <w:sz w:val="24"/>
          <w:szCs w:val="24"/>
        </w:rPr>
        <w:t>://</w:t>
      </w:r>
      <w:r w:rsidRPr="007A33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tgtFrame="_blank" w:history="1">
        <w:r w:rsidRPr="007A33B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ecolecousteau.ru</w:t>
        </w:r>
      </w:hyperlink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Комплектование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осуществляется ежегодно на 01 сентября. При наличии свободных мест прием воспитанников проводится в течение всего календарного года в следующие виды групп: </w:t>
      </w:r>
    </w:p>
    <w:p w:rsidR="00AD19E0" w:rsidRPr="0004401A" w:rsidRDefault="00AD19E0" w:rsidP="00AD19E0">
      <w:pPr>
        <w:autoSpaceDE w:val="0"/>
        <w:autoSpaceDN w:val="0"/>
        <w:adjustRightInd w:val="0"/>
        <w:spacing w:after="76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▪</w:t>
      </w:r>
      <w:r>
        <w:rPr>
          <w:rFonts w:ascii="Times New Roman" w:hAnsi="Times New Roman" w:cs="Times New Roman"/>
          <w:sz w:val="24"/>
          <w:szCs w:val="24"/>
        </w:rPr>
        <w:t xml:space="preserve"> по присмотру и уходу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для детей дошкольного возраста с 3 до 4 лет; </w:t>
      </w:r>
    </w:p>
    <w:p w:rsidR="00AD19E0" w:rsidRPr="0004401A" w:rsidRDefault="00AD19E0" w:rsidP="00AD19E0">
      <w:pPr>
        <w:autoSpaceDE w:val="0"/>
        <w:autoSpaceDN w:val="0"/>
        <w:adjustRightInd w:val="0"/>
        <w:spacing w:after="76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▪ </w:t>
      </w:r>
      <w:r>
        <w:rPr>
          <w:rFonts w:ascii="Times New Roman" w:hAnsi="Times New Roman" w:cs="Times New Roman"/>
          <w:sz w:val="24"/>
          <w:szCs w:val="24"/>
        </w:rPr>
        <w:t>по присмотру и уходу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для детей дошкольного возраста с 4 до 5 лет </w:t>
      </w:r>
    </w:p>
    <w:p w:rsidR="00AD19E0" w:rsidRDefault="00AD19E0" w:rsidP="00AD19E0">
      <w:pPr>
        <w:autoSpaceDE w:val="0"/>
        <w:autoSpaceDN w:val="0"/>
        <w:adjustRightInd w:val="0"/>
        <w:spacing w:after="76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▪ </w:t>
      </w:r>
      <w:r>
        <w:rPr>
          <w:rFonts w:ascii="Times New Roman" w:hAnsi="Times New Roman" w:cs="Times New Roman"/>
          <w:sz w:val="24"/>
          <w:szCs w:val="24"/>
        </w:rPr>
        <w:t>по присмотру и уходу смешанная двухвозрастная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для дет</w:t>
      </w:r>
      <w:r>
        <w:rPr>
          <w:rFonts w:ascii="Times New Roman" w:hAnsi="Times New Roman" w:cs="Times New Roman"/>
          <w:sz w:val="24"/>
          <w:szCs w:val="24"/>
        </w:rPr>
        <w:t>ей дошкольного возраста с 5 до 7 лет;</w:t>
      </w:r>
    </w:p>
    <w:p w:rsidR="00AD19E0" w:rsidRPr="0004401A" w:rsidRDefault="00AD19E0" w:rsidP="00AD19E0">
      <w:pPr>
        <w:autoSpaceDE w:val="0"/>
        <w:autoSpaceDN w:val="0"/>
        <w:adjustRightInd w:val="0"/>
        <w:spacing w:after="76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9C63B8" w:rsidRDefault="00AD19E0" w:rsidP="00AD19E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Правила приема воспитанников</w:t>
      </w:r>
    </w:p>
    <w:p w:rsidR="00AD19E0" w:rsidRPr="009C63B8" w:rsidRDefault="00AD19E0" w:rsidP="00AD19E0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3.1. Образовательное учреждение в своей деятельности по приему и зачислению </w:t>
      </w:r>
      <w:r>
        <w:rPr>
          <w:rFonts w:ascii="Times New Roman" w:hAnsi="Times New Roman" w:cs="Times New Roman"/>
          <w:sz w:val="24"/>
          <w:szCs w:val="24"/>
        </w:rPr>
        <w:t>воспитанников в группы по присмотру и уходу</w:t>
      </w:r>
      <w:r w:rsidRPr="0004401A">
        <w:rPr>
          <w:rFonts w:ascii="Times New Roman" w:hAnsi="Times New Roman" w:cs="Times New Roman"/>
          <w:sz w:val="24"/>
          <w:szCs w:val="24"/>
        </w:rPr>
        <w:t xml:space="preserve"> руководствуется</w:t>
      </w:r>
      <w:r>
        <w:rPr>
          <w:rFonts w:ascii="Times New Roman" w:hAnsi="Times New Roman" w:cs="Times New Roman"/>
          <w:sz w:val="24"/>
          <w:szCs w:val="24"/>
        </w:rPr>
        <w:t xml:space="preserve"> следующими нормативными документами</w:t>
      </w:r>
      <w:r w:rsidRPr="0004401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>
        <w:rPr>
          <w:rFonts w:ascii="Times New Roman" w:hAnsi="Times New Roman" w:cs="Times New Roman"/>
          <w:sz w:val="24"/>
          <w:szCs w:val="24"/>
        </w:rPr>
        <w:t xml:space="preserve"> Приказом Мин</w:t>
      </w:r>
      <w:r w:rsidRPr="0004401A">
        <w:rPr>
          <w:rFonts w:ascii="Times New Roman" w:hAnsi="Times New Roman" w:cs="Times New Roman"/>
          <w:sz w:val="24"/>
          <w:szCs w:val="24"/>
        </w:rPr>
        <w:t xml:space="preserve">просвещения России от 15.05.2020г № 236 «Об утверждении Порядка приема на обучение по образовательным программам дошкольного образования»;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Распоряжением Комитета по образованию Санкт-Петербурга от 09.04.2018 № 1009-р «Об утверждении административного регламента по предоставлению государственной услуги по комплектованию государственных образовательных учреждений, реализующих образовательную программу дошкольного образования, находящихся в ведении администраций районов Санкт-Петербурга» (с изменениями и дополнениями);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Порядком комплектования воспитанниками государственных образовательных учреждений, реализующих образовательную программу дошкольного образования, находящихся в ведении администраций районов Санкт-Петербурга, утвержденным Распоряжение Комитета по образованию Правительства Санкт-Петербурга от 31.01.2019 года № 301-р (с изменениями и дополнениями);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Комплектование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на текущий год осуществляется в период с 1 февраля по 30 июня с учетом даты постановки на учет и права на внеочередное или первоочередное зачисление ребенка в ОУ.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3.3. Дети, родители (законные представители) которых имеют право на внеочередное </w:t>
      </w:r>
    </w:p>
    <w:p w:rsidR="00AD19E0" w:rsidRPr="0004401A" w:rsidRDefault="00AD19E0" w:rsidP="00AD19E0">
      <w:pPr>
        <w:pStyle w:val="Default"/>
        <w:jc w:val="both"/>
      </w:pPr>
      <w:r w:rsidRPr="0004401A">
        <w:t xml:space="preserve">зачисление ребенка в ОУ: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граждан из подразделений особого риска, а также семей, потерявших кормильца из числа этих граждан (Постановление Верховного Совета Российской Федерации от 27.12.1991 № 2123-1 «О распространении действия закона РСФСР «О социальной защите граждан, подвергшихся воздействию радиации в вследствие катастрофы на Чернобыльской АЭС» на граждан из подразделений особого риска»;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граждан, подвергшихся воздействию радиации вследствие катастрофы на Чернобыльской АЭС (пункты 1 - 4, 6, 11 статьи 13 Закона Российской Федерации от 15.05.1991 № 1244-1 «О социальной защите граждан, подвергшихся воздействию радиации вследствие катастрофы на Чернобыльской АЭС»);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прокуроров (Федеральный закон от 17.01.1992 № 2202-1 «О прокуратуре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сотрудников Следственного комитета Российской Федерации (Федеральный закон от 28.12.2010 № 403-ФЗ «О Следственном комитете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lastRenderedPageBreak/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судей (Закон Российской Федерации от 26.06.1992 № 3132-1 «О статусе судей в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погибших (пропавших без вести), умерших, ставших инвалидами сотрудников и военнослужащих специальных сил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террористических акций на территории Северо-Кавказского региона Российской Федерации, а также сотрудников и военнослужащих Объединенной группировки войск (сил) по проведению контртеррористических операций на территории Северо-Кавказского региона Российской Федерации (Постановление Правительства Российской Федерации от 09.02.2004 № 65 «О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Федерации»).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2. Дети, родители (законные представители) которых имеют право на первоочередное зачисление ребенка в ОУ: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военнослужащих, проходящих военную службу по контракту, уволенных с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военной службы при достижении ими предельного возраста пребывания на военной службе, состоянию здоровья или в связи с организационно-штатными мероприятиями по месту жительства их семей (Федеральный закон от 27.05.1998 № 76-ФЗ «О статусе военнослужащих»);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из многодетных семей (Указ Президента Российской Федерации от 05.05.1992№ 431 «О мерах по социальной поддержке семей»);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из неполных семей, находящихся в трудной жизненной ситуации (распоряжение Комитета по образованию от 18.11.2014 № 5208-р «Об определении категорий детей, имеющих преимущественное право зачисления на обучение в государственные дошкольные образовательные организации и в государственные общеобразовательные организации Санкт-Петербурга»);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дети-инвалиды и дети, один из родителей которых является инвалидом (Указ Президента Российской Федерации от 02.10.1992 №1157 «О дополнительных мерах государственной поддержки инвалидов»);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из семей, в которой воспитывается ребенок-инвалид (распоряжение Комитета по образованию от 18.11.2014 № 5208-р «Об определении категорий детей, имеющих преимущественное право зачисления на обучение в государственные дошкольные образовательные организации и в государственные общеобразовательные организации Санкт-Петербурга»); </w:t>
      </w:r>
    </w:p>
    <w:p w:rsidR="00AD19E0" w:rsidRPr="0004401A" w:rsidRDefault="00AD19E0" w:rsidP="00AD19E0">
      <w:pPr>
        <w:pStyle w:val="Default"/>
        <w:jc w:val="both"/>
      </w:pPr>
      <w:r w:rsidRPr="0004401A">
        <w:rPr>
          <w:rFonts w:ascii="Cambria Math" w:hAnsi="Cambria Math" w:cs="Cambria Math"/>
        </w:rPr>
        <w:t>⎯</w:t>
      </w:r>
      <w:r w:rsidRPr="0004401A">
        <w:t xml:space="preserve"> дети, братья и сестры которых посещают данное ОУ на дату поступления ребенка в ОУ (распоряжение Комитета по образованию от 18.11.2014 № 5208-р «Об определении категорий детей, имеющих преимущественное право зачисления на обучение в государственные дошкольные образовательные организации и в государственные общеобразовательные организации Санкт-Петербурга»);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дети, родитель (законный представитель) которых занимает штатную должность в данном ОУ (распоряжение Комитета по образованию от 18.11.2014 № 5208-р «Об определении категорий детей, имеющих преимущественное право зачисления на обучение в государственные дошкольные образовательные организации и в государственные общеобразовательные организации Санкт-Петербурга»);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сотрудника полиции (Федеральный закон от 07.02.2011 № З-ФЗ «О полиции»);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 (Федеральный закон от 07.02.2011 № З-ФЗ «О полиции»);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сотрудника полиции, умершего вследствие заболевания, полученного в период прохождения службы в полиции (Федеральный закон от 07.02.2011 № З-ФЗ «О полиции»);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(Федеральный закон от 07.02.2011 № З-ФЗ «О полиции»);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(Федеральный закон от 07.02.2011 № З-ФЗ «О полиции»);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lastRenderedPageBreak/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дети, находящиеся (находившиеся) на иждивении сотрудника полиции, гражданина Российской Федерации, указанных в абзацах девятом-тринадцатом настоящего пункта;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сотрудников органов внутренних дел, не являющихся сотрудниками полиции (Федеральный закон от 07.02.2011 № З-ФЗ «О полиции»);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уволенного со службы в указанных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указанных учреждениях и органах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гражданина Российской Федерации,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сотрудника, имеющего специальные звания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погибшего (умершего) вследствие увечья или иного повреждения здоровья, полученных в связи с выполнением служебных обязанностей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сотрудника, имеющего специальные звания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вследствие заболевания, полученного в период прохождения службы в указанных учреждениях и органах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и таможенных органах Российской Федерации (Федеральный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дети, находящиеся (находившиеся) на иждивении сотрудника, имеющего (имевшего) специальные звания и проходящего (проходившего)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гражданина Российской Федерации, указанных в абзацах шестнадцатом-двадцатом настоящего пункта (пункты 1 - 5 части 14 статьи 3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401A">
        <w:rPr>
          <w:rFonts w:ascii="Times New Roman" w:hAnsi="Times New Roman" w:cs="Times New Roman"/>
          <w:sz w:val="24"/>
          <w:szCs w:val="24"/>
        </w:rPr>
        <w:t xml:space="preserve">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дети военнослужащих по месту жительства их семей (Федеральный закон от 27.05.1998 N 76-ФЗ "О статусе военнослужащих"). </w:t>
      </w:r>
    </w:p>
    <w:p w:rsidR="00AD19E0" w:rsidRPr="0004401A" w:rsidRDefault="00AD19E0" w:rsidP="00AD19E0">
      <w:pPr>
        <w:pStyle w:val="Default"/>
        <w:jc w:val="both"/>
      </w:pPr>
      <w:r>
        <w:lastRenderedPageBreak/>
        <w:t>3.4</w:t>
      </w:r>
      <w:r w:rsidRPr="0004401A">
        <w:t xml:space="preserve">. Прием иностранных граждан и лиц без гражданства в образовательную организацию за счет бюджетных средств, осуществляется в соответствии с международными договорами Российской Федерации, Федеральным законом от 29.12. 2012 г № 273-ФЗ «Об образовании в Российской Федерации» и настоящими Правилами.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После окончания периода комплектования проводится доукомплектование ОУ при наличии свободных мест (освободившихся, вновь созданны</w:t>
      </w:r>
      <w:r>
        <w:rPr>
          <w:rFonts w:ascii="Times New Roman" w:hAnsi="Times New Roman" w:cs="Times New Roman"/>
          <w:sz w:val="24"/>
          <w:szCs w:val="24"/>
        </w:rPr>
        <w:t>х). Прием детей в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осуществляется в течение всего учебного года при наличии вакантных мест. </w:t>
      </w: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Прием воспитанников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 образовательную организацию осуществляется при наличии направления, полученного в рамках реализации государственной услуги, предоставляемой Администрацией Василеостровского района (Комиссией по комплектованию Государственных образовательных учреждений Василеостровского района Санкт-Петербурга, реализующих образовательную программу дошкольного образования), по личному заявлению родителя (законного представ</w:t>
      </w:r>
      <w:r>
        <w:rPr>
          <w:rFonts w:ascii="Times New Roman" w:hAnsi="Times New Roman" w:cs="Times New Roman"/>
          <w:sz w:val="24"/>
          <w:szCs w:val="24"/>
        </w:rPr>
        <w:t>ителя) о зачислении воспитанника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 образовательную организацию (приложения № 1). </w:t>
      </w:r>
    </w:p>
    <w:p w:rsidR="00AD19E0" w:rsidRPr="00CF1581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Форма заявления размещается на официальном сайте образовательной организации в сет</w:t>
      </w:r>
      <w:r>
        <w:rPr>
          <w:rFonts w:ascii="Times New Roman" w:hAnsi="Times New Roman" w:cs="Times New Roman"/>
          <w:sz w:val="24"/>
          <w:szCs w:val="24"/>
        </w:rPr>
        <w:t>и Интернет: http</w:t>
      </w:r>
      <w:r w:rsidRPr="00CF1581">
        <w:rPr>
          <w:rFonts w:ascii="Times New Roman" w:hAnsi="Times New Roman" w:cs="Times New Roman"/>
          <w:color w:val="000000" w:themeColor="text1"/>
          <w:sz w:val="24"/>
          <w:szCs w:val="24"/>
        </w:rPr>
        <w:t>://</w:t>
      </w:r>
      <w:r w:rsidRPr="00CF15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tgtFrame="_blank" w:history="1">
        <w:r w:rsidRPr="00CF15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ecolecousteau.ru</w:t>
        </w:r>
      </w:hyperlink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осуществляет прием детей в ОУ по личному заявлению о зачислении ребенка в образовательное учреждение родителя (законного представителя) при предъявлении оригиналов документов согласно приложению № 2, в сроки действия направления, выда</w:t>
      </w:r>
      <w:r>
        <w:rPr>
          <w:rFonts w:ascii="Times New Roman" w:hAnsi="Times New Roman" w:cs="Times New Roman"/>
          <w:sz w:val="24"/>
          <w:szCs w:val="24"/>
        </w:rPr>
        <w:t xml:space="preserve">нного комиссией (30 календарных </w:t>
      </w:r>
      <w:r w:rsidRPr="0004401A">
        <w:rPr>
          <w:rFonts w:ascii="Times New Roman" w:hAnsi="Times New Roman" w:cs="Times New Roman"/>
          <w:sz w:val="24"/>
          <w:szCs w:val="24"/>
        </w:rPr>
        <w:t xml:space="preserve">дней). Родители (законные представители) несут ответственность за своевременное предоставление необходимых документов в ОУ.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осуществляет прием заявления о зачислении ребенка в ОУ: </w:t>
      </w:r>
    </w:p>
    <w:p w:rsidR="00AD19E0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с использованием информационно телекоммуникационных сетей общего пользования;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B93">
        <w:rPr>
          <w:rFonts w:ascii="Times New Roman" w:hAnsi="Times New Roman" w:cs="Times New Roman"/>
          <w:sz w:val="24"/>
          <w:szCs w:val="24"/>
        </w:rPr>
        <w:t>- в форме документа на бумажном носителе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Pr="0004401A">
        <w:rPr>
          <w:rFonts w:ascii="Times New Roman" w:hAnsi="Times New Roman" w:cs="Times New Roman"/>
          <w:sz w:val="24"/>
          <w:szCs w:val="24"/>
        </w:rPr>
        <w:t>. При при</w:t>
      </w:r>
      <w:r>
        <w:rPr>
          <w:rFonts w:ascii="Times New Roman" w:hAnsi="Times New Roman" w:cs="Times New Roman"/>
          <w:sz w:val="24"/>
          <w:szCs w:val="24"/>
        </w:rPr>
        <w:t>еме документов в ОДОД ГБОУ СОШ №4 Кусто, руководитель ОДОД</w:t>
      </w:r>
      <w:r w:rsidRPr="0004401A">
        <w:rPr>
          <w:rFonts w:ascii="Times New Roman" w:hAnsi="Times New Roman" w:cs="Times New Roman"/>
          <w:sz w:val="24"/>
          <w:szCs w:val="24"/>
        </w:rPr>
        <w:t xml:space="preserve"> регистрирует заявление о зачислении ребенка в ОУ и прилагаемые к нему документы, представленные родителем (законным представителем), в журнале приема заявлений о приеме в ОУ по форме согласно приложению № 3.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</w:t>
      </w:r>
      <w:r w:rsidRPr="0004401A">
        <w:rPr>
          <w:rFonts w:ascii="Times New Roman" w:hAnsi="Times New Roman" w:cs="Times New Roman"/>
          <w:sz w:val="24"/>
          <w:szCs w:val="24"/>
        </w:rPr>
        <w:t xml:space="preserve">.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.10. Руководитель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выдает родителям (законным представителям) расписку о приеме документов, заверенную подписью руков</w:t>
      </w:r>
      <w:r>
        <w:rPr>
          <w:rFonts w:ascii="Times New Roman" w:hAnsi="Times New Roman" w:cs="Times New Roman"/>
          <w:sz w:val="24"/>
          <w:szCs w:val="24"/>
        </w:rPr>
        <w:t>одителя ОУ</w:t>
      </w:r>
      <w:r w:rsidRPr="0004401A">
        <w:rPr>
          <w:rFonts w:ascii="Times New Roman" w:hAnsi="Times New Roman" w:cs="Times New Roman"/>
          <w:sz w:val="24"/>
          <w:szCs w:val="24"/>
        </w:rPr>
        <w:t xml:space="preserve">, печатью образовательного учреждения согласно приложению №4.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3.11. Директор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принимает решение о зачислении ребенка в ОУ или об отказе в зачислении в ОУ по результатам рассмотрения заявлений и документов, приложенных к ним.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3.12. Директор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заключает договор об оказании услуг по уходу и присмотру за воспитанником</w:t>
      </w:r>
      <w:r w:rsidRPr="0004401A">
        <w:rPr>
          <w:rFonts w:ascii="Times New Roman" w:hAnsi="Times New Roman" w:cs="Times New Roman"/>
          <w:sz w:val="24"/>
          <w:szCs w:val="24"/>
        </w:rPr>
        <w:t xml:space="preserve"> с родителями (законными представителями) ребенка в 2 экземплярах с выдачей одного экземпляра договора родителям (законным представителям) (приложения №5). Второй экземпляр хранится в личном деле воспитанника.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3.13. Руководитель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знакомит родителей (законных представителей) с уставом ОУ, лицензией на осуществление образовательной деятельности и другими локальными актами, рег</w:t>
      </w:r>
      <w:r>
        <w:rPr>
          <w:rFonts w:ascii="Times New Roman" w:hAnsi="Times New Roman" w:cs="Times New Roman"/>
          <w:sz w:val="24"/>
          <w:szCs w:val="24"/>
        </w:rPr>
        <w:t>ламентирующими работу организацию</w:t>
      </w:r>
      <w:r w:rsidRPr="0004401A">
        <w:rPr>
          <w:rFonts w:ascii="Times New Roman" w:hAnsi="Times New Roman" w:cs="Times New Roman"/>
          <w:sz w:val="24"/>
          <w:szCs w:val="24"/>
        </w:rPr>
        <w:t xml:space="preserve">, права и обязанности воспитанников.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Факт ознакомления родителей (законных представителей) ребенка с указанными документами фиксируются в заявлении о зачислении ребенка в ОУ и заверяется подписью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родителей (законных представителей) ребенка. Подписью родителей (законных представителей) ребенка фиксируется также согласие на обработку персональных данных ребенка в соответствии с действующим законодательством.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3.14. Основани</w:t>
      </w:r>
      <w:r>
        <w:rPr>
          <w:rFonts w:ascii="Times New Roman" w:hAnsi="Times New Roman" w:cs="Times New Roman"/>
          <w:sz w:val="24"/>
          <w:szCs w:val="24"/>
        </w:rPr>
        <w:t>ем возникновения</w:t>
      </w:r>
      <w:r w:rsidRPr="0004401A">
        <w:rPr>
          <w:rFonts w:ascii="Times New Roman" w:hAnsi="Times New Roman" w:cs="Times New Roman"/>
          <w:sz w:val="24"/>
          <w:szCs w:val="24"/>
        </w:rPr>
        <w:t xml:space="preserve"> отношений является приказ о зачислении ребенка в ОУ (приложение № 6). Приказ о зачислении и</w:t>
      </w:r>
      <w:r>
        <w:rPr>
          <w:rFonts w:ascii="Times New Roman" w:hAnsi="Times New Roman" w:cs="Times New Roman"/>
          <w:sz w:val="24"/>
          <w:szCs w:val="24"/>
        </w:rPr>
        <w:t>здает директор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 срок не позднее 3-х рабочих дней после заключения договора.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На официальном сайте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http://</w:t>
      </w:r>
      <w:r>
        <w:rPr>
          <w:rFonts w:ascii="Times New Roman" w:hAnsi="Times New Roman" w:cs="Times New Roman"/>
          <w:sz w:val="24"/>
          <w:szCs w:val="24"/>
          <w:lang w:val="en-US"/>
        </w:rPr>
        <w:t>ecolecousteau</w:t>
      </w:r>
      <w:r w:rsidRPr="00CF15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 сети Интернет размещаются реквизиты приказа о зачислении, наименование возрастной группы, число детей, зачисленных в указанную возрастную группу. </w:t>
      </w: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3.15. Распорядительные акт</w:t>
      </w:r>
      <w:r>
        <w:rPr>
          <w:rFonts w:ascii="Times New Roman" w:hAnsi="Times New Roman" w:cs="Times New Roman"/>
          <w:sz w:val="24"/>
          <w:szCs w:val="24"/>
        </w:rPr>
        <w:t>ы о зачислении в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размещаются на информационном стенде ОУ в течение 3-х дней после издания приказа о зачислении и предоставляются в комиссию в электронном виде в день их издания.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lastRenderedPageBreak/>
        <w:t xml:space="preserve">3.16. При зачислении ребенка, отчисленного </w:t>
      </w:r>
      <w:r>
        <w:rPr>
          <w:rFonts w:ascii="Times New Roman" w:hAnsi="Times New Roman" w:cs="Times New Roman"/>
          <w:sz w:val="24"/>
          <w:szCs w:val="24"/>
        </w:rPr>
        <w:t>из исходного ОУ,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 течение двух рабочих дней с даты издания распорядительного акта о зачислении ребенка в порядке перевода информирует исходное ОУ о номере и дате распорядительного акта о зачисл</w:t>
      </w:r>
      <w:r>
        <w:rPr>
          <w:rFonts w:ascii="Times New Roman" w:hAnsi="Times New Roman" w:cs="Times New Roman"/>
          <w:sz w:val="24"/>
          <w:szCs w:val="24"/>
        </w:rPr>
        <w:t>ении ребенка.</w:t>
      </w:r>
    </w:p>
    <w:p w:rsidR="00AD19E0" w:rsidRDefault="00AD19E0" w:rsidP="00AD19E0">
      <w:pPr>
        <w:pStyle w:val="Default"/>
        <w:jc w:val="both"/>
      </w:pPr>
      <w:r>
        <w:t>3.17. ОДОД ГБОУ СОШ №4 Кусто</w:t>
      </w:r>
      <w:r w:rsidRPr="0004401A">
        <w:t xml:space="preserve"> информирует комиссию о зачислении ребенка в ОУ, об отказе в зачислении в ОУ в день принятия решения, неявке роди</w:t>
      </w:r>
      <w:r>
        <w:t xml:space="preserve">теля во время </w:t>
      </w:r>
      <w:r w:rsidRPr="0004401A">
        <w:t xml:space="preserve">действия направления в ОУ, </w:t>
      </w:r>
      <w:r>
        <w:t>о наличии свободных мест в ОДОД ГБОУ СОШ №4 Кусто</w:t>
      </w:r>
      <w:r w:rsidRPr="0004401A">
        <w:t xml:space="preserve"> по мере их появления, о необходимости перевода детей в другое ОУ на время капи</w:t>
      </w:r>
      <w:r>
        <w:t>тального ремонта.</w:t>
      </w:r>
      <w:r w:rsidRPr="0004401A">
        <w:t xml:space="preserve"> </w:t>
      </w:r>
    </w:p>
    <w:p w:rsidR="00AD19E0" w:rsidRPr="0004401A" w:rsidRDefault="00AD19E0" w:rsidP="00AD19E0">
      <w:pPr>
        <w:pStyle w:val="Default"/>
        <w:jc w:val="center"/>
      </w:pPr>
    </w:p>
    <w:p w:rsidR="00AD19E0" w:rsidRPr="009C63B8" w:rsidRDefault="00AD19E0" w:rsidP="00AD19E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Порядок отказа в зачислении воспитанника в учреждение</w:t>
      </w:r>
    </w:p>
    <w:p w:rsidR="00AD19E0" w:rsidRPr="009C63B8" w:rsidRDefault="00AD19E0" w:rsidP="00AD19E0">
      <w:pPr>
        <w:pStyle w:val="a6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4.1 Основания для отказа в зачислении ребенка в ОУ: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отсутствие ребенка в списке направленных детей переданном из комиссии и направления в ОУ; </w:t>
      </w:r>
    </w:p>
    <w:p w:rsidR="00AD19E0" w:rsidRPr="0004401A" w:rsidRDefault="00AD19E0" w:rsidP="00AD19E0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непредставление документов, необходимых при зачислении ребенка в ОУ;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Cambria Math" w:hAnsi="Cambria Math" w:cs="Cambria Math"/>
          <w:sz w:val="24"/>
          <w:szCs w:val="24"/>
        </w:rPr>
        <w:t>⎯</w:t>
      </w:r>
      <w:r w:rsidRPr="0004401A">
        <w:rPr>
          <w:rFonts w:ascii="Times New Roman" w:hAnsi="Times New Roman" w:cs="Times New Roman"/>
          <w:sz w:val="24"/>
          <w:szCs w:val="24"/>
        </w:rPr>
        <w:t xml:space="preserve"> обращение лица, не относящегося к категории родитель (законный представитель).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4.2 Отказ в зачислении обязательно фиксируется в журнале приема заявлений о приеме в ОУ. </w:t>
      </w: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4.3 Лицу, которому отказано в зачислении ребенка в ОУ, на основании его запроса, выдается уведомление об отказе в письменной форме.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9C63B8" w:rsidRDefault="00AD19E0" w:rsidP="00AD19E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63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Порядок делопроизводства</w:t>
      </w:r>
    </w:p>
    <w:p w:rsidR="00AD19E0" w:rsidRPr="009C63B8" w:rsidRDefault="00AD19E0" w:rsidP="00AD19E0">
      <w:pPr>
        <w:pStyle w:val="a6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ОДОД ГБОУ СОШ №4 Кусто </w:t>
      </w:r>
      <w:r w:rsidRPr="0004401A">
        <w:rPr>
          <w:rFonts w:ascii="Times New Roman" w:hAnsi="Times New Roman" w:cs="Times New Roman"/>
          <w:sz w:val="24"/>
          <w:szCs w:val="24"/>
        </w:rPr>
        <w:t>оформляет на каждого ребенка, зачислен</w:t>
      </w:r>
      <w:r>
        <w:rPr>
          <w:rFonts w:ascii="Times New Roman" w:hAnsi="Times New Roman" w:cs="Times New Roman"/>
          <w:sz w:val="24"/>
          <w:szCs w:val="24"/>
        </w:rPr>
        <w:t>ного в ОУ, личное дело</w:t>
      </w:r>
      <w:r w:rsidRPr="0004401A">
        <w:rPr>
          <w:rFonts w:ascii="Times New Roman" w:hAnsi="Times New Roman" w:cs="Times New Roman"/>
          <w:sz w:val="24"/>
          <w:szCs w:val="24"/>
        </w:rPr>
        <w:t xml:space="preserve">, в котором хранятся копии документов, предоставленных при приеме документов в ОУ.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5.2. Личные дела воспитанников хранятся в кабин</w:t>
      </w:r>
      <w:r>
        <w:rPr>
          <w:rFonts w:ascii="Times New Roman" w:hAnsi="Times New Roman" w:cs="Times New Roman"/>
          <w:sz w:val="24"/>
          <w:szCs w:val="24"/>
        </w:rPr>
        <w:t>ете руководителя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 месте, не допускающем не санкционированного доступа к персональным данным.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ОДОД ГБОУ СОШ №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ведет Книгу учета движения детей для регистрации сведений о воспитанниках и родителях (законных представителях) (далее - Книга движения) согласно приложению № 7.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Книга движения нумеруется, прошивается и завер</w:t>
      </w:r>
      <w:r>
        <w:rPr>
          <w:rFonts w:ascii="Times New Roman" w:hAnsi="Times New Roman" w:cs="Times New Roman"/>
          <w:sz w:val="24"/>
          <w:szCs w:val="24"/>
        </w:rPr>
        <w:t>яется подписью директора ГБОУ СОШ №4 Кусто.</w:t>
      </w:r>
      <w:r w:rsidRPr="000440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>Ежего</w:t>
      </w:r>
      <w:r>
        <w:rPr>
          <w:rFonts w:ascii="Times New Roman" w:hAnsi="Times New Roman" w:cs="Times New Roman"/>
          <w:sz w:val="24"/>
          <w:szCs w:val="24"/>
        </w:rPr>
        <w:t>дно руководитель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подводит итоги по контингенту воспитанников и фиксирует их в Книге движения на 1 сентября за прошедший учебный год, на 1 января за прошедший календарный год, с указанием количества воспитанников, выбывших в школу и по другим причинам, количество воспитанников, принятых за период, в том числе детей, принятых во внеочередном или первоочередном порядке с разбивкой по наименованиям льготных категорий. </w:t>
      </w: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867352" w:rsidRDefault="00AD19E0" w:rsidP="00AD19E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735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Заключительные положения</w:t>
      </w:r>
    </w:p>
    <w:p w:rsidR="00AD19E0" w:rsidRPr="00867352" w:rsidRDefault="00AD19E0" w:rsidP="00AD19E0">
      <w:pPr>
        <w:pStyle w:val="a6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19E0" w:rsidRPr="0004401A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6.1. Настоящие правила приняты с учетом мнения Совета родителей (законных представителей). </w:t>
      </w: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  <w:r w:rsidRPr="0004401A">
        <w:rPr>
          <w:rFonts w:ascii="Times New Roman" w:hAnsi="Times New Roman" w:cs="Times New Roman"/>
          <w:sz w:val="24"/>
          <w:szCs w:val="24"/>
        </w:rPr>
        <w:t xml:space="preserve">6.2. </w:t>
      </w:r>
      <w:r>
        <w:rPr>
          <w:rFonts w:ascii="Times New Roman" w:hAnsi="Times New Roman" w:cs="Times New Roman"/>
          <w:sz w:val="24"/>
          <w:szCs w:val="24"/>
        </w:rPr>
        <w:t>Правила приема воспитанников ОДОД ГБОУ СОШ №4 Кусто</w:t>
      </w:r>
      <w:r w:rsidRPr="0004401A">
        <w:rPr>
          <w:rFonts w:ascii="Times New Roman" w:hAnsi="Times New Roman" w:cs="Times New Roman"/>
          <w:sz w:val="24"/>
          <w:szCs w:val="24"/>
        </w:rPr>
        <w:t xml:space="preserve"> действуют до принятия новых правил приема.</w:t>
      </w: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FD2E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D19E0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     </w:t>
      </w:r>
      <w:bookmarkStart w:id="0" w:name="_GoBack"/>
      <w:bookmarkEnd w:id="0"/>
      <w:r w:rsidRPr="00AD19E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Директору государственного бюджетного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общеобразовательного учреждения средней       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общеобразовательной школы №4 с углубленным            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изучением французского языка Жака-Ива Кусто Василеостровского района Санкт-Петербурга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Берлиной Т.Р.       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от_________________________________________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__________________________________________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(Ф.И.О. (последнее- при наличии) заявителя)</w:t>
      </w:r>
    </w:p>
    <w:p w:rsidR="00AD19E0" w:rsidRPr="00AD19E0" w:rsidRDefault="00FD2E5F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19E0" w:rsidRPr="00AD19E0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>_________________________________________________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 xml:space="preserve">                         (адрес регистрации)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>_________________________________________________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 xml:space="preserve">              _________________________________________________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 xml:space="preserve">           (документ, удостоверяющий личность заявителя)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>_________________________________________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 xml:space="preserve">   (№, серия, дата выдачи, кем выдан)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>_________________________________________________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</w:r>
      <w:r w:rsidRPr="00AD19E0">
        <w:rPr>
          <w:rFonts w:ascii="Times New Roman" w:hAnsi="Times New Roman" w:cs="Times New Roman"/>
          <w:sz w:val="24"/>
          <w:szCs w:val="24"/>
        </w:rPr>
        <w:tab/>
        <w:t xml:space="preserve">                            (документ, подтверждающий статус законного   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представителя ребенка) 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(№, серия, дата выдачи, кем выдан)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_________________________________________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контактные телефоны______________________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адрес электронной почты___________________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З А Я В Л Е Н И Е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Прошу принять моего ребенка (сына, дочь) -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_________________________________________________________________________</w:t>
      </w:r>
      <w:r w:rsidR="00FD2E5F">
        <w:rPr>
          <w:rFonts w:ascii="Times New Roman" w:hAnsi="Times New Roman" w:cs="Times New Roman"/>
        </w:rPr>
        <w:t>___________________</w:t>
      </w:r>
      <w:r w:rsidRPr="00AD19E0">
        <w:rPr>
          <w:rFonts w:ascii="Times New Roman" w:hAnsi="Times New Roman" w:cs="Times New Roman"/>
        </w:rPr>
        <w:t xml:space="preserve">_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(фамилия, имя, отчество (последнее при наличии) ребенка)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_________________________________________________________________________</w:t>
      </w:r>
      <w:r w:rsidR="00FD2E5F">
        <w:rPr>
          <w:rFonts w:ascii="Times New Roman" w:hAnsi="Times New Roman" w:cs="Times New Roman"/>
        </w:rPr>
        <w:t>___________________</w:t>
      </w:r>
      <w:r w:rsidRPr="00AD19E0">
        <w:rPr>
          <w:rFonts w:ascii="Times New Roman" w:hAnsi="Times New Roman" w:cs="Times New Roman"/>
        </w:rPr>
        <w:t xml:space="preserve">_ 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(свид-во о рождении ребенка (№, серия, дата выдачи, кем выдан)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____________________________________________________________________________________</w:t>
      </w:r>
      <w:r w:rsidR="00FD2E5F">
        <w:rPr>
          <w:rFonts w:ascii="Times New Roman" w:hAnsi="Times New Roman" w:cs="Times New Roman"/>
        </w:rPr>
        <w:t>______</w:t>
      </w:r>
      <w:r w:rsidRPr="00AD19E0">
        <w:rPr>
          <w:rFonts w:ascii="Times New Roman" w:hAnsi="Times New Roman" w:cs="Times New Roman"/>
        </w:rPr>
        <w:t>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 xml:space="preserve">                                                         (дата и место рождения ребенка)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________________________________________________________________________________</w:t>
      </w:r>
      <w:r w:rsidR="00FD2E5F">
        <w:rPr>
          <w:rFonts w:ascii="Times New Roman" w:hAnsi="Times New Roman" w:cs="Times New Roman"/>
        </w:rPr>
        <w:t>_______</w:t>
      </w:r>
      <w:r w:rsidRPr="00AD19E0">
        <w:rPr>
          <w:rFonts w:ascii="Times New Roman" w:hAnsi="Times New Roman" w:cs="Times New Roman"/>
        </w:rPr>
        <w:t>______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(место регистрации ребенка)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(место проживания ребенка)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 xml:space="preserve">в отделение дошкольного образования детей Государственного бюджетного общеобразовательного учреждения среднюю общеобразовательную школу №4 с углубленным изучением французского языка имени Жака-Ива Кусто Василеостровского района Санкт-Петербурга. 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в группу______________________________________с_______________________________________</w:t>
      </w:r>
      <w:r w:rsidR="00FD2E5F">
        <w:rPr>
          <w:rFonts w:ascii="Times New Roman" w:hAnsi="Times New Roman" w:cs="Times New Roman"/>
        </w:rPr>
        <w:t>_______</w:t>
      </w:r>
      <w:r w:rsidRPr="00AD19E0">
        <w:rPr>
          <w:rFonts w:ascii="Times New Roman" w:hAnsi="Times New Roman" w:cs="Times New Roman"/>
        </w:rPr>
        <w:t>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 xml:space="preserve">                                     (вид группы)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язык образования______________________________________________________________________</w:t>
      </w:r>
      <w:r w:rsidR="00FD2E5F">
        <w:rPr>
          <w:rFonts w:ascii="Times New Roman" w:hAnsi="Times New Roman" w:cs="Times New Roman"/>
        </w:rPr>
        <w:t>_____</w:t>
      </w:r>
      <w:r w:rsidRPr="00AD19E0">
        <w:rPr>
          <w:rFonts w:ascii="Times New Roman" w:hAnsi="Times New Roman" w:cs="Times New Roman"/>
        </w:rPr>
        <w:t>____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С лицензией образовательного учреждения ГБОУ СОШ №4 Кусто на право реализации образовательной деятельности, уставом ОУ, с положением об ОДОД ГБОУ СОШ №4 Кусто, локальными актами ОДОД ГБОУ СОШ №4 Кусто ознакомлен(а).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 xml:space="preserve">_______________________(подпись)       </w:t>
      </w:r>
      <w:r w:rsidR="00FD2E5F">
        <w:rPr>
          <w:rFonts w:ascii="Times New Roman" w:hAnsi="Times New Roman" w:cs="Times New Roman"/>
        </w:rPr>
        <w:t xml:space="preserve">                         </w:t>
      </w:r>
      <w:r w:rsidRPr="00AD19E0">
        <w:rPr>
          <w:rFonts w:ascii="Times New Roman" w:hAnsi="Times New Roman" w:cs="Times New Roman"/>
        </w:rPr>
        <w:t xml:space="preserve">  «______» ___________20_____года.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19E0">
        <w:rPr>
          <w:rFonts w:ascii="Times New Roman" w:hAnsi="Times New Roman" w:cs="Times New Roman"/>
        </w:rPr>
        <w:t>Даю согласие на обработку персональных данных моих и ребенка.</w:t>
      </w:r>
    </w:p>
    <w:p w:rsidR="00AD19E0" w:rsidRPr="00FD2E5F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D2E5F">
        <w:rPr>
          <w:rFonts w:ascii="Times New Roman" w:hAnsi="Times New Roman" w:cs="Times New Roman"/>
          <w:sz w:val="18"/>
          <w:szCs w:val="18"/>
        </w:rPr>
        <w:t>_____________________                              ____________________</w:t>
      </w:r>
    </w:p>
    <w:p w:rsidR="00AD19E0" w:rsidRPr="00FD2E5F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D2E5F">
        <w:rPr>
          <w:rFonts w:ascii="Times New Roman" w:hAnsi="Times New Roman" w:cs="Times New Roman"/>
          <w:sz w:val="18"/>
          <w:szCs w:val="18"/>
        </w:rPr>
        <w:t>Ф.И.О.ребенка                                                                    Подпись</w:t>
      </w:r>
    </w:p>
    <w:p w:rsidR="00AD19E0" w:rsidRPr="00FD2E5F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D2E5F">
        <w:rPr>
          <w:rFonts w:ascii="Times New Roman" w:hAnsi="Times New Roman" w:cs="Times New Roman"/>
          <w:sz w:val="18"/>
          <w:szCs w:val="18"/>
        </w:rPr>
        <w:t>____________________</w:t>
      </w:r>
    </w:p>
    <w:p w:rsidR="00AD19E0" w:rsidRPr="00FD2E5F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D2E5F">
        <w:rPr>
          <w:rFonts w:ascii="Times New Roman" w:hAnsi="Times New Roman" w:cs="Times New Roman"/>
          <w:sz w:val="18"/>
          <w:szCs w:val="18"/>
        </w:rPr>
        <w:t>дата</w:t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97D6C05" wp14:editId="6BA5C8C4">
            <wp:simplePos x="0" y="0"/>
            <wp:positionH relativeFrom="page">
              <wp:posOffset>247015</wp:posOffset>
            </wp:positionH>
            <wp:positionV relativeFrom="margin">
              <wp:align>top</wp:align>
            </wp:positionV>
            <wp:extent cx="6999605" cy="9961670"/>
            <wp:effectExtent l="0" t="0" r="0" b="1905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99605" cy="99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55E66A90" wp14:editId="0392F76C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6856730" cy="9913620"/>
            <wp:effectExtent l="0" t="0" r="1270" b="0"/>
            <wp:wrapTopAndBottom/>
            <wp:docPr id="2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6730" cy="991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3A698C5D" wp14:editId="7E3AA805">
            <wp:simplePos x="0" y="0"/>
            <wp:positionH relativeFrom="margin">
              <wp:posOffset>-190500</wp:posOffset>
            </wp:positionH>
            <wp:positionV relativeFrom="page">
              <wp:posOffset>390525</wp:posOffset>
            </wp:positionV>
            <wp:extent cx="6771005" cy="9885470"/>
            <wp:effectExtent l="0" t="0" r="0" b="1905"/>
            <wp:wrapTopAndBottom/>
            <wp:docPr id="3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71005" cy="988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19E0" w:rsidRPr="003E6E2E" w:rsidRDefault="00AD19E0" w:rsidP="00AD19E0">
      <w:pPr>
        <w:pStyle w:val="ConsPlusNormal"/>
        <w:jc w:val="right"/>
        <w:rPr>
          <w:rFonts w:ascii="Times New Roman" w:hAnsi="Times New Roman" w:cs="Times New Roman"/>
        </w:rPr>
      </w:pPr>
      <w:bookmarkStart w:id="1" w:name="Par23"/>
      <w:bookmarkEnd w:id="1"/>
      <w:r w:rsidRPr="003E6E2E">
        <w:rPr>
          <w:rFonts w:ascii="Times New Roman" w:hAnsi="Times New Roman" w:cs="Times New Roman"/>
        </w:rPr>
        <w:lastRenderedPageBreak/>
        <w:t>Приложение № 5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32"/>
      <w:bookmarkEnd w:id="2"/>
      <w:r w:rsidRPr="00AD19E0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</w:p>
    <w:p w:rsidR="00AD19E0" w:rsidRPr="00AD19E0" w:rsidRDefault="00AD19E0" w:rsidP="00AD19E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9E0">
        <w:rPr>
          <w:rFonts w:ascii="Times New Roman" w:hAnsi="Times New Roman" w:cs="Times New Roman"/>
          <w:b/>
          <w:bCs/>
          <w:sz w:val="24"/>
          <w:szCs w:val="24"/>
        </w:rPr>
        <w:t>об оказании услуг по уходу и присмотру</w:t>
      </w:r>
    </w:p>
    <w:p w:rsidR="00AD19E0" w:rsidRPr="00AD19E0" w:rsidRDefault="00AD19E0" w:rsidP="00AD19E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_____________________________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AD19E0">
        <w:rPr>
          <w:rFonts w:ascii="Times New Roman" w:hAnsi="Times New Roman" w:cs="Times New Roman"/>
          <w:sz w:val="24"/>
          <w:szCs w:val="24"/>
        </w:rPr>
        <w:t xml:space="preserve">   "____" ______________ ____ г.</w:t>
      </w:r>
    </w:p>
    <w:p w:rsidR="00AD19E0" w:rsidRPr="00AD19E0" w:rsidRDefault="00AD19E0" w:rsidP="00AD19E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(место заключения договора)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AD19E0">
        <w:rPr>
          <w:rFonts w:ascii="Times New Roman" w:hAnsi="Times New Roman" w:cs="Times New Roman"/>
          <w:sz w:val="24"/>
          <w:szCs w:val="24"/>
        </w:rPr>
        <w:t xml:space="preserve"> (дата заключения договора)</w:t>
      </w:r>
    </w:p>
    <w:p w:rsidR="00AD19E0" w:rsidRPr="00AD19E0" w:rsidRDefault="00AD19E0" w:rsidP="00AD19E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 осуществляющее   образовательную   деятельность (далее  -  образовательная организация) на основании лицензии от " 08 " февраля  2012 г. N 229,230, выданной Комитетом по образованию Правительства Санкт-Петербурга, именуемое в дальнейшем "Исполнитель", в лице директора Берлиной Т.Р., и                        ___________________________________________________________________________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(фамилия, имя, отчество (при наличии) /наименование юридического лица)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именуем__    в дальнейшем "Заказчик», действующего на основании ___________________________________________________________________________,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(наименование и реквизиты документа, удостоверяющего полномочия представителя Заказчика)                                      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в интересах несовершеннолетнего _____________________________________________,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      (фамилия, имя, отчество (при наличии), дата рождения)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проживающего по адресу: ____________________________________________________,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   (адрес места жительства ребенка с указанием индекса)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Именуемый __    в дальнейшем «Воспитанник», совместно   именуемые   Стороны,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74"/>
      <w:bookmarkEnd w:id="3"/>
      <w:r w:rsidRPr="00AD19E0">
        <w:rPr>
          <w:rFonts w:ascii="Times New Roman" w:hAnsi="Times New Roman" w:cs="Times New Roman"/>
          <w:sz w:val="24"/>
          <w:szCs w:val="24"/>
        </w:rPr>
        <w:t>I. Предмет договора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1.1. Предметом договора является содержание Воспитанника в образовательной организации, присмотр и уход за Воспитанником.</w:t>
      </w:r>
    </w:p>
    <w:p w:rsidR="00AD19E0" w:rsidRPr="00AD19E0" w:rsidRDefault="00AD19E0" w:rsidP="00AD19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1.2. Договор вступает в силу с __________ и действует до _________.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1.3. Режим пребывания Воспитанника в образовательной организации – 12 часов с 7.00 до 19.00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1.4. Воспитанник зачисляется в группу общеразвивающей направленности.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9E0" w:rsidRP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86"/>
      <w:bookmarkEnd w:id="4"/>
      <w:r w:rsidRPr="00AD19E0">
        <w:rPr>
          <w:rFonts w:ascii="Times New Roman" w:hAnsi="Times New Roman" w:cs="Times New Roman"/>
          <w:sz w:val="24"/>
          <w:szCs w:val="24"/>
        </w:rPr>
        <w:t xml:space="preserve">II. Взаимодействие Сторон 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2.1. Исполнитель вправе:</w:t>
      </w:r>
    </w:p>
    <w:p w:rsidR="00AD19E0" w:rsidRPr="00AD19E0" w:rsidRDefault="00AD19E0" w:rsidP="00AD19E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2.1.1. Вносить предложения по совершенствованию воспитания Воспитанника в семье.</w:t>
      </w:r>
    </w:p>
    <w:p w:rsidR="00AD19E0" w:rsidRPr="00AD19E0" w:rsidRDefault="00AD19E0" w:rsidP="00AD19E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2.1.2. Осуществлять медицинское обследование Воспитанника в случае карантина в Образовательном учреждении.</w:t>
      </w:r>
    </w:p>
    <w:p w:rsidR="00AD19E0" w:rsidRPr="00AD19E0" w:rsidRDefault="00AD19E0" w:rsidP="00AD19E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2.1.3. Требовать от Заказчика выполнения условий настоящего договора.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2.2. Заказчик вправе:</w:t>
      </w:r>
    </w:p>
    <w:p w:rsidR="00AD19E0" w:rsidRPr="00AD19E0" w:rsidRDefault="00AD19E0" w:rsidP="00AD19E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2.2.1. Создавать (принимать участие в деятельности) коллегиальных органов управления, предусмотренных уставом образовательной организации </w:t>
      </w:r>
    </w:p>
    <w:p w:rsidR="00AD19E0" w:rsidRPr="00AD19E0" w:rsidRDefault="00AD19E0" w:rsidP="00AD19E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2.2.2. Получать от Исполнителя информацию: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по вопросам организации и обеспечения надлежащего исполнения услуг, предусмотренных настоящим Договором;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о поведении, эмоциональном состоянии Воспитанника во время его пребывания в образовательной организации, его развитии и способностях.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2.2.3. Знакомиться с уставом образовательной организации, с лицензией на осуществление деятельности, с документами, регламентирующими организацию и осуществление деятельности. 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2.2.4. Принимать участие в организации и проведении совместных мероприятий с детьми (утренники, развлечения, физкультурные праздники, досуги, дни здоровья и др.).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2.3. Исполнитель обязан: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2.3.1. Обеспечить Заказчику доступ к информации для ознакомления с уставом образовательной организации, с лицензией на осуществление деятельности, с документами, регламентирующими организацию и осуществление деятельности, права и обязанности Воспитанников и Заказчика.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2.3.2. Обеспечить надлежащее предоставление услуг, предусмотренных настоящим Договором.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2.3.3.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2.3.5.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2.3.6.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2.3.7. Создавать безопасные условия воспитания, присмотра и ухода за Воспитанником, его содержания в образовательной организации в соответствии с установленными нормами, обеспечивающими его жизнь и здоровье.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2.3.8. Обеспечивать    Воспитанника    необходимым    сбалансированным четырехразовым питанием (завтрак, второй завтрак, обед, полдник).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2.3.9. Переводить Воспитанника в следующую возрастную группу.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2.3.10. Обеспечить соблюдение требований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AD19E0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AD19E0">
        <w:rPr>
          <w:rFonts w:ascii="Times New Roman" w:hAnsi="Times New Roman" w:cs="Times New Roman"/>
          <w:sz w:val="24"/>
          <w:szCs w:val="24"/>
        </w:rPr>
        <w:t>. N 152-ФЗ "О персональных данных» в части сбора, хранения и обработки персональных данных Заказчика и Воспитанника.</w:t>
      </w:r>
    </w:p>
    <w:p w:rsidR="00AD19E0" w:rsidRPr="00AD19E0" w:rsidRDefault="00AD19E0" w:rsidP="00AD19E0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2.4. Заказчик обязан: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и научным работникам, инженерно-техническому, административно-хозяйственному, производственному,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2.4.2. Своевременно вносить плату за присмотр и уход за Воспитанником.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2.4.3. При поступлении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документы, предусмотренные уставом образовательной организации.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2.4.4. Незамедлительно сообщать Исполнителю об изменении контактного телефона и места жительства.</w:t>
      </w:r>
    </w:p>
    <w:p w:rsidR="00AD19E0" w:rsidRPr="00AD19E0" w:rsidRDefault="00AD19E0" w:rsidP="00AD19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2.4.5. Обеспечить посещение Воспитанником образовательной организации согласно правилам внутреннего распорядка Исполнителя.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2.4.6. Информировать Исполнителя о предстоящем отсутствии Воспитанника в образовательной организации или его болезни.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2.4.7. Предоставлять справку после перенесенного заболевания, а также отсутствия ребенка более 5 календарных дней (за исключением выходных и праздничных дней), с указанием диагноза, длительности заболевания, сведений об отсутствии контакта с инфекционными больными.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2.4.8.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5" w:name="Par141"/>
      <w:bookmarkEnd w:id="5"/>
      <w:r w:rsidRPr="00AD19E0">
        <w:rPr>
          <w:rFonts w:ascii="Times New Roman" w:hAnsi="Times New Roman" w:cs="Times New Roman"/>
          <w:sz w:val="24"/>
          <w:szCs w:val="24"/>
        </w:rPr>
        <w:t>III. Размер, сроки и порядок оплаты за присмотр и уход</w:t>
      </w:r>
    </w:p>
    <w:p w:rsidR="00AD19E0" w:rsidRPr="00AD19E0" w:rsidRDefault="00AD19E0" w:rsidP="00AD19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за Воспитанником 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144"/>
      <w:bookmarkEnd w:id="6"/>
      <w:r w:rsidRPr="00AD19E0">
        <w:rPr>
          <w:rFonts w:ascii="Times New Roman" w:hAnsi="Times New Roman" w:cs="Times New Roman"/>
          <w:sz w:val="24"/>
          <w:szCs w:val="24"/>
        </w:rPr>
        <w:t xml:space="preserve">         3.1. Стоимость услуг Исполнителя по присмотру и уходу за Воспитанником определяется согласно постановлению Правительства Санкт-Петербурга №971 от 24.12.2019 «О размерах платы, </w:t>
      </w:r>
      <w:r w:rsidRPr="00AD19E0">
        <w:rPr>
          <w:rFonts w:ascii="Times New Roman" w:hAnsi="Times New Roman" w:cs="Times New Roman"/>
          <w:sz w:val="24"/>
          <w:szCs w:val="24"/>
        </w:rPr>
        <w:lastRenderedPageBreak/>
        <w:t xml:space="preserve">взимаемой с родителей (законных представителей) несовершеннолетних обучающихся, за присмотр и уход за детьми в государственных образовательных учреждениях, реализующих образовательные программы дошкольного образования, находящихся в ведении исполнительных органов государственной власти Санкт-Петербурга на 2020 год», далее родительская плата и составляет 1 219 руб 70 коп.    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3.3. Заказчик ежемесячно вносит родительскую плату за присмотр и уход за Воспитанником, указанную в </w:t>
      </w:r>
      <w:hyperlink w:anchor="Par144" w:tooltip="Ссылка на текущий документ" w:history="1">
        <w:r w:rsidRPr="00AD19E0">
          <w:rPr>
            <w:rFonts w:ascii="Times New Roman" w:hAnsi="Times New Roman" w:cs="Times New Roman"/>
            <w:sz w:val="24"/>
            <w:szCs w:val="24"/>
          </w:rPr>
          <w:t>пункте 3.1</w:t>
        </w:r>
      </w:hyperlink>
      <w:r w:rsidRPr="00AD19E0">
        <w:rPr>
          <w:rFonts w:ascii="Times New Roman" w:hAnsi="Times New Roman" w:cs="Times New Roman"/>
          <w:sz w:val="24"/>
          <w:szCs w:val="24"/>
        </w:rPr>
        <w:t xml:space="preserve"> настоящего Договора, в сумме 1 219,70 руб (одна тысяча двести девятнадцать рублей семьдесят копеек.)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                 (сумма прописью)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    3.4. Оплата производится в срок не позднее 25 числа каждого месяца.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165"/>
      <w:bookmarkEnd w:id="7"/>
    </w:p>
    <w:p w:rsidR="00AD19E0" w:rsidRP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8" w:name="Par191"/>
      <w:bookmarkEnd w:id="8"/>
      <w:r w:rsidRPr="00AD19E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D19E0">
        <w:rPr>
          <w:rFonts w:ascii="Times New Roman" w:hAnsi="Times New Roman" w:cs="Times New Roman"/>
          <w:sz w:val="24"/>
          <w:szCs w:val="24"/>
        </w:rPr>
        <w:t>V. Ответственность за неисполнение или ненадлежащее</w:t>
      </w:r>
    </w:p>
    <w:p w:rsidR="00AD19E0" w:rsidRPr="00AD19E0" w:rsidRDefault="00AD19E0" w:rsidP="00AD19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исполнение обязательств по договору, порядок</w:t>
      </w:r>
    </w:p>
    <w:p w:rsidR="00AD19E0" w:rsidRPr="00AD19E0" w:rsidRDefault="00AD19E0" w:rsidP="00AD19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разрешения споров 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AD19E0" w:rsidRPr="00AD19E0" w:rsidRDefault="00AD19E0" w:rsidP="00AD19E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9" w:name="Par213"/>
      <w:bookmarkEnd w:id="9"/>
      <w:r w:rsidRPr="00AD19E0">
        <w:rPr>
          <w:rFonts w:ascii="Times New Roman" w:hAnsi="Times New Roman" w:cs="Times New Roman"/>
          <w:sz w:val="24"/>
          <w:szCs w:val="24"/>
        </w:rPr>
        <w:t xml:space="preserve">V. Основания изменения и расторжения договора 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5.1. Условия, на которых заключен настоящий Договор, могут быть изменены по соглашению сторон.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5.2.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5.3.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10" w:name="Par219"/>
      <w:bookmarkEnd w:id="10"/>
    </w:p>
    <w:p w:rsidR="00AD19E0" w:rsidRP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 xml:space="preserve">VI. Заключительные положения 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6.1. Настоящий договор вступает в силу с_________ и действует до ___________.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6.2. Настоящий Договор составлен в двух экземплярах, имеющих равную юридическую силу, по одному для каждой из Сторон.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6.3. Стороны обязуются письменно извещать друг друга о смене реквизитов, адресов и иных существенных изменениях.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6.4.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6.5.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6.6.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6.7. При выполнении условий настоящего Договора Стороны руководствуются законодательством Российской Федерации.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11" w:name="Par229"/>
      <w:bookmarkEnd w:id="11"/>
    </w:p>
    <w:p w:rsid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lastRenderedPageBreak/>
        <w:t>VII. Реквизиты и подписи сторон</w:t>
      </w:r>
    </w:p>
    <w:p w:rsidR="00AD19E0" w:rsidRPr="00AD19E0" w:rsidRDefault="00AD19E0" w:rsidP="00AD19E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AD19E0" w:rsidRPr="00AD19E0" w:rsidTr="001E4C16">
        <w:tc>
          <w:tcPr>
            <w:tcW w:w="4785" w:type="dxa"/>
          </w:tcPr>
          <w:p w:rsidR="00AD19E0" w:rsidRPr="00AD19E0" w:rsidRDefault="00AD19E0" w:rsidP="00AD19E0">
            <w:pPr>
              <w:pStyle w:val="2"/>
              <w:ind w:firstLine="540"/>
              <w:jc w:val="left"/>
              <w:rPr>
                <w:b w:val="0"/>
                <w:sz w:val="24"/>
                <w:lang w:val="ru-RU" w:eastAsia="ru-RU"/>
              </w:rPr>
            </w:pPr>
            <w:r w:rsidRPr="00AD19E0">
              <w:rPr>
                <w:sz w:val="24"/>
                <w:lang w:val="ru-RU" w:eastAsia="ru-RU"/>
              </w:rPr>
              <w:t>Исполнитель</w:t>
            </w:r>
            <w:r w:rsidRPr="00AD19E0">
              <w:rPr>
                <w:b w:val="0"/>
                <w:sz w:val="24"/>
                <w:lang w:val="ru-RU" w:eastAsia="ru-RU"/>
              </w:rPr>
              <w:t>:</w:t>
            </w:r>
          </w:p>
          <w:p w:rsidR="00AD19E0" w:rsidRPr="00AD19E0" w:rsidRDefault="00AD19E0" w:rsidP="00AD19E0">
            <w:pPr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</w:t>
            </w: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адрес: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 xml:space="preserve">199106 Санкт Петербург </w:t>
            </w:r>
          </w:p>
          <w:p w:rsid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ул. Опочинина д.10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телефон:  356-54-40</w:t>
            </w: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ГБОУ СОШ№4 Кусто </w:t>
            </w: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Берлина Татьяна Робертовна</w:t>
            </w:r>
          </w:p>
          <w:p w:rsidR="00AD19E0" w:rsidRPr="00AD19E0" w:rsidRDefault="00AD19E0" w:rsidP="00AD19E0">
            <w:pPr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Подпись ______________ Т.Р. Берлина</w:t>
            </w: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 xml:space="preserve">МП             </w:t>
            </w:r>
          </w:p>
          <w:p w:rsidR="00AD19E0" w:rsidRPr="00AD19E0" w:rsidRDefault="00AD19E0" w:rsidP="00AD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 xml:space="preserve">«_____»_____________20_____г.   </w:t>
            </w:r>
          </w:p>
          <w:p w:rsidR="00AD19E0" w:rsidRPr="00AD19E0" w:rsidRDefault="00AD19E0" w:rsidP="001E4C16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1E4C16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4683" w:type="dxa"/>
          </w:tcPr>
          <w:p w:rsidR="00AD19E0" w:rsidRPr="00AD19E0" w:rsidRDefault="00AD19E0" w:rsidP="001E4C16">
            <w:pPr>
              <w:pStyle w:val="2"/>
              <w:ind w:firstLine="540"/>
              <w:rPr>
                <w:b w:val="0"/>
                <w:sz w:val="24"/>
                <w:lang w:val="ru-RU" w:eastAsia="ru-RU"/>
              </w:rPr>
            </w:pPr>
            <w:r w:rsidRPr="00AD19E0">
              <w:rPr>
                <w:sz w:val="24"/>
                <w:lang w:val="ru-RU" w:eastAsia="ru-RU"/>
              </w:rPr>
              <w:t>Заказчик</w:t>
            </w:r>
            <w:r w:rsidRPr="00AD19E0">
              <w:rPr>
                <w:b w:val="0"/>
                <w:sz w:val="24"/>
                <w:lang w:val="ru-RU" w:eastAsia="ru-RU"/>
              </w:rPr>
              <w:t>:</w:t>
            </w:r>
          </w:p>
          <w:p w:rsidR="00AD19E0" w:rsidRPr="00AD19E0" w:rsidRDefault="00AD19E0" w:rsidP="001E4C16">
            <w:pPr>
              <w:ind w:firstLine="22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Ф.И.О. _____________________________________</w:t>
            </w: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Данные паспорта:</w:t>
            </w: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серия___________№_______________</w:t>
            </w: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выдан: __________________________</w:t>
            </w: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1E4C16">
            <w:pPr>
              <w:ind w:firstLine="222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Место фактического проживания: __________________________________________________________________________</w:t>
            </w:r>
          </w:p>
          <w:p w:rsidR="00AD19E0" w:rsidRPr="00AD19E0" w:rsidRDefault="00AD19E0" w:rsidP="001E4C16">
            <w:pPr>
              <w:ind w:firstLine="22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Контактный телефон: _______________</w:t>
            </w:r>
          </w:p>
          <w:p w:rsidR="00AD19E0" w:rsidRPr="00AD19E0" w:rsidRDefault="00AD19E0" w:rsidP="001E4C16">
            <w:pPr>
              <w:pStyle w:val="1"/>
              <w:ind w:firstLine="222"/>
              <w:rPr>
                <w:b w:val="0"/>
                <w:lang w:val="ru-RU" w:eastAsia="ru-RU"/>
              </w:rPr>
            </w:pPr>
            <w:r w:rsidRPr="00AD19E0">
              <w:rPr>
                <w:b w:val="0"/>
                <w:lang w:val="ru-RU" w:eastAsia="ru-RU"/>
              </w:rPr>
              <w:t>Моб. ____________________________</w:t>
            </w:r>
          </w:p>
          <w:p w:rsidR="00AD19E0" w:rsidRPr="00AD19E0" w:rsidRDefault="00AD19E0" w:rsidP="001E4C16">
            <w:pPr>
              <w:ind w:firstLine="22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Подпись: __________________________</w:t>
            </w:r>
          </w:p>
          <w:p w:rsidR="00AD19E0" w:rsidRPr="00AD19E0" w:rsidRDefault="00AD19E0" w:rsidP="001E4C16">
            <w:pPr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9E0">
              <w:rPr>
                <w:rFonts w:ascii="Times New Roman" w:hAnsi="Times New Roman" w:cs="Times New Roman"/>
                <w:sz w:val="24"/>
                <w:szCs w:val="24"/>
              </w:rPr>
              <w:t>«_______»______________20_____г.</w:t>
            </w:r>
          </w:p>
          <w:p w:rsidR="00AD19E0" w:rsidRPr="00AD19E0" w:rsidRDefault="00AD19E0" w:rsidP="001E4C16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19E0" w:rsidRPr="00AD19E0" w:rsidRDefault="00AD19E0" w:rsidP="00AD19E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Cell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pStyle w:val="ConsPlusCell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Отметка о получении 2-го экземпляра</w:t>
      </w:r>
    </w:p>
    <w:p w:rsidR="00AD19E0" w:rsidRPr="00AD19E0" w:rsidRDefault="00AD19E0" w:rsidP="00AD19E0">
      <w:pPr>
        <w:pStyle w:val="ConsPlusCell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Заказчиком</w:t>
      </w:r>
    </w:p>
    <w:p w:rsidR="00AD19E0" w:rsidRPr="00AD19E0" w:rsidRDefault="00AD19E0" w:rsidP="00AD19E0">
      <w:pPr>
        <w:pStyle w:val="ConsPlusCell"/>
        <w:rPr>
          <w:rFonts w:ascii="Times New Roman" w:hAnsi="Times New Roman" w:cs="Times New Roman"/>
          <w:sz w:val="24"/>
          <w:szCs w:val="24"/>
        </w:rPr>
      </w:pPr>
      <w:r w:rsidRPr="00AD19E0">
        <w:rPr>
          <w:rFonts w:ascii="Times New Roman" w:hAnsi="Times New Roman" w:cs="Times New Roman"/>
          <w:sz w:val="24"/>
          <w:szCs w:val="24"/>
        </w:rPr>
        <w:t>Дата: ____________ Подпись: ___________</w:t>
      </w:r>
    </w:p>
    <w:p w:rsidR="00AD19E0" w:rsidRPr="00AD19E0" w:rsidRDefault="00AD19E0" w:rsidP="00AD19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F3C7A" w:rsidRDefault="006F3C7A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32A" w:rsidRDefault="00120C39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6A9CFEBC" wp14:editId="23E5646A">
            <wp:simplePos x="0" y="0"/>
            <wp:positionH relativeFrom="margin">
              <wp:posOffset>0</wp:posOffset>
            </wp:positionH>
            <wp:positionV relativeFrom="margin">
              <wp:posOffset>171450</wp:posOffset>
            </wp:positionV>
            <wp:extent cx="6798945" cy="9846945"/>
            <wp:effectExtent l="0" t="0" r="1905" b="1905"/>
            <wp:wrapTopAndBottom/>
            <wp:docPr id="4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98945" cy="984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432A" w:rsidRDefault="00120C39" w:rsidP="00AD19E0">
      <w:pPr>
        <w:autoSpaceDE w:val="0"/>
        <w:autoSpaceDN w:val="0"/>
        <w:adjustRightInd w:val="0"/>
        <w:spacing w:after="0" w:line="240" w:lineRule="auto"/>
        <w:jc w:val="both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 wp14:anchorId="11FB99E8" wp14:editId="7C4C1E5D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799580" cy="9752120"/>
            <wp:effectExtent l="0" t="0" r="1270" b="1905"/>
            <wp:wrapTopAndBottom/>
            <wp:docPr id="1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99580" cy="975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432A" w:rsidRDefault="003F432A" w:rsidP="00AD19E0">
      <w:pPr>
        <w:autoSpaceDE w:val="0"/>
        <w:autoSpaceDN w:val="0"/>
        <w:adjustRightInd w:val="0"/>
        <w:spacing w:after="0" w:line="240" w:lineRule="auto"/>
        <w:jc w:val="both"/>
        <w:rPr>
          <w:noProof/>
        </w:rPr>
      </w:pPr>
    </w:p>
    <w:p w:rsidR="003F432A" w:rsidRDefault="003F432A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32A" w:rsidRDefault="003F432A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32A" w:rsidRDefault="003F432A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32A" w:rsidRDefault="003F432A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32A" w:rsidRDefault="003F432A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32A" w:rsidRDefault="003F432A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C39" w:rsidRDefault="00120C39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C39" w:rsidRDefault="00120C39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C39" w:rsidRDefault="00120C39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C39" w:rsidRDefault="00120C39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C39" w:rsidRDefault="00120C39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C39" w:rsidRDefault="00120C39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9E0" w:rsidRPr="00AD19E0" w:rsidRDefault="00AD19E0" w:rsidP="00AD1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D19E0" w:rsidRPr="00AD19E0" w:rsidSect="00AD19E0">
      <w:pgSz w:w="11906" w:h="16838"/>
      <w:pgMar w:top="720" w:right="720" w:bottom="284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602" w:rsidRDefault="00A84602" w:rsidP="00AD19E0">
      <w:pPr>
        <w:spacing w:after="0" w:line="240" w:lineRule="auto"/>
      </w:pPr>
      <w:r>
        <w:separator/>
      </w:r>
    </w:p>
  </w:endnote>
  <w:endnote w:type="continuationSeparator" w:id="0">
    <w:p w:rsidR="00A84602" w:rsidRDefault="00A84602" w:rsidP="00AD1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602" w:rsidRDefault="00A84602" w:rsidP="00AD19E0">
      <w:pPr>
        <w:spacing w:after="0" w:line="240" w:lineRule="auto"/>
      </w:pPr>
      <w:r>
        <w:separator/>
      </w:r>
    </w:p>
  </w:footnote>
  <w:footnote w:type="continuationSeparator" w:id="0">
    <w:p w:rsidR="00A84602" w:rsidRDefault="00A84602" w:rsidP="00AD1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71A35"/>
    <w:multiLevelType w:val="hybridMultilevel"/>
    <w:tmpl w:val="1706888A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BC2DA3"/>
    <w:multiLevelType w:val="hybridMultilevel"/>
    <w:tmpl w:val="8C481C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DE1D52"/>
    <w:multiLevelType w:val="multilevel"/>
    <w:tmpl w:val="05C6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16419B"/>
    <w:multiLevelType w:val="hybridMultilevel"/>
    <w:tmpl w:val="32EE5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7A"/>
    <w:rsid w:val="00120C39"/>
    <w:rsid w:val="003F432A"/>
    <w:rsid w:val="006F3C7A"/>
    <w:rsid w:val="009660B8"/>
    <w:rsid w:val="00A84602"/>
    <w:rsid w:val="00AD19E0"/>
    <w:rsid w:val="00BC6099"/>
    <w:rsid w:val="00CC209B"/>
    <w:rsid w:val="00D67D4B"/>
    <w:rsid w:val="00FD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292F4E6-D949-4BDF-A3C7-3D893C97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basedOn w:val="a"/>
    <w:next w:val="a"/>
    <w:link w:val="10"/>
    <w:qFormat/>
    <w:rsid w:val="00AD19E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color w:val="auto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AD19E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color w:val="auto"/>
      <w:sz w:val="16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AD19E0"/>
    <w:pPr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AD19E0"/>
    <w:rPr>
      <w:rFonts w:eastAsiaTheme="minorHAnsi"/>
      <w:sz w:val="20"/>
      <w:szCs w:val="20"/>
      <w:lang w:eastAsia="en-US"/>
    </w:rPr>
  </w:style>
  <w:style w:type="paragraph" w:customStyle="1" w:styleId="FORMATTEXT">
    <w:name w:val=".FORMATTEXT"/>
    <w:uiPriority w:val="99"/>
    <w:rsid w:val="00AD19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AD19E0"/>
    <w:rPr>
      <w:color w:val="0000FF"/>
      <w:u w:val="single"/>
    </w:rPr>
  </w:style>
  <w:style w:type="paragraph" w:customStyle="1" w:styleId="Default">
    <w:name w:val="Default"/>
    <w:rsid w:val="00AD19E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AD19E0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a7">
    <w:name w:val="Subtitle"/>
    <w:basedOn w:val="a"/>
    <w:next w:val="a"/>
    <w:link w:val="a8"/>
    <w:qFormat/>
    <w:rsid w:val="00AD19E0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color w:val="auto"/>
      <w:sz w:val="24"/>
      <w:szCs w:val="24"/>
    </w:rPr>
  </w:style>
  <w:style w:type="character" w:customStyle="1" w:styleId="a8">
    <w:name w:val="Подзаголовок Знак"/>
    <w:basedOn w:val="a0"/>
    <w:link w:val="a7"/>
    <w:rsid w:val="00AD19E0"/>
    <w:rPr>
      <w:rFonts w:ascii="Calibri Light" w:eastAsia="Times New Roman" w:hAnsi="Calibri Light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D19E0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AD19E0"/>
    <w:rPr>
      <w:rFonts w:ascii="Times New Roman" w:eastAsia="Times New Roman" w:hAnsi="Times New Roman" w:cs="Times New Roman"/>
      <w:b/>
      <w:sz w:val="16"/>
      <w:szCs w:val="24"/>
      <w:lang w:val="x-none" w:eastAsia="x-none"/>
    </w:rPr>
  </w:style>
  <w:style w:type="paragraph" w:customStyle="1" w:styleId="ConsPlusNormal">
    <w:name w:val="ConsPlusNormal"/>
    <w:rsid w:val="00AD19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AD19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AD19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lecousteau.ru/" TargetMode="External"/><Relationship Id="rId13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://www.ecolecousteau.ru/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175B3-5E5A-47E7-AEC2-3BD734F3B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5769</Words>
  <Characters>32884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1</dc:creator>
  <cp:keywords/>
  <cp:lastModifiedBy>Детский сад 1</cp:lastModifiedBy>
  <cp:revision>7</cp:revision>
  <dcterms:created xsi:type="dcterms:W3CDTF">2020-09-18T07:01:00Z</dcterms:created>
  <dcterms:modified xsi:type="dcterms:W3CDTF">2020-09-18T07:07:00Z</dcterms:modified>
</cp:coreProperties>
</file>