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E18" w:rsidRDefault="009D5B6B">
      <w:pPr>
        <w:pStyle w:val="a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 общеобразовательное учреждение</w:t>
      </w:r>
    </w:p>
    <w:p w:rsidR="00ED0E18" w:rsidRDefault="009D5B6B">
      <w:pPr>
        <w:pStyle w:val="a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Средняя общеобразовательная школа №4 </w:t>
      </w:r>
    </w:p>
    <w:p w:rsidR="00ED0E18" w:rsidRDefault="009D5B6B">
      <w:pPr>
        <w:pStyle w:val="a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углубленным изучением французского языка имени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Жака-Ива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Кусто</w:t>
      </w:r>
      <w:proofErr w:type="spellEnd"/>
    </w:p>
    <w:p w:rsidR="00ED0E18" w:rsidRDefault="009D5B6B">
      <w:pPr>
        <w:pStyle w:val="a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Василеостровского района Санкт-Петербурга</w:t>
      </w:r>
    </w:p>
    <w:p w:rsidR="00ED0E18" w:rsidRDefault="00ED0E18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p w:rsidR="00ED0E18" w:rsidRDefault="00ED0E18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p w:rsidR="00ED0E18" w:rsidRDefault="00ED0E18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59" w:type="dxa"/>
        <w:tblInd w:w="-106" w:type="dxa"/>
        <w:tblLook w:val="00A0"/>
      </w:tblPr>
      <w:tblGrid>
        <w:gridCol w:w="5317"/>
        <w:gridCol w:w="4642"/>
      </w:tblGrid>
      <w:tr w:rsidR="00ED0E18" w:rsidTr="00E363AD">
        <w:tc>
          <w:tcPr>
            <w:tcW w:w="5317" w:type="dxa"/>
          </w:tcPr>
          <w:p w:rsidR="00ED0E18" w:rsidRPr="00E363AD" w:rsidRDefault="00E363AD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E363AD">
              <w:rPr>
                <w:rFonts w:ascii="Times New Roman" w:hAnsi="Times New Roman" w:cs="Times New Roman"/>
                <w:b/>
                <w:sz w:val="24"/>
                <w:szCs w:val="24"/>
              </w:rPr>
              <w:t>ПРИНЯТА</w:t>
            </w:r>
            <w:proofErr w:type="gramEnd"/>
          </w:p>
          <w:p w:rsidR="007561CE" w:rsidRDefault="007561CE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E18" w:rsidRDefault="00E363A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Педагогическим советом</w:t>
            </w:r>
          </w:p>
          <w:p w:rsidR="00E363AD" w:rsidRDefault="00E363A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ГБОУ СОШ №4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Кусто</w:t>
            </w:r>
            <w:proofErr w:type="spellEnd"/>
          </w:p>
          <w:p w:rsidR="00ED0E18" w:rsidRDefault="00E363A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(протокол от 31.08.2021 №1)</w:t>
            </w:r>
          </w:p>
        </w:tc>
        <w:tc>
          <w:tcPr>
            <w:tcW w:w="4642" w:type="dxa"/>
          </w:tcPr>
          <w:p w:rsidR="00ED0E18" w:rsidRPr="00E363AD" w:rsidRDefault="00E363AD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63AD">
              <w:rPr>
                <w:rFonts w:ascii="Times New Roman" w:hAnsi="Times New Roman" w:cs="Times New Roman"/>
                <w:b/>
                <w:sz w:val="24"/>
                <w:szCs w:val="24"/>
              </w:rPr>
              <w:t>УТВЕРЖДЕНА</w:t>
            </w:r>
          </w:p>
          <w:p w:rsidR="00ED0E18" w:rsidRDefault="00ED0E1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0E18" w:rsidRDefault="00E363A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Приказом ГБОУ СОШ №4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Кусто</w:t>
            </w:r>
            <w:proofErr w:type="spellEnd"/>
            <w:r w:rsidR="009D5B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0E18" w:rsidRDefault="009D5B6B" w:rsidP="00E363AD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E363A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363AD">
              <w:rPr>
                <w:rFonts w:ascii="Times New Roman" w:hAnsi="Times New Roman" w:cs="Times New Roman"/>
                <w:sz w:val="24"/>
                <w:szCs w:val="24"/>
              </w:rPr>
              <w:t>08.2021 №31081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ED0E18" w:rsidRDefault="00ED0E18">
      <w:pPr>
        <w:pStyle w:val="a9"/>
        <w:rPr>
          <w:rFonts w:ascii="Times New Roman" w:hAnsi="Times New Roman" w:cs="Times New Roman"/>
        </w:rPr>
      </w:pPr>
    </w:p>
    <w:p w:rsidR="00ED0E18" w:rsidRDefault="00ED0E18">
      <w:pPr>
        <w:pStyle w:val="a9"/>
      </w:pPr>
    </w:p>
    <w:p w:rsidR="00ED0E18" w:rsidRDefault="00ED0E18">
      <w:pPr>
        <w:pStyle w:val="a9"/>
      </w:pPr>
    </w:p>
    <w:p w:rsidR="00ED0E18" w:rsidRDefault="00ED0E18">
      <w:pPr>
        <w:pStyle w:val="a9"/>
      </w:pPr>
    </w:p>
    <w:p w:rsidR="00ED0E18" w:rsidRDefault="00ED0E18">
      <w:pPr>
        <w:pStyle w:val="a9"/>
      </w:pPr>
    </w:p>
    <w:p w:rsidR="00ED0E18" w:rsidRDefault="00ED0E18">
      <w:pPr>
        <w:pStyle w:val="a9"/>
      </w:pPr>
    </w:p>
    <w:p w:rsidR="00ED0E18" w:rsidRDefault="00ED0E18">
      <w:pPr>
        <w:pStyle w:val="a9"/>
      </w:pPr>
    </w:p>
    <w:p w:rsidR="00ED0E18" w:rsidRDefault="00ED0E18">
      <w:pPr>
        <w:pStyle w:val="a9"/>
      </w:pPr>
    </w:p>
    <w:p w:rsidR="00ED0E18" w:rsidRDefault="00ED0E18">
      <w:pPr>
        <w:pStyle w:val="a9"/>
        <w:rPr>
          <w:rFonts w:ascii="Times New Roman" w:hAnsi="Times New Roman" w:cs="Times New Roman"/>
        </w:rPr>
      </w:pPr>
    </w:p>
    <w:p w:rsidR="00ED0E18" w:rsidRDefault="00ED0E18">
      <w:pPr>
        <w:pStyle w:val="a9"/>
        <w:rPr>
          <w:rFonts w:ascii="Times New Roman" w:hAnsi="Times New Roman" w:cs="Times New Roman"/>
        </w:rPr>
      </w:pPr>
    </w:p>
    <w:p w:rsidR="00ED0E18" w:rsidRDefault="009D5B6B">
      <w:pPr>
        <w:pStyle w:val="a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ДОПОЛНИТЕЛЬНАЯ ОБЩЕОБРАЗОВАТЕЛЬНАЯ ОБЩЕРАЗВИВАЮЩАЯ РАБОЧАЯ ПРОГРАММА СОЦИАЛЬНО-ПЕДАГОГИЧЕСКОЙ НАПРАВЛЕННОСТИ</w:t>
      </w:r>
    </w:p>
    <w:p w:rsidR="00ED0E18" w:rsidRDefault="009D5B6B">
      <w:pPr>
        <w:pStyle w:val="a9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«</w:t>
      </w:r>
      <w:proofErr w:type="gramStart"/>
      <w:r>
        <w:rPr>
          <w:rFonts w:ascii="Times New Roman" w:hAnsi="Times New Roman" w:cs="Times New Roman"/>
          <w:b/>
          <w:bCs/>
          <w:sz w:val="40"/>
          <w:szCs w:val="40"/>
        </w:rPr>
        <w:t>ШКОЛА ПОЛНОГО ДНЯ</w:t>
      </w:r>
      <w:proofErr w:type="gramEnd"/>
      <w:r>
        <w:rPr>
          <w:rFonts w:ascii="Times New Roman" w:hAnsi="Times New Roman" w:cs="Times New Roman"/>
          <w:b/>
          <w:bCs/>
          <w:sz w:val="40"/>
          <w:szCs w:val="40"/>
        </w:rPr>
        <w:t>»</w:t>
      </w:r>
    </w:p>
    <w:p w:rsidR="00ED0E18" w:rsidRDefault="00ED0E18">
      <w:pPr>
        <w:pStyle w:val="a9"/>
        <w:rPr>
          <w:rFonts w:ascii="Times New Roman" w:hAnsi="Times New Roman" w:cs="Times New Roman"/>
        </w:rPr>
      </w:pPr>
    </w:p>
    <w:p w:rsidR="00ED0E18" w:rsidRDefault="00ED0E18">
      <w:pPr>
        <w:pStyle w:val="a9"/>
        <w:rPr>
          <w:rFonts w:ascii="Times New Roman" w:hAnsi="Times New Roman" w:cs="Times New Roman"/>
        </w:rPr>
      </w:pPr>
    </w:p>
    <w:p w:rsidR="00ED0E18" w:rsidRDefault="00ED0E18">
      <w:pPr>
        <w:pStyle w:val="a9"/>
        <w:rPr>
          <w:rFonts w:ascii="Times New Roman" w:hAnsi="Times New Roman" w:cs="Times New Roman"/>
        </w:rPr>
      </w:pPr>
    </w:p>
    <w:p w:rsidR="00ED0E18" w:rsidRDefault="00ED0E18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ED0E18" w:rsidRDefault="009D5B6B">
      <w:pPr>
        <w:pStyle w:val="a9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1 классов</w:t>
      </w:r>
    </w:p>
    <w:p w:rsidR="00ED0E18" w:rsidRDefault="00ED0E18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ED0E18" w:rsidRDefault="00ED0E18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ED0E18" w:rsidRDefault="00ED0E18">
      <w:pPr>
        <w:pStyle w:val="a9"/>
        <w:jc w:val="center"/>
        <w:rPr>
          <w:sz w:val="28"/>
          <w:szCs w:val="28"/>
        </w:rPr>
      </w:pPr>
    </w:p>
    <w:p w:rsidR="00ED0E18" w:rsidRDefault="00ED0E18">
      <w:pPr>
        <w:pStyle w:val="a9"/>
        <w:jc w:val="center"/>
        <w:rPr>
          <w:sz w:val="28"/>
          <w:szCs w:val="28"/>
        </w:rPr>
      </w:pPr>
    </w:p>
    <w:p w:rsidR="00ED0E18" w:rsidRDefault="00ED0E18">
      <w:pPr>
        <w:pStyle w:val="a9"/>
        <w:jc w:val="center"/>
        <w:rPr>
          <w:sz w:val="28"/>
          <w:szCs w:val="28"/>
        </w:rPr>
      </w:pPr>
    </w:p>
    <w:p w:rsidR="00ED0E18" w:rsidRDefault="00ED0E18">
      <w:pPr>
        <w:pStyle w:val="a9"/>
        <w:jc w:val="center"/>
        <w:rPr>
          <w:sz w:val="28"/>
          <w:szCs w:val="28"/>
        </w:rPr>
      </w:pPr>
    </w:p>
    <w:p w:rsidR="00ED0E18" w:rsidRDefault="00ED0E18">
      <w:pPr>
        <w:pStyle w:val="a9"/>
        <w:jc w:val="center"/>
        <w:rPr>
          <w:sz w:val="28"/>
          <w:szCs w:val="28"/>
        </w:rPr>
      </w:pPr>
    </w:p>
    <w:p w:rsidR="00ED0E18" w:rsidRDefault="00ED0E18">
      <w:pPr>
        <w:pStyle w:val="a9"/>
        <w:jc w:val="center"/>
        <w:rPr>
          <w:sz w:val="28"/>
          <w:szCs w:val="28"/>
        </w:rPr>
      </w:pPr>
    </w:p>
    <w:p w:rsidR="00ED0E18" w:rsidRDefault="009D5B6B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2021/2022 учебный год</w:t>
      </w:r>
    </w:p>
    <w:p w:rsidR="00ED0E18" w:rsidRDefault="00ED0E18">
      <w:pPr>
        <w:pStyle w:val="a9"/>
        <w:jc w:val="center"/>
      </w:pPr>
    </w:p>
    <w:p w:rsidR="00ED0E18" w:rsidRDefault="00ED0E18">
      <w:pPr>
        <w:pStyle w:val="a9"/>
        <w:jc w:val="center"/>
      </w:pPr>
    </w:p>
    <w:p w:rsidR="00ED0E18" w:rsidRDefault="00ED0E18">
      <w:pPr>
        <w:pStyle w:val="a9"/>
        <w:jc w:val="center"/>
      </w:pPr>
    </w:p>
    <w:p w:rsidR="00ED0E18" w:rsidRDefault="00ED0E18">
      <w:pPr>
        <w:pStyle w:val="a9"/>
        <w:jc w:val="center"/>
      </w:pPr>
    </w:p>
    <w:p w:rsidR="00ED0E18" w:rsidRDefault="00ED0E18">
      <w:pPr>
        <w:pStyle w:val="a9"/>
        <w:jc w:val="center"/>
      </w:pPr>
    </w:p>
    <w:p w:rsidR="006415F2" w:rsidRDefault="006415F2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415F2" w:rsidRDefault="006415F2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D0E18" w:rsidRDefault="009D5B6B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ПРОГРАММА</w:t>
      </w:r>
    </w:p>
    <w:p w:rsidR="00ED0E18" w:rsidRDefault="00ED0E18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:rsidR="00ED0E18" w:rsidRDefault="009D5B6B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Программа разработана в соответствии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:</w:t>
      </w:r>
    </w:p>
    <w:p w:rsidR="00ED0E18" w:rsidRDefault="009D5B6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Федеральным законом от 29.12.2012 № 273-ФЗ «Об образовании в Российской Федерации»;</w:t>
      </w:r>
    </w:p>
    <w:p w:rsidR="00ED0E18" w:rsidRDefault="009D5B6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Концепцией развития дополнительного образования детей/распоряжение Правительства РФ от 4 сентября 2014 №1726-р;</w:t>
      </w:r>
    </w:p>
    <w:p w:rsidR="00ED0E18" w:rsidRDefault="009D5B6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Министерства образования и науки Российской Федерации от 29 августа 2013 г № 1008 «Порядок организации и осуществления образовательной деятельности по дополнительным общеобразовательным программам»;</w:t>
      </w:r>
    </w:p>
    <w:p w:rsidR="00ED0E18" w:rsidRDefault="009D5B6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 (Постановление Главного государственного санитарного врача Российской Федерации от 4 июля 2014 №41);</w:t>
      </w:r>
    </w:p>
    <w:p w:rsidR="00ED0E18" w:rsidRDefault="009D5B6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Распоряжением Комитета по образованию от 01.03.2017 № 617-р «Об утверждении Методических рекомендаций по проектированию дополнительных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общеразвивающих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программ в государственных образовательных организациях Санкт-Петербурга, находящихся в ведении Комитета по образованию»;</w:t>
      </w:r>
    </w:p>
    <w:p w:rsidR="00ED0E18" w:rsidRDefault="009D5B6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Уставом ГБОУ СОШ №4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Кусто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</w:p>
    <w:p w:rsidR="00ED0E18" w:rsidRDefault="009D5B6B">
      <w:pPr>
        <w:pStyle w:val="a9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Положением об организации деятельности по оказанию дополнительных платных образовательных услуг на базе ГБОУ СОШ №4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Кусто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D0E18" w:rsidRDefault="00ED0E18">
      <w:pPr>
        <w:pStyle w:val="a9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D0E18" w:rsidRDefault="007561CE">
      <w:pPr>
        <w:pStyle w:val="a9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Направленность программы:</w:t>
      </w:r>
      <w:r w:rsidR="009D5B6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D5B6B">
        <w:rPr>
          <w:rFonts w:ascii="Times New Roman" w:hAnsi="Times New Roman" w:cs="Times New Roman"/>
          <w:sz w:val="24"/>
          <w:szCs w:val="24"/>
        </w:rPr>
        <w:t>социально-педагогическая</w:t>
      </w:r>
    </w:p>
    <w:p w:rsidR="00ED0E18" w:rsidRDefault="00ED0E1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0E18" w:rsidRDefault="009D5B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Поколение современных детей формируется под влиянием изменяющихся условий жизни, поэтому перед педагогами возникают все новые и более сложные задачи обучения и воспитания. Одна из главных задач школы состоит в том, чтобы не только дать знания, но и пробудить личность, привить интерес к обучению, тягу к самосовершенствованию. Познавательная деятельность школьника в современном обществе представляет собой систематически совершаемую деятельность подрастающего поколения. Также отличительной чертой познавательной деятельности школьника является характер протекания. В зависимости от активности, самостоятельности школьника в одних случаях познавательная деятельность носит подражательный, репродуктивный характер, в других -  поисковый, в иных – творческий. Именно характер протекания процесса деятельности и влияет на характер приобретаемых знаний, умений, навыков.</w:t>
      </w:r>
    </w:p>
    <w:p w:rsidR="00ED0E18" w:rsidRDefault="009D5B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Внеклассная работа – составная часть учебно-воспитательного процесса в школе, одна из форм организации свободного времени учащихся.</w:t>
      </w:r>
    </w:p>
    <w:p w:rsidR="00ED0E18" w:rsidRDefault="009D5B6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Внеклассная воспитательная работа представляет собой совокупность различных видов деятельности и обладает широкими возможностями воспитательного воздействия на ребенка. Именно внеклассная работа, в нашем случае в условиях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Школы Полного Дня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», позволяет развивать познавательную активность  младших школьников.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Программа должна создать для младших школьников некую рафинированную среду, которая втягивала бы в себя каждого ребенка, тем самым увлекая его, по возможности, из стихийного культурно-образовательного пространства в специально организованное воспитательное пространство, в котором ребенок будет защищен физически и психологически, занят разнообразной развивающей деятельностью, где ему было бы интересно и </w:t>
      </w:r>
      <w:r w:rsidR="007561CE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комфортно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7561CE" w:rsidRDefault="007561CE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ED0E18" w:rsidRDefault="009D5B6B" w:rsidP="007561CE">
      <w:pPr>
        <w:pStyle w:val="a9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Адресат программы</w:t>
      </w:r>
    </w:p>
    <w:p w:rsidR="00ED0E18" w:rsidRDefault="009D5B6B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Настоящее планирование разработано для проведения воспитательной работы в «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Школе Полного Дня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 для учащихся 1-х классов. Оно рассчитано на </w:t>
      </w:r>
      <w:r w:rsidR="003C1BE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60 часов при 5-дневной рабочей неделе,</w:t>
      </w:r>
      <w:r w:rsidR="003C1BEB">
        <w:rPr>
          <w:rFonts w:ascii="Times New Roman" w:hAnsi="Times New Roman" w:cs="Times New Roman"/>
          <w:sz w:val="24"/>
          <w:szCs w:val="24"/>
        </w:rPr>
        <w:t xml:space="preserve"> 5 астрономических часов</w:t>
      </w:r>
      <w:r>
        <w:rPr>
          <w:rFonts w:ascii="Times New Roman" w:hAnsi="Times New Roman" w:cs="Times New Roman"/>
          <w:sz w:val="24"/>
          <w:szCs w:val="24"/>
        </w:rPr>
        <w:t xml:space="preserve"> в день.</w:t>
      </w:r>
    </w:p>
    <w:p w:rsidR="00ED0E18" w:rsidRDefault="009D5B6B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деятельности педагогов используются различные методы и формы организации воспитательной работы: экскурсии, прогулки, беседы о здоровом образе жизни, правилах поведения на дороге, в общественных местах и др.</w:t>
      </w:r>
      <w:r w:rsidR="003C1B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учетом возрастных и психологических особенностей детей данного возраста.</w:t>
      </w:r>
    </w:p>
    <w:p w:rsidR="00ED0E18" w:rsidRDefault="00ED0E1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Актуальность программы</w:t>
      </w:r>
    </w:p>
    <w:p w:rsidR="00ED0E18" w:rsidRDefault="009D5B6B" w:rsidP="003C1B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Акту</w:t>
      </w:r>
      <w:r w:rsidR="003C1BE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альность общеобразовательной </w:t>
      </w:r>
      <w:proofErr w:type="spellStart"/>
      <w:r w:rsidR="003C1BEB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общ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еразвивающей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программы социально-педагогической направленности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Школы Полного Дня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 в том, что она создает благоприятные условия для личностного развития учеников, способствует формированию положительной мотивации личности к творчеству и всестороннему развитию.</w:t>
      </w:r>
    </w:p>
    <w:p w:rsidR="00ED0E18" w:rsidRDefault="009D5B6B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Программа дополнительного образования предусматривает реализацию основной образовательной программы начального общего образования через внеурочную деятельность. Одной из моделей организации внеурочной деятельности обучающихся является работа «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Школы Полного Дня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ED0E18" w:rsidRDefault="009D5B6B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Школа Полного Дня</w:t>
      </w:r>
      <w:proofErr w:type="gramEnd"/>
      <w:r>
        <w:rPr>
          <w:rFonts w:ascii="Times New Roman" w:hAnsi="Times New Roman" w:cs="Times New Roman"/>
          <w:sz w:val="24"/>
          <w:szCs w:val="24"/>
        </w:rPr>
        <w:t>»</w:t>
      </w:r>
      <w:r w:rsidR="003C1B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современная модель организации внеурочной деятельности школьников, создающая благоприятные условия для повышения эффективности выполнения обучающимися домашних заданий, способствующая личностному росту детей, реализации принципов духовно-нравственного воспитания и формированию культуры здорового образы жизни и безопасной жизненной среды. Эта программа дает возможность избежать многих сложностей в организации учебного процесса, обеспечивает свободный выбор учащихся по интересам, построение гибкого режима, учитывающего семейную ситуацию и индивидуальные особенности каждого ребенка.</w:t>
      </w:r>
    </w:p>
    <w:p w:rsidR="00ED0E18" w:rsidRDefault="00ED0E1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0E18" w:rsidRDefault="009D5B6B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преимущества организации деятельности «</w:t>
      </w:r>
      <w:proofErr w:type="gramStart"/>
      <w:r>
        <w:rPr>
          <w:rFonts w:ascii="Times New Roman" w:hAnsi="Times New Roman" w:cs="Times New Roman"/>
          <w:sz w:val="24"/>
          <w:szCs w:val="24"/>
        </w:rPr>
        <w:t>Школы Полного Дня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»: </w:t>
      </w:r>
    </w:p>
    <w:p w:rsidR="00ED0E18" w:rsidRDefault="00ED0E1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0E18" w:rsidRDefault="009D5B6B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комплекса условий для успешной реализации образовательного процесса в течение всего дня, включая питание и прогулки; </w:t>
      </w:r>
    </w:p>
    <w:p w:rsidR="00ED0E18" w:rsidRDefault="009D5B6B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развивающие и познавательные занятия, учитывающие индивидуальность каждого ребенка;</w:t>
      </w:r>
    </w:p>
    <w:p w:rsidR="00ED0E18" w:rsidRDefault="009D5B6B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сложившаяся практика финансирования данной программы за счет родителей, которые не имеют возможности в связи с полной занятостью забирать детей из школы ранее 18.00.</w:t>
      </w:r>
    </w:p>
    <w:p w:rsidR="00ED0E18" w:rsidRDefault="00ED0E18">
      <w:pPr>
        <w:pStyle w:val="a9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0E18" w:rsidRDefault="00ED0E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Цели программы </w:t>
      </w:r>
    </w:p>
    <w:p w:rsidR="00ED0E18" w:rsidRDefault="009D5B6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Обеспечение связи учебных занятий в классе и в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Школе Полного Дня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»;</w:t>
      </w:r>
    </w:p>
    <w:p w:rsidR="00ED0E18" w:rsidRDefault="009D5B6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Организация групповой,  коллективной и индивидуальной проектной деятельности</w:t>
      </w:r>
    </w:p>
    <w:p w:rsidR="00ED0E18" w:rsidRDefault="009D5B6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Создание среды, благоприятной для созидания и всестороннего развития личности учащегося;</w:t>
      </w:r>
    </w:p>
    <w:p w:rsidR="00ED0E18" w:rsidRDefault="009D5B6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Формирование положительной мотивации к жизни у ребенка.</w:t>
      </w:r>
    </w:p>
    <w:p w:rsidR="00ED0E18" w:rsidRDefault="00ED0E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ED0E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программы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Данная программа имеет потенциал для решения следующих задач:</w:t>
      </w:r>
    </w:p>
    <w:p w:rsidR="00ED0E18" w:rsidRDefault="009D5B6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1. Интенсификация всех уровней учебно-воспитательного процесса за счет дополнительного образования, а именно: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•    повышение эффективности и качества процесса обучения и воспитания;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•    повышение активности познавательной деятельности;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 xml:space="preserve">•    углубление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связей;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•    создание условий для равного проявления индивидуальных способностей в деятельности.</w:t>
      </w:r>
    </w:p>
    <w:p w:rsidR="00ED0E18" w:rsidRDefault="009D5B6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2. Подготовка школьника к жизни в обществе: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•    развитие познавательной, социальной, творческой активности ребенка, его нравственных качеств;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•    развитие коммуникативных способностей;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•    формирование у младших школьников целостного и эмоционально–образного восприятия мира;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•    эстетическое воспитание.</w:t>
      </w:r>
    </w:p>
    <w:p w:rsidR="00ED0E18" w:rsidRDefault="00ED0E1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Основные формы работы «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Школы Полного Дня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»:</w:t>
      </w:r>
    </w:p>
    <w:p w:rsidR="00ED0E18" w:rsidRDefault="009D5B6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практические занятия, ролевые игры, конкурсы, праздники, беседы, викторины, чтение художественной литературы, экскурсии.</w:t>
      </w:r>
      <w:proofErr w:type="gramEnd"/>
    </w:p>
    <w:p w:rsidR="00ED0E18" w:rsidRDefault="00ED0E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Программа разработана с учетом запросов детей, потребностей семьи и общества в разносторонне развитой личности, острой необходимости социальной защиты детей в современных условиях.</w:t>
      </w:r>
    </w:p>
    <w:p w:rsidR="00ED0E18" w:rsidRDefault="00ED0E18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Учебно-воспитательная работа в «Школе Полного Дня» по данной программе представляет собой совокупность различных видов деятельности и обладает широкими возможностями воспитательного воздействия на ребенка в различных образовательных областях: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эстетическое воспитание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– формируется эстетическое отношение к жизни (труду, природе, искусству, поведению); развивается чувство прекрасного;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физическое воспитание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правильное физическое развитие школьника, выработку двигательных умений и навыков, формирование гигиенических умений и навыков;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трудовое воспитание – акцент делается на практическом применении школьниками теоретических знаний;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трудовое образование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является комплексным и включает представления о технике и технологии, умения решать практические задачи, достигать качественных результатов;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экологическое воспитание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– основной задачей является конкретная практическая природоохранная деятельность;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нравственное воспитание – формирование нравственного создания, воспитание и развитие нравственных чувств, выработка умений и привычек нравственного поведения;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eastAsia="ru-RU"/>
        </w:rPr>
        <w:t>умственное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воспитание.</w:t>
      </w:r>
    </w:p>
    <w:p w:rsidR="00ED0E18" w:rsidRDefault="00ED0E1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Работа воспитателя по программе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Школы Полного Дня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 основывается на следующих принципах: гуманизм и педагогический оптимизм, признание уникальности каждого ребенка; гибкость, вариативность форм проведения занятий, разнообразие методов и приемов; интеграция различных видов деятельности, демократия и активность.</w:t>
      </w:r>
    </w:p>
    <w:p w:rsidR="00ED0E18" w:rsidRDefault="00ED0E18">
      <w:pPr>
        <w:spacing w:after="0" w:line="240" w:lineRule="auto"/>
        <w:rPr>
          <w:rFonts w:ascii="Arial" w:hAnsi="Arial" w:cs="Arial"/>
          <w:color w:val="000000"/>
          <w:sz w:val="18"/>
          <w:szCs w:val="18"/>
          <w:lang w:eastAsia="ru-RU"/>
        </w:rPr>
      </w:pPr>
    </w:p>
    <w:p w:rsidR="00ED0E18" w:rsidRDefault="00ED0E1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Условия реализации программы </w:t>
      </w:r>
    </w:p>
    <w:p w:rsidR="00ED0E18" w:rsidRDefault="009D5B6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Материально-техническое и дидактическое обеспечения</w:t>
      </w:r>
    </w:p>
    <w:p w:rsidR="00ED0E18" w:rsidRDefault="009D5B6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Хорошо освещенный и оснащенный кабинет</w:t>
      </w:r>
    </w:p>
    <w:p w:rsidR="00ED0E18" w:rsidRDefault="009D5B6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Оборудование (компьютер, проектор)</w:t>
      </w:r>
    </w:p>
    <w:p w:rsidR="00ED0E18" w:rsidRDefault="009D5B6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Материалы для прикладных занятий</w:t>
      </w:r>
    </w:p>
    <w:p w:rsidR="00ED0E18" w:rsidRDefault="009D5B6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Настольные игры, книги, раскраски</w:t>
      </w:r>
    </w:p>
    <w:p w:rsidR="00ED0E18" w:rsidRDefault="009D5B6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Спортивный инвентарь для занятий на свежем воздухе</w:t>
      </w:r>
    </w:p>
    <w:p w:rsidR="00ED0E18" w:rsidRDefault="009D5B6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Необходимый контингент учащихся</w:t>
      </w:r>
    </w:p>
    <w:p w:rsidR="00ED0E18" w:rsidRDefault="009D5B6B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Соответствующее требованиям расписание занятий</w:t>
      </w:r>
    </w:p>
    <w:p w:rsidR="007561CE" w:rsidRDefault="007561CE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 w:rsidP="007561CE">
      <w:pPr>
        <w:spacing w:after="0" w:line="240" w:lineRule="auto"/>
        <w:ind w:firstLine="709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программы «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Школа Полного Дня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»: </w:t>
      </w:r>
    </w:p>
    <w:p w:rsidR="00ED0E18" w:rsidRDefault="009D5B6B">
      <w:pPr>
        <w:numPr>
          <w:ilvl w:val="0"/>
          <w:numId w:val="5"/>
        </w:num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повышение качества обучения учащихся;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развитие индивидуальности учащихся;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lastRenderedPageBreak/>
        <w:t>развитие интереса к изучаемым предметам;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развитие самостоятельности;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формирование полезных привычек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формирование ценностных ориентаций, социальных компетенций, моделей поведения младших школьников;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расширение кругозора, развитие общей культуры;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ознакомление с общечеловеческими ценностями мировой культуры, духовными ценностями отечественной культуры, нравственно-этическими ценностями многонационального народа России и народов других стран;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формирование у детей ценностных ориентаций общечеловеческого содержания, активной жизненной позиции, потребности в самореализации в образовательной и иной творческой деятельности;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развитие коммуникативных навыков, навыков самоорганизации;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формирование и расширение опыта позитивного взаимодействия с окружающим миром, воспитание основ правовой, эстетической, физической и экологической культуры.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пробудить в детях желание заботиться о своём здоровье;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формировать установки на использование здорового питания;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создавать условия для использования оптимальных двигательных режимов для детей с учётом их возрастных</w:t>
      </w:r>
      <w:proofErr w:type="gramStart"/>
      <w:r>
        <w:rPr>
          <w:rStyle w:val="c2"/>
          <w:color w:val="000000"/>
        </w:rPr>
        <w:t xml:space="preserve"> ,</w:t>
      </w:r>
      <w:proofErr w:type="gramEnd"/>
      <w:r>
        <w:rPr>
          <w:rStyle w:val="c2"/>
          <w:color w:val="000000"/>
        </w:rPr>
        <w:t xml:space="preserve"> психологических и иных особенностей;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развивать потребности в занятиях физической культурой и спортом;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соблюдать режим дня;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 xml:space="preserve">формировать знания негативных факторов риска здоровью детей (сниженная двигательная активность, курение, алкоголь, наркотики и другие </w:t>
      </w:r>
      <w:proofErr w:type="spellStart"/>
      <w:r>
        <w:rPr>
          <w:rStyle w:val="c2"/>
          <w:color w:val="000000"/>
        </w:rPr>
        <w:t>психоактивные</w:t>
      </w:r>
      <w:proofErr w:type="spellEnd"/>
      <w:r>
        <w:rPr>
          <w:rStyle w:val="c2"/>
          <w:color w:val="000000"/>
        </w:rPr>
        <w:t xml:space="preserve"> вещества, инфекционные заболевания);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 xml:space="preserve">способствовать становлению навыков противостояния вовлечению в </w:t>
      </w:r>
      <w:proofErr w:type="spellStart"/>
      <w:r>
        <w:rPr>
          <w:rStyle w:val="c2"/>
          <w:color w:val="000000"/>
        </w:rPr>
        <w:t>табакокурение</w:t>
      </w:r>
      <w:proofErr w:type="spellEnd"/>
      <w:r>
        <w:rPr>
          <w:rStyle w:val="c2"/>
          <w:color w:val="000000"/>
        </w:rPr>
        <w:t>, употребление алкоголя наркотических и сильнодействующих веществ;</w:t>
      </w:r>
    </w:p>
    <w:p w:rsidR="00ED0E18" w:rsidRDefault="009D5B6B">
      <w:pPr>
        <w:pStyle w:val="c3"/>
        <w:numPr>
          <w:ilvl w:val="0"/>
          <w:numId w:val="5"/>
        </w:numPr>
        <w:spacing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формировать потребности ребёнка безбоязненно обращаться к врачу по любым вопросам, связанным с особенностями роста и развития, состояния здоровья, развитие готовности самостоятельно поддерживать своё здоровье на основе использования навыков личной гигиены.</w:t>
      </w:r>
    </w:p>
    <w:p w:rsidR="00ED0E18" w:rsidRDefault="00ED0E1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ED0E1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Оценочные и методические материалы</w:t>
      </w:r>
    </w:p>
    <w:p w:rsidR="00ED0E18" w:rsidRDefault="009D5B6B">
      <w:pPr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Дик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Н.Ф. «Школа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ПолногоДня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Новое содержание обучения и воспитания в 1-2 классах», Москва, издательство Феникс, 2008г.</w:t>
      </w:r>
    </w:p>
    <w:p w:rsidR="00ED0E18" w:rsidRDefault="009D5B6B">
      <w:pPr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Бурданова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Г.П.,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Мячина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Е.В. Шостак Р.М.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Школа Полного Дня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», Москва, издательство Педагогический Поиск, 2010г</w:t>
      </w:r>
    </w:p>
    <w:p w:rsidR="00ED0E18" w:rsidRDefault="009D5B6B">
      <w:pPr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Евладова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Е.Б., Логинова Л.Г. «Как разработать программу внеурочной деятельности и дополнительного образования», Москва, издательство Русское Слово, 2015 г.</w:t>
      </w:r>
    </w:p>
    <w:p w:rsidR="00ED0E18" w:rsidRDefault="009D5B6B">
      <w:pPr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Мартынова А.А.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Школа Полного дня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» учебно-методический материал, интернет-портал Социальная Сеть Работников Образования </w:t>
      </w:r>
      <w:r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www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nsportal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</w:p>
    <w:p w:rsidR="00ED0E18" w:rsidRDefault="00ED0E1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561CE" w:rsidRDefault="007561C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ED0E18" w:rsidRDefault="009D5B6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Приложение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proofErr w:type="gramEnd"/>
    </w:p>
    <w:p w:rsidR="006415F2" w:rsidRDefault="006415F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УЧЕБНЫЙ ПЛАН</w:t>
      </w:r>
    </w:p>
    <w:p w:rsidR="00ED0E18" w:rsidRDefault="00ED0E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1" w:type="dxa"/>
        <w:tblInd w:w="-106" w:type="dxa"/>
        <w:tblLook w:val="00A0"/>
      </w:tblPr>
      <w:tblGrid>
        <w:gridCol w:w="459"/>
        <w:gridCol w:w="3157"/>
        <w:gridCol w:w="1276"/>
        <w:gridCol w:w="1171"/>
        <w:gridCol w:w="1276"/>
        <w:gridCol w:w="2232"/>
      </w:tblGrid>
      <w:tr w:rsidR="00ED0E18" w:rsidTr="007561CE">
        <w:tc>
          <w:tcPr>
            <w:tcW w:w="4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1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Раздел</w:t>
            </w:r>
          </w:p>
        </w:tc>
        <w:tc>
          <w:tcPr>
            <w:tcW w:w="372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22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Формы контроля</w:t>
            </w:r>
          </w:p>
        </w:tc>
      </w:tr>
      <w:tr w:rsidR="00ED0E18" w:rsidTr="007561CE">
        <w:tc>
          <w:tcPr>
            <w:tcW w:w="4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22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Основы безопасности жизнедеятельности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3C1BE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9D5B6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Игры на свежем воздухе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Творческое воспитание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и обсуждение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Спортивные игры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Музыкальный час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7561C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Просмотры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r w:rsidR="009D5B6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фильмов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Историческое воспитание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3C1BE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9D5B6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Конкурсы и викторины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Текущий контроль</w:t>
            </w:r>
          </w:p>
        </w:tc>
      </w:tr>
      <w:tr w:rsidR="00ED0E18" w:rsidTr="007561CE">
        <w:tc>
          <w:tcPr>
            <w:tcW w:w="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Pr="007561CE" w:rsidRDefault="009D5B6B" w:rsidP="007561C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61C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</w:t>
            </w:r>
            <w:r w:rsidR="007561CE" w:rsidRPr="007561C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Pr="007561CE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61C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Pr="007561CE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61C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Pr="007561CE" w:rsidRDefault="009D5B6B" w:rsidP="00756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561C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D0E18" w:rsidRDefault="00ED0E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ED0E1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Приложение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2</w:t>
      </w:r>
      <w:proofErr w:type="gramEnd"/>
    </w:p>
    <w:p w:rsidR="00ED0E18" w:rsidRDefault="00ED0E1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Календарный учебный план</w:t>
      </w:r>
    </w:p>
    <w:p w:rsidR="00ED0E18" w:rsidRDefault="00ED0E1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60" w:type="dxa"/>
        <w:tblInd w:w="-106" w:type="dxa"/>
        <w:tblLook w:val="00A0"/>
      </w:tblPr>
      <w:tblGrid>
        <w:gridCol w:w="1912"/>
        <w:gridCol w:w="1912"/>
        <w:gridCol w:w="1912"/>
        <w:gridCol w:w="1912"/>
        <w:gridCol w:w="1912"/>
      </w:tblGrid>
      <w:tr w:rsidR="00A56247" w:rsidTr="00A56247">
        <w:trPr>
          <w:trHeight w:val="1037"/>
        </w:trPr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Год обучения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начала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обучения по программе</w:t>
            </w:r>
            <w:proofErr w:type="gramEnd"/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окончания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обучения по программе</w:t>
            </w:r>
            <w:proofErr w:type="gramEnd"/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учебных часов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Режим занятий</w:t>
            </w:r>
          </w:p>
        </w:tc>
      </w:tr>
      <w:tr w:rsidR="00A56247" w:rsidTr="00A56247">
        <w:trPr>
          <w:trHeight w:val="786"/>
        </w:trPr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 год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02.09.2021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25.05.2022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760</w:t>
            </w:r>
          </w:p>
        </w:tc>
        <w:tc>
          <w:tcPr>
            <w:tcW w:w="1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6247" w:rsidRDefault="00A5624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 часов в день, 5 раз в неделю</w:t>
            </w:r>
          </w:p>
        </w:tc>
      </w:tr>
    </w:tbl>
    <w:p w:rsidR="00ED0E18" w:rsidRDefault="00ED0E18">
      <w:pPr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561CE" w:rsidRDefault="007561C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br w:type="page"/>
      </w:r>
    </w:p>
    <w:p w:rsidR="00ED0E18" w:rsidRDefault="009D5B6B" w:rsidP="007561CE">
      <w:pPr>
        <w:spacing w:after="0" w:line="240" w:lineRule="auto"/>
        <w:ind w:firstLine="709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ED0E18" w:rsidRDefault="009D5B6B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программы</w:t>
      </w:r>
    </w:p>
    <w:p w:rsidR="00ED0E18" w:rsidRDefault="009D5B6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Интенсификация всех уровней учебно-воспитательного процесса за счет дополнительного образования, а именно:</w:t>
      </w:r>
    </w:p>
    <w:p w:rsidR="00ED0E18" w:rsidRDefault="00ED0E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9D5B6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Повышение эффективности и качества процесса обучения и воспитания;</w:t>
      </w:r>
    </w:p>
    <w:p w:rsidR="00ED0E18" w:rsidRDefault="009D5B6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Повышение активности познавательной деятельности;</w:t>
      </w:r>
    </w:p>
    <w:p w:rsidR="00ED0E18" w:rsidRDefault="009D5B6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Углубление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связей;</w:t>
      </w:r>
    </w:p>
    <w:p w:rsidR="00ED0E18" w:rsidRDefault="009D5B6B">
      <w:pPr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Создание условий для равного проявления индивидуальных способностей в деятельности.</w:t>
      </w:r>
    </w:p>
    <w:p w:rsidR="00ED0E18" w:rsidRDefault="009D5B6B">
      <w:pPr>
        <w:spacing w:after="0" w:line="240" w:lineRule="auto"/>
        <w:ind w:firstLine="708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br/>
        <w:t>Подготовка школьника к жизни в обществе:</w:t>
      </w:r>
    </w:p>
    <w:p w:rsidR="00ED0E18" w:rsidRDefault="00ED0E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9D5B6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Развитие познавательной, социальной, творческой активности ребенка, его нравственных качеств;</w:t>
      </w:r>
    </w:p>
    <w:p w:rsidR="00ED0E18" w:rsidRDefault="009D5B6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Развитие коммуникативных способностей;</w:t>
      </w:r>
    </w:p>
    <w:p w:rsidR="00ED0E18" w:rsidRDefault="009D5B6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Формирование у младших школьников целостного и эмоционально–образного восприятия мира;</w:t>
      </w:r>
    </w:p>
    <w:p w:rsidR="00ED0E18" w:rsidRDefault="009D5B6B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Эстетическое воспитание.</w:t>
      </w:r>
    </w:p>
    <w:p w:rsidR="00ED0E18" w:rsidRDefault="00ED0E1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D0E18" w:rsidRDefault="009D5B6B">
      <w:pPr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программы «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Школа Полного Дня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»: </w:t>
      </w:r>
    </w:p>
    <w:p w:rsidR="00ED0E18" w:rsidRDefault="00ED0E1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ED0E18" w:rsidRDefault="00340AE4">
      <w:pPr>
        <w:pStyle w:val="aa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9D5B6B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Личностные результаты: </w:t>
      </w:r>
    </w:p>
    <w:p w:rsidR="00ED0E18" w:rsidRDefault="009D5B6B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-повышение качества обучения учащихся;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-развитие индивидуальности учащихся;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-развитие интереса к изучаемым предметам;</w:t>
      </w: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-развитие самостоятельности;</w:t>
      </w:r>
    </w:p>
    <w:p w:rsidR="00ED0E18" w:rsidRDefault="009D5B6B">
      <w:pPr>
        <w:pStyle w:val="c3"/>
        <w:spacing w:beforeAutospacing="0" w:after="0" w:afterAutospacing="0"/>
        <w:jc w:val="both"/>
        <w:rPr>
          <w:rStyle w:val="c2"/>
          <w:color w:val="000000"/>
        </w:rPr>
      </w:pPr>
      <w:r>
        <w:rPr>
          <w:rStyle w:val="c2"/>
          <w:color w:val="000000"/>
        </w:rPr>
        <w:t>-формирование полезных привычек</w:t>
      </w:r>
    </w:p>
    <w:p w:rsidR="00ED0E18" w:rsidRDefault="00ED0E18">
      <w:pPr>
        <w:pStyle w:val="c3"/>
        <w:spacing w:beforeAutospacing="0" w:after="0" w:afterAutospacing="0"/>
        <w:jc w:val="both"/>
        <w:rPr>
          <w:color w:val="000000"/>
        </w:rPr>
      </w:pP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11"/>
          <w:b/>
          <w:bCs/>
          <w:color w:val="000000"/>
        </w:rPr>
        <w:t>1.2. Результаты духовно-нравственного воспитания: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11"/>
          <w:b/>
          <w:bCs/>
          <w:color w:val="000000"/>
        </w:rPr>
        <w:t>-</w:t>
      </w:r>
      <w:r>
        <w:rPr>
          <w:rStyle w:val="apple-converted-space"/>
          <w:b/>
          <w:bCs/>
          <w:color w:val="000000"/>
        </w:rPr>
        <w:t> </w:t>
      </w:r>
      <w:r>
        <w:rPr>
          <w:rStyle w:val="c2"/>
          <w:color w:val="000000"/>
        </w:rPr>
        <w:t>формирование ценностных ориентаций, социальных компетенций, моделей поведения младших школьников;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-расширение кругозора, развитие общей культуры;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-ознакомление с общечеловеческими ценностями мировой культуры, духовными ценностями отечественной культуры, нравственно-этическими ценностями многонационального народа России и народов других стран;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-формирование у детей ценностных ориентаций общечеловеческого содержания, активной жизненной позиции, потребности в самореализации в образовательной и иной творческой деятельности;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-развитие коммуникативных навыков, навыков самоорганизации;</w:t>
      </w:r>
    </w:p>
    <w:p w:rsidR="00ED0E18" w:rsidRDefault="009D5B6B">
      <w:pPr>
        <w:pStyle w:val="c3"/>
        <w:spacing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-формирование и расширение опыта позитивного взаимодействия с окружающим миром, воспитание основ правовой, эстетической, физической и экологической культуры.</w:t>
      </w:r>
    </w:p>
    <w:p w:rsidR="00ED0E18" w:rsidRDefault="00ED0E18">
      <w:pPr>
        <w:pStyle w:val="c3"/>
        <w:spacing w:beforeAutospacing="0" w:after="0" w:afterAutospacing="0"/>
        <w:rPr>
          <w:color w:val="000000"/>
        </w:rPr>
      </w:pP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b/>
          <w:bCs/>
          <w:color w:val="000000"/>
        </w:rPr>
        <w:t>1.3.</w:t>
      </w:r>
      <w:r>
        <w:rPr>
          <w:color w:val="000000"/>
        </w:rPr>
        <w:t xml:space="preserve"> Р</w:t>
      </w:r>
      <w:r>
        <w:rPr>
          <w:rStyle w:val="c11"/>
          <w:b/>
          <w:bCs/>
          <w:color w:val="000000"/>
        </w:rPr>
        <w:t>езультаты по формированию культуры здорового и безопасного образа жизни: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-пробудить в детях желание заботиться о своём здоровье;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-формировать установки на использование здорового питания;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-создавать условия для использования оптимальных двигательных режимов для детей с учётом их возрастных</w:t>
      </w:r>
      <w:proofErr w:type="gramStart"/>
      <w:r>
        <w:rPr>
          <w:rStyle w:val="c2"/>
          <w:color w:val="000000"/>
        </w:rPr>
        <w:t xml:space="preserve"> ,</w:t>
      </w:r>
      <w:proofErr w:type="gramEnd"/>
      <w:r>
        <w:rPr>
          <w:rStyle w:val="c2"/>
          <w:color w:val="000000"/>
        </w:rPr>
        <w:t xml:space="preserve"> психологических и иных особенностей;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-развивать потребности в занятиях физической культурой и спортом;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-соблюдать режим дня;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 xml:space="preserve">-формировать знания негативных факторов риска здоровью детей (сниженная двигательная активность, курение, алкоголь, наркотики и другие </w:t>
      </w:r>
      <w:proofErr w:type="spellStart"/>
      <w:r>
        <w:rPr>
          <w:rStyle w:val="c2"/>
          <w:color w:val="000000"/>
        </w:rPr>
        <w:t>психоактивные</w:t>
      </w:r>
      <w:proofErr w:type="spellEnd"/>
      <w:r>
        <w:rPr>
          <w:rStyle w:val="c2"/>
          <w:color w:val="000000"/>
        </w:rPr>
        <w:t xml:space="preserve"> вещества, инфекционные заболевания);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lastRenderedPageBreak/>
        <w:t xml:space="preserve">-способствовать становлению навыков противостояния вовлечению в </w:t>
      </w:r>
      <w:proofErr w:type="spellStart"/>
      <w:r>
        <w:rPr>
          <w:rStyle w:val="c2"/>
          <w:color w:val="000000"/>
        </w:rPr>
        <w:t>табакокурение</w:t>
      </w:r>
      <w:proofErr w:type="spellEnd"/>
      <w:r>
        <w:rPr>
          <w:rStyle w:val="c2"/>
          <w:color w:val="000000"/>
        </w:rPr>
        <w:t>, употребление алкоголя наркотических и сильнодействующих веществ;</w:t>
      </w:r>
    </w:p>
    <w:p w:rsidR="00ED0E18" w:rsidRDefault="009D5B6B">
      <w:pPr>
        <w:pStyle w:val="c3"/>
        <w:spacing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-формировать потребности ребёнка безбоязненно обращаться к врачу по любым вопросам, связанным с особенностями роста и развития, состояния здоровья, развитие готовности самостоятельно поддерживать своё здоровье на основе использования навыков личной гигиены.</w:t>
      </w:r>
    </w:p>
    <w:p w:rsidR="00ED0E18" w:rsidRDefault="00ED0E18">
      <w:pPr>
        <w:pStyle w:val="c3"/>
        <w:spacing w:beforeAutospacing="0" w:after="0" w:afterAutospacing="0"/>
        <w:rPr>
          <w:color w:val="000000"/>
        </w:rPr>
      </w:pP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11"/>
          <w:color w:val="000000"/>
        </w:rPr>
        <w:t>Планируемые образовательные результаты внеурочной д</w:t>
      </w:r>
      <w:bookmarkStart w:id="0" w:name="_GoBack"/>
      <w:bookmarkEnd w:id="0"/>
      <w:r>
        <w:rPr>
          <w:rStyle w:val="c11"/>
          <w:color w:val="000000"/>
        </w:rPr>
        <w:t>еятельности</w:t>
      </w:r>
      <w:r>
        <w:rPr>
          <w:rStyle w:val="apple-converted-space"/>
          <w:color w:val="000000"/>
        </w:rPr>
        <w:t> </w:t>
      </w:r>
      <w:r>
        <w:rPr>
          <w:rStyle w:val="c2"/>
          <w:color w:val="000000"/>
        </w:rPr>
        <w:t>можно разделить на три уровня.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             </w:t>
      </w:r>
      <w:r>
        <w:rPr>
          <w:rStyle w:val="apple-converted-space"/>
          <w:color w:val="000000"/>
        </w:rPr>
        <w:t> </w:t>
      </w:r>
      <w:r>
        <w:rPr>
          <w:rStyle w:val="c15"/>
          <w:i/>
          <w:iCs/>
          <w:color w:val="000000"/>
        </w:rPr>
        <w:t>Первый уровень</w:t>
      </w:r>
      <w:r>
        <w:rPr>
          <w:rStyle w:val="c2"/>
          <w:color w:val="000000"/>
        </w:rPr>
        <w:t> результатов – приобретение школьниками социальных знаний (об общественных нормах, об устройстве общества, о социально одобряемых и неодобряемых формах поведения в обществе и т. п.), понимания социальной реальности и повседневной жизни. Для достижения данного уровня результатов особое значение имеет взаимодействие школьника с учителями (в основном и дополнительном образовании) как значимыми для него носителями социального знания и повседневного опыта</w:t>
      </w:r>
    </w:p>
    <w:p w:rsidR="00ED0E18" w:rsidRDefault="009D5B6B">
      <w:pPr>
        <w:pStyle w:val="c3"/>
        <w:spacing w:beforeAutospacing="0" w:after="0" w:afterAutospacing="0"/>
        <w:rPr>
          <w:color w:val="000000"/>
        </w:rPr>
      </w:pPr>
      <w:r>
        <w:rPr>
          <w:rStyle w:val="c2"/>
          <w:color w:val="000000"/>
        </w:rPr>
        <w:t>             </w:t>
      </w:r>
      <w:proofErr w:type="gramStart"/>
      <w:r>
        <w:rPr>
          <w:rStyle w:val="c15"/>
          <w:i/>
          <w:iCs/>
          <w:color w:val="000000"/>
        </w:rPr>
        <w:t>Второй уровень</w:t>
      </w:r>
      <w:r>
        <w:rPr>
          <w:rStyle w:val="c2"/>
          <w:color w:val="000000"/>
        </w:rPr>
        <w:t> результатов – формирование позитивных отношений школьника к базовым ценностям общества (человек, семья, Родина, природа, мир, знания, труд, культура), ценностного отношения к социальной реальности в целом.</w:t>
      </w:r>
      <w:proofErr w:type="gramEnd"/>
      <w:r>
        <w:rPr>
          <w:rStyle w:val="c2"/>
          <w:color w:val="000000"/>
        </w:rPr>
        <w:t xml:space="preserve"> Для достижения данного уровня результатов особое значение имеет равноправное взаимодействие школьника на уровне класса, школы, т. е. в защищённой, дружественной ему социальной среде. Именно в такой близкой социальной среде ребёнок получает первое практическое подтверждение приобретённых социальных знаний, начинает их ценить.</w:t>
      </w:r>
    </w:p>
    <w:p w:rsidR="00ED0E18" w:rsidRDefault="009D5B6B">
      <w:pPr>
        <w:pStyle w:val="c3"/>
        <w:spacing w:beforeAutospacing="0" w:after="0" w:afterAutospacing="0"/>
        <w:rPr>
          <w:rStyle w:val="c2"/>
          <w:color w:val="000000"/>
        </w:rPr>
      </w:pPr>
      <w:r>
        <w:rPr>
          <w:rStyle w:val="c2"/>
          <w:color w:val="000000"/>
        </w:rPr>
        <w:t>             </w:t>
      </w:r>
      <w:r>
        <w:rPr>
          <w:rStyle w:val="c2"/>
          <w:i/>
          <w:iCs/>
          <w:color w:val="000000"/>
        </w:rPr>
        <w:t>Третий уровень</w:t>
      </w:r>
      <w:r>
        <w:rPr>
          <w:rStyle w:val="c2"/>
          <w:color w:val="000000"/>
        </w:rPr>
        <w:t> результатов – получение школьником опыта самостоятельного социального действия. Для достижения данного уровня результатов особое значение имеет взаимодействие школьника с социальными субъектами за пределами школы, в открытой общественной среде.</w:t>
      </w:r>
    </w:p>
    <w:p w:rsidR="00ED0E18" w:rsidRDefault="00ED0E18">
      <w:pPr>
        <w:pStyle w:val="c3"/>
        <w:spacing w:beforeAutospacing="0" w:after="0" w:afterAutospacing="0"/>
        <w:rPr>
          <w:color w:val="000000"/>
        </w:rPr>
      </w:pP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11"/>
          <w:b/>
          <w:bCs/>
          <w:color w:val="000000"/>
        </w:rPr>
        <w:t>К концу учебного года</w:t>
      </w:r>
      <w:r>
        <w:rPr>
          <w:rStyle w:val="c2"/>
          <w:color w:val="000000"/>
        </w:rPr>
        <w:t> обучения учащиеся должны</w:t>
      </w:r>
      <w:r>
        <w:rPr>
          <w:rStyle w:val="c11"/>
          <w:b/>
          <w:bCs/>
          <w:color w:val="000000"/>
        </w:rPr>
        <w:t> уметь</w:t>
      </w:r>
      <w:r>
        <w:rPr>
          <w:rStyle w:val="c2"/>
          <w:color w:val="000000"/>
        </w:rPr>
        <w:t> </w:t>
      </w:r>
      <w:r>
        <w:rPr>
          <w:rStyle w:val="c11"/>
          <w:b/>
          <w:bCs/>
          <w:color w:val="000000"/>
        </w:rPr>
        <w:t>использовать приобретённые знания и умения в практической деятельности и повседневной жизни:</w:t>
      </w: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-для самостоятельной творческой деятельности;</w:t>
      </w: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-для выполнения домашнего труда;</w:t>
      </w: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-для обогащения опыта восприятия окружающей действительности, красоты природы, произведений искусства;</w:t>
      </w: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-осуществления сотрудничества с другими людьми в процессе совместной работы или учёбы;</w:t>
      </w: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-оценки поступков и деятельности своих товарищей, себя и других людей;</w:t>
      </w: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-поиска дополнительной информации по интересующим вопросам и удовлетворения познавательных интересов;</w:t>
      </w:r>
    </w:p>
    <w:p w:rsidR="00ED0E18" w:rsidRDefault="009D5B6B">
      <w:pPr>
        <w:pStyle w:val="c3"/>
        <w:spacing w:beforeAutospacing="0" w:after="0" w:afterAutospacing="0"/>
        <w:jc w:val="both"/>
        <w:rPr>
          <w:color w:val="000000"/>
        </w:rPr>
      </w:pPr>
      <w:r>
        <w:rPr>
          <w:rStyle w:val="c2"/>
          <w:color w:val="000000"/>
        </w:rPr>
        <w:t>-для обогащения жизненного опыта, решения практических задач с помощью наблюдения;</w:t>
      </w: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  <w:r>
        <w:rPr>
          <w:rStyle w:val="c2"/>
          <w:color w:val="000000"/>
        </w:rPr>
        <w:t>-выполнения изученных правил охраны и укрепления здоровья, безопасного поведения.</w:t>
      </w:r>
    </w:p>
    <w:p w:rsidR="00ED0E18" w:rsidRDefault="00ED0E18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b/>
          <w:bCs/>
          <w:color w:val="000000"/>
        </w:rPr>
      </w:pPr>
      <w:r>
        <w:rPr>
          <w:rStyle w:val="c2"/>
          <w:b/>
          <w:bCs/>
          <w:color w:val="000000"/>
        </w:rPr>
        <w:t>Содержание программы:</w:t>
      </w:r>
    </w:p>
    <w:p w:rsidR="00ED0E18" w:rsidRDefault="00ED0E18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Основы безопасности жизнедеятельности</w:t>
      </w: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Игры на свежем воздухе</w:t>
      </w: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Творческие занятия по различным направленностям</w:t>
      </w: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Спортивные занятия и соревнования</w:t>
      </w: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Чтени</w:t>
      </w:r>
      <w:r w:rsidR="00E87A25">
        <w:rPr>
          <w:rStyle w:val="c2"/>
          <w:color w:val="000000"/>
        </w:rPr>
        <w:t xml:space="preserve">е и обсуждение книг, просмотр </w:t>
      </w:r>
      <w:proofErr w:type="gramStart"/>
      <w:r w:rsidR="00E87A25">
        <w:rPr>
          <w:rStyle w:val="c2"/>
          <w:color w:val="000000"/>
        </w:rPr>
        <w:t>м</w:t>
      </w:r>
      <w:proofErr w:type="gramEnd"/>
      <w:r w:rsidR="00E87A25">
        <w:rPr>
          <w:rStyle w:val="c2"/>
          <w:color w:val="000000"/>
        </w:rPr>
        <w:t>/</w:t>
      </w:r>
      <w:r>
        <w:rPr>
          <w:rStyle w:val="c2"/>
          <w:color w:val="000000"/>
        </w:rPr>
        <w:t>фильмов</w:t>
      </w: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Музыкальные занятия</w:t>
      </w:r>
    </w:p>
    <w:p w:rsidR="00ED0E18" w:rsidRDefault="009D5B6B">
      <w:pPr>
        <w:pStyle w:val="c25"/>
        <w:spacing w:beforeAutospacing="0" w:after="0" w:afterAutospacing="0"/>
        <w:ind w:right="-800"/>
        <w:jc w:val="both"/>
        <w:rPr>
          <w:rStyle w:val="c2"/>
          <w:color w:val="000000"/>
        </w:rPr>
      </w:pPr>
      <w:r>
        <w:rPr>
          <w:rStyle w:val="c2"/>
          <w:color w:val="000000"/>
        </w:rPr>
        <w:t>- Историческое и патриотическое воспитание</w:t>
      </w:r>
    </w:p>
    <w:p w:rsidR="00ED0E18" w:rsidRDefault="00ED0E18">
      <w:pPr>
        <w:pStyle w:val="c25"/>
        <w:spacing w:beforeAutospacing="0" w:after="0" w:afterAutospacing="0"/>
        <w:ind w:right="-800"/>
        <w:jc w:val="both"/>
        <w:rPr>
          <w:color w:val="000000"/>
        </w:rPr>
      </w:pPr>
    </w:p>
    <w:p w:rsidR="00ED0E18" w:rsidRDefault="009D5B6B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Оценочные и методические материалы</w:t>
      </w:r>
    </w:p>
    <w:p w:rsidR="00ED0E18" w:rsidRDefault="009D5B6B">
      <w:pPr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Дик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Н.Ф. «Школа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ПолногоДня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: Новое содержание обучения и воспитания в 1-2 классах», Москва, издательство Феникс, 2008г.</w:t>
      </w:r>
    </w:p>
    <w:p w:rsidR="00ED0E18" w:rsidRDefault="009D5B6B">
      <w:pPr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Бурданова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Г.П.,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Мячина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Е.В. Шостак Р.М.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Школа Полного Дня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», Москва, издательство Педагогический Поиск, 2010г</w:t>
      </w:r>
    </w:p>
    <w:p w:rsidR="00ED0E18" w:rsidRDefault="009D5B6B">
      <w:pPr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Евладова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Е.Б., Логинова Л.Г. «Как разработать программу внеурочной деятельности и дополнительного образования», Москва, издательство Русское Слово, 2015 г.</w:t>
      </w:r>
    </w:p>
    <w:p w:rsidR="00ED0E18" w:rsidRDefault="009D5B6B">
      <w:pPr>
        <w:numPr>
          <w:ilvl w:val="0"/>
          <w:numId w:val="6"/>
        </w:num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Мартынова А.А. «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Школа Полного дня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» учебно-методический материал, интернет-портал Социальная Сеть Работников Образования </w:t>
      </w:r>
      <w:r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www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nsportal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proofErr w:type="spellEnd"/>
    </w:p>
    <w:p w:rsidR="00ED0E18" w:rsidRDefault="00ED0E18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561CE" w:rsidRDefault="007561CE">
      <w:pPr>
        <w:spacing w:after="0" w:line="240" w:lineRule="auto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br w:type="page"/>
      </w:r>
    </w:p>
    <w:p w:rsidR="00ED0E18" w:rsidRDefault="009D5B6B">
      <w:pPr>
        <w:pStyle w:val="a9"/>
        <w:jc w:val="center"/>
        <w:outlineLvl w:val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Календарно-тематическое планирование работы общеобразовательной </w:t>
      </w:r>
      <w:proofErr w:type="spellStart"/>
      <w:r>
        <w:rPr>
          <w:b/>
          <w:bCs/>
          <w:sz w:val="32"/>
          <w:szCs w:val="32"/>
        </w:rPr>
        <w:t>общеразвивающей</w:t>
      </w:r>
      <w:proofErr w:type="spellEnd"/>
      <w:r>
        <w:rPr>
          <w:b/>
          <w:bCs/>
          <w:sz w:val="32"/>
          <w:szCs w:val="32"/>
        </w:rPr>
        <w:t xml:space="preserve"> программы социально-педагогической направленности «</w:t>
      </w:r>
      <w:proofErr w:type="gramStart"/>
      <w:r>
        <w:rPr>
          <w:b/>
          <w:bCs/>
          <w:sz w:val="32"/>
          <w:szCs w:val="32"/>
        </w:rPr>
        <w:t>Школа Полного Дня</w:t>
      </w:r>
      <w:proofErr w:type="gramEnd"/>
      <w:r>
        <w:rPr>
          <w:b/>
          <w:bCs/>
          <w:sz w:val="32"/>
          <w:szCs w:val="32"/>
        </w:rPr>
        <w:t>»</w:t>
      </w:r>
    </w:p>
    <w:p w:rsidR="00ED0E18" w:rsidRDefault="00ED0E18">
      <w:pPr>
        <w:pStyle w:val="a9"/>
        <w:jc w:val="center"/>
        <w:outlineLvl w:val="0"/>
        <w:rPr>
          <w:sz w:val="24"/>
          <w:szCs w:val="24"/>
        </w:rPr>
      </w:pPr>
    </w:p>
    <w:p w:rsidR="00ED0E18" w:rsidRDefault="009D5B6B" w:rsidP="007561CE">
      <w:pPr>
        <w:pStyle w:val="a9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СЕНТЯБРЬ</w:t>
      </w:r>
    </w:p>
    <w:p w:rsidR="00ED0E18" w:rsidRDefault="00ED0E18">
      <w:pPr>
        <w:pStyle w:val="a9"/>
        <w:rPr>
          <w:sz w:val="24"/>
          <w:szCs w:val="24"/>
        </w:rPr>
      </w:pPr>
    </w:p>
    <w:tbl>
      <w:tblPr>
        <w:tblW w:w="9463" w:type="dxa"/>
        <w:tblInd w:w="3" w:type="dxa"/>
        <w:tblLook w:val="00A0"/>
      </w:tblPr>
      <w:tblGrid>
        <w:gridCol w:w="951"/>
        <w:gridCol w:w="5413"/>
        <w:gridCol w:w="1126"/>
        <w:gridCol w:w="1973"/>
      </w:tblGrid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Правила поведения в ГПД. Игра «Будем знакомы»</w:t>
            </w:r>
          </w:p>
          <w:p w:rsidR="00ED0E18" w:rsidRDefault="009D5B6B">
            <w:pPr>
              <w:pStyle w:val="a9"/>
            </w:pPr>
            <w:r>
              <w:t>2. Сам себе я помогу и здоровье сберегу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02.09.2021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Спортивный час «</w:t>
            </w:r>
            <w:proofErr w:type="gramStart"/>
            <w:r>
              <w:t>Сильные</w:t>
            </w:r>
            <w:proofErr w:type="gramEnd"/>
            <w:r>
              <w:t>, смелые, ловкие»</w:t>
            </w:r>
          </w:p>
          <w:p w:rsidR="00ED0E18" w:rsidRDefault="009D5B6B">
            <w:pPr>
              <w:pStyle w:val="a9"/>
            </w:pPr>
            <w:r>
              <w:t>2. Безопасное поведение в школе во время перемен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03.09.2021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Рисунки на асфальте</w:t>
            </w:r>
          </w:p>
          <w:p w:rsidR="00ED0E18" w:rsidRDefault="009D5B6B">
            <w:pPr>
              <w:pStyle w:val="a9"/>
            </w:pPr>
            <w:r>
              <w:t xml:space="preserve">2. Чистота — залог здоровья!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06.09.2021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4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Знакомство с пословицами, прибаутками о русском быте и гостеприимстве</w:t>
            </w:r>
          </w:p>
          <w:p w:rsidR="00ED0E18" w:rsidRDefault="009D5B6B">
            <w:pPr>
              <w:pStyle w:val="a9"/>
            </w:pPr>
            <w:r>
              <w:t xml:space="preserve">2. Мой внешний вид — залог успеха!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07.09.2021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5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Конкурс на лучшее изготовление поделок из пластилина</w:t>
            </w:r>
          </w:p>
          <w:p w:rsidR="00ED0E18" w:rsidRDefault="009D5B6B">
            <w:pPr>
              <w:pStyle w:val="a9"/>
            </w:pPr>
            <w:r>
              <w:t xml:space="preserve">2. Разговор о правильном питании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08.09.2021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6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Музыкальный час. Песни о дружбе</w:t>
            </w:r>
          </w:p>
          <w:p w:rsidR="00ED0E18" w:rsidRDefault="009D5B6B">
            <w:pPr>
              <w:pStyle w:val="a9"/>
            </w:pPr>
            <w:r>
              <w:t xml:space="preserve">2. Здоровье юного спортсмена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09.09.2021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7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Упражнения с мячом на развитие меткости</w:t>
            </w:r>
          </w:p>
          <w:p w:rsidR="00ED0E18" w:rsidRDefault="009D5B6B">
            <w:pPr>
              <w:pStyle w:val="a9"/>
            </w:pPr>
            <w:r>
              <w:t>2. Вредные привычки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8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ПДД «От дома до школы»</w:t>
            </w:r>
          </w:p>
          <w:p w:rsidR="00ED0E18" w:rsidRDefault="009D5B6B">
            <w:pPr>
              <w:pStyle w:val="a9"/>
            </w:pPr>
            <w:r>
              <w:t xml:space="preserve">2. Лесная аптека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9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tabs>
                <w:tab w:val="left" w:pos="4401"/>
              </w:tabs>
            </w:pPr>
            <w:r>
              <w:t>1. Встреча с библиотекарем. Беседа «Сбереги книгу»</w:t>
            </w:r>
          </w:p>
          <w:p w:rsidR="00ED0E18" w:rsidRDefault="009D5B6B">
            <w:pPr>
              <w:pStyle w:val="a9"/>
              <w:tabs>
                <w:tab w:val="left" w:pos="4401"/>
              </w:tabs>
            </w:pPr>
            <w:r>
              <w:t xml:space="preserve">2. Как сохранить и укрепить зрение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1. Спортивное мероприятие «Мы растем </w:t>
            </w:r>
            <w:proofErr w:type="gramStart"/>
            <w:r>
              <w:t>сильными</w:t>
            </w:r>
            <w:proofErr w:type="gramEnd"/>
            <w:r>
              <w:t xml:space="preserve"> и крепкими»</w:t>
            </w:r>
          </w:p>
          <w:p w:rsidR="00ED0E18" w:rsidRDefault="009D5B6B">
            <w:pPr>
              <w:pStyle w:val="a9"/>
            </w:pPr>
            <w:r>
              <w:t>2. Спортивные эстафеты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Одевайся по сезону</w:t>
            </w:r>
          </w:p>
          <w:p w:rsidR="00ED0E18" w:rsidRDefault="009D5B6B">
            <w:pPr>
              <w:pStyle w:val="a9"/>
            </w:pPr>
            <w:r>
              <w:t xml:space="preserve">2. Правильное питание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12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Путешествие по сказкам</w:t>
            </w:r>
          </w:p>
          <w:p w:rsidR="00ED0E18" w:rsidRDefault="009D5B6B">
            <w:pPr>
              <w:pStyle w:val="a9"/>
            </w:pPr>
            <w:r>
              <w:t>2. Польза овощей и фруктов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17.09.2021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13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«Спорт – залог здоровья»</w:t>
            </w:r>
          </w:p>
          <w:p w:rsidR="00ED0E18" w:rsidRDefault="009D5B6B">
            <w:pPr>
              <w:pStyle w:val="a9"/>
            </w:pPr>
            <w:r>
              <w:t xml:space="preserve">2. Хорошо быть здоровым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20.09.2021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14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«Я – самый лучший конструктор»</w:t>
            </w:r>
          </w:p>
          <w:p w:rsidR="00ED0E18" w:rsidRDefault="009D5B6B">
            <w:pPr>
              <w:pStyle w:val="a9"/>
            </w:pPr>
            <w:r>
              <w:t>2. Моя любимая игра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21.09.2021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15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Конкурс поделок «Золотая волшебница осень»</w:t>
            </w:r>
          </w:p>
          <w:p w:rsidR="00ED0E18" w:rsidRDefault="009D5B6B">
            <w:pPr>
              <w:pStyle w:val="a9"/>
            </w:pPr>
            <w:r>
              <w:t xml:space="preserve">2. Веселые состязания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22.09.2021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Моя любимая настольная игра</w:t>
            </w:r>
          </w:p>
          <w:p w:rsidR="00ED0E18" w:rsidRDefault="009D5B6B">
            <w:pPr>
              <w:pStyle w:val="a9"/>
            </w:pPr>
            <w:r>
              <w:t xml:space="preserve">2. Уход за зубами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23.09.2021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17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Подвижные игры на свежем воздухе. Разучивание</w:t>
            </w:r>
          </w:p>
          <w:p w:rsidR="00ED0E18" w:rsidRDefault="009D5B6B">
            <w:pPr>
              <w:pStyle w:val="a9"/>
            </w:pPr>
            <w:r>
              <w:t>2. Салки, Коршун - игры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340AE4">
            <w:pPr>
              <w:pStyle w:val="a9"/>
            </w:pPr>
            <w:r>
              <w:t>24.09.2021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18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Хорошо быть здоровым</w:t>
            </w:r>
          </w:p>
          <w:p w:rsidR="00ED0E18" w:rsidRDefault="009D5B6B">
            <w:pPr>
              <w:pStyle w:val="a9"/>
            </w:pPr>
            <w:r>
              <w:t>2. Загадки о здоровье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340AE4">
            <w:pPr>
              <w:pStyle w:val="a9"/>
            </w:pPr>
            <w:r>
              <w:t>27.09.2021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19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Аппликации, поделки из шишек, желудей</w:t>
            </w:r>
          </w:p>
          <w:p w:rsidR="00ED0E18" w:rsidRDefault="009D5B6B">
            <w:pPr>
              <w:pStyle w:val="a9"/>
            </w:pPr>
            <w:r>
              <w:t xml:space="preserve">2. Дружи с водой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340AE4">
            <w:pPr>
              <w:pStyle w:val="a9"/>
            </w:pPr>
            <w:r>
              <w:t>28.09.2021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20 </w:t>
            </w:r>
          </w:p>
        </w:tc>
        <w:tc>
          <w:tcPr>
            <w:tcW w:w="5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Беседа о личной гигиене</w:t>
            </w:r>
          </w:p>
          <w:p w:rsidR="00ED0E18" w:rsidRDefault="009D5B6B">
            <w:pPr>
              <w:pStyle w:val="a9"/>
            </w:pPr>
            <w:r>
              <w:t>2. Подвижные игры на воздухе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340AE4">
            <w:pPr>
              <w:pStyle w:val="a9"/>
            </w:pPr>
            <w:r>
              <w:t>29.09.2021</w:t>
            </w:r>
          </w:p>
        </w:tc>
      </w:tr>
      <w:tr w:rsidR="00ED0E18">
        <w:tc>
          <w:tcPr>
            <w:tcW w:w="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21</w:t>
            </w:r>
          </w:p>
        </w:tc>
        <w:tc>
          <w:tcPr>
            <w:tcW w:w="54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Секреты здоровья</w:t>
            </w:r>
          </w:p>
          <w:p w:rsidR="00ED0E18" w:rsidRDefault="009D5B6B">
            <w:pPr>
              <w:pStyle w:val="a9"/>
            </w:pPr>
            <w:r>
              <w:t>2. Польза закаливания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340AE4">
            <w:pPr>
              <w:pStyle w:val="a9"/>
            </w:pPr>
            <w:r>
              <w:t>30.09.2021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541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105 часов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9D5B6B" w:rsidP="007561CE">
      <w:pPr>
        <w:pStyle w:val="a9"/>
        <w:jc w:val="center"/>
        <w:outlineLvl w:val="0"/>
        <w:rPr>
          <w:b/>
          <w:bCs/>
        </w:rPr>
      </w:pPr>
      <w:r>
        <w:rPr>
          <w:b/>
          <w:bCs/>
        </w:rPr>
        <w:lastRenderedPageBreak/>
        <w:t>ОКТЯБРЬ</w:t>
      </w:r>
    </w:p>
    <w:p w:rsidR="00ED0E18" w:rsidRDefault="00ED0E18">
      <w:pPr>
        <w:pStyle w:val="a9"/>
      </w:pPr>
    </w:p>
    <w:tbl>
      <w:tblPr>
        <w:tblW w:w="9463" w:type="dxa"/>
        <w:tblInd w:w="3" w:type="dxa"/>
        <w:tblLook w:val="00A0"/>
      </w:tblPr>
      <w:tblGrid>
        <w:gridCol w:w="951"/>
        <w:gridCol w:w="5391"/>
        <w:gridCol w:w="1134"/>
        <w:gridCol w:w="1987"/>
      </w:tblGrid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Развивающие игры «В гостях у слов»</w:t>
            </w:r>
          </w:p>
          <w:p w:rsidR="00ED0E18" w:rsidRDefault="009D5B6B">
            <w:pPr>
              <w:pStyle w:val="a9"/>
            </w:pPr>
            <w:r>
              <w:t>2. Доктора природы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01.10.2021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Веселые старты</w:t>
            </w:r>
          </w:p>
          <w:p w:rsidR="00ED0E18" w:rsidRDefault="009D5B6B">
            <w:pPr>
              <w:pStyle w:val="a9"/>
            </w:pPr>
            <w:r>
              <w:t xml:space="preserve">2. Полезные советы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04.10.2021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Конкурс загадок</w:t>
            </w:r>
          </w:p>
          <w:p w:rsidR="00ED0E18" w:rsidRDefault="009D5B6B">
            <w:pPr>
              <w:pStyle w:val="a9"/>
            </w:pPr>
            <w:r>
              <w:t>2. Час подвижных игр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05.10.2021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4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1. Чтение книг </w:t>
            </w:r>
            <w:proofErr w:type="spellStart"/>
            <w:r>
              <w:t>А.Барто</w:t>
            </w:r>
            <w:proofErr w:type="spellEnd"/>
            <w:r>
              <w:t xml:space="preserve"> с последующим обсуждением</w:t>
            </w:r>
          </w:p>
          <w:p w:rsidR="00ED0E18" w:rsidRDefault="009D5B6B">
            <w:pPr>
              <w:pStyle w:val="a9"/>
            </w:pPr>
            <w:r>
              <w:t xml:space="preserve">2. Правильное питание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06.10.2021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5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Просмотр м/</w:t>
            </w:r>
            <w:proofErr w:type="spellStart"/>
            <w:proofErr w:type="gramStart"/>
            <w:r>
              <w:t>ф</w:t>
            </w:r>
            <w:proofErr w:type="spellEnd"/>
            <w:proofErr w:type="gramEnd"/>
            <w:r>
              <w:t xml:space="preserve"> «По дорогам сказок»</w:t>
            </w:r>
          </w:p>
          <w:p w:rsidR="00ED0E18" w:rsidRDefault="009D5B6B">
            <w:pPr>
              <w:pStyle w:val="a9"/>
            </w:pPr>
            <w:r>
              <w:t>2. Виды спорта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07.10.2021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6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«Вредные привычки»</w:t>
            </w:r>
          </w:p>
          <w:p w:rsidR="00ED0E18" w:rsidRDefault="009D5B6B">
            <w:pPr>
              <w:pStyle w:val="a9"/>
            </w:pPr>
            <w:r>
              <w:t xml:space="preserve">2. Закаляйся, если хочешь быть </w:t>
            </w:r>
            <w:proofErr w:type="gramStart"/>
            <w:r>
              <w:t>здоров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08.10.2021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7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Минутки творчества</w:t>
            </w:r>
          </w:p>
          <w:p w:rsidR="00ED0E18" w:rsidRDefault="009D5B6B">
            <w:pPr>
              <w:pStyle w:val="a9"/>
            </w:pPr>
            <w:r>
              <w:t xml:space="preserve">2. От старта до финиша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8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«Кто соберет самый большой букет из листьев»</w:t>
            </w:r>
          </w:p>
          <w:p w:rsidR="00ED0E18" w:rsidRDefault="009D5B6B">
            <w:pPr>
              <w:pStyle w:val="a9"/>
            </w:pPr>
            <w:r>
              <w:t>2. Игры с мячом на воздухе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9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Викторина «Птицы нашего города»</w:t>
            </w:r>
          </w:p>
          <w:p w:rsidR="00ED0E18" w:rsidRDefault="009D5B6B">
            <w:pPr>
              <w:pStyle w:val="a9"/>
            </w:pPr>
            <w:r>
              <w:t>2. Прыжки на скакалке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10 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Музыкальный час. Песни о детях</w:t>
            </w:r>
          </w:p>
          <w:p w:rsidR="00ED0E18" w:rsidRDefault="009D5B6B">
            <w:pPr>
              <w:pStyle w:val="a9"/>
            </w:pPr>
            <w:r>
              <w:t xml:space="preserve">2. Экскурсия на стадион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Правила поведения в столовой</w:t>
            </w:r>
          </w:p>
          <w:p w:rsidR="00ED0E18" w:rsidRDefault="009D5B6B">
            <w:pPr>
              <w:pStyle w:val="a9"/>
            </w:pPr>
            <w:r>
              <w:t xml:space="preserve">2. Задачи в стихах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Игровая программа «Отгадай кроссворд»</w:t>
            </w:r>
          </w:p>
          <w:p w:rsidR="00ED0E18" w:rsidRDefault="009D5B6B">
            <w:pPr>
              <w:pStyle w:val="a9"/>
            </w:pPr>
            <w:r>
              <w:t>2. Веселый алфавит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18.10.2021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Изучаем ПДД. Виды транспорта</w:t>
            </w:r>
          </w:p>
          <w:p w:rsidR="00ED0E18" w:rsidRDefault="009D5B6B">
            <w:pPr>
              <w:pStyle w:val="a9"/>
            </w:pPr>
            <w:r>
              <w:t xml:space="preserve">2. В гостях у А.С.Пушкина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19.10.2021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Праздник красок</w:t>
            </w:r>
          </w:p>
          <w:p w:rsidR="00ED0E18" w:rsidRDefault="009D5B6B">
            <w:pPr>
              <w:pStyle w:val="a9"/>
            </w:pPr>
            <w:r>
              <w:t xml:space="preserve">2. Графические диктанты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20.10.2021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Лепка «Моя любимая игрушка»</w:t>
            </w:r>
          </w:p>
          <w:p w:rsidR="00ED0E18" w:rsidRDefault="009D5B6B">
            <w:pPr>
              <w:pStyle w:val="a9"/>
            </w:pPr>
            <w:r>
              <w:t xml:space="preserve">2. Знакомство с энциклопедией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21.10.2021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</w:t>
            </w:r>
          </w:p>
        </w:tc>
        <w:tc>
          <w:tcPr>
            <w:tcW w:w="5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Разучиваем новые игры</w:t>
            </w:r>
          </w:p>
          <w:p w:rsidR="00ED0E18" w:rsidRDefault="009D5B6B">
            <w:pPr>
              <w:pStyle w:val="a9"/>
            </w:pPr>
            <w:r>
              <w:t>2. О друзьях и дружбе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22.10.2021</w:t>
            </w:r>
          </w:p>
        </w:tc>
      </w:tr>
      <w:tr w:rsidR="00ED0E18" w:rsidTr="009D5B6B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53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80 часов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ED0E18">
      <w:pPr>
        <w:pStyle w:val="a9"/>
      </w:pPr>
    </w:p>
    <w:p w:rsidR="00ED0E18" w:rsidRDefault="009D5B6B" w:rsidP="007561CE">
      <w:pPr>
        <w:pStyle w:val="a9"/>
        <w:jc w:val="center"/>
        <w:outlineLvl w:val="0"/>
        <w:rPr>
          <w:b/>
          <w:bCs/>
        </w:rPr>
      </w:pPr>
      <w:r>
        <w:rPr>
          <w:b/>
          <w:bCs/>
        </w:rPr>
        <w:t>НОЯБРЬ</w:t>
      </w:r>
    </w:p>
    <w:p w:rsidR="00ED0E18" w:rsidRDefault="00ED0E18">
      <w:pPr>
        <w:pStyle w:val="a9"/>
      </w:pPr>
    </w:p>
    <w:tbl>
      <w:tblPr>
        <w:tblW w:w="9463" w:type="dxa"/>
        <w:tblInd w:w="3" w:type="dxa"/>
        <w:tblLook w:val="00A0"/>
      </w:tblPr>
      <w:tblGrid>
        <w:gridCol w:w="950"/>
        <w:gridCol w:w="4337"/>
        <w:gridCol w:w="1683"/>
        <w:gridCol w:w="2493"/>
      </w:tblGrid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ПДД «От дома до школы»</w:t>
            </w:r>
          </w:p>
          <w:p w:rsidR="00ED0E18" w:rsidRDefault="009D5B6B">
            <w:pPr>
              <w:pStyle w:val="a9"/>
            </w:pPr>
            <w:r>
              <w:t>2. Древнейшие изобретения человека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08.11.2021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Чтение сказок А.С.Пушкина</w:t>
            </w:r>
          </w:p>
          <w:p w:rsidR="00ED0E18" w:rsidRDefault="009D5B6B">
            <w:pPr>
              <w:pStyle w:val="a9"/>
            </w:pPr>
            <w:r>
              <w:t>2. Развивающие интеллектуальные игры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09.11.2021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Беседы о прочитанной книге</w:t>
            </w:r>
          </w:p>
          <w:p w:rsidR="00ED0E18" w:rsidRDefault="009D5B6B">
            <w:pPr>
              <w:pStyle w:val="a9"/>
            </w:pPr>
            <w:r>
              <w:t xml:space="preserve">2. Веселые </w:t>
            </w:r>
            <w:proofErr w:type="gramStart"/>
            <w:r>
              <w:t>грамотеи</w:t>
            </w:r>
            <w:proofErr w:type="gramEnd"/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Музыкальный час</w:t>
            </w:r>
          </w:p>
          <w:p w:rsidR="00ED0E18" w:rsidRDefault="009D5B6B">
            <w:pPr>
              <w:pStyle w:val="a9"/>
            </w:pPr>
            <w:r>
              <w:t>2. Торопись, да не ошибись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11.11.2021</w:t>
            </w:r>
          </w:p>
        </w:tc>
      </w:tr>
      <w:tr w:rsidR="00ED0E18" w:rsidTr="0057322E">
        <w:trPr>
          <w:trHeight w:val="213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1. Я – конструктор </w:t>
            </w:r>
            <w:proofErr w:type="spellStart"/>
            <w:r>
              <w:t>Лего</w:t>
            </w:r>
            <w:proofErr w:type="spellEnd"/>
          </w:p>
          <w:p w:rsidR="00ED0E18" w:rsidRDefault="009D5B6B">
            <w:pPr>
              <w:pStyle w:val="a9"/>
            </w:pPr>
            <w:r>
              <w:t xml:space="preserve">2. Путешествие в страну знаний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Разучивание игр — считалок</w:t>
            </w:r>
          </w:p>
          <w:p w:rsidR="00ED0E18" w:rsidRDefault="009D5B6B">
            <w:pPr>
              <w:pStyle w:val="a9"/>
            </w:pPr>
            <w:r>
              <w:t>2. Шиворот навыворот - конкурс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ПТБ «Не играй с огнем»</w:t>
            </w:r>
          </w:p>
          <w:p w:rsidR="00ED0E18" w:rsidRDefault="009D5B6B">
            <w:pPr>
              <w:pStyle w:val="a9"/>
            </w:pPr>
            <w:r>
              <w:lastRenderedPageBreak/>
              <w:t xml:space="preserve">2. В царстве смекалки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lastRenderedPageBreak/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lastRenderedPageBreak/>
              <w:t xml:space="preserve">8 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Правила поведения в школе</w:t>
            </w:r>
          </w:p>
          <w:p w:rsidR="00ED0E18" w:rsidRDefault="009D5B6B">
            <w:pPr>
              <w:pStyle w:val="a9"/>
            </w:pPr>
            <w:r>
              <w:t xml:space="preserve">2. Путешествие в </w:t>
            </w:r>
            <w:proofErr w:type="spellStart"/>
            <w:r>
              <w:t>Цифроград</w:t>
            </w:r>
            <w:proofErr w:type="spellEnd"/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17.11.2021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Волшебные превращения</w:t>
            </w:r>
          </w:p>
          <w:p w:rsidR="00ED0E18" w:rsidRDefault="009D5B6B">
            <w:pPr>
              <w:pStyle w:val="a9"/>
            </w:pPr>
            <w:r>
              <w:t xml:space="preserve">2. Буквы разбежались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18.11.2021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Беседа по прочитанной книге</w:t>
            </w:r>
          </w:p>
          <w:p w:rsidR="00ED0E18" w:rsidRDefault="009D5B6B">
            <w:pPr>
              <w:pStyle w:val="a9"/>
            </w:pPr>
            <w:r>
              <w:t>2. Слова-перевертыши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19.11.2021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1. Просмотр </w:t>
            </w:r>
            <w:proofErr w:type="gramStart"/>
            <w:r>
              <w:t>м</w:t>
            </w:r>
            <w:proofErr w:type="gramEnd"/>
            <w:r>
              <w:t>/</w:t>
            </w:r>
            <w:proofErr w:type="spellStart"/>
            <w:r>
              <w:t>ф</w:t>
            </w:r>
            <w:proofErr w:type="spellEnd"/>
            <w:r>
              <w:t xml:space="preserve"> «Маша и медведь»</w:t>
            </w:r>
          </w:p>
          <w:p w:rsidR="00ED0E18" w:rsidRDefault="009D5B6B">
            <w:pPr>
              <w:pStyle w:val="a9"/>
            </w:pPr>
            <w:r>
              <w:t xml:space="preserve">2. Веселые загадки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22.11.2021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Спортивный час</w:t>
            </w:r>
          </w:p>
          <w:p w:rsidR="00ED0E18" w:rsidRDefault="009D5B6B">
            <w:pPr>
              <w:pStyle w:val="a9"/>
            </w:pPr>
            <w:r>
              <w:t>2. Ум, смекалка, быстрота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23.11.2021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Уход за комнатными растениями</w:t>
            </w:r>
          </w:p>
          <w:p w:rsidR="00ED0E18" w:rsidRDefault="009D5B6B">
            <w:pPr>
              <w:pStyle w:val="a9"/>
            </w:pPr>
            <w:r>
              <w:t>2. Занимательный учебник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24.11.2021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Минутки творчества</w:t>
            </w:r>
          </w:p>
          <w:p w:rsidR="00ED0E18" w:rsidRDefault="009D5B6B">
            <w:pPr>
              <w:pStyle w:val="a9"/>
            </w:pPr>
            <w:r>
              <w:t>2. Веселый счет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25.11.2021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О друзьях и дружбе</w:t>
            </w:r>
          </w:p>
          <w:p w:rsidR="00ED0E18" w:rsidRDefault="009D5B6B">
            <w:pPr>
              <w:pStyle w:val="a9"/>
            </w:pPr>
            <w:r>
              <w:t xml:space="preserve">2. Веселая почемучка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26.11.2021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Школа вежливости</w:t>
            </w:r>
          </w:p>
          <w:p w:rsidR="00ED0E18" w:rsidRDefault="009D5B6B">
            <w:pPr>
              <w:pStyle w:val="a9"/>
            </w:pPr>
            <w:r>
              <w:t>2. Веселый счет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29.11.2021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Аппликация Силуэты</w:t>
            </w:r>
          </w:p>
          <w:p w:rsidR="00ED0E18" w:rsidRDefault="009D5B6B">
            <w:pPr>
              <w:pStyle w:val="a9"/>
            </w:pPr>
            <w:r>
              <w:t>2. Решение задач-шуток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30.11.2021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43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85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ED0E18">
      <w:pPr>
        <w:pStyle w:val="a9"/>
      </w:pPr>
    </w:p>
    <w:p w:rsidR="00ED0E18" w:rsidRDefault="009D5B6B" w:rsidP="007561CE">
      <w:pPr>
        <w:pStyle w:val="a9"/>
        <w:jc w:val="center"/>
        <w:outlineLvl w:val="0"/>
        <w:rPr>
          <w:b/>
          <w:bCs/>
        </w:rPr>
      </w:pPr>
      <w:r>
        <w:rPr>
          <w:b/>
          <w:bCs/>
        </w:rPr>
        <w:t>ДЕКАБРЬ</w:t>
      </w:r>
    </w:p>
    <w:p w:rsidR="00ED0E18" w:rsidRDefault="00ED0E18">
      <w:pPr>
        <w:pStyle w:val="a9"/>
      </w:pPr>
    </w:p>
    <w:tbl>
      <w:tblPr>
        <w:tblW w:w="9463" w:type="dxa"/>
        <w:tblInd w:w="3" w:type="dxa"/>
        <w:tblLook w:val="00A0"/>
      </w:tblPr>
      <w:tblGrid>
        <w:gridCol w:w="952"/>
        <w:gridCol w:w="4339"/>
        <w:gridCol w:w="1680"/>
        <w:gridCol w:w="2492"/>
      </w:tblGrid>
      <w:tr w:rsidR="00ED0E18" w:rsidTr="0057322E"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Экологическая операция «Жизнь цветка»</w:t>
            </w:r>
          </w:p>
          <w:p w:rsidR="00ED0E18" w:rsidRDefault="009D5B6B">
            <w:pPr>
              <w:pStyle w:val="a9"/>
            </w:pPr>
            <w:r>
              <w:t>2. Все надо знать!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01.12.2021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«Спорт – залог здоровья»</w:t>
            </w:r>
          </w:p>
          <w:p w:rsidR="00ED0E18" w:rsidRDefault="009D5B6B">
            <w:pPr>
              <w:pStyle w:val="a9"/>
            </w:pPr>
            <w:r>
              <w:t>2. Конкурс ребусов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02.12.2021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1. Просмотр </w:t>
            </w:r>
            <w:proofErr w:type="gramStart"/>
            <w:r>
              <w:t>м</w:t>
            </w:r>
            <w:proofErr w:type="gramEnd"/>
            <w:r>
              <w:t>/</w:t>
            </w:r>
            <w:proofErr w:type="spellStart"/>
            <w:r>
              <w:t>ф</w:t>
            </w:r>
            <w:proofErr w:type="spellEnd"/>
          </w:p>
          <w:p w:rsidR="00ED0E18" w:rsidRDefault="009D5B6B">
            <w:pPr>
              <w:pStyle w:val="a9"/>
            </w:pPr>
            <w:r>
              <w:t>2. Игровой тренинг на развитие внимания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03.12.2021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Конкурсная программа  «Мастерская умельцев»</w:t>
            </w:r>
          </w:p>
          <w:p w:rsidR="00ED0E18" w:rsidRDefault="009D5B6B">
            <w:pPr>
              <w:pStyle w:val="a9"/>
            </w:pPr>
            <w:r>
              <w:t>2. Клуб веселых математиков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06.12.2021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Беседа по предупреждению несчастных случаев на улице и дома</w:t>
            </w:r>
          </w:p>
          <w:p w:rsidR="00ED0E18" w:rsidRDefault="009D5B6B">
            <w:pPr>
              <w:pStyle w:val="a9"/>
            </w:pPr>
            <w:r>
              <w:t>2. Математические кроссворды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07.12.2021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«О друзьях и дружбе»</w:t>
            </w:r>
          </w:p>
          <w:p w:rsidR="00ED0E18" w:rsidRDefault="009D5B6B">
            <w:pPr>
              <w:pStyle w:val="a9"/>
            </w:pPr>
            <w:r>
              <w:t>2. Экскурсия в компьютерный класс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08.12.2021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«</w:t>
            </w:r>
            <w:proofErr w:type="spellStart"/>
            <w:r>
              <w:t>Книжкина</w:t>
            </w:r>
            <w:proofErr w:type="spellEnd"/>
            <w:r>
              <w:t xml:space="preserve"> неделя»</w:t>
            </w:r>
          </w:p>
          <w:p w:rsidR="00ED0E18" w:rsidRDefault="009D5B6B">
            <w:pPr>
              <w:pStyle w:val="a9"/>
            </w:pPr>
            <w:r>
              <w:t xml:space="preserve">2. Теплые и холодные краски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09.12.2021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Мастерская Деда Мороза</w:t>
            </w:r>
          </w:p>
          <w:p w:rsidR="00ED0E18" w:rsidRDefault="009D5B6B">
            <w:pPr>
              <w:pStyle w:val="a9"/>
            </w:pPr>
            <w:r>
              <w:t xml:space="preserve">2. Мамин портрет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9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Изготовление заготовок для сувениров</w:t>
            </w:r>
          </w:p>
          <w:p w:rsidR="00ED0E18" w:rsidRDefault="009D5B6B">
            <w:pPr>
              <w:pStyle w:val="a9"/>
            </w:pPr>
            <w:r>
              <w:t xml:space="preserve">2. Что такое театр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Изготовление сувениров к праздникам</w:t>
            </w:r>
          </w:p>
          <w:p w:rsidR="00ED0E18" w:rsidRDefault="009D5B6B">
            <w:pPr>
              <w:pStyle w:val="a9"/>
            </w:pPr>
            <w:r>
              <w:t xml:space="preserve">2. Чудо сказка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Музыкальный час. Разучивание новых песен</w:t>
            </w:r>
          </w:p>
          <w:p w:rsidR="00ED0E18" w:rsidRDefault="009D5B6B">
            <w:pPr>
              <w:pStyle w:val="a9"/>
            </w:pPr>
            <w:r>
              <w:t xml:space="preserve">2. Домашние животные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Чтение стихов о зиме</w:t>
            </w:r>
          </w:p>
          <w:p w:rsidR="00ED0E18" w:rsidRDefault="009D5B6B">
            <w:pPr>
              <w:pStyle w:val="a9"/>
            </w:pPr>
            <w:r>
              <w:t>2. Любимые герои мультфильмов</w:t>
            </w:r>
          </w:p>
          <w:p w:rsidR="00ED0E18" w:rsidRDefault="00ED0E18">
            <w:pPr>
              <w:pStyle w:val="a9"/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lastRenderedPageBreak/>
              <w:t xml:space="preserve">13 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Хорошо быть здоровым</w:t>
            </w:r>
          </w:p>
          <w:p w:rsidR="00ED0E18" w:rsidRDefault="009D5B6B">
            <w:pPr>
              <w:pStyle w:val="a9"/>
            </w:pPr>
            <w:r>
              <w:t xml:space="preserve">2. Выше, дальше, сильнее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17.12.2021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Разучивание новых подвижных игр</w:t>
            </w:r>
          </w:p>
          <w:p w:rsidR="00ED0E18" w:rsidRDefault="009D5B6B">
            <w:pPr>
              <w:pStyle w:val="a9"/>
            </w:pPr>
            <w:r>
              <w:t xml:space="preserve">2. Трафаретные чудеса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20.12.2019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15 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Первые признаки зимы</w:t>
            </w:r>
          </w:p>
          <w:p w:rsidR="00ED0E18" w:rsidRDefault="009D5B6B">
            <w:pPr>
              <w:pStyle w:val="a9"/>
            </w:pPr>
            <w:r>
              <w:t>2. Хохлома и чудеса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21.12.2021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Конкурс мастеров</w:t>
            </w:r>
          </w:p>
          <w:p w:rsidR="00ED0E18" w:rsidRDefault="009D5B6B">
            <w:pPr>
              <w:pStyle w:val="a9"/>
            </w:pPr>
            <w:r>
              <w:t xml:space="preserve">2. В гости к Деду Морозу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22.12.2021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Акция «Сделай планету чище»</w:t>
            </w:r>
          </w:p>
          <w:p w:rsidR="00ED0E18" w:rsidRDefault="009D5B6B">
            <w:pPr>
              <w:pStyle w:val="a9"/>
            </w:pPr>
            <w:r>
              <w:t xml:space="preserve">2. Веселые кляксы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23.12.2021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Лепка снежных фигур</w:t>
            </w:r>
          </w:p>
          <w:p w:rsidR="00ED0E18" w:rsidRDefault="009D5B6B">
            <w:pPr>
              <w:pStyle w:val="a9"/>
            </w:pPr>
            <w:r>
              <w:t xml:space="preserve">2. Волшебные точки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24.12.2021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19 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Мастерская Деда Мороза</w:t>
            </w:r>
          </w:p>
          <w:p w:rsidR="00ED0E18" w:rsidRDefault="009D5B6B">
            <w:pPr>
              <w:pStyle w:val="a9"/>
            </w:pPr>
            <w:r>
              <w:t>2. Путешествие в лесную сказку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27.12.2021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Рисование на тему «Новый Год»</w:t>
            </w:r>
          </w:p>
          <w:p w:rsidR="00ED0E18" w:rsidRDefault="009D5B6B">
            <w:pPr>
              <w:pStyle w:val="a9"/>
            </w:pPr>
            <w:r>
              <w:t>2. Волшебный сундучок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28.12.2021</w:t>
            </w:r>
          </w:p>
        </w:tc>
      </w:tr>
      <w:tr w:rsidR="00ED0E18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43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100 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ED0E18">
      <w:pPr>
        <w:pStyle w:val="a9"/>
      </w:pPr>
    </w:p>
    <w:p w:rsidR="00ED0E18" w:rsidRDefault="009D5B6B" w:rsidP="007561CE">
      <w:pPr>
        <w:pStyle w:val="a9"/>
        <w:jc w:val="center"/>
        <w:outlineLvl w:val="0"/>
        <w:rPr>
          <w:b/>
          <w:bCs/>
        </w:rPr>
      </w:pPr>
      <w:r>
        <w:rPr>
          <w:b/>
          <w:bCs/>
        </w:rPr>
        <w:t>ЯНВАРЬ</w:t>
      </w:r>
    </w:p>
    <w:p w:rsidR="00ED0E18" w:rsidRDefault="00ED0E18">
      <w:pPr>
        <w:pStyle w:val="a9"/>
      </w:pPr>
    </w:p>
    <w:tbl>
      <w:tblPr>
        <w:tblW w:w="9463" w:type="dxa"/>
        <w:tblInd w:w="3" w:type="dxa"/>
        <w:tblLook w:val="00A0"/>
      </w:tblPr>
      <w:tblGrid>
        <w:gridCol w:w="950"/>
        <w:gridCol w:w="4339"/>
        <w:gridCol w:w="1682"/>
        <w:gridCol w:w="2492"/>
      </w:tblGrid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Следи за своим поведением сам</w:t>
            </w:r>
          </w:p>
          <w:p w:rsidR="00ED0E18" w:rsidRDefault="009D5B6B">
            <w:pPr>
              <w:pStyle w:val="a9"/>
            </w:pPr>
            <w:r>
              <w:t xml:space="preserve">2. Животные Африки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ПТБ «Не играй с огнем»</w:t>
            </w:r>
          </w:p>
          <w:p w:rsidR="00ED0E18" w:rsidRDefault="009D5B6B">
            <w:pPr>
              <w:pStyle w:val="a9"/>
            </w:pPr>
            <w:r>
              <w:t xml:space="preserve">2. Мы — фантазеры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Уборка территории школы</w:t>
            </w:r>
          </w:p>
          <w:p w:rsidR="00ED0E18" w:rsidRDefault="009D5B6B">
            <w:pPr>
              <w:pStyle w:val="a9"/>
            </w:pPr>
            <w:r>
              <w:t>2. Придумай сказку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Беседа по предупреждению несчастных случаев на улице и дома</w:t>
            </w:r>
          </w:p>
          <w:p w:rsidR="00ED0E18" w:rsidRDefault="009D5B6B">
            <w:pPr>
              <w:pStyle w:val="a9"/>
            </w:pPr>
            <w:r>
              <w:t xml:space="preserve">2. Сказочный букет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Крещенский вечерок. Приметы крещения. «Как гадали на Руси»</w:t>
            </w:r>
          </w:p>
          <w:p w:rsidR="00ED0E18" w:rsidRDefault="009D5B6B">
            <w:pPr>
              <w:pStyle w:val="a9"/>
            </w:pPr>
            <w:r>
              <w:t xml:space="preserve">2. Сказки А.С.Пушкина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Добрый и злой человек</w:t>
            </w:r>
          </w:p>
          <w:p w:rsidR="00ED0E18" w:rsidRDefault="009D5B6B">
            <w:pPr>
              <w:pStyle w:val="a9"/>
            </w:pPr>
            <w:r>
              <w:t>2. Любимые герои мультфильмов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17.01.2022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Беседа «Внимание! Гололед»</w:t>
            </w:r>
          </w:p>
          <w:p w:rsidR="00ED0E18" w:rsidRDefault="009D5B6B">
            <w:pPr>
              <w:pStyle w:val="a9"/>
            </w:pPr>
            <w:r>
              <w:t>2. Пусть всегда будет солнце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18.01.2022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Правила поведения в школе</w:t>
            </w:r>
          </w:p>
          <w:p w:rsidR="00ED0E18" w:rsidRDefault="009D5B6B">
            <w:pPr>
              <w:pStyle w:val="a9"/>
            </w:pPr>
            <w:r>
              <w:t>2. Хорошо быть здоровым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19.01.2022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9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Зимняя эстафета</w:t>
            </w:r>
          </w:p>
          <w:p w:rsidR="00ED0E18" w:rsidRDefault="009D5B6B">
            <w:pPr>
              <w:pStyle w:val="a9"/>
            </w:pPr>
            <w:r>
              <w:t>2. Следи за своим поведением сам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20.01.2022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Книга «Волшебное слово» Пантелеева</w:t>
            </w:r>
          </w:p>
          <w:p w:rsidR="00ED0E18" w:rsidRDefault="009D5B6B">
            <w:pPr>
              <w:pStyle w:val="a9"/>
            </w:pPr>
            <w:r>
              <w:t>2. Я люблю свой город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21.01.2022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Как правильно отдохнуть</w:t>
            </w:r>
          </w:p>
          <w:p w:rsidR="00ED0E18" w:rsidRDefault="009D5B6B">
            <w:pPr>
              <w:pStyle w:val="a9"/>
            </w:pPr>
            <w:r>
              <w:t>2. Уход за пожилыми людьми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24.01.2022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Вредные привычки</w:t>
            </w:r>
          </w:p>
          <w:p w:rsidR="00ED0E18" w:rsidRDefault="009D5B6B">
            <w:pPr>
              <w:pStyle w:val="a9"/>
            </w:pPr>
            <w:r>
              <w:t>2. Полет на другую планету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25.01.2022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Великая Отечественная война: год за годом</w:t>
            </w:r>
          </w:p>
          <w:p w:rsidR="00ED0E18" w:rsidRDefault="009D5B6B">
            <w:pPr>
              <w:pStyle w:val="a9"/>
            </w:pPr>
            <w:r>
              <w:t>2. Мой лучший друг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26.01.2022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14 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Школа оригами</w:t>
            </w:r>
          </w:p>
          <w:p w:rsidR="00ED0E18" w:rsidRDefault="009D5B6B">
            <w:pPr>
              <w:pStyle w:val="a9"/>
            </w:pPr>
            <w:r>
              <w:t>2. Час подвижных игр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27.01.2022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Час здоровья. Беседа о гигиене</w:t>
            </w:r>
          </w:p>
          <w:p w:rsidR="00ED0E18" w:rsidRDefault="009D5B6B">
            <w:pPr>
              <w:pStyle w:val="a9"/>
            </w:pPr>
            <w:r>
              <w:t xml:space="preserve">2. Клуб веселых математиков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28.01.2022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lastRenderedPageBreak/>
              <w:t>16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Интересное рядом. Рассказы из энциклопедии</w:t>
            </w:r>
          </w:p>
          <w:p w:rsidR="00ED0E18" w:rsidRDefault="009D5B6B">
            <w:pPr>
              <w:pStyle w:val="a9"/>
            </w:pPr>
            <w:r>
              <w:t xml:space="preserve">2. Мы растем сильными и крепками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31.01.2022</w:t>
            </w:r>
          </w:p>
        </w:tc>
      </w:tr>
      <w:tr w:rsidR="00ED0E18">
        <w:trPr>
          <w:trHeight w:val="326"/>
        </w:trPr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43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80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ED0E18">
      <w:pPr>
        <w:pStyle w:val="a9"/>
      </w:pPr>
    </w:p>
    <w:p w:rsidR="00ED0E18" w:rsidRDefault="009D5B6B" w:rsidP="007561CE">
      <w:pPr>
        <w:pStyle w:val="a9"/>
        <w:jc w:val="center"/>
        <w:outlineLvl w:val="0"/>
        <w:rPr>
          <w:b/>
          <w:bCs/>
        </w:rPr>
      </w:pPr>
      <w:r>
        <w:rPr>
          <w:b/>
          <w:bCs/>
        </w:rPr>
        <w:t>ФЕВРАЛЬ</w:t>
      </w:r>
    </w:p>
    <w:p w:rsidR="00ED0E18" w:rsidRDefault="00ED0E18">
      <w:pPr>
        <w:pStyle w:val="a9"/>
      </w:pPr>
    </w:p>
    <w:tbl>
      <w:tblPr>
        <w:tblW w:w="9463" w:type="dxa"/>
        <w:tblInd w:w="3" w:type="dxa"/>
        <w:tblLook w:val="00A0"/>
      </w:tblPr>
      <w:tblGrid>
        <w:gridCol w:w="951"/>
        <w:gridCol w:w="4337"/>
        <w:gridCol w:w="1682"/>
        <w:gridCol w:w="2493"/>
      </w:tblGrid>
      <w:tr w:rsidR="00ED0E18" w:rsidTr="0057322E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Откуда текут молочные реки</w:t>
            </w:r>
          </w:p>
          <w:p w:rsidR="00ED0E18" w:rsidRDefault="009D5B6B">
            <w:pPr>
              <w:pStyle w:val="a9"/>
            </w:pPr>
            <w:r>
              <w:t>2. Изготовление поделок из пластилина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01.02.2022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Путешествие в мир профессий</w:t>
            </w:r>
          </w:p>
          <w:p w:rsidR="00ED0E18" w:rsidRDefault="009D5B6B">
            <w:pPr>
              <w:pStyle w:val="a9"/>
            </w:pPr>
            <w:r>
              <w:t>2. Школьные принадлежности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02.02.2022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Рисование на музыкальные темы</w:t>
            </w:r>
          </w:p>
          <w:p w:rsidR="00ED0E18" w:rsidRDefault="009D5B6B">
            <w:pPr>
              <w:pStyle w:val="a9"/>
            </w:pPr>
            <w:r>
              <w:t>2. Волшебное слово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03.02.2022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Конституция РФ – основной закон</w:t>
            </w:r>
          </w:p>
          <w:p w:rsidR="00ED0E18" w:rsidRDefault="009D5B6B">
            <w:pPr>
              <w:pStyle w:val="a9"/>
            </w:pPr>
            <w:r>
              <w:t>2. Научись владеть собой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04.02.2022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КВН</w:t>
            </w:r>
          </w:p>
          <w:p w:rsidR="00ED0E18" w:rsidRDefault="009D5B6B">
            <w:pPr>
              <w:pStyle w:val="a9"/>
            </w:pPr>
            <w:r>
              <w:t>2. Если я один дома?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07.02.2020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Чтение книг об армии</w:t>
            </w:r>
          </w:p>
          <w:p w:rsidR="00ED0E18" w:rsidRDefault="009D5B6B">
            <w:pPr>
              <w:pStyle w:val="a9"/>
            </w:pPr>
            <w:r>
              <w:t xml:space="preserve">2. Игры на свежем воздухе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08.02.2022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Заочное путешествие по Саратову</w:t>
            </w:r>
          </w:p>
          <w:p w:rsidR="00ED0E18" w:rsidRDefault="009D5B6B">
            <w:pPr>
              <w:pStyle w:val="a9"/>
            </w:pPr>
            <w:r>
              <w:t>2. Как я помогаю маме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09.02.2022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8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Лепка животных из пластилина</w:t>
            </w:r>
          </w:p>
          <w:p w:rsidR="00ED0E18" w:rsidRDefault="009D5B6B">
            <w:pPr>
              <w:pStyle w:val="a9"/>
            </w:pPr>
            <w:r>
              <w:t>2. О чем говорит твое имя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Словарь вежливых слов</w:t>
            </w:r>
          </w:p>
          <w:p w:rsidR="00ED0E18" w:rsidRDefault="009D5B6B">
            <w:pPr>
              <w:pStyle w:val="a9"/>
            </w:pPr>
            <w:r>
              <w:t xml:space="preserve">2. Быстрее, выше, сильнее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Ремонт книг</w:t>
            </w:r>
          </w:p>
          <w:p w:rsidR="00ED0E18" w:rsidRDefault="009D5B6B">
            <w:pPr>
              <w:pStyle w:val="a9"/>
            </w:pPr>
            <w:r>
              <w:t>2. Подвижные игры на свежем воздухе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21.02.2022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Осторожно, сосульки!</w:t>
            </w:r>
          </w:p>
          <w:p w:rsidR="00ED0E18" w:rsidRDefault="009D5B6B">
            <w:pPr>
              <w:pStyle w:val="a9"/>
            </w:pPr>
            <w:r>
              <w:t>2. Твой внешний вид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22.02.2022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Веселые старты</w:t>
            </w:r>
          </w:p>
          <w:p w:rsidR="00ED0E18" w:rsidRDefault="009D5B6B">
            <w:pPr>
              <w:pStyle w:val="a9"/>
            </w:pPr>
            <w:r>
              <w:t xml:space="preserve">2. Наши любимые животные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24.02.2022</w:t>
            </w:r>
          </w:p>
        </w:tc>
      </w:tr>
      <w:tr w:rsidR="00ED0E18" w:rsidTr="0057322E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Как помочь другу?</w:t>
            </w:r>
          </w:p>
          <w:p w:rsidR="00ED0E18" w:rsidRDefault="009D5B6B">
            <w:pPr>
              <w:pStyle w:val="a9"/>
            </w:pPr>
            <w:r>
              <w:t>2. Воспитанный ли я человек?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25.02.2022</w:t>
            </w:r>
          </w:p>
        </w:tc>
      </w:tr>
      <w:tr w:rsidR="00ED0E18" w:rsidTr="0057322E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9D5B6B">
            <w:pPr>
              <w:pStyle w:val="a9"/>
            </w:pPr>
            <w:r>
              <w:t>14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Конкурс рисунков</w:t>
            </w:r>
          </w:p>
          <w:p w:rsidR="00ED0E18" w:rsidRDefault="009D5B6B">
            <w:pPr>
              <w:pStyle w:val="a9"/>
            </w:pPr>
            <w:r>
              <w:t>2. Как я помогаю маме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28.02.2022</w:t>
            </w:r>
          </w:p>
        </w:tc>
      </w:tr>
      <w:tr w:rsidR="00ED0E18" w:rsidTr="0057322E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43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70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ED0E18">
      <w:pPr>
        <w:pStyle w:val="a9"/>
      </w:pPr>
    </w:p>
    <w:p w:rsidR="00ED0E18" w:rsidRDefault="009D5B6B" w:rsidP="007561CE">
      <w:pPr>
        <w:pStyle w:val="a9"/>
        <w:jc w:val="center"/>
        <w:outlineLvl w:val="0"/>
        <w:rPr>
          <w:b/>
          <w:bCs/>
        </w:rPr>
      </w:pPr>
      <w:r>
        <w:rPr>
          <w:b/>
          <w:bCs/>
        </w:rPr>
        <w:t>МАРТ</w:t>
      </w:r>
    </w:p>
    <w:p w:rsidR="00ED0E18" w:rsidRDefault="00ED0E18">
      <w:pPr>
        <w:pStyle w:val="a9"/>
      </w:pPr>
    </w:p>
    <w:tbl>
      <w:tblPr>
        <w:tblW w:w="9463" w:type="dxa"/>
        <w:tblInd w:w="3" w:type="dxa"/>
        <w:tblLook w:val="00A0"/>
      </w:tblPr>
      <w:tblGrid>
        <w:gridCol w:w="950"/>
        <w:gridCol w:w="4339"/>
        <w:gridCol w:w="1682"/>
        <w:gridCol w:w="2492"/>
      </w:tblGrid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Разучивание песен о весне и маме</w:t>
            </w:r>
          </w:p>
          <w:p w:rsidR="00ED0E18" w:rsidRDefault="009D5B6B">
            <w:pPr>
              <w:pStyle w:val="a9"/>
            </w:pPr>
            <w:r>
              <w:t>2. Правила поведения на улице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01.03.2022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Как уберечься от болезни?</w:t>
            </w:r>
          </w:p>
          <w:p w:rsidR="00ED0E18" w:rsidRDefault="009D5B6B">
            <w:pPr>
              <w:pStyle w:val="a9"/>
            </w:pPr>
            <w:r>
              <w:t xml:space="preserve">2. Украсим барышню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02.03.2022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Подготовка к конкурсу «А ну-ка, девочки!»</w:t>
            </w:r>
          </w:p>
          <w:p w:rsidR="00ED0E18" w:rsidRDefault="009D5B6B">
            <w:pPr>
              <w:pStyle w:val="a9"/>
            </w:pPr>
            <w:r>
              <w:t xml:space="preserve">2. Умей думать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03.03.2022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А ну-ка, девочки!</w:t>
            </w:r>
          </w:p>
          <w:p w:rsidR="00ED0E18" w:rsidRDefault="009D5B6B">
            <w:pPr>
              <w:pStyle w:val="a9"/>
            </w:pPr>
            <w:r>
              <w:t>2. Волшебный карандашик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04.03.2022</w:t>
            </w:r>
          </w:p>
        </w:tc>
      </w:tr>
      <w:tr w:rsidR="00ED0E18"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Предупреждение травматизма в школе и дома</w:t>
            </w:r>
          </w:p>
          <w:p w:rsidR="00ED0E18" w:rsidRDefault="009D5B6B">
            <w:pPr>
              <w:pStyle w:val="a9"/>
            </w:pPr>
            <w:r>
              <w:t xml:space="preserve">2. В царстве смекалки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09.03.2022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lastRenderedPageBreak/>
              <w:t>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Рисование «Первые признаки весны»</w:t>
            </w:r>
          </w:p>
          <w:p w:rsidR="00ED0E18" w:rsidRDefault="009D5B6B">
            <w:pPr>
              <w:pStyle w:val="a9"/>
            </w:pPr>
            <w:r>
              <w:t xml:space="preserve">2. Труд красит человека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Разгадай кроссворд</w:t>
            </w:r>
          </w:p>
          <w:p w:rsidR="00ED0E18" w:rsidRDefault="009D5B6B">
            <w:pPr>
              <w:pStyle w:val="a9"/>
            </w:pPr>
            <w:r>
              <w:t>2. Бумажные фантазии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11.03.2022</w:t>
            </w:r>
          </w:p>
        </w:tc>
      </w:tr>
      <w:tr w:rsidR="00ED0E18" w:rsidTr="0057322E">
        <w:trPr>
          <w:trHeight w:val="602"/>
        </w:trPr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Тонкий лед – опасная дорога</w:t>
            </w:r>
          </w:p>
          <w:p w:rsidR="00ED0E18" w:rsidRDefault="009D5B6B">
            <w:pPr>
              <w:pStyle w:val="a9"/>
            </w:pPr>
            <w:r>
              <w:t xml:space="preserve">2. Лепка ежика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9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Сильные, ловкие, смелые</w:t>
            </w:r>
          </w:p>
          <w:p w:rsidR="00ED0E18" w:rsidRDefault="009D5B6B">
            <w:pPr>
              <w:pStyle w:val="a9"/>
            </w:pPr>
            <w:r>
              <w:t>2. Минутка творчества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Узнай растение</w:t>
            </w:r>
          </w:p>
          <w:p w:rsidR="00ED0E18" w:rsidRDefault="009D5B6B">
            <w:pPr>
              <w:pStyle w:val="a9"/>
            </w:pPr>
            <w:r>
              <w:t xml:space="preserve">2. Уход за зубами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О правильном питании</w:t>
            </w:r>
          </w:p>
          <w:p w:rsidR="00ED0E18" w:rsidRDefault="009D5B6B">
            <w:pPr>
              <w:pStyle w:val="a9"/>
            </w:pPr>
            <w:r>
              <w:t>2. Весна — красна!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17.03.2022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Один дома</w:t>
            </w:r>
          </w:p>
          <w:p w:rsidR="00ED0E18" w:rsidRDefault="009D5B6B">
            <w:pPr>
              <w:pStyle w:val="a9"/>
            </w:pPr>
            <w:r>
              <w:t xml:space="preserve">2. Сказочная птица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18.03.2022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 Что? Где? Когда?</w:t>
            </w:r>
          </w:p>
          <w:p w:rsidR="00ED0E18" w:rsidRDefault="009D5B6B">
            <w:pPr>
              <w:pStyle w:val="a9"/>
            </w:pPr>
            <w:r>
              <w:t xml:space="preserve">2. Экскурсия в мастерскую школы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21.03.2022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Конкурс работ из конструктора</w:t>
            </w:r>
          </w:p>
          <w:p w:rsidR="00ED0E18" w:rsidRDefault="009D5B6B">
            <w:pPr>
              <w:pStyle w:val="a9"/>
            </w:pPr>
            <w:r>
              <w:t>2. Мы - дизайнеры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22.03.2022</w:t>
            </w:r>
          </w:p>
        </w:tc>
      </w:tr>
      <w:tr w:rsidR="00ED0E18" w:rsidTr="0057322E"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5</w:t>
            </w:r>
          </w:p>
        </w:tc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Веселые старты</w:t>
            </w:r>
          </w:p>
          <w:p w:rsidR="00ED0E18" w:rsidRDefault="009D5B6B">
            <w:pPr>
              <w:pStyle w:val="a9"/>
            </w:pPr>
            <w:r>
              <w:t>2. Правила поведения на улице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23.03.2022</w:t>
            </w:r>
          </w:p>
        </w:tc>
      </w:tr>
      <w:tr w:rsidR="00ED0E18" w:rsidTr="0057322E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43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75</w:t>
            </w:r>
            <w:r w:rsidR="009D5B6B">
              <w:t xml:space="preserve">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ED0E18">
      <w:pPr>
        <w:pStyle w:val="a9"/>
      </w:pPr>
    </w:p>
    <w:p w:rsidR="00ED0E18" w:rsidRDefault="009D5B6B" w:rsidP="007561CE">
      <w:pPr>
        <w:pStyle w:val="a9"/>
        <w:jc w:val="center"/>
        <w:outlineLvl w:val="0"/>
        <w:rPr>
          <w:b/>
          <w:bCs/>
        </w:rPr>
      </w:pPr>
      <w:r>
        <w:rPr>
          <w:b/>
          <w:bCs/>
        </w:rPr>
        <w:t>АПРЕЛЬ</w:t>
      </w:r>
    </w:p>
    <w:p w:rsidR="00ED0E18" w:rsidRDefault="00ED0E18" w:rsidP="007561CE">
      <w:pPr>
        <w:pStyle w:val="a9"/>
        <w:jc w:val="center"/>
      </w:pPr>
    </w:p>
    <w:tbl>
      <w:tblPr>
        <w:tblW w:w="9463" w:type="dxa"/>
        <w:tblInd w:w="3" w:type="dxa"/>
        <w:tblLook w:val="00A0"/>
      </w:tblPr>
      <w:tblGrid>
        <w:gridCol w:w="951"/>
        <w:gridCol w:w="4337"/>
        <w:gridCol w:w="1682"/>
        <w:gridCol w:w="2493"/>
      </w:tblGrid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Что такое характер? Непослушание</w:t>
            </w:r>
          </w:p>
          <w:p w:rsidR="00ED0E18" w:rsidRDefault="009D5B6B">
            <w:pPr>
              <w:pStyle w:val="a9"/>
            </w:pPr>
            <w:r>
              <w:t>2. Режим дня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04.04.2022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Рассказ о народных обычаях и приметах старины</w:t>
            </w:r>
          </w:p>
          <w:p w:rsidR="00ED0E18" w:rsidRDefault="009D5B6B">
            <w:pPr>
              <w:pStyle w:val="a9"/>
            </w:pPr>
            <w:r>
              <w:t xml:space="preserve">2. Моя любимая мамочка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05.04.2022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Чтение басен И.А.Крылова</w:t>
            </w:r>
            <w:r>
              <w:br/>
              <w:t xml:space="preserve">2. Папа и я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06.04.2022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Правила ПДД</w:t>
            </w:r>
          </w:p>
          <w:p w:rsidR="00ED0E18" w:rsidRDefault="009D5B6B">
            <w:pPr>
              <w:pStyle w:val="a9"/>
            </w:pPr>
            <w:r>
              <w:t xml:space="preserve">2. Веселая перемена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07.04.2022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А ну-ка, мальчики!</w:t>
            </w:r>
          </w:p>
          <w:p w:rsidR="00ED0E18" w:rsidRDefault="009D5B6B">
            <w:pPr>
              <w:pStyle w:val="a9"/>
            </w:pPr>
            <w:r>
              <w:t>2. Волшебное слово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08.04.2022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Лепка на свободную тему</w:t>
            </w:r>
          </w:p>
          <w:p w:rsidR="00ED0E18" w:rsidRDefault="009D5B6B">
            <w:pPr>
              <w:pStyle w:val="a9"/>
            </w:pPr>
            <w:r>
              <w:t>2. Жители подводного царства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Веселые загадки</w:t>
            </w:r>
          </w:p>
          <w:p w:rsidR="00ED0E18" w:rsidRDefault="009D5B6B">
            <w:pPr>
              <w:pStyle w:val="a9"/>
            </w:pPr>
            <w:r>
              <w:t>2. Подвижные игры на свежем воздухе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12.03.2022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8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Подумай и отгадай</w:t>
            </w:r>
          </w:p>
          <w:p w:rsidR="00ED0E18" w:rsidRDefault="009D5B6B">
            <w:pPr>
              <w:pStyle w:val="a9"/>
            </w:pPr>
            <w:r>
              <w:t xml:space="preserve">2. Несчастные случаи на дороге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9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Веселые старты</w:t>
            </w:r>
          </w:p>
          <w:p w:rsidR="00ED0E18" w:rsidRDefault="009D5B6B">
            <w:pPr>
              <w:pStyle w:val="a9"/>
            </w:pPr>
            <w:r>
              <w:t xml:space="preserve">2. Занимательная математика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14.04.2022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10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Поделки из природных материалов</w:t>
            </w:r>
          </w:p>
          <w:p w:rsidR="00ED0E18" w:rsidRDefault="009D5B6B">
            <w:pPr>
              <w:pStyle w:val="a9"/>
            </w:pPr>
            <w:r>
              <w:t>2. Хочу все знать!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15.04.2022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Азбука поведения</w:t>
            </w:r>
          </w:p>
          <w:p w:rsidR="00ED0E18" w:rsidRDefault="009D5B6B">
            <w:pPr>
              <w:pStyle w:val="a9"/>
            </w:pPr>
            <w:r>
              <w:t>2. Моя любимая игра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18.04.2022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2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1. Путешествие по стране </w:t>
            </w:r>
            <w:proofErr w:type="spellStart"/>
            <w:r>
              <w:t>Рисовандии</w:t>
            </w:r>
            <w:proofErr w:type="spellEnd"/>
          </w:p>
          <w:p w:rsidR="00ED0E18" w:rsidRDefault="009D5B6B">
            <w:pPr>
              <w:pStyle w:val="a9"/>
            </w:pPr>
            <w:r>
              <w:t xml:space="preserve">2. Мой выходной день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19.04.2022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3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КВН «Птичьи имена»</w:t>
            </w:r>
          </w:p>
          <w:p w:rsidR="00ED0E18" w:rsidRDefault="009D5B6B">
            <w:pPr>
              <w:pStyle w:val="a9"/>
            </w:pPr>
            <w:r>
              <w:t>2. День Победы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20.04.2022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57322E">
              <w:t>4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Моя семья</w:t>
            </w:r>
          </w:p>
          <w:p w:rsidR="00ED0E18" w:rsidRDefault="009D5B6B">
            <w:pPr>
              <w:pStyle w:val="a9"/>
            </w:pPr>
            <w:r>
              <w:t>2. Игры с мячом на воздухе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21.04.2022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lastRenderedPageBreak/>
              <w:t>15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Лепка овощей и фруктов</w:t>
            </w:r>
          </w:p>
          <w:p w:rsidR="00ED0E18" w:rsidRDefault="009D5B6B">
            <w:pPr>
              <w:pStyle w:val="a9"/>
            </w:pPr>
            <w:r>
              <w:t xml:space="preserve">2. Мой любимый город 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22.04.2022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16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Игры на открытом воздухе</w:t>
            </w:r>
          </w:p>
          <w:p w:rsidR="00ED0E18" w:rsidRDefault="009D5B6B">
            <w:pPr>
              <w:pStyle w:val="a9"/>
            </w:pPr>
            <w:r>
              <w:t>2. Весна, весна на улице!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25.04.2022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17</w:t>
            </w:r>
          </w:p>
        </w:tc>
        <w:tc>
          <w:tcPr>
            <w:tcW w:w="4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1. Я – конструктор </w:t>
            </w:r>
            <w:proofErr w:type="spellStart"/>
            <w:r>
              <w:t>Лего</w:t>
            </w:r>
            <w:proofErr w:type="spellEnd"/>
          </w:p>
          <w:p w:rsidR="00ED0E18" w:rsidRDefault="009D5B6B">
            <w:pPr>
              <w:pStyle w:val="a9"/>
            </w:pPr>
            <w:r>
              <w:t>2. Сказочные животные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26.04.2022</w:t>
            </w:r>
          </w:p>
        </w:tc>
      </w:tr>
      <w:tr w:rsidR="00ED0E18"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18</w:t>
            </w:r>
          </w:p>
        </w:tc>
        <w:tc>
          <w:tcPr>
            <w:tcW w:w="4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Задачи в стихах</w:t>
            </w:r>
          </w:p>
          <w:p w:rsidR="00ED0E18" w:rsidRDefault="009D5B6B">
            <w:pPr>
              <w:pStyle w:val="a9"/>
            </w:pPr>
            <w:r>
              <w:t>2. Конкурс прыжков на скакалке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27.04.2022</w:t>
            </w:r>
          </w:p>
        </w:tc>
      </w:tr>
      <w:tr w:rsidR="00ED0E18"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19</w:t>
            </w:r>
          </w:p>
        </w:tc>
        <w:tc>
          <w:tcPr>
            <w:tcW w:w="4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Цветок — объемная аппликация</w:t>
            </w:r>
          </w:p>
          <w:p w:rsidR="00ED0E18" w:rsidRDefault="009D5B6B">
            <w:pPr>
              <w:pStyle w:val="a9"/>
            </w:pPr>
            <w:r>
              <w:t>2. Самый аккуратный портфель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28.04.2022</w:t>
            </w:r>
          </w:p>
        </w:tc>
      </w:tr>
      <w:tr w:rsidR="00ED0E18">
        <w:tc>
          <w:tcPr>
            <w:tcW w:w="9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20</w:t>
            </w:r>
          </w:p>
        </w:tc>
        <w:tc>
          <w:tcPr>
            <w:tcW w:w="43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Польза правильного питания</w:t>
            </w:r>
          </w:p>
          <w:p w:rsidR="00ED0E18" w:rsidRDefault="009D5B6B">
            <w:pPr>
              <w:pStyle w:val="a9"/>
            </w:pPr>
            <w:r>
              <w:t>2. Час подвижных игр</w:t>
            </w:r>
          </w:p>
        </w:tc>
        <w:tc>
          <w:tcPr>
            <w:tcW w:w="16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29.04.2022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43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</w:pPr>
            <w:r>
              <w:t>100  часов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ED0E18">
      <w:pPr>
        <w:pStyle w:val="a9"/>
      </w:pPr>
    </w:p>
    <w:p w:rsidR="00ED0E18" w:rsidRDefault="009D5B6B" w:rsidP="007561CE">
      <w:pPr>
        <w:pStyle w:val="a9"/>
        <w:jc w:val="center"/>
        <w:outlineLvl w:val="0"/>
        <w:rPr>
          <w:b/>
          <w:bCs/>
        </w:rPr>
      </w:pPr>
      <w:r>
        <w:rPr>
          <w:b/>
          <w:bCs/>
        </w:rPr>
        <w:t>МАЙ</w:t>
      </w:r>
    </w:p>
    <w:p w:rsidR="00ED0E18" w:rsidRDefault="00ED0E18">
      <w:pPr>
        <w:pStyle w:val="a9"/>
      </w:pPr>
    </w:p>
    <w:tbl>
      <w:tblPr>
        <w:tblW w:w="9463" w:type="dxa"/>
        <w:tblInd w:w="3" w:type="dxa"/>
        <w:tblLook w:val="00A0"/>
      </w:tblPr>
      <w:tblGrid>
        <w:gridCol w:w="951"/>
        <w:gridCol w:w="4339"/>
        <w:gridCol w:w="1681"/>
        <w:gridCol w:w="2492"/>
      </w:tblGrid>
      <w:tr w:rsidR="00ED0E18" w:rsidTr="0057322E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мероприятий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проведения по плану</w:t>
            </w:r>
          </w:p>
        </w:tc>
      </w:tr>
      <w:tr w:rsidR="00ED0E18" w:rsidTr="0057322E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Эстафеты со скакалкой</w:t>
            </w:r>
          </w:p>
          <w:p w:rsidR="00ED0E18" w:rsidRDefault="009D5B6B">
            <w:pPr>
              <w:pStyle w:val="a9"/>
            </w:pPr>
            <w:r>
              <w:t>2. Загадки о здоровье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04.05.2022</w:t>
            </w:r>
          </w:p>
        </w:tc>
      </w:tr>
      <w:tr w:rsidR="00ED0E18" w:rsidTr="0083704C">
        <w:tc>
          <w:tcPr>
            <w:tcW w:w="9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2</w:t>
            </w:r>
          </w:p>
        </w:tc>
        <w:tc>
          <w:tcPr>
            <w:tcW w:w="43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Чтение и инсценировка сказок</w:t>
            </w:r>
          </w:p>
          <w:p w:rsidR="00ED0E18" w:rsidRDefault="009D5B6B">
            <w:pPr>
              <w:pStyle w:val="a9"/>
            </w:pPr>
            <w:r>
              <w:t xml:space="preserve">2. Природа вокруг нас 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05.05.2022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</w:pPr>
            <w:r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Поведение в лесу</w:t>
            </w:r>
          </w:p>
          <w:p w:rsidR="00ED0E18" w:rsidRDefault="009D5B6B">
            <w:pPr>
              <w:pStyle w:val="a9"/>
            </w:pPr>
            <w:r>
              <w:t xml:space="preserve">2. 9 Мая — рисунки ко Дню Победы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06.05.2022</w:t>
            </w:r>
          </w:p>
        </w:tc>
      </w:tr>
      <w:tr w:rsidR="00ED0E18">
        <w:tc>
          <w:tcPr>
            <w:tcW w:w="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83704C">
            <w:pPr>
              <w:pStyle w:val="a9"/>
            </w:pPr>
            <w:r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Рисование «Нам не нужна война»</w:t>
            </w:r>
          </w:p>
          <w:p w:rsidR="00ED0E18" w:rsidRDefault="009D5B6B">
            <w:pPr>
              <w:pStyle w:val="a9"/>
            </w:pPr>
            <w:r>
              <w:t>2. Веселые состязания и эстафеты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11.05.2022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83704C">
            <w:pPr>
              <w:pStyle w:val="a9"/>
            </w:pPr>
            <w:r>
              <w:t>5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Математическая разминка</w:t>
            </w:r>
          </w:p>
          <w:p w:rsidR="00ED0E18" w:rsidRDefault="009D5B6B">
            <w:pPr>
              <w:pStyle w:val="a9"/>
            </w:pPr>
            <w:r>
              <w:t>2. Герб и флаг России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12.05.2022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83704C">
            <w:pPr>
              <w:pStyle w:val="a9"/>
            </w:pPr>
            <w:r>
              <w:t>6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 xml:space="preserve">1. «Май – </w:t>
            </w:r>
            <w:proofErr w:type="spellStart"/>
            <w:r>
              <w:t>травень</w:t>
            </w:r>
            <w:proofErr w:type="spellEnd"/>
            <w:r>
              <w:t>»</w:t>
            </w:r>
          </w:p>
          <w:p w:rsidR="00ED0E18" w:rsidRDefault="009D5B6B">
            <w:pPr>
              <w:pStyle w:val="a9"/>
            </w:pPr>
            <w:r>
              <w:t>2. Музыкальный час — песни о лете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13.05.2022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83704C">
            <w:pPr>
              <w:pStyle w:val="a9"/>
            </w:pPr>
            <w:r>
              <w:t>7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3. Знакомство с картинами В.М.Васнецова</w:t>
            </w:r>
          </w:p>
          <w:p w:rsidR="00ED0E18" w:rsidRDefault="009D5B6B">
            <w:pPr>
              <w:pStyle w:val="a9"/>
            </w:pPr>
            <w:r>
              <w:t xml:space="preserve">5. Вредные и полезные привычки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16.05.2022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83704C">
            <w:pPr>
              <w:pStyle w:val="a9"/>
            </w:pPr>
            <w:r>
              <w:t>8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Веселые эстафеты с мячом</w:t>
            </w:r>
          </w:p>
          <w:p w:rsidR="00ED0E18" w:rsidRDefault="009D5B6B">
            <w:pPr>
              <w:pStyle w:val="a9"/>
            </w:pPr>
            <w:r>
              <w:t>2. Групповые игры на свежем воздухе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17.05.2022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83704C">
            <w:pPr>
              <w:pStyle w:val="a9"/>
            </w:pPr>
            <w:r>
              <w:t>9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Час загадок</w:t>
            </w:r>
          </w:p>
          <w:p w:rsidR="00ED0E18" w:rsidRDefault="009D5B6B">
            <w:pPr>
              <w:pStyle w:val="a9"/>
            </w:pPr>
            <w:r>
              <w:t>2.  Волшебные слова спасибо и пожалуйста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18.05.2022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83704C">
              <w:t>0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Кем я хочу стать</w:t>
            </w:r>
          </w:p>
          <w:p w:rsidR="00ED0E18" w:rsidRDefault="009D5B6B">
            <w:pPr>
              <w:pStyle w:val="a9"/>
            </w:pPr>
            <w:r>
              <w:t>2. Торопись, да не ошибись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19.05.2022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83704C">
              <w:t>1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Безопасность на воде</w:t>
            </w:r>
          </w:p>
          <w:p w:rsidR="00ED0E18" w:rsidRDefault="009D5B6B">
            <w:pPr>
              <w:pStyle w:val="a9"/>
            </w:pPr>
            <w:r>
              <w:t xml:space="preserve">2. Азбука поведения 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20.05.2022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83704C">
              <w:t>2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Библиотечный час</w:t>
            </w:r>
          </w:p>
          <w:p w:rsidR="00ED0E18" w:rsidRDefault="009D5B6B">
            <w:pPr>
              <w:pStyle w:val="a9"/>
            </w:pPr>
            <w:r>
              <w:t>2. Чему я научился за год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23.05.2022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83704C">
              <w:t>3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Рисунки на асфальте</w:t>
            </w:r>
          </w:p>
          <w:p w:rsidR="00ED0E18" w:rsidRDefault="009D5B6B">
            <w:pPr>
              <w:pStyle w:val="a9"/>
            </w:pPr>
            <w:r>
              <w:t xml:space="preserve">2. Не хочу быть </w:t>
            </w:r>
            <w:proofErr w:type="spellStart"/>
            <w:r>
              <w:t>грязнулей</w:t>
            </w:r>
            <w:proofErr w:type="spellEnd"/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24.05.2022</w:t>
            </w:r>
          </w:p>
        </w:tc>
      </w:tr>
      <w:tr w:rsidR="00ED0E18" w:rsidTr="0083704C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 w:rsidP="0057322E">
            <w:pPr>
              <w:pStyle w:val="a9"/>
            </w:pPr>
            <w:r>
              <w:t>1</w:t>
            </w:r>
            <w:r w:rsidR="0083704C">
              <w:t>4</w:t>
            </w:r>
          </w:p>
        </w:tc>
        <w:tc>
          <w:tcPr>
            <w:tcW w:w="4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1. Лучшая поделка из пластилина</w:t>
            </w:r>
          </w:p>
          <w:p w:rsidR="00ED0E18" w:rsidRDefault="009D5B6B">
            <w:pPr>
              <w:pStyle w:val="a9"/>
            </w:pPr>
            <w:r>
              <w:t>2. Долгожданное лето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57322E">
            <w:pPr>
              <w:pStyle w:val="a9"/>
              <w:jc w:val="center"/>
            </w:pPr>
            <w:r>
              <w:t>5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</w:pPr>
            <w:r>
              <w:t>25.05.2022</w:t>
            </w:r>
          </w:p>
        </w:tc>
      </w:tr>
      <w:tr w:rsidR="00ED0E18" w:rsidTr="0057322E"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  <w:tc>
          <w:tcPr>
            <w:tcW w:w="433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9D5B6B">
            <w:pPr>
              <w:pStyle w:val="a9"/>
              <w:jc w:val="right"/>
            </w:pPr>
            <w:r>
              <w:t>Итого в месяц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C14A96">
            <w:pPr>
              <w:pStyle w:val="a9"/>
              <w:jc w:val="center"/>
            </w:pPr>
            <w:r>
              <w:t>70</w:t>
            </w:r>
            <w:r w:rsidR="009D5B6B">
              <w:t xml:space="preserve"> часов</w:t>
            </w:r>
          </w:p>
        </w:tc>
        <w:tc>
          <w:tcPr>
            <w:tcW w:w="2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E18" w:rsidRDefault="00ED0E18">
            <w:pPr>
              <w:pStyle w:val="a9"/>
            </w:pPr>
          </w:p>
        </w:tc>
      </w:tr>
    </w:tbl>
    <w:p w:rsidR="00ED0E18" w:rsidRDefault="00ED0E18">
      <w:pPr>
        <w:pStyle w:val="a9"/>
      </w:pPr>
    </w:p>
    <w:p w:rsidR="00ED0E18" w:rsidRDefault="009D5B6B">
      <w:pPr>
        <w:pStyle w:val="a9"/>
      </w:pPr>
      <w:r>
        <w:t xml:space="preserve">Общее количество часов в программе – </w:t>
      </w:r>
      <w:r w:rsidR="0057322E">
        <w:t>760</w:t>
      </w:r>
    </w:p>
    <w:sectPr w:rsidR="00ED0E18" w:rsidSect="007561CE">
      <w:pgSz w:w="11906" w:h="16838"/>
      <w:pgMar w:top="709" w:right="850" w:bottom="851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5E51"/>
    <w:multiLevelType w:val="multilevel"/>
    <w:tmpl w:val="062C30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30C7709A"/>
    <w:multiLevelType w:val="multilevel"/>
    <w:tmpl w:val="10CA52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D2335BB"/>
    <w:multiLevelType w:val="multilevel"/>
    <w:tmpl w:val="F3B89E1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52EB3D62"/>
    <w:multiLevelType w:val="multilevel"/>
    <w:tmpl w:val="23E802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53315035"/>
    <w:multiLevelType w:val="multilevel"/>
    <w:tmpl w:val="72A6D37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8236F83"/>
    <w:multiLevelType w:val="multilevel"/>
    <w:tmpl w:val="7D8CF3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5CE03FF8"/>
    <w:multiLevelType w:val="multilevel"/>
    <w:tmpl w:val="B386BF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75E64AF3"/>
    <w:multiLevelType w:val="multilevel"/>
    <w:tmpl w:val="01CADD2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75C6633"/>
    <w:multiLevelType w:val="multilevel"/>
    <w:tmpl w:val="18EEB83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7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embedSystemFonts/>
  <w:proofState w:spelling="clean" w:grammar="clean"/>
  <w:defaultTabStop w:val="708"/>
  <w:autoHyphenation/>
  <w:doNotHyphenateCaps/>
  <w:characterSpacingControl w:val="doNotCompress"/>
  <w:compat/>
  <w:rsids>
    <w:rsidRoot w:val="00ED0E18"/>
    <w:rsid w:val="00340AE4"/>
    <w:rsid w:val="003C1BEB"/>
    <w:rsid w:val="0057322E"/>
    <w:rsid w:val="006415F2"/>
    <w:rsid w:val="007561CE"/>
    <w:rsid w:val="0083704C"/>
    <w:rsid w:val="0086430B"/>
    <w:rsid w:val="009D5B6B"/>
    <w:rsid w:val="00A56247"/>
    <w:rsid w:val="00AB7EBE"/>
    <w:rsid w:val="00C14A96"/>
    <w:rsid w:val="00C21149"/>
    <w:rsid w:val="00E363AD"/>
    <w:rsid w:val="00E75A4D"/>
    <w:rsid w:val="00E87A25"/>
    <w:rsid w:val="00ED0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AB0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1">
    <w:name w:val="c11"/>
    <w:basedOn w:val="a0"/>
    <w:uiPriority w:val="99"/>
    <w:qFormat/>
    <w:rsid w:val="00636AB0"/>
  </w:style>
  <w:style w:type="character" w:customStyle="1" w:styleId="c2">
    <w:name w:val="c2"/>
    <w:basedOn w:val="a0"/>
    <w:uiPriority w:val="99"/>
    <w:qFormat/>
    <w:rsid w:val="00636AB0"/>
  </w:style>
  <w:style w:type="character" w:customStyle="1" w:styleId="apple-converted-space">
    <w:name w:val="apple-converted-space"/>
    <w:basedOn w:val="a0"/>
    <w:uiPriority w:val="99"/>
    <w:qFormat/>
    <w:rsid w:val="00636AB0"/>
  </w:style>
  <w:style w:type="character" w:customStyle="1" w:styleId="c15">
    <w:name w:val="c15"/>
    <w:basedOn w:val="a0"/>
    <w:uiPriority w:val="99"/>
    <w:qFormat/>
    <w:rsid w:val="00636AB0"/>
  </w:style>
  <w:style w:type="character" w:customStyle="1" w:styleId="a3">
    <w:name w:val="Схема документа Знак"/>
    <w:basedOn w:val="a0"/>
    <w:link w:val="a4"/>
    <w:uiPriority w:val="99"/>
    <w:semiHidden/>
    <w:qFormat/>
    <w:locked/>
    <w:rsid w:val="0070153E"/>
    <w:rPr>
      <w:rFonts w:ascii="Times New Roman" w:hAnsi="Times New Roman" w:cs="Times New Roman"/>
      <w:sz w:val="2"/>
      <w:szCs w:val="2"/>
      <w:lang w:eastAsia="en-US"/>
    </w:rPr>
  </w:style>
  <w:style w:type="paragraph" w:customStyle="1" w:styleId="a5">
    <w:name w:val="Заголовок"/>
    <w:basedOn w:val="a"/>
    <w:next w:val="a6"/>
    <w:qFormat/>
    <w:rsid w:val="00ED0E1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6">
    <w:name w:val="Body Text"/>
    <w:basedOn w:val="a"/>
    <w:rsid w:val="00ED0E18"/>
    <w:pPr>
      <w:spacing w:after="140"/>
    </w:pPr>
  </w:style>
  <w:style w:type="paragraph" w:styleId="a7">
    <w:name w:val="List"/>
    <w:basedOn w:val="a6"/>
    <w:rsid w:val="00ED0E18"/>
    <w:rPr>
      <w:rFonts w:cs="Lucida Sans"/>
    </w:rPr>
  </w:style>
  <w:style w:type="paragraph" w:customStyle="1" w:styleId="Caption">
    <w:name w:val="Caption"/>
    <w:basedOn w:val="a"/>
    <w:qFormat/>
    <w:rsid w:val="00ED0E1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ED0E18"/>
    <w:pPr>
      <w:suppressLineNumbers/>
    </w:pPr>
    <w:rPr>
      <w:rFonts w:cs="Lucida Sans"/>
    </w:rPr>
  </w:style>
  <w:style w:type="paragraph" w:styleId="a9">
    <w:name w:val="No Spacing"/>
    <w:uiPriority w:val="99"/>
    <w:qFormat/>
    <w:rsid w:val="00AA2772"/>
    <w:rPr>
      <w:rFonts w:cs="Calibri"/>
      <w:lang w:eastAsia="en-US"/>
    </w:rPr>
  </w:style>
  <w:style w:type="paragraph" w:customStyle="1" w:styleId="c3">
    <w:name w:val="c3"/>
    <w:basedOn w:val="a"/>
    <w:uiPriority w:val="99"/>
    <w:qFormat/>
    <w:rsid w:val="00636AB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uiPriority w:val="99"/>
    <w:qFormat/>
    <w:rsid w:val="00636AB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99"/>
    <w:qFormat/>
    <w:rsid w:val="008F1DA3"/>
    <w:pPr>
      <w:ind w:left="720"/>
    </w:pPr>
  </w:style>
  <w:style w:type="paragraph" w:styleId="a4">
    <w:name w:val="Document Map"/>
    <w:basedOn w:val="a"/>
    <w:link w:val="a3"/>
    <w:uiPriority w:val="99"/>
    <w:semiHidden/>
    <w:qFormat/>
    <w:rsid w:val="0004453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Содержимое таблицы"/>
    <w:basedOn w:val="a"/>
    <w:qFormat/>
    <w:rsid w:val="00ED0E18"/>
    <w:pPr>
      <w:suppressLineNumbers/>
    </w:pPr>
  </w:style>
  <w:style w:type="paragraph" w:customStyle="1" w:styleId="ac">
    <w:name w:val="Заголовок таблицы"/>
    <w:basedOn w:val="ab"/>
    <w:qFormat/>
    <w:rsid w:val="00ED0E18"/>
    <w:pPr>
      <w:jc w:val="center"/>
    </w:pPr>
    <w:rPr>
      <w:b/>
      <w:bCs/>
    </w:rPr>
  </w:style>
  <w:style w:type="table" w:styleId="ad">
    <w:name w:val="Table Grid"/>
    <w:basedOn w:val="a1"/>
    <w:uiPriority w:val="99"/>
    <w:rsid w:val="00AA277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16</Pages>
  <Words>4470</Words>
  <Characters>25479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zarukina</cp:lastModifiedBy>
  <cp:revision>13</cp:revision>
  <cp:lastPrinted>2021-10-13T12:38:00Z</cp:lastPrinted>
  <dcterms:created xsi:type="dcterms:W3CDTF">2021-10-13T11:49:00Z</dcterms:created>
  <dcterms:modified xsi:type="dcterms:W3CDTF">2021-10-13T13:13:00Z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