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F1F1F1" w14:textId="77777777" w:rsidR="006124D3" w:rsidRPr="0092179C" w:rsidRDefault="008850C2" w:rsidP="00F9456C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ПРИЛОЖЕНИЕ 2</w:t>
      </w:r>
    </w:p>
    <w:p w14:paraId="05DB7230" w14:textId="09A7F568" w:rsidR="00D81E0E" w:rsidRPr="0092179C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79C">
        <w:rPr>
          <w:rFonts w:ascii="Times New Roman" w:hAnsi="Times New Roman" w:cs="Times New Roman"/>
          <w:sz w:val="28"/>
          <w:szCs w:val="28"/>
        </w:rPr>
        <w:t>ГРАФИК прихода обучающихся</w:t>
      </w:r>
      <w:r w:rsidR="001C4A2E" w:rsidRPr="0092179C">
        <w:rPr>
          <w:rFonts w:ascii="Times New Roman" w:hAnsi="Times New Roman" w:cs="Times New Roman"/>
          <w:sz w:val="28"/>
          <w:szCs w:val="28"/>
        </w:rPr>
        <w:t>_</w:t>
      </w:r>
      <w:r w:rsidR="001C4A2E" w:rsidRPr="0092179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C4A2E" w:rsidRPr="0092179C">
        <w:rPr>
          <w:rFonts w:ascii="Times New Roman" w:hAnsi="Times New Roman" w:cs="Times New Roman"/>
          <w:sz w:val="28"/>
          <w:szCs w:val="28"/>
        </w:rPr>
        <w:t>-</w:t>
      </w:r>
      <w:r w:rsidR="00A871F1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A871F1">
        <w:rPr>
          <w:rFonts w:ascii="Times New Roman" w:hAnsi="Times New Roman" w:cs="Times New Roman"/>
          <w:sz w:val="28"/>
          <w:szCs w:val="28"/>
        </w:rPr>
        <w:t xml:space="preserve">, </w:t>
      </w:r>
      <w:r w:rsidR="00A871F1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A871F1" w:rsidRPr="00ED3D43">
        <w:rPr>
          <w:rFonts w:ascii="Times New Roman" w:hAnsi="Times New Roman" w:cs="Times New Roman"/>
          <w:sz w:val="28"/>
          <w:szCs w:val="28"/>
        </w:rPr>
        <w:t xml:space="preserve"> </w:t>
      </w:r>
      <w:r w:rsidR="001C4A2E" w:rsidRPr="0092179C">
        <w:rPr>
          <w:rFonts w:ascii="Times New Roman" w:hAnsi="Times New Roman" w:cs="Times New Roman"/>
          <w:sz w:val="28"/>
          <w:szCs w:val="28"/>
        </w:rPr>
        <w:t>классы</w:t>
      </w:r>
    </w:p>
    <w:p w14:paraId="4EB8416D" w14:textId="77777777" w:rsidR="00781764" w:rsidRDefault="00781764" w:rsidP="00D009CB">
      <w:pPr>
        <w:pStyle w:val="2"/>
        <w:rPr>
          <w:color w:val="7030A0"/>
        </w:rPr>
      </w:pPr>
    </w:p>
    <w:p w14:paraId="0DB2CFF6" w14:textId="77777777" w:rsidR="00D2697E" w:rsidRPr="001C4A2E" w:rsidRDefault="00D2697E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</w:t>
      </w:r>
      <w:r w:rsidR="001C4A2E" w:rsidRPr="001C4A2E">
        <w:rPr>
          <w:color w:val="7030A0"/>
        </w:rPr>
        <w:t>Опочинина ул</w:t>
      </w:r>
      <w:r w:rsidRPr="001C4A2E">
        <w:rPr>
          <w:color w:val="7030A0"/>
        </w:rPr>
        <w:t>.</w:t>
      </w:r>
      <w:r w:rsidR="001C4A2E" w:rsidRPr="001C4A2E">
        <w:rPr>
          <w:color w:val="7030A0"/>
        </w:rPr>
        <w:t xml:space="preserve">, </w:t>
      </w:r>
      <w:r w:rsidR="001C4A2E">
        <w:rPr>
          <w:color w:val="7030A0"/>
        </w:rPr>
        <w:t xml:space="preserve">д. </w:t>
      </w:r>
      <w:r w:rsidR="001C4A2E" w:rsidRPr="001C4A2E">
        <w:rPr>
          <w:color w:val="7030A0"/>
        </w:rPr>
        <w:t>10а</w:t>
      </w:r>
    </w:p>
    <w:p w14:paraId="486DAF7D" w14:textId="77777777" w:rsidR="00781764" w:rsidRDefault="00781764" w:rsidP="00D009CB">
      <w:pPr>
        <w:pStyle w:val="2"/>
        <w:rPr>
          <w:color w:val="7030A0"/>
        </w:rPr>
      </w:pPr>
    </w:p>
    <w:p w14:paraId="32F23357" w14:textId="77777777" w:rsidR="00D009CB" w:rsidRPr="001C4A2E" w:rsidRDefault="00D009CB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Опочинина ул., </w:t>
      </w:r>
      <w:r>
        <w:rPr>
          <w:color w:val="7030A0"/>
        </w:rPr>
        <w:t xml:space="preserve">д. </w:t>
      </w:r>
      <w:r w:rsidRPr="001C4A2E">
        <w:rPr>
          <w:color w:val="7030A0"/>
        </w:rPr>
        <w:t>10а</w:t>
      </w:r>
    </w:p>
    <w:p w14:paraId="10A85DC9" w14:textId="77777777" w:rsidR="00D009CB" w:rsidRDefault="00D009CB" w:rsidP="00D009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ВХОД: ул. Опочинина, </w:t>
      </w:r>
      <w:r w:rsidRPr="00D009CB">
        <w:rPr>
          <w:rFonts w:ascii="Times New Roman" w:hAnsi="Times New Roman" w:cs="Times New Roman"/>
          <w:b/>
          <w:color w:val="7030A0"/>
        </w:rPr>
        <w:t xml:space="preserve">со стороны </w:t>
      </w:r>
      <w:r>
        <w:rPr>
          <w:rFonts w:ascii="Times New Roman" w:hAnsi="Times New Roman" w:cs="Times New Roman"/>
          <w:b/>
          <w:color w:val="7030A0"/>
        </w:rPr>
        <w:t>СРЕДНЕГО ПРОСПЕКТА</w:t>
      </w:r>
    </w:p>
    <w:p w14:paraId="283E9030" w14:textId="64B4C1B1" w:rsidR="0092179C" w:rsidRPr="00951D70" w:rsidRDefault="0092179C" w:rsidP="0092179C">
      <w:pPr>
        <w:spacing w:line="240" w:lineRule="auto"/>
        <w:jc w:val="center"/>
        <w:rPr>
          <w:rFonts w:ascii="Times New Roman" w:hAnsi="Times New Roman" w:cs="Times New Roman"/>
          <w:color w:val="8064A2" w:themeColor="accent4"/>
        </w:rPr>
      </w:pPr>
      <w:r>
        <w:rPr>
          <w:rFonts w:ascii="Times New Roman" w:hAnsi="Times New Roman" w:cs="Times New Roman"/>
        </w:rPr>
        <w:t xml:space="preserve">Классы: </w:t>
      </w:r>
      <w:r w:rsidR="00AE14CC" w:rsidRPr="00AE14CC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5абв,</w:t>
      </w:r>
      <w:r w:rsidR="00AE14CC">
        <w:rPr>
          <w:rFonts w:ascii="Times New Roman" w:hAnsi="Times New Roman" w:cs="Times New Roman"/>
        </w:rPr>
        <w:t xml:space="preserve"> 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6</w:t>
      </w:r>
      <w:r w:rsidR="00670D5B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а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б</w:t>
      </w:r>
      <w:r w:rsidR="00AE14CC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в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, 7</w:t>
      </w:r>
      <w:r w:rsidR="00AE14CC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а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б, 9</w:t>
      </w:r>
      <w:r w:rsidR="00670D5B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а</w:t>
      </w:r>
      <w:r w:rsidR="00AE14CC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б</w:t>
      </w:r>
      <w:r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в</w:t>
      </w:r>
      <w:bookmarkStart w:id="0" w:name="_GoBack"/>
      <w:bookmarkEnd w:id="0"/>
    </w:p>
    <w:tbl>
      <w:tblPr>
        <w:tblStyle w:val="2-1"/>
        <w:tblW w:w="4955" w:type="pct"/>
        <w:tblLook w:val="04A0" w:firstRow="1" w:lastRow="0" w:firstColumn="1" w:lastColumn="0" w:noHBand="0" w:noVBand="1"/>
      </w:tblPr>
      <w:tblGrid>
        <w:gridCol w:w="1422"/>
        <w:gridCol w:w="1336"/>
        <w:gridCol w:w="1340"/>
        <w:gridCol w:w="1345"/>
        <w:gridCol w:w="1347"/>
        <w:gridCol w:w="1237"/>
        <w:gridCol w:w="1234"/>
      </w:tblGrid>
      <w:tr w:rsidR="0092179C" w:rsidRPr="00F9456C" w14:paraId="4E359681" w14:textId="77777777" w:rsidTr="00ED3D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67" w:type="pct"/>
            <w:noWrap/>
          </w:tcPr>
          <w:p w14:paraId="032E4DB8" w14:textId="77777777"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2" w:type="pct"/>
          </w:tcPr>
          <w:p w14:paraId="22683BE0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</w:p>
        </w:tc>
        <w:tc>
          <w:tcPr>
            <w:tcW w:w="724" w:type="pct"/>
          </w:tcPr>
          <w:p w14:paraId="13CDC46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6" w:type="pct"/>
          </w:tcPr>
          <w:p w14:paraId="57F4DE4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27" w:type="pct"/>
          </w:tcPr>
          <w:p w14:paraId="6800972B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68" w:type="pct"/>
          </w:tcPr>
          <w:p w14:paraId="79B4481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66" w:type="pct"/>
          </w:tcPr>
          <w:p w14:paraId="143EF47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</w:p>
        </w:tc>
      </w:tr>
      <w:tr w:rsidR="00ED3D43" w:rsidRPr="00F9456C" w14:paraId="19F11771" w14:textId="77777777" w:rsidTr="00ED3D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78DBB6D1" w14:textId="3855D3FE" w:rsidR="00ED3D43" w:rsidRPr="00F9456C" w:rsidRDefault="00ED3D43" w:rsidP="00ED3D43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0-08.10</w:t>
            </w:r>
          </w:p>
        </w:tc>
        <w:tc>
          <w:tcPr>
            <w:tcW w:w="722" w:type="pct"/>
          </w:tcPr>
          <w:p w14:paraId="2001559B" w14:textId="32FF1C3E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5абв</w:t>
            </w:r>
          </w:p>
        </w:tc>
        <w:tc>
          <w:tcPr>
            <w:tcW w:w="724" w:type="pct"/>
          </w:tcPr>
          <w:p w14:paraId="6E3DE184" w14:textId="2CC61ADF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5абв</w:t>
            </w:r>
          </w:p>
        </w:tc>
        <w:tc>
          <w:tcPr>
            <w:tcW w:w="726" w:type="pct"/>
          </w:tcPr>
          <w:p w14:paraId="5701665C" w14:textId="786EC14D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5абв</w:t>
            </w:r>
          </w:p>
        </w:tc>
        <w:tc>
          <w:tcPr>
            <w:tcW w:w="727" w:type="pct"/>
          </w:tcPr>
          <w:p w14:paraId="6BC0B65B" w14:textId="76201CFE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5абв</w:t>
            </w:r>
          </w:p>
        </w:tc>
        <w:tc>
          <w:tcPr>
            <w:tcW w:w="668" w:type="pct"/>
          </w:tcPr>
          <w:p w14:paraId="5B20A037" w14:textId="6952819D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5абв</w:t>
            </w:r>
          </w:p>
        </w:tc>
        <w:tc>
          <w:tcPr>
            <w:tcW w:w="666" w:type="pct"/>
          </w:tcPr>
          <w:p w14:paraId="0DAF5233" w14:textId="3B1084DD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5абв</w:t>
            </w:r>
          </w:p>
        </w:tc>
      </w:tr>
      <w:tr w:rsidR="00ED3D43" w:rsidRPr="00F9456C" w14:paraId="402ECDB5" w14:textId="77777777" w:rsidTr="00ED3D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511D0445" w14:textId="6F792A91" w:rsidR="00ED3D43" w:rsidRPr="00F9456C" w:rsidRDefault="00ED3D43" w:rsidP="00ED3D43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-08.2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</w:p>
        </w:tc>
        <w:tc>
          <w:tcPr>
            <w:tcW w:w="722" w:type="pct"/>
          </w:tcPr>
          <w:p w14:paraId="6139AA13" w14:textId="7D27031D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6абв</w:t>
            </w:r>
          </w:p>
        </w:tc>
        <w:tc>
          <w:tcPr>
            <w:tcW w:w="724" w:type="pct"/>
          </w:tcPr>
          <w:p w14:paraId="7C3E8107" w14:textId="253B789D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6абв</w:t>
            </w:r>
          </w:p>
        </w:tc>
        <w:tc>
          <w:tcPr>
            <w:tcW w:w="726" w:type="pct"/>
          </w:tcPr>
          <w:p w14:paraId="04E8D97D" w14:textId="69FD7A51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6абв</w:t>
            </w:r>
          </w:p>
        </w:tc>
        <w:tc>
          <w:tcPr>
            <w:tcW w:w="727" w:type="pct"/>
          </w:tcPr>
          <w:p w14:paraId="73EC5245" w14:textId="57C75E6A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6абв</w:t>
            </w:r>
          </w:p>
        </w:tc>
        <w:tc>
          <w:tcPr>
            <w:tcW w:w="668" w:type="pct"/>
          </w:tcPr>
          <w:p w14:paraId="4C1D144E" w14:textId="7555EE07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6абв</w:t>
            </w:r>
          </w:p>
        </w:tc>
        <w:tc>
          <w:tcPr>
            <w:tcW w:w="666" w:type="pct"/>
          </w:tcPr>
          <w:p w14:paraId="12A0DC44" w14:textId="281A0C7C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6абв</w:t>
            </w:r>
          </w:p>
        </w:tc>
      </w:tr>
      <w:tr w:rsidR="00ED3D43" w:rsidRPr="00F9456C" w14:paraId="0E05F7DD" w14:textId="77777777" w:rsidTr="00ED3D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5E966AA6" w14:textId="03BBCF37" w:rsidR="00ED3D43" w:rsidRPr="00F9456C" w:rsidRDefault="00ED3D43" w:rsidP="00ED3D43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-08.3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</w:p>
        </w:tc>
        <w:tc>
          <w:tcPr>
            <w:tcW w:w="722" w:type="pct"/>
          </w:tcPr>
          <w:p w14:paraId="4B865099" w14:textId="52C2E75F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7аб</w:t>
            </w:r>
          </w:p>
        </w:tc>
        <w:tc>
          <w:tcPr>
            <w:tcW w:w="724" w:type="pct"/>
          </w:tcPr>
          <w:p w14:paraId="7ACEE5CE" w14:textId="072E0F3A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7аб</w:t>
            </w:r>
          </w:p>
        </w:tc>
        <w:tc>
          <w:tcPr>
            <w:tcW w:w="726" w:type="pct"/>
          </w:tcPr>
          <w:p w14:paraId="6E530313" w14:textId="0CD4F297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7аб</w:t>
            </w:r>
          </w:p>
        </w:tc>
        <w:tc>
          <w:tcPr>
            <w:tcW w:w="727" w:type="pct"/>
          </w:tcPr>
          <w:p w14:paraId="01A9D7D5" w14:textId="467A6EF9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7аб</w:t>
            </w:r>
          </w:p>
        </w:tc>
        <w:tc>
          <w:tcPr>
            <w:tcW w:w="668" w:type="pct"/>
          </w:tcPr>
          <w:p w14:paraId="6BC9B774" w14:textId="3737B410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7аб</w:t>
            </w:r>
          </w:p>
        </w:tc>
        <w:tc>
          <w:tcPr>
            <w:tcW w:w="666" w:type="pct"/>
          </w:tcPr>
          <w:p w14:paraId="348FDC5F" w14:textId="771AACD3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7аб</w:t>
            </w:r>
          </w:p>
        </w:tc>
      </w:tr>
      <w:tr w:rsidR="00ED3D43" w:rsidRPr="00F9456C" w14:paraId="364A8355" w14:textId="77777777" w:rsidTr="00ED3D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16029A7A" w14:textId="7037550E" w:rsidR="00ED3D43" w:rsidRPr="00F9456C" w:rsidRDefault="00ED3D43" w:rsidP="00ED3D43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-08.4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</w:p>
        </w:tc>
        <w:tc>
          <w:tcPr>
            <w:tcW w:w="722" w:type="pct"/>
          </w:tcPr>
          <w:p w14:paraId="7CECEED7" w14:textId="30EA5554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9абв</w:t>
            </w:r>
          </w:p>
        </w:tc>
        <w:tc>
          <w:tcPr>
            <w:tcW w:w="724" w:type="pct"/>
          </w:tcPr>
          <w:p w14:paraId="2893BAF9" w14:textId="728BF815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9абв</w:t>
            </w:r>
          </w:p>
        </w:tc>
        <w:tc>
          <w:tcPr>
            <w:tcW w:w="726" w:type="pct"/>
          </w:tcPr>
          <w:p w14:paraId="4678A884" w14:textId="0DCA2E7A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9абв</w:t>
            </w:r>
          </w:p>
        </w:tc>
        <w:tc>
          <w:tcPr>
            <w:tcW w:w="727" w:type="pct"/>
          </w:tcPr>
          <w:p w14:paraId="1DE5A36D" w14:textId="1FCD3773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9абв</w:t>
            </w:r>
          </w:p>
        </w:tc>
        <w:tc>
          <w:tcPr>
            <w:tcW w:w="668" w:type="pct"/>
          </w:tcPr>
          <w:p w14:paraId="0DBB4D6A" w14:textId="6C368E3C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9абв</w:t>
            </w:r>
          </w:p>
        </w:tc>
        <w:tc>
          <w:tcPr>
            <w:tcW w:w="666" w:type="pct"/>
          </w:tcPr>
          <w:p w14:paraId="6595938D" w14:textId="64B47DD1" w:rsidR="00ED3D43" w:rsidRPr="00951D70" w:rsidRDefault="00ED3D43" w:rsidP="00ED3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9абв</w:t>
            </w:r>
          </w:p>
        </w:tc>
      </w:tr>
    </w:tbl>
    <w:p w14:paraId="5E905992" w14:textId="77777777" w:rsidR="00D2697E" w:rsidRPr="006124D3" w:rsidRDefault="006124D3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2C91220" w14:textId="77777777" w:rsidR="00D2697E" w:rsidRPr="006124D3" w:rsidRDefault="00D009CB" w:rsidP="00F9456C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45916" w:rsidRPr="006124D3">
        <w:rPr>
          <w:rFonts w:ascii="Times New Roman" w:hAnsi="Times New Roman" w:cs="Times New Roman"/>
          <w:b/>
        </w:rPr>
        <w:t>СОГЛАСОВАНО</w:t>
      </w:r>
      <w:r w:rsidR="00E0521B">
        <w:rPr>
          <w:rFonts w:ascii="Times New Roman" w:hAnsi="Times New Roman" w:cs="Times New Roman"/>
          <w:b/>
        </w:rPr>
        <w:t>.</w:t>
      </w:r>
    </w:p>
    <w:p w14:paraId="56C93887" w14:textId="0B7A495D" w:rsidR="00045916" w:rsidRDefault="00045916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</w:t>
      </w:r>
      <w:proofErr w:type="gramStart"/>
      <w:r>
        <w:rPr>
          <w:rFonts w:ascii="Times New Roman" w:hAnsi="Times New Roman" w:cs="Times New Roman"/>
        </w:rPr>
        <w:t xml:space="preserve">УВР </w:t>
      </w:r>
      <w:r w:rsidR="000A2981">
        <w:rPr>
          <w:rFonts w:ascii="Times New Roman" w:hAnsi="Times New Roman" w:cs="Times New Roman"/>
        </w:rPr>
        <w:t>,</w:t>
      </w:r>
      <w:proofErr w:type="gramEnd"/>
      <w:r w:rsidR="000A29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Н.Б. Прокофьева</w:t>
      </w:r>
    </w:p>
    <w:p w14:paraId="008A8A42" w14:textId="54B62072" w:rsidR="00045916" w:rsidRPr="00F9456C" w:rsidRDefault="00045916" w:rsidP="00F9456C">
      <w:pPr>
        <w:spacing w:line="240" w:lineRule="auto"/>
        <w:rPr>
          <w:rFonts w:ascii="Times New Roman" w:hAnsi="Times New Roman" w:cs="Times New Roman"/>
        </w:rPr>
      </w:pP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B"/>
    <w:rsid w:val="00045916"/>
    <w:rsid w:val="00072031"/>
    <w:rsid w:val="000A2981"/>
    <w:rsid w:val="000A7CF6"/>
    <w:rsid w:val="001C4A2E"/>
    <w:rsid w:val="00434D11"/>
    <w:rsid w:val="005107CB"/>
    <w:rsid w:val="006124D3"/>
    <w:rsid w:val="00670D5B"/>
    <w:rsid w:val="00781764"/>
    <w:rsid w:val="008850C2"/>
    <w:rsid w:val="0092179C"/>
    <w:rsid w:val="00951D70"/>
    <w:rsid w:val="00A57E35"/>
    <w:rsid w:val="00A871F1"/>
    <w:rsid w:val="00AE14CC"/>
    <w:rsid w:val="00D009CB"/>
    <w:rsid w:val="00D14D08"/>
    <w:rsid w:val="00D2697E"/>
    <w:rsid w:val="00DA0996"/>
    <w:rsid w:val="00DB7A72"/>
    <w:rsid w:val="00E0521B"/>
    <w:rsid w:val="00E93BE0"/>
    <w:rsid w:val="00ED3D43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0975"/>
  <w15:docId w15:val="{3D410C5C-3717-4639-9C6A-89AB7617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1C4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Наталья Полиенко</cp:lastModifiedBy>
  <cp:revision>3</cp:revision>
  <dcterms:created xsi:type="dcterms:W3CDTF">2022-01-13T06:13:00Z</dcterms:created>
  <dcterms:modified xsi:type="dcterms:W3CDTF">2022-01-13T06:14:00Z</dcterms:modified>
</cp:coreProperties>
</file>