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jlb5wh6on6q" w:colFirst="0" w:colLast="0" w:displacedByCustomXml="next"/>
    <w:bookmarkEnd w:id="0" w:displacedByCustomXml="next"/>
    <w:sdt>
      <w:sdtPr>
        <w:rPr>
          <w:rFonts w:ascii="Times New Roman" w:eastAsia="Times New Roman" w:hAnsi="Times New Roman" w:cs="Times New Roman"/>
          <w:caps/>
          <w:sz w:val="24"/>
          <w:szCs w:val="24"/>
        </w:rPr>
        <w:id w:val="1277218512"/>
        <w:docPartObj>
          <w:docPartGallery w:val="Cover Pages"/>
          <w:docPartUnique/>
        </w:docPartObj>
      </w:sdtPr>
      <w:sdtEndPr>
        <w:rPr>
          <w:rFonts w:eastAsia="Arial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358"/>
          </w:tblGrid>
          <w:tr w:rsidR="002421CD" w:rsidRPr="002421CD" w14:paraId="368887F8" w14:textId="77777777" w:rsidTr="00842D51">
            <w:trPr>
              <w:trHeight w:val="2880"/>
              <w:jc w:val="center"/>
            </w:trPr>
            <w:tc>
              <w:tcPr>
                <w:tcW w:w="5000" w:type="pct"/>
              </w:tcPr>
              <w:p w14:paraId="1A2DF424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tbl>
                <w:tblPr>
                  <w:tblW w:w="0" w:type="auto"/>
                  <w:tblLook w:val="04A0" w:firstRow="1" w:lastRow="0" w:firstColumn="1" w:lastColumn="0" w:noHBand="0" w:noVBand="1"/>
                </w:tblPr>
                <w:tblGrid>
                  <w:gridCol w:w="4502"/>
                  <w:gridCol w:w="4640"/>
                </w:tblGrid>
                <w:tr w:rsidR="002421CD" w:rsidRPr="002421CD" w14:paraId="3859AFC8" w14:textId="77777777" w:rsidTr="00842D51">
                  <w:tc>
                    <w:tcPr>
                      <w:tcW w:w="4812" w:type="dxa"/>
                    </w:tcPr>
                    <w:p w14:paraId="6FFBD820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ПРИНЯТА</w:t>
                      </w:r>
                    </w:p>
                    <w:p w14:paraId="2B9F35AB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Педагогическим советом </w:t>
                      </w:r>
                    </w:p>
                    <w:p w14:paraId="15DAA648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ГБОУ СОШ № 4 Кусто</w:t>
                      </w:r>
                    </w:p>
                    <w:p w14:paraId="0029E4BD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(протокол от 31.08.2021 № 1)</w:t>
                      </w:r>
                    </w:p>
                    <w:p w14:paraId="6238CC33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</w:tc>
                  <w:tc>
                    <w:tcPr>
                      <w:tcW w:w="4961" w:type="dxa"/>
                    </w:tcPr>
                    <w:p w14:paraId="37FE9A72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УТВЕРЖДЕНА</w:t>
                      </w:r>
                    </w:p>
                    <w:p w14:paraId="3D77C814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приказом ГБОУ СОШ № 4 Кусто</w:t>
                      </w:r>
                    </w:p>
                    <w:p w14:paraId="374377BD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от 31.08.2021 № 31081</w:t>
                      </w:r>
                    </w:p>
                    <w:p w14:paraId="32556AA6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1E925BE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</w:tc>
                </w:tr>
              </w:tbl>
              <w:p w14:paraId="63B9699D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5B15A3B2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6835C093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7129AA3B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667489AD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1FD28F96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  <w:bookmarkStart w:id="1" w:name="_GoBack"/>
                <w:bookmarkEnd w:id="1"/>
              </w:p>
              <w:p w14:paraId="6BDB29E2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51E2AC60" w14:textId="1918A19A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  <w:t>ПРИЛОЖЕНИЕ</w:t>
                </w:r>
              </w:p>
              <w:p w14:paraId="7FFBC0A7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781AC871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</w:tc>
          </w:tr>
          <w:tr w:rsidR="002421CD" w:rsidRPr="002421CD" w14:paraId="3D23CA16" w14:textId="77777777" w:rsidTr="002421CD">
            <w:trPr>
              <w:trHeight w:val="1440"/>
              <w:jc w:val="center"/>
            </w:trPr>
            <w:sdt>
              <w:sdtPr>
                <w:rPr>
                  <w:rFonts w:ascii="Times New Roman" w:hAnsi="Times New Roman" w:cs="Times New Roman"/>
                  <w:b/>
                  <w:sz w:val="24"/>
                  <w:szCs w:val="24"/>
                </w:rPr>
                <w:alias w:val="Название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5B9BD5"/>
                    </w:tcBorders>
                    <w:vAlign w:val="center"/>
                  </w:tcPr>
                  <w:p w14:paraId="2ED504BE" w14:textId="2C7414B8" w:rsidR="002421CD" w:rsidRPr="002421CD" w:rsidRDefault="002421CD" w:rsidP="002421CD">
                    <w:pPr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en-US"/>
                      </w:rPr>
                    </w:pPr>
                    <w:r w:rsidRPr="00C00617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К ОСНОВНОЙ ОБРАЗОВАТЕЛЬНОЙ ПРОГРАММЕ                                                             СРЕДНЕГО ОБЩЕГО ОБРАЗОВАНИЯ                                                        ГОСУДАРСТВЕННОГО БЮДЖЕТНОГО ОБЩЕОБРАЗОВАТЕЛЬНОГО УЧРЕЖДЕНИЯ СРЕДНЕЙ ОБЩЕОБРАЗОВАТЕЛЬНОЙ ШКОЛЫ № 4                                        С УГЛУБЛЁННЫМ ИЗУЧЕНИЕМ ФРАНЦУЗСКОГО ЯЗЫКА                                               ИМЕНИ ЖАКА-ИВА КУСТО                                                                             ВАСИЛЕОСТРОВСКОГО РАЙОНА САНКТ-ПЕТЕРБУРГА</w:t>
                    </w:r>
                  </w:p>
                </w:tc>
              </w:sdtContent>
            </w:sdt>
          </w:tr>
          <w:tr w:rsidR="002421CD" w:rsidRPr="002421CD" w14:paraId="7673A2B0" w14:textId="77777777" w:rsidTr="002421CD">
            <w:trPr>
              <w:trHeight w:val="720"/>
              <w:jc w:val="center"/>
            </w:trPr>
            <w:sdt>
              <w:sdtP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en-US"/>
                </w:rPr>
                <w:alias w:val="Подзаголовок"/>
                <w:id w:val="15524255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5B9BD5"/>
                    </w:tcBorders>
                    <w:vAlign w:val="center"/>
                  </w:tcPr>
                  <w:p w14:paraId="210C7866" w14:textId="416890B4" w:rsidR="002421CD" w:rsidRPr="002421CD" w:rsidRDefault="002421CD" w:rsidP="002421CD">
                    <w:pPr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en-US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en-US"/>
                      </w:rPr>
                      <w:t xml:space="preserve">     </w:t>
                    </w:r>
                  </w:p>
                </w:tc>
              </w:sdtContent>
            </w:sdt>
          </w:tr>
          <w:tr w:rsidR="002421CD" w:rsidRPr="002421CD" w14:paraId="0EB0C112" w14:textId="77777777" w:rsidTr="00842D51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4D353EA3" w14:textId="6B39ED41" w:rsidR="002421CD" w:rsidRPr="002421CD" w:rsidRDefault="005A4866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Calibri" w:hAnsi="Times New Roman" w:cs="Times New Roman"/>
                    <w:b/>
                    <w:sz w:val="36"/>
                    <w:szCs w:val="36"/>
                    <w:lang w:eastAsia="en-US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sz w:val="36"/>
                    <w:szCs w:val="36"/>
                    <w:lang w:eastAsia="en-US"/>
                  </w:rPr>
                  <w:t xml:space="preserve">РАБОЧАЯ </w:t>
                </w:r>
                <w:r w:rsidR="002421CD" w:rsidRPr="002421CD">
                  <w:rPr>
                    <w:rFonts w:ascii="Times New Roman" w:eastAsia="Calibri" w:hAnsi="Times New Roman" w:cs="Times New Roman"/>
                    <w:b/>
                    <w:sz w:val="36"/>
                    <w:szCs w:val="36"/>
                    <w:lang w:eastAsia="en-US"/>
                  </w:rPr>
                  <w:t>ПРОГРАММА ВОСПИТАНИЯ</w:t>
                </w:r>
              </w:p>
            </w:tc>
          </w:tr>
          <w:tr w:rsidR="002421CD" w:rsidRPr="002421CD" w14:paraId="5AAC0C6E" w14:textId="77777777" w:rsidTr="00842D51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2DEB7874" w14:textId="78F19AB4" w:rsidR="002421CD" w:rsidRPr="002421CD" w:rsidRDefault="005A4866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eastAsia="en-US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eastAsia="en-US"/>
                  </w:rPr>
                  <w:t>(УРОВНИ НАЧАЛЬНОГО ОБЩЕГО, ОСНОВНОГО ОБЩЕГО И СРЕДНЕГО ОБЩЕГО ОБРАЗОВАНИЯ)</w:t>
                </w:r>
              </w:p>
              <w:sdt>
                <w:sdtPr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eastAsia="en-US"/>
                  </w:rPr>
                  <w:alias w:val="Дата"/>
                  <w:id w:val="516659546"/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d.MM.yyyy"/>
                    <w:lid w:val="ru-RU"/>
                    <w:storeMappedDataAs w:val="dateTime"/>
                    <w:calendar w:val="gregorian"/>
                  </w:date>
                </w:sdtPr>
                <w:sdtContent>
                  <w:p w14:paraId="3D78B45C" w14:textId="5A336F2C" w:rsidR="002421CD" w:rsidRPr="002421CD" w:rsidRDefault="002421CD" w:rsidP="002421CD">
                    <w:pPr>
                      <w:spacing w:line="240" w:lineRule="auto"/>
                      <w:ind w:firstLine="567"/>
                      <w:jc w:val="center"/>
                      <w:rPr>
                        <w:rFonts w:ascii="Times New Roman" w:eastAsia="Calibri" w:hAnsi="Times New Roman" w:cs="Times New Roman"/>
                        <w:b/>
                        <w:bCs/>
                        <w:sz w:val="24"/>
                        <w:szCs w:val="24"/>
                        <w:lang w:eastAsia="en-US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bCs/>
                        <w:sz w:val="24"/>
                        <w:szCs w:val="24"/>
                        <w:lang w:eastAsia="en-US"/>
                      </w:rPr>
                      <w:t xml:space="preserve">     </w:t>
                    </w:r>
                  </w:p>
                </w:sdtContent>
              </w:sdt>
            </w:tc>
          </w:tr>
        </w:tbl>
        <w:p w14:paraId="1565BE1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7B3A41EF" w14:textId="77777777" w:rsidR="002421CD" w:rsidRPr="002421CD" w:rsidRDefault="002421CD" w:rsidP="002421CD">
          <w:pPr>
            <w:spacing w:line="240" w:lineRule="auto"/>
            <w:ind w:firstLine="567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358"/>
          </w:tblGrid>
          <w:tr w:rsidR="002421CD" w:rsidRPr="002421CD" w14:paraId="78EC3DEE" w14:textId="77777777" w:rsidTr="00842D51">
            <w:tc>
              <w:tcPr>
                <w:tcW w:w="5000" w:type="pct"/>
              </w:tcPr>
              <w:p w14:paraId="050055E7" w14:textId="77777777" w:rsidR="002421CD" w:rsidRPr="002421CD" w:rsidRDefault="002421CD" w:rsidP="002421CD">
                <w:pPr>
                  <w:spacing w:line="240" w:lineRule="auto"/>
                  <w:ind w:firstLine="567"/>
                  <w:jc w:val="right"/>
                  <w:rPr>
                    <w:rFonts w:ascii="Times New Roman" w:eastAsia="Calibri" w:hAnsi="Times New Roman" w:cs="Times New Roman"/>
                    <w:sz w:val="24"/>
                    <w:szCs w:val="24"/>
                    <w:lang w:eastAsia="en-US"/>
                  </w:rPr>
                </w:pPr>
              </w:p>
            </w:tc>
          </w:tr>
        </w:tbl>
        <w:p w14:paraId="1A10CA73" w14:textId="77777777" w:rsidR="002421CD" w:rsidRPr="002421CD" w:rsidRDefault="002421CD" w:rsidP="002421CD">
          <w:pPr>
            <w:spacing w:line="240" w:lineRule="auto"/>
            <w:ind w:firstLine="567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1133625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7B505ECC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5551A4FB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3833082D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18CD7BC5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1E11EABE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30673B03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259BA31E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5ECD75F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0B335AD4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4C301F2D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6D28E8F9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557E7A50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7027319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2AA6689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4D0730B6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07900EE0" w14:textId="77777777" w:rsidR="002421CD" w:rsidRPr="002421CD" w:rsidRDefault="002421CD" w:rsidP="002421CD">
          <w:pPr>
            <w:spacing w:line="240" w:lineRule="auto"/>
            <w:ind w:firstLine="567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t>Санкт-Петербург</w:t>
          </w:r>
        </w:p>
        <w:p w14:paraId="3C97686A" w14:textId="77777777" w:rsidR="002421CD" w:rsidRPr="002421CD" w:rsidRDefault="002421CD" w:rsidP="002421CD">
          <w:pPr>
            <w:spacing w:line="240" w:lineRule="auto"/>
            <w:ind w:firstLine="56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t>2021</w:t>
          </w: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38DA611C" w14:textId="42461AAC" w:rsidR="005B2D5E" w:rsidRPr="005B2D5E" w:rsidRDefault="005B2D5E" w:rsidP="005B2D5E">
      <w:pPr>
        <w:pStyle w:val="4"/>
        <w:widowControl w:val="0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r w:rsidRPr="005B2D5E">
        <w:rPr>
          <w:rFonts w:ascii="Times New Roman" w:hAnsi="Times New Roman" w:cs="Times New Roman"/>
          <w:b/>
          <w:color w:val="000000"/>
          <w:highlight w:val="white"/>
        </w:rPr>
        <w:lastRenderedPageBreak/>
        <w:t>ПОЯСНИТЕЛЬНАЯ ЗАПИСКА</w:t>
      </w:r>
    </w:p>
    <w:p w14:paraId="2CCC3648" w14:textId="77777777" w:rsidR="005B2D5E" w:rsidRPr="005B2D5E" w:rsidRDefault="005B2D5E" w:rsidP="005B2D5E">
      <w:pPr>
        <w:widowControl w:val="0"/>
        <w:spacing w:before="116" w:line="240" w:lineRule="auto"/>
        <w:ind w:right="-18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людьми. Воспитательная программа показывает, каким образом педагоги могут реализовать воспитательный потенциал их совместной с детьми деятельности.</w:t>
      </w:r>
    </w:p>
    <w:p w14:paraId="314B2A18" w14:textId="262EBB1F" w:rsidR="005B2D5E" w:rsidRPr="005B2D5E" w:rsidRDefault="005B2D5E" w:rsidP="005B2D5E">
      <w:pPr>
        <w:widowControl w:val="0"/>
        <w:spacing w:line="240" w:lineRule="auto"/>
        <w:ind w:right="-19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В центре программы воспитания ГБОУ СОШ № </w:t>
      </w:r>
      <w:r>
        <w:rPr>
          <w:rFonts w:ascii="Times New Roman" w:hAnsi="Times New Roman" w:cs="Times New Roman"/>
          <w:iCs/>
          <w:w w:val="0"/>
          <w:sz w:val="24"/>
          <w:szCs w:val="24"/>
        </w:rPr>
        <w:t>4 Кусто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находится личностное развитие обучающихся в соответствии с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ФГОС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начального,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общего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и среднего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образования, формирование у них системных знаний о различных аспектах развития России и мира. Одним из результатов реализации программы школы станет приобщение обучающихся к российским традиционным духовным ценностям, правилам и нормам поведения в российском обществе. 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идентичности; готовность обучающихся к саморазвитию; мотивац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>и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>я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к познанию и обучению; ценностные установки и социально-значимые качества личности; активное участие в социально-значимой деятельности.</w:t>
      </w:r>
    </w:p>
    <w:p w14:paraId="2B9AAE91" w14:textId="605F9BD5" w:rsidR="005B2D5E" w:rsidRPr="005B2D5E" w:rsidRDefault="005B2D5E" w:rsidP="005B2D5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показывает систему работы с детьми в</w:t>
      </w:r>
      <w:r w:rsidR="004B6541" w:rsidRPr="004B6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школе.</w:t>
      </w:r>
    </w:p>
    <w:p w14:paraId="6827ADF7" w14:textId="77777777" w:rsidR="006D453B" w:rsidRPr="00FD0C4F" w:rsidRDefault="006D453B" w:rsidP="00754AE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FC64D2" w14:textId="2C316162" w:rsidR="001D0B23" w:rsidRDefault="004B6541" w:rsidP="001D0B23">
      <w:pPr>
        <w:pStyle w:val="4"/>
        <w:widowControl w:val="0"/>
        <w:numPr>
          <w:ilvl w:val="0"/>
          <w:numId w:val="47"/>
        </w:numPr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</w:rPr>
      </w:pPr>
      <w:bookmarkStart w:id="2" w:name="_95evtoeccwxf" w:colFirst="0" w:colLast="0"/>
      <w:bookmarkStart w:id="3" w:name="_xnxjstiggtsx" w:colFirst="0" w:colLast="0"/>
      <w:bookmarkEnd w:id="2"/>
      <w:bookmarkEnd w:id="3"/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ОСО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Б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ЕННОС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Т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Р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ГАНИ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З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УЕМО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Г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</w:p>
    <w:p w14:paraId="5549CCE6" w14:textId="5FB48A7A" w:rsidR="005B2D5E" w:rsidRDefault="004B6541" w:rsidP="001D0B23">
      <w:pPr>
        <w:pStyle w:val="4"/>
        <w:widowControl w:val="0"/>
        <w:spacing w:before="0" w:after="0" w:line="240" w:lineRule="auto"/>
        <w:ind w:left="851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В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Ш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К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ОЛЕ</w:t>
      </w:r>
      <w:r w:rsidRPr="004B6541">
        <w:rPr>
          <w:rFonts w:ascii="Times New Roman" w:eastAsia="Times New Roman" w:hAnsi="Times New Roman" w:cs="Times New Roman"/>
          <w:color w:val="000000"/>
        </w:rPr>
        <w:t xml:space="preserve"> </w:t>
      </w:r>
      <w:r w:rsidR="00264DA0">
        <w:rPr>
          <w:rFonts w:ascii="Times New Roman" w:eastAsia="Times New Roman" w:hAnsi="Times New Roman" w:cs="Times New Roman"/>
          <w:color w:val="000000"/>
        </w:rPr>
        <w:t>В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ОСПИТАТЕ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Л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ЬНОГО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ПРОЦЕССА</w:t>
      </w:r>
    </w:p>
    <w:p w14:paraId="0B466A2D" w14:textId="77777777" w:rsidR="00F722E6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СОШ № </w:t>
      </w:r>
      <w:r w:rsidR="00D13C4F">
        <w:rPr>
          <w:rFonts w:ascii="Times New Roman" w:eastAsia="Times New Roman" w:hAnsi="Times New Roman" w:cs="Times New Roman"/>
          <w:color w:val="000000"/>
          <w:sz w:val="24"/>
          <w:szCs w:val="24"/>
        </w:rPr>
        <w:t>4 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ринци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иков:</w:t>
      </w:r>
    </w:p>
    <w:p w14:paraId="2763F2ED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14:paraId="406B38E0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ориентир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</w:p>
    <w:p w14:paraId="64F31449" w14:textId="0530275A" w:rsidR="004B6541" w:rsidRPr="00915CAB" w:rsidRDefault="004B6541" w:rsidP="00915CAB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реализация процесса воспитания главным образом через создание в школе детско-взрослых общностей, которые бы объединяли детей и педагогов яркими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содержательными событиями, общими позитивными эмоциями и доверительными отношениями друг к другу;</w:t>
      </w:r>
    </w:p>
    <w:p w14:paraId="5C5E2A88" w14:textId="4FF16739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организация совместных дел школьников и педагогов как предмета совместной заботы и взрослых, и детей;</w:t>
      </w:r>
    </w:p>
    <w:p w14:paraId="23928078" w14:textId="0B2C6FFA" w:rsidR="004B6541" w:rsidRPr="001D0B23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системность, целесообразность </w:t>
      </w:r>
      <w:proofErr w:type="gramStart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  индивидуальный</w:t>
      </w:r>
      <w:proofErr w:type="gramEnd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подход 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к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воспитани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.</w:t>
      </w:r>
    </w:p>
    <w:p w14:paraId="465745FF" w14:textId="77777777" w:rsidR="004B6541" w:rsidRDefault="004B6541" w:rsidP="004B6541">
      <w:pPr>
        <w:widowControl w:val="0"/>
        <w:spacing w:line="239" w:lineRule="auto"/>
        <w:ind w:left="709" w:right="13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252FA4" w14:textId="222646E1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традициями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питания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ГБОУ</w:t>
      </w:r>
      <w:r w:rsidRPr="00407A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коле </w:t>
      </w:r>
      <w:r w:rsidR="0072122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№4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ляют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следующие:</w:t>
      </w:r>
    </w:p>
    <w:p w14:paraId="36A15E8D" w14:textId="77777777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B514FF" w14:textId="1BA5097C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стержнем годового цикла воспитательной работы школы являются ключевые общешкольные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дела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, 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через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которые осуществляется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интеграция воспитательных усилий педагогов;</w:t>
      </w:r>
    </w:p>
    <w:p w14:paraId="28F3694F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важной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разработка, коллективное планирование, коллективное проведение, коллективный анализ их результатов;</w:t>
      </w:r>
    </w:p>
    <w:p w14:paraId="1D1BBA0B" w14:textId="77983629" w:rsidR="0072122A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 школе создаются такие условия, при которых по мере взросления ребенка увеличивается и ег</w:t>
      </w:r>
      <w:r w:rsidR="002421CD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о роль в совместных делах (от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пассивного наблюдателя до организ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атор</w:t>
      </w:r>
      <w:r w:rsidR="0072122A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а)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;</w:t>
      </w:r>
    </w:p>
    <w:p w14:paraId="4BBCF044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в проведении общешкольных дел отсутствует соперничество между классами, поощряется конструктивное </w:t>
      </w:r>
      <w:proofErr w:type="spellStart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межклассное</w:t>
      </w:r>
      <w:proofErr w:type="spellEnd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 </w:t>
      </w:r>
      <w:proofErr w:type="spellStart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межвозрастное</w:t>
      </w:r>
      <w:proofErr w:type="spellEnd"/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взаимодействие школьников, а также их социальная активность;</w:t>
      </w:r>
    </w:p>
    <w:p w14:paraId="2A5A4A5B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педагоги школы ориентированы на 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14:paraId="64E33CE1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ключевой фигурой воспитания в школе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14:paraId="7CA369F0" w14:textId="77777777" w:rsidR="0072122A" w:rsidRDefault="0072122A" w:rsidP="0072122A">
      <w:pPr>
        <w:widowControl w:val="0"/>
        <w:spacing w:before="5" w:line="237" w:lineRule="auto"/>
        <w:ind w:left="1134" w:right="-53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24131A" w14:textId="77777777" w:rsidR="0072122A" w:rsidRDefault="0072122A" w:rsidP="0072122A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6FD8A1D" w14:textId="77777777" w:rsidR="0072122A" w:rsidRPr="0072122A" w:rsidRDefault="0072122A" w:rsidP="00264DA0">
      <w:pPr>
        <w:widowControl w:val="0"/>
        <w:spacing w:line="240" w:lineRule="auto"/>
        <w:ind w:right="-1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Кусто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т-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етер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рг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64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сь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ый </w:t>
      </w:r>
      <w:r w:rsidRPr="0072122A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в:</w:t>
      </w:r>
      <w:r w:rsidRPr="0072122A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дителей,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72122A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онти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оит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="009B064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ей.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По 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емьи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лоо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лны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7A840D2" w14:textId="77777777" w:rsidR="00407A7A" w:rsidRDefault="0072122A" w:rsidP="00915CAB">
      <w:pPr>
        <w:widowControl w:val="0"/>
        <w:tabs>
          <w:tab w:val="left" w:pos="1287"/>
        </w:tabs>
        <w:spacing w:line="241" w:lineRule="auto"/>
        <w:ind w:right="-3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хо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ся в ш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 д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пн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 обра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к</w:t>
      </w:r>
      <w:r w:rsidRPr="0072122A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рны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сп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ежден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07A7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Василеостровского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</w:p>
    <w:p w14:paraId="2CCB7A4D" w14:textId="77777777" w:rsidR="0072122A" w:rsidRPr="003E05A5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Symbol" w:eastAsia="Symbol" w:hAnsi="Symbol" w:cs="Symbol"/>
          <w:color w:val="000000"/>
          <w:sz w:val="24"/>
          <w:szCs w:val="24"/>
        </w:rPr>
        <w:t></w:t>
      </w:r>
      <w:proofErr w:type="spellStart"/>
      <w:r w:rsidR="0072122A" w:rsidRPr="003E05A5">
        <w:rPr>
          <w:rFonts w:ascii="Times New Roman" w:eastAsia="Times New Roman"/>
          <w:color w:val="000000"/>
          <w:sz w:val="24"/>
          <w:szCs w:val="24"/>
        </w:rPr>
        <w:t>Общеобразовательные</w:t>
      </w:r>
      <w:proofErr w:type="spellEnd"/>
      <w:r w:rsidR="0072122A" w:rsidRPr="003E05A5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="0072122A" w:rsidRPr="003E05A5">
        <w:rPr>
          <w:rFonts w:ascii="Times New Roman" w:eastAsia="Times New Roman"/>
          <w:color w:val="000000"/>
          <w:sz w:val="24"/>
          <w:szCs w:val="24"/>
        </w:rPr>
        <w:t>ш</w:t>
      </w:r>
      <w:r w:rsidR="0072122A" w:rsidRPr="003E05A5">
        <w:rPr>
          <w:rFonts w:ascii="Times New Roman" w:eastAsia="Times New Roman"/>
          <w:color w:val="000000"/>
          <w:spacing w:val="1"/>
          <w:sz w:val="24"/>
          <w:szCs w:val="24"/>
        </w:rPr>
        <w:t>к</w:t>
      </w:r>
      <w:r w:rsidR="0072122A" w:rsidRPr="003E05A5">
        <w:rPr>
          <w:rFonts w:ascii="Times New Roman" w:eastAsia="Times New Roman"/>
          <w:color w:val="000000"/>
          <w:sz w:val="24"/>
          <w:szCs w:val="24"/>
        </w:rPr>
        <w:t>олы</w:t>
      </w:r>
      <w:proofErr w:type="spellEnd"/>
    </w:p>
    <w:p w14:paraId="151FB6CA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Дошкольные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учреждения</w:t>
      </w:r>
      <w:proofErr w:type="spellEnd"/>
    </w:p>
    <w:p w14:paraId="7CB41C8D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ДДТ</w:t>
      </w:r>
    </w:p>
    <w:p w14:paraId="24B83DC4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ДЮТЦ</w:t>
      </w:r>
    </w:p>
    <w:p w14:paraId="4B265B73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Дом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молодёжи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Василеостровского</w:t>
      </w:r>
      <w:proofErr w:type="spellEnd"/>
      <w:r w:rsidRPr="00407A7A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407A7A">
        <w:rPr>
          <w:rFonts w:ascii="Times New Roman" w:eastAsia="Times New Roman"/>
          <w:color w:val="000000"/>
          <w:sz w:val="24"/>
          <w:szCs w:val="24"/>
        </w:rPr>
        <w:t>района</w:t>
      </w:r>
      <w:proofErr w:type="spellEnd"/>
    </w:p>
    <w:p w14:paraId="198F1D0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before="1" w:line="239" w:lineRule="auto"/>
        <w:ind w:right="-20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ЦППМСП</w:t>
      </w:r>
    </w:p>
    <w:p w14:paraId="225A4022" w14:textId="77777777" w:rsidR="0072122A" w:rsidRPr="00D13C4F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Библиотеки: Юношеская библиотека №3 </w:t>
      </w:r>
      <w:proofErr w:type="spellStart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им.Н.Островского</w:t>
      </w:r>
      <w:proofErr w:type="spellEnd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, Центральная районная библиотека им </w:t>
      </w:r>
      <w:proofErr w:type="spellStart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М.В.Ломоносова</w:t>
      </w:r>
      <w:proofErr w:type="spellEnd"/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, Библиотека на Гаванской</w:t>
      </w:r>
    </w:p>
    <w:p w14:paraId="7B5B2BF8" w14:textId="77777777" w:rsidR="003E05A5" w:rsidRPr="003E05A5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СДЮШОР</w:t>
      </w:r>
    </w:p>
    <w:p w14:paraId="73B2BE34" w14:textId="77777777" w:rsidR="0072122A" w:rsidRPr="0072122A" w:rsidRDefault="0072122A" w:rsidP="003E05A5">
      <w:pPr>
        <w:widowControl w:val="0"/>
        <w:spacing w:line="240" w:lineRule="auto"/>
        <w:ind w:right="-1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Сот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вз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модействие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ёр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роявляется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ектов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 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ив,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акая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частников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тельного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воляет</w:t>
      </w:r>
      <w:r w:rsidRPr="0072122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чащим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 w:rsidRPr="0072122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иал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пыт,</w:t>
      </w:r>
      <w:r w:rsidRPr="0072122A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2122A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чнос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потенциала, 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 мирово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ие.</w:t>
      </w:r>
    </w:p>
    <w:p w14:paraId="2B37CD7F" w14:textId="77777777" w:rsidR="0072122A" w:rsidRPr="0072122A" w:rsidRDefault="0072122A" w:rsidP="0072122A">
      <w:pPr>
        <w:widowControl w:val="0"/>
        <w:spacing w:line="241" w:lineRule="auto"/>
        <w:ind w:left="5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раб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ты в ш</w:t>
      </w:r>
      <w:r w:rsidRPr="0072122A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лены:</w:t>
      </w:r>
    </w:p>
    <w:p w14:paraId="16D35DA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создание условий развития, саморазвития и самореализации личности школьника через стремление обеспечить развитие </w:t>
      </w:r>
      <w:proofErr w:type="gramStart"/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разных категорий</w:t>
      </w:r>
      <w:proofErr w:type="gramEnd"/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 обучающихс</w:t>
      </w:r>
      <w:r w:rsidR="00407A7A" w:rsidRPr="003E05A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рамках реализации ФГОС;</w:t>
      </w:r>
    </w:p>
    <w:p w14:paraId="45BD75D6" w14:textId="77777777" w:rsidR="003E05A5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совершенствование системы работы с одаренными детьми; </w:t>
      </w:r>
    </w:p>
    <w:p w14:paraId="105E713B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обеспечение </w:t>
      </w:r>
      <w:proofErr w:type="spellStart"/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здоровьесбережения</w:t>
      </w:r>
      <w:proofErr w:type="spellEnd"/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 обучающихся;</w:t>
      </w:r>
    </w:p>
    <w:p w14:paraId="122A99C9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активное взаимодействие родителей и педагогического коллектива.</w:t>
      </w:r>
    </w:p>
    <w:p w14:paraId="075A7416" w14:textId="77777777" w:rsidR="004B6541" w:rsidRPr="00FD0C4F" w:rsidRDefault="0072122A" w:rsidP="003E05A5">
      <w:pPr>
        <w:widowControl w:val="0"/>
        <w:spacing w:line="240" w:lineRule="auto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нтеллект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тик,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рии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Петер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рга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радиций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ния.</w:t>
      </w:r>
    </w:p>
    <w:p w14:paraId="34242F15" w14:textId="77777777" w:rsidR="005B2D5E" w:rsidRPr="005B2D5E" w:rsidRDefault="004B6541" w:rsidP="005B2D5E">
      <w:pPr>
        <w:pStyle w:val="10"/>
      </w:pPr>
      <w:r w:rsidRPr="004B6541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CF79A05" wp14:editId="41DCADD3">
                <wp:simplePos x="0" y="0"/>
                <wp:positionH relativeFrom="page">
                  <wp:posOffset>719455</wp:posOffset>
                </wp:positionH>
                <wp:positionV relativeFrom="paragraph">
                  <wp:posOffset>-635</wp:posOffset>
                </wp:positionV>
                <wp:extent cx="8930385" cy="175258"/>
                <wp:effectExtent l="0" t="0" r="4445" b="0"/>
                <wp:wrapNone/>
                <wp:docPr id="1" name="drawingObject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0385" cy="17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30385" h="175258">
                              <a:moveTo>
                                <a:pt x="0" y="0"/>
                              </a:moveTo>
                              <a:lnTo>
                                <a:pt x="0" y="175258"/>
                              </a:lnTo>
                              <a:lnTo>
                                <a:pt x="8930385" y="175258"/>
                              </a:lnTo>
                              <a:lnTo>
                                <a:pt x="89303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11A33B4F" w14:textId="77777777" w:rsidR="00E859FA" w:rsidRPr="004B6541" w:rsidRDefault="00E859FA" w:rsidP="004B6541">
                            <w:pPr>
                              <w:widowControl w:val="0"/>
                              <w:spacing w:line="239" w:lineRule="auto"/>
                              <w:ind w:left="995" w:right="-58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5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юде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рав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ю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онф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ци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информац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ье,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тета безо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асности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ребенка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 нахождении в 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E26F009" w14:textId="77777777" w:rsidR="00E859FA" w:rsidRPr="004B6541" w:rsidRDefault="00E859FA" w:rsidP="004B6541">
                            <w:pPr>
                              <w:widowControl w:val="0"/>
                              <w:spacing w:before="2" w:line="237" w:lineRule="auto"/>
                              <w:ind w:left="995" w:right="-55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ователь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логиче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омфор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для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аждого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рослого,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без котор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й невозможно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аимод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дагогов;</w:t>
                            </w:r>
                          </w:p>
                          <w:p w14:paraId="76D354CB" w14:textId="77777777" w:rsidR="00E859FA" w:rsidRPr="004B6541" w:rsidRDefault="00E859FA" w:rsidP="004B6541">
                            <w:pPr>
                              <w:widowControl w:val="0"/>
                              <w:spacing w:before="5" w:line="237" w:lineRule="auto"/>
                              <w:ind w:left="995" w:right="-57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реали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це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образом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чер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создан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школе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детско-взрослых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ностей,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оторые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объед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яли детей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гогов яркими и</w:t>
                            </w:r>
                          </w:p>
                          <w:p w14:paraId="2468F38C" w14:textId="77777777" w:rsidR="00E859FA" w:rsidRPr="004B6541" w:rsidRDefault="00E859FA" w:rsidP="004B6541">
                            <w:pPr>
                              <w:widowControl w:val="0"/>
                              <w:spacing w:before="5" w:line="239" w:lineRule="auto"/>
                              <w:ind w:left="709"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содерж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зит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эмоц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до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ве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рительными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ношениями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95408D0" w14:textId="77777777" w:rsidR="00E859FA" w:rsidRPr="004B6541" w:rsidRDefault="00E859FA" w:rsidP="004B6541">
                            <w:pPr>
                              <w:widowControl w:val="0"/>
                              <w:spacing w:line="239" w:lineRule="auto"/>
                              <w:ind w:left="709" w:right="1354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зация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основн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х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дел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едагогов как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предм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 совмест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або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взрослы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и 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й; 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сообр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 </w:t>
                            </w:r>
                            <w:proofErr w:type="spellStart"/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неш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бло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ть</w:t>
                            </w:r>
                            <w:proofErr w:type="spellEnd"/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тания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его эффек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и.</w:t>
                            </w:r>
                          </w:p>
                          <w:p w14:paraId="57E3144A" w14:textId="77777777" w:rsidR="00E859FA" w:rsidRDefault="00E859FA" w:rsidP="004B6541">
                            <w:pPr>
                              <w:jc w:val="center"/>
                            </w:pPr>
                          </w:p>
                        </w:txbxContent>
                      </wps:txbx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CF79A05" id="drawingObject46" o:spid="_x0000_s1026" style="position:absolute;margin-left:56.65pt;margin-top:-.05pt;width:703.2pt;height:13.8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930385,17525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" o:allowincell="f" adj="-11796480,,5400" path="m,l,175258r8930385,l8930385,,,xe" stroked="f">
                <v:stroke joinstyle="miter"/>
                <v:formulas/>
                <v:path arrowok="t" o:connecttype="custom" textboxrect="0,0,8930385,175258"/>
                <v:textbox>
                  <w:txbxContent>
                    <w:p w14:paraId="11A33B4F" w14:textId="77777777" w:rsidR="00E859FA" w:rsidRPr="004B6541" w:rsidRDefault="00E859FA" w:rsidP="004B6541">
                      <w:pPr>
                        <w:widowControl w:val="0"/>
                        <w:spacing w:line="239" w:lineRule="auto"/>
                        <w:ind w:left="995" w:right="-58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5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юде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рав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ю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онф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ци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информац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ье,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тета безо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асности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ребенка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 нахождении в 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3E26F009" w14:textId="77777777" w:rsidR="00E859FA" w:rsidRPr="004B6541" w:rsidRDefault="00E859FA" w:rsidP="004B6541">
                      <w:pPr>
                        <w:widowControl w:val="0"/>
                        <w:spacing w:before="2" w:line="237" w:lineRule="auto"/>
                        <w:ind w:left="995" w:right="-55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ователь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логиче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омфор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для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аждого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рослого,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без котор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й невозможно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аимод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дагогов;</w:t>
                      </w:r>
                    </w:p>
                    <w:p w14:paraId="76D354CB" w14:textId="77777777" w:rsidR="00E859FA" w:rsidRPr="004B6541" w:rsidRDefault="00E859FA" w:rsidP="004B6541">
                      <w:pPr>
                        <w:widowControl w:val="0"/>
                        <w:spacing w:before="5" w:line="237" w:lineRule="auto"/>
                        <w:ind w:left="995" w:right="-57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реали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це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образом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чер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создан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школе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детско-взрослых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ностей,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оторые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объед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яли детей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гогов яркими и</w:t>
                      </w:r>
                    </w:p>
                    <w:p w14:paraId="2468F38C" w14:textId="77777777" w:rsidR="00E859FA" w:rsidRPr="004B6541" w:rsidRDefault="00E859FA" w:rsidP="004B6541">
                      <w:pPr>
                        <w:widowControl w:val="0"/>
                        <w:spacing w:before="5" w:line="239" w:lineRule="auto"/>
                        <w:ind w:left="709"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содерж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зит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эмоц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до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ве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рительными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ношениями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3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695408D0" w14:textId="77777777" w:rsidR="00E859FA" w:rsidRPr="004B6541" w:rsidRDefault="00E859FA" w:rsidP="004B6541">
                      <w:pPr>
                        <w:widowControl w:val="0"/>
                        <w:spacing w:line="239" w:lineRule="auto"/>
                        <w:ind w:left="709" w:right="1354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зация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основн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х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дел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едагогов как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предм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 совмест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або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взрослы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и 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й; 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сообр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proofErr w:type="spellStart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неш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бло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ть</w:t>
                      </w:r>
                      <w:proofErr w:type="spellEnd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тания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его эффек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и.</w:t>
                      </w:r>
                    </w:p>
                    <w:p w14:paraId="57E3144A" w14:textId="77777777" w:rsidR="00E859FA" w:rsidRDefault="00E859FA" w:rsidP="004B654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B2F1038" w14:textId="77777777" w:rsidR="00200D92" w:rsidRPr="00FE50E7" w:rsidRDefault="00754AEE" w:rsidP="00014840">
      <w:pPr>
        <w:pStyle w:val="4"/>
        <w:widowControl w:val="0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</w:rPr>
      </w:pPr>
      <w:r w:rsidRPr="00FE50E7">
        <w:rPr>
          <w:rFonts w:ascii="Times New Roman" w:hAnsi="Times New Roman" w:cs="Times New Roman"/>
          <w:b/>
          <w:color w:val="000000"/>
        </w:rPr>
        <w:t>2. ЦЕЛЬ И ЗАДАЧИ ВОСПИТАНИЯ</w:t>
      </w:r>
    </w:p>
    <w:p w14:paraId="078E1B26" w14:textId="77777777" w:rsidR="00053570" w:rsidRPr="00053570" w:rsidRDefault="00053570" w:rsidP="00754AEE">
      <w:pPr>
        <w:pStyle w:val="ParaAttribute16"/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sz w:val="24"/>
          <w:szCs w:val="24"/>
        </w:rPr>
        <w:t xml:space="preserve"> 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Современный национальный воспитательный идеал —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 </w:t>
      </w:r>
    </w:p>
    <w:p w14:paraId="71B43C5F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Исходя из этого воспитательного идеала, а также основываясь на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базовых для нашего общества ценностях (таких как семья, труд, отечество, природа, мир, знания, культура, здоровье, человек)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формулируется общая </w:t>
      </w:r>
      <w:r w:rsidRPr="00053570">
        <w:rPr>
          <w:rStyle w:val="CharAttribute484"/>
          <w:rFonts w:eastAsia="№Е" w:hAnsi="Times New Roman" w:cs="Times New Roman"/>
          <w:b/>
          <w:bCs/>
          <w:iCs/>
          <w:sz w:val="24"/>
          <w:szCs w:val="24"/>
        </w:rPr>
        <w:t>цель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воспитания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в общеобразовательной организации –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личностное развитие школьников, проявляющееся:</w:t>
      </w:r>
    </w:p>
    <w:p w14:paraId="2A7CF1DD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1) в усвоении ими знаний основных норм, которые общество выработало на основе этих ценностей (то есть, в усвоении ими социально значимых знаний); </w:t>
      </w:r>
    </w:p>
    <w:p w14:paraId="16576DC0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2) в развитии их позитивных отношений к этим общественным ценностям (то есть в развитии их социально значимых отношений);</w:t>
      </w:r>
    </w:p>
    <w:p w14:paraId="331A16A6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дел).</w:t>
      </w:r>
    </w:p>
    <w:p w14:paraId="0AE3A51E" w14:textId="30A7D53D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>целевые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приоритеты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 xml:space="preserve">,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которым необходимо уделять большее внимание на разных уровнях общего образования:</w:t>
      </w:r>
    </w:p>
    <w:p w14:paraId="5A4215F6" w14:textId="77777777" w:rsidR="00053570" w:rsidRPr="00053570" w:rsidRDefault="00053570" w:rsidP="00754AEE">
      <w:pPr>
        <w:pStyle w:val="ParaAttribute10"/>
        <w:ind w:firstLine="709"/>
        <w:rPr>
          <w:color w:val="00000A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1.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младшего школьного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начального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целевым приоритетом является </w:t>
      </w: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создание благоприятных условий для усвоения школьниками социально значимых знаний – знаний основных </w:t>
      </w:r>
      <w:r w:rsidRPr="00053570">
        <w:rPr>
          <w:color w:val="00000A"/>
          <w:sz w:val="24"/>
          <w:szCs w:val="24"/>
        </w:rPr>
        <w:t xml:space="preserve">норм и традиций того общества, в котором они живут. </w:t>
      </w:r>
    </w:p>
    <w:p w14:paraId="345162B2" w14:textId="77777777" w:rsidR="00053570" w:rsidRPr="00053570" w:rsidRDefault="006D453B" w:rsidP="00754AEE">
      <w:pPr>
        <w:spacing w:line="240" w:lineRule="auto"/>
        <w:ind w:firstLine="709"/>
        <w:jc w:val="both"/>
        <w:rPr>
          <w:rStyle w:val="CharAttribute3"/>
          <w:rFonts w:hAnsi="Times New Roman" w:cs="Times New Roman"/>
          <w:sz w:val="24"/>
          <w:szCs w:val="24"/>
        </w:rPr>
      </w:pPr>
      <w:r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К наиболее важным из них относятся следующие: </w:t>
      </w:r>
      <w:r w:rsidR="00053570" w:rsidRPr="00053570">
        <w:rPr>
          <w:rStyle w:val="CharAttribute3"/>
          <w:rFonts w:hAnsi="Times New Roman" w:cs="Times New Roman"/>
          <w:sz w:val="24"/>
          <w:szCs w:val="24"/>
        </w:rPr>
        <w:t xml:space="preserve"> </w:t>
      </w:r>
    </w:p>
    <w:p w14:paraId="314428D2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14:paraId="1EDED82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трудолюбивым, следуя принципу «делу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время, потехе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час» как в учебных занятиях, так и в домашних делах, доводить начатое дело до конца;</w:t>
      </w:r>
    </w:p>
    <w:p w14:paraId="66183905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знать и любить свою Родину – свой родной дом, двор, улицу, город, село, свою страну; </w:t>
      </w:r>
    </w:p>
    <w:p w14:paraId="4A506CA0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 </w:t>
      </w:r>
    </w:p>
    <w:p w14:paraId="0A6420FA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проявлять миролюбие — не затевать конфликтов и стремиться решать спорные вопросы, не прибегая к силе; </w:t>
      </w:r>
    </w:p>
    <w:p w14:paraId="3E51CB0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стремиться узнавать что-то новое, проявлять любознательность, ценить знания;</w:t>
      </w:r>
    </w:p>
    <w:p w14:paraId="62E755F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вежливым и опрятным, скромным и приветливым;</w:t>
      </w:r>
    </w:p>
    <w:p w14:paraId="5FDAA173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соблюдать правила личной гигиены, режим дня, вести здоровый образ жизни; </w:t>
      </w:r>
    </w:p>
    <w:p w14:paraId="6170B11C" w14:textId="69CD6209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14:paraId="3B47746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 </w:t>
      </w:r>
    </w:p>
    <w:p w14:paraId="3F4AAA6E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 </w:t>
      </w:r>
    </w:p>
    <w:p w14:paraId="2E790B3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2.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подросткового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основного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развития социально значимых отношений школьников, и, прежде всего, ценностных отношений:</w:t>
      </w:r>
    </w:p>
    <w:p w14:paraId="74AFFAD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семье как главной опоре в жизни человека и источнику его счастья;</w:t>
      </w:r>
    </w:p>
    <w:p w14:paraId="1E381834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14:paraId="6905389D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</w:p>
    <w:p w14:paraId="0859C1F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14:paraId="76720B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14:paraId="102C218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14:paraId="080EC0AA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14:paraId="3901E8F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14:paraId="19530FD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</w:t>
      </w:r>
      <w:proofErr w:type="spellStart"/>
      <w:r w:rsidRPr="00053570">
        <w:rPr>
          <w:rStyle w:val="CharAttribute484"/>
          <w:rFonts w:eastAsia="№Е"/>
          <w:i w:val="0"/>
          <w:sz w:val="24"/>
          <w:szCs w:val="24"/>
        </w:rPr>
        <w:t>взаимоподдерживающие</w:t>
      </w:r>
      <w:proofErr w:type="spellEnd"/>
      <w:r w:rsidRPr="00053570">
        <w:rPr>
          <w:rStyle w:val="CharAttribute484"/>
          <w:rFonts w:eastAsia="№Е"/>
          <w:i w:val="0"/>
          <w:sz w:val="24"/>
          <w:szCs w:val="24"/>
        </w:rPr>
        <w:t xml:space="preserve"> отношения, дающие человеку радость общения и позволяющие избегать чувства одиночества;</w:t>
      </w:r>
    </w:p>
    <w:p w14:paraId="229389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самим себе как хозяевам своей судьбы, самоопределяющимся и </w:t>
      </w:r>
      <w:proofErr w:type="spellStart"/>
      <w:r w:rsidRPr="00053570">
        <w:rPr>
          <w:rStyle w:val="CharAttribute484"/>
          <w:rFonts w:eastAsia="№Е"/>
          <w:i w:val="0"/>
          <w:sz w:val="24"/>
          <w:szCs w:val="24"/>
        </w:rPr>
        <w:t>самореализующимся</w:t>
      </w:r>
      <w:proofErr w:type="spellEnd"/>
      <w:r w:rsidRPr="00053570">
        <w:rPr>
          <w:rStyle w:val="CharAttribute484"/>
          <w:rFonts w:eastAsia="№Е"/>
          <w:i w:val="0"/>
          <w:sz w:val="24"/>
          <w:szCs w:val="24"/>
        </w:rPr>
        <w:t xml:space="preserve"> личностям, отвечающим за свое собственное будущее. </w:t>
      </w:r>
    </w:p>
    <w:p w14:paraId="1103E2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Данный ценностный аспект человеческой жизни чрезвычайно важен для личностного развития школьника, так как именно ценности во многом определяют его жизненные цели, его поступки, его повседневную жизнь. 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14:paraId="5D0A2CA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3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>. В воспитании детей юношеского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среднего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приобретения школьниками опыта осуществления социально значимых дел.</w:t>
      </w:r>
    </w:p>
    <w:p w14:paraId="6A5FBFE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Выделение данного приоритета </w:t>
      </w:r>
      <w:r w:rsidRPr="00053570">
        <w:rPr>
          <w:rStyle w:val="CharAttribute484"/>
          <w:rFonts w:eastAsia="№Е"/>
          <w:i w:val="0"/>
          <w:sz w:val="24"/>
          <w:szCs w:val="24"/>
        </w:rPr>
        <w:t>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 опыт, который они могут приобрести в том числе и в школе. Важно, чтобы опыт оказался социально значимым, так как именно он поможет гармоничному вхождению школьников во взрослую жизнь окружающего их общества. Это:</w:t>
      </w:r>
    </w:p>
    <w:p w14:paraId="76512A4C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заботу о своей семье, родных и близких; </w:t>
      </w:r>
    </w:p>
    <w:p w14:paraId="22D0A6B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трудовой опыт, опыт участия в производственной практике;</w:t>
      </w:r>
    </w:p>
    <w:p w14:paraId="39986CC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пользу своему родному городу или селу, стране в целом, опыт деятельного выражения собственной гражданской позиции; </w:t>
      </w:r>
    </w:p>
    <w:p w14:paraId="279123BF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природоохранных дел;</w:t>
      </w:r>
    </w:p>
    <w:p w14:paraId="061524F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разрешения возникающих конфликтных ситуаций в школе, дома или на улице;</w:t>
      </w:r>
    </w:p>
    <w:p w14:paraId="7438C623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14:paraId="411630D0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 </w:t>
      </w:r>
    </w:p>
    <w:p w14:paraId="0B5B7E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ведения здорового образа жизни и заботы о здоровье других людей; </w:t>
      </w:r>
    </w:p>
    <w:p w14:paraId="500CB29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оказания помощи окружающим, заботы о малышах или пожилых людях, волонтерский опыт;</w:t>
      </w:r>
    </w:p>
    <w:p w14:paraId="122B68A1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самопознания и самоанализа, опыт социально приемлемого самовыражения и самореализации.</w:t>
      </w:r>
    </w:p>
    <w:p w14:paraId="265996F2" w14:textId="38222A16" w:rsidR="00053570" w:rsidRPr="006D453B" w:rsidRDefault="006D453B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Достижению поставленной цели воспитания школьников будет способствовать решение следующих основных </w:t>
      </w:r>
      <w:r w:rsidR="00053570"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задач</w:t>
      </w:r>
      <w:r w:rsidR="00053570"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>:</w:t>
      </w:r>
      <w:r w:rsidR="00053570" w:rsidRPr="006D453B"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  <w:t xml:space="preserve"> </w:t>
      </w:r>
    </w:p>
    <w:p w14:paraId="56008D1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color w:val="000000"/>
          <w:w w:val="0"/>
          <w:sz w:val="24"/>
          <w:szCs w:val="24"/>
        </w:rPr>
        <w:t>реализовывать воспитательные возможности</w:t>
      </w:r>
      <w:r w:rsidRPr="00053570">
        <w:rPr>
          <w:sz w:val="24"/>
          <w:szCs w:val="24"/>
        </w:rPr>
        <w:t xml:space="preserve"> о</w:t>
      </w:r>
      <w:r w:rsidRPr="00053570">
        <w:rPr>
          <w:color w:val="000000"/>
          <w:w w:val="0"/>
          <w:sz w:val="24"/>
          <w:szCs w:val="24"/>
        </w:rPr>
        <w:t xml:space="preserve">бщешкольных ключевых </w:t>
      </w:r>
      <w:r w:rsidRPr="00053570">
        <w:rPr>
          <w:sz w:val="24"/>
          <w:szCs w:val="24"/>
        </w:rPr>
        <w:t>дел</w:t>
      </w:r>
      <w:r w:rsidRPr="00053570">
        <w:rPr>
          <w:color w:val="000000"/>
          <w:w w:val="0"/>
          <w:sz w:val="24"/>
          <w:szCs w:val="24"/>
        </w:rPr>
        <w:t>,</w:t>
      </w:r>
      <w:r w:rsidRPr="00053570">
        <w:rPr>
          <w:sz w:val="24"/>
          <w:szCs w:val="24"/>
        </w:rPr>
        <w:t xml:space="preserve"> поддерживать традиции их </w:t>
      </w:r>
      <w:r w:rsidRPr="00053570">
        <w:rPr>
          <w:color w:val="000000"/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14:paraId="6E30A62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14:paraId="5B6241D6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053570">
        <w:rPr>
          <w:sz w:val="24"/>
          <w:szCs w:val="24"/>
        </w:rPr>
        <w:t xml:space="preserve">кружки, секции, клубы, студии и иные объединения, работающие по школьным программам внеурочной деятельности, </w:t>
      </w:r>
      <w:r w:rsidRPr="00053570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053570">
        <w:rPr>
          <w:color w:val="000000"/>
          <w:w w:val="0"/>
          <w:sz w:val="24"/>
          <w:szCs w:val="24"/>
        </w:rPr>
        <w:t>;</w:t>
      </w:r>
    </w:p>
    <w:p w14:paraId="6384A6B3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14:paraId="72FC19CF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14:paraId="4C7712E9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поддерживать деятельность функционирующих на базе школы д</w:t>
      </w:r>
      <w:r w:rsidRPr="00053570">
        <w:rPr>
          <w:color w:val="000000"/>
          <w:w w:val="0"/>
          <w:sz w:val="24"/>
          <w:szCs w:val="24"/>
        </w:rPr>
        <w:t>етских общественных объединений и организаций;</w:t>
      </w:r>
    </w:p>
    <w:p w14:paraId="0F1D401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организовывать для школьников </w:t>
      </w:r>
      <w:r w:rsidRPr="00053570">
        <w:rPr>
          <w:color w:val="000000"/>
          <w:w w:val="0"/>
          <w:sz w:val="24"/>
          <w:szCs w:val="24"/>
        </w:rPr>
        <w:t>экскурсии, экспедиции, походы и реализовывать их воспитательный потенциал;</w:t>
      </w:r>
    </w:p>
    <w:p w14:paraId="7030D58C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организовывать </w:t>
      </w:r>
      <w:proofErr w:type="spellStart"/>
      <w:r w:rsidRPr="00053570">
        <w:rPr>
          <w:rStyle w:val="CharAttribute484"/>
          <w:rFonts w:eastAsia="№Е"/>
          <w:i w:val="0"/>
          <w:sz w:val="24"/>
          <w:szCs w:val="24"/>
        </w:rPr>
        <w:t>профориентационную</w:t>
      </w:r>
      <w:proofErr w:type="spellEnd"/>
      <w:r w:rsidRPr="00053570">
        <w:rPr>
          <w:rStyle w:val="CharAttribute484"/>
          <w:rFonts w:eastAsia="№Е"/>
          <w:i w:val="0"/>
          <w:sz w:val="24"/>
          <w:szCs w:val="24"/>
        </w:rPr>
        <w:t xml:space="preserve"> работу со школьниками;</w:t>
      </w:r>
    </w:p>
    <w:p w14:paraId="1C7D4D3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организовать работу школьных медиа, реализовывать их воспитательный потенциал; </w:t>
      </w:r>
    </w:p>
    <w:p w14:paraId="0E087D2B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053570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возможности;</w:t>
      </w:r>
    </w:p>
    <w:p w14:paraId="76B69EF4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14:paraId="56FCE9A8" w14:textId="77777777" w:rsidR="00200D92" w:rsidRPr="00053570" w:rsidRDefault="009C43E6" w:rsidP="009C43E6">
      <w:pPr>
        <w:pStyle w:val="ParaAttribute16"/>
        <w:ind w:left="0" w:firstLine="709"/>
        <w:rPr>
          <w:sz w:val="24"/>
          <w:szCs w:val="24"/>
        </w:rPr>
      </w:pPr>
      <w:r>
        <w:rPr>
          <w:rStyle w:val="CharAttribute484"/>
          <w:rFonts w:eastAsia="№Е"/>
          <w:i w:val="0"/>
          <w:sz w:val="24"/>
          <w:szCs w:val="24"/>
        </w:rPr>
        <w:t xml:space="preserve"> </w:t>
      </w:r>
    </w:p>
    <w:p w14:paraId="3F9CA4FA" w14:textId="77777777" w:rsidR="00200D92" w:rsidRPr="00FE50E7" w:rsidRDefault="00754AEE" w:rsidP="006D453B">
      <w:pPr>
        <w:pStyle w:val="10"/>
        <w:widowControl w:val="0"/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4" w:name="_91kbxvh3f9fp" w:colFirst="0" w:colLast="0"/>
      <w:bookmarkStart w:id="5" w:name="_asc43ka3sj3o" w:colFirst="0" w:colLast="0"/>
      <w:bookmarkEnd w:id="4"/>
      <w:bookmarkEnd w:id="5"/>
      <w:r w:rsidRPr="00FE50E7">
        <w:rPr>
          <w:rFonts w:ascii="Times New Roman" w:hAnsi="Times New Roman" w:cs="Times New Roman"/>
          <w:b/>
          <w:color w:val="000000"/>
          <w:sz w:val="24"/>
          <w:szCs w:val="24"/>
        </w:rPr>
        <w:t>3. ВИДЫ, ФОРМЫ И СОДЕРЖАНИЕ ДЕЯТЕЛЬНОСТИ</w:t>
      </w:r>
    </w:p>
    <w:p w14:paraId="7771E794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67CE1405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адач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ествляе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рамках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питательной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лы. Каждое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представл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мо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е.</w:t>
      </w:r>
    </w:p>
    <w:p w14:paraId="67E2FC60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14:paraId="09F8D2AF" w14:textId="77777777" w:rsidR="00834751" w:rsidRPr="004F2F37" w:rsidRDefault="00834751" w:rsidP="008347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3.1.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«Ключев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ы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общ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школьные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ла»</w:t>
      </w:r>
    </w:p>
    <w:p w14:paraId="29B734F4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774303" w14:textId="77777777" w:rsidR="00834751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лавные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оторых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 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ся,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ьми.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алендар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отмеч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коллектив.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спечивают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большого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рослы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ставят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дяще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оле.</w:t>
      </w:r>
    </w:p>
    <w:p w14:paraId="1E52CA25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в 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работы.</w:t>
      </w:r>
    </w:p>
    <w:p w14:paraId="6921B140" w14:textId="77777777" w:rsidR="00690C44" w:rsidRDefault="00690C44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C99CCD9" w14:textId="77777777" w:rsidR="00BB2310" w:rsidRDefault="00BB2310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ешкольн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4354908D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роекты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ежегодные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разрабатыв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комплексы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 (благотворител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тической,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довой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ости),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зование ок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ющего шко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</w:p>
    <w:p w14:paraId="1E3A4465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проводимые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рорайо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емьями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раздники, фестивали,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редставления,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мореал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ключают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деятель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окру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жающи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C5EA1FF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не:</w:t>
      </w:r>
    </w:p>
    <w:p w14:paraId="15797C2C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п.)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 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педагогов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709D50DD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торжественные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освящ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ереходом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мволи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обретение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детей.</w:t>
      </w:r>
    </w:p>
    <w:p w14:paraId="5E3426EB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театрализованн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пления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ментами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доброго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школьников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чителей.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еформ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детского,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педагогического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11C5F04C" w14:textId="314D8864" w:rsidR="00BB2310" w:rsidRDefault="00BB2310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цере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ждения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тогам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года)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значител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оощре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итивн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ноше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чув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ства до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 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6762419" w14:textId="5B90511C" w:rsidR="00666F5A" w:rsidRPr="00666F5A" w:rsidRDefault="00666F5A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общешкольный конкурс среди 5-11 классов на соблюдение правил </w:t>
      </w:r>
      <w:r w:rsidR="00621405"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внутреннего распорядка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. Это способствует приобретению социальных навыков, умению взаимодействовать с учениками из других классов, приучает к ответственности за свои поступки.</w:t>
      </w:r>
    </w:p>
    <w:p w14:paraId="71A04ECD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2DFBFB58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36E635F6" w14:textId="77777777" w:rsidR="00BB2310" w:rsidRDefault="00BB2310" w:rsidP="00BB2310">
      <w:pPr>
        <w:widowControl w:val="0"/>
        <w:tabs>
          <w:tab w:val="left" w:pos="1287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л;</w:t>
      </w:r>
    </w:p>
    <w:p w14:paraId="38B0F3C9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тогового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итоговом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 школьного клуба РДШ.</w:t>
      </w:r>
    </w:p>
    <w:p w14:paraId="7785428E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E5727F0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00A400D3" w14:textId="16B4ABD9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аждого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ожных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лей: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сценар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стов, поста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декораторов,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редакторов,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орреспондентов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="00666F5A"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технических специалистов,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621405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костюмы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и обо</w:t>
      </w:r>
      <w:r w:rsidRPr="0062140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621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е,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14:paraId="2EC061F0" w14:textId="77777777" w:rsidR="00BB2310" w:rsidRDefault="00BB2310" w:rsidP="00666F5A">
      <w:pPr>
        <w:widowControl w:val="0"/>
        <w:tabs>
          <w:tab w:val="left" w:pos="1134"/>
        </w:tabs>
        <w:spacing w:line="240" w:lineRule="auto"/>
        <w:ind w:right="-2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в осво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дел;</w:t>
      </w:r>
    </w:p>
    <w:p w14:paraId="257A1260" w14:textId="77777777" w:rsidR="00BB2310" w:rsidRDefault="00BB2310" w:rsidP="00BB2310">
      <w:pPr>
        <w:widowControl w:val="0"/>
        <w:spacing w:line="240" w:lineRule="auto"/>
        <w:ind w:right="-58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одготовки,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 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старшими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взрослыми;</w:t>
      </w:r>
    </w:p>
    <w:p w14:paraId="571FB837" w14:textId="77777777" w:rsidR="006E65D6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оведения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частные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могли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редложен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взять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бя роль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тот или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фраг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работы.</w:t>
      </w:r>
    </w:p>
    <w:tbl>
      <w:tblPr>
        <w:tblW w:w="10206" w:type="dxa"/>
        <w:tblInd w:w="-5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0"/>
        <w:gridCol w:w="13"/>
        <w:gridCol w:w="2766"/>
        <w:gridCol w:w="6"/>
        <w:gridCol w:w="5481"/>
      </w:tblGrid>
      <w:tr w:rsidR="00BB2310" w14:paraId="7CC4B42E" w14:textId="77777777" w:rsidTr="00666F5A">
        <w:trPr>
          <w:cantSplit/>
          <w:trHeight w:hRule="exact" w:val="556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9626" w14:textId="71F2D9CA" w:rsidR="00BB2310" w:rsidRDefault="006E65D6" w:rsidP="00226556">
            <w:pPr>
              <w:widowControl w:val="0"/>
              <w:spacing w:before="83" w:line="240" w:lineRule="auto"/>
              <w:ind w:left="54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br w:type="page"/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0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вень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1E646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0DA9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</w:p>
        </w:tc>
      </w:tr>
      <w:tr w:rsidR="00BB2310" w14:paraId="6E4E38F0" w14:textId="77777777" w:rsidTr="00666F5A">
        <w:trPr>
          <w:cantSplit/>
          <w:trHeight w:hRule="exact" w:val="6959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33DC" w14:textId="77777777" w:rsidR="00BB2310" w:rsidRDefault="00BB2310" w:rsidP="00226556">
            <w:pPr>
              <w:widowControl w:val="0"/>
              <w:spacing w:before="7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льный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F4F2B" w14:textId="77777777" w:rsidR="00BB2310" w:rsidRDefault="00BB2310" w:rsidP="00226556">
            <w:pPr>
              <w:widowControl w:val="0"/>
              <w:spacing w:before="73" w:line="240" w:lineRule="auto"/>
              <w:ind w:left="148" w:right="279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е,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ты, спо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стязания,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D1312" w14:textId="77777777" w:rsidR="00D67D53" w:rsidRDefault="00BB2310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соревно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в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ивной лиги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D67D5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</w:p>
          <w:p w14:paraId="4C1142F9" w14:textId="77777777" w:rsidR="00BB2310" w:rsidRDefault="00D67D53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игры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Президен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игр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ф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сёлые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D433574" w14:textId="77777777" w:rsidR="00D67D53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ссийск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и: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тный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26668BAB" w14:textId="3A056AE7" w:rsidR="00BB2310" w:rsidRPr="00621405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Белый цветок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 «Помоги братьям меньшим», «Покормите птиц зимой», благотворительный концерт для воспитанников детского дома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708E182" w14:textId="275E3E23" w:rsidR="00BB2310" w:rsidRDefault="00BB2310" w:rsidP="00226556">
            <w:pPr>
              <w:widowControl w:val="0"/>
              <w:spacing w:line="240" w:lineRule="auto"/>
              <w:ind w:left="148" w:right="1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фестивал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«Поклон и память поколений</w:t>
            </w:r>
            <w:proofErr w:type="gramStart"/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proofErr w:type="gramEnd"/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дие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та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ланто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в</w:t>
            </w:r>
            <w:r w:rsidR="00B069C7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«Малая рампа Санкт-Петербурга»(на французском языке)</w:t>
            </w:r>
          </w:p>
          <w:p w14:paraId="5D601266" w14:textId="77777777" w:rsidR="00666F5A" w:rsidRDefault="00D67D53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- 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</w:p>
          <w:p w14:paraId="1C850870" w14:textId="77777777" w:rsidR="00666F5A" w:rsidRPr="00621405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Дню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Внимание, дети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 ж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3AC00F85" w14:textId="4BD6CFA0" w:rsidR="00B069C7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логич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тым 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мир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Посади цветок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0AE8102F" w14:textId="58AA5BFB" w:rsidR="00666F5A" w:rsidRDefault="00666F5A" w:rsidP="00666F5A">
            <w:pPr>
              <w:widowControl w:val="0"/>
              <w:spacing w:line="240" w:lineRule="auto"/>
              <w:ind w:left="148" w:right="2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всероссийские познавательные мероприятия: Всероссийский чемпионат по финансовой грамотности</w:t>
            </w:r>
          </w:p>
          <w:p w14:paraId="192216F1" w14:textId="77777777" w:rsidR="00666F5A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202C3E" w14:textId="77777777" w:rsidR="00BB2310" w:rsidRDefault="00BB2310" w:rsidP="00226556">
            <w:pPr>
              <w:widowControl w:val="0"/>
              <w:spacing w:line="240" w:lineRule="auto"/>
              <w:ind w:left="148" w:right="6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2310" w14:paraId="2144E8BE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B371D" w14:textId="77777777" w:rsidR="00BB2310" w:rsidRDefault="00BB2310" w:rsidP="00226556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Шк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E2AFA" w14:textId="77777777" w:rsidR="00BB2310" w:rsidRDefault="00BB2310" w:rsidP="003A507C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али, цере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трудовые дела.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391B0" w14:textId="77777777" w:rsidR="00226556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днику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</w:p>
          <w:p w14:paraId="7EE8D0BE" w14:textId="77777777" w:rsidR="00B069C7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нце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>т</w:t>
            </w:r>
            <w:r w:rsidR="00226556"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449D17FD" w14:textId="2E5FB3E7" w:rsidR="00BB2310" w:rsidRPr="00621405" w:rsidRDefault="00B069C7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мероприятия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Дни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раза в год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 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Дню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6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цикл концертов к Международному дню </w:t>
            </w:r>
            <w:proofErr w:type="spellStart"/>
            <w:r w:rsidR="0029635E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proofErr w:type="spellEnd"/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день числа Пи (14.03)</w:t>
            </w:r>
          </w:p>
          <w:p w14:paraId="59AE0E44" w14:textId="0821F869" w:rsidR="00BB2310" w:rsidRDefault="00BB2310" w:rsidP="00226556">
            <w:pPr>
              <w:widowControl w:val="0"/>
              <w:tabs>
                <w:tab w:val="left" w:pos="5078"/>
              </w:tabs>
              <w:spacing w:line="239" w:lineRule="auto"/>
              <w:ind w:left="148" w:right="1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ь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A507C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«День чистоты»</w:t>
            </w:r>
            <w:r w:rsidR="0005373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«Крышечки доброты», «Коробка смелости»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56619E1" w14:textId="77777777" w:rsidR="003A507C" w:rsidRDefault="003A507C" w:rsidP="00666F5A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>- трудовые дела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-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бб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DDDE12B" w14:textId="77777777" w:rsidR="00BB2310" w:rsidRDefault="00BB2310" w:rsidP="003A507C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ятия: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рамках работы клуба «Научное общество старшеклассников»</w:t>
            </w:r>
          </w:p>
          <w:p w14:paraId="38FB71AE" w14:textId="70B36F24" w:rsidR="00ED0ED1" w:rsidRDefault="00ED0ED1" w:rsidP="00ED0ED1">
            <w:pPr>
              <w:widowControl w:val="0"/>
              <w:tabs>
                <w:tab w:val="left" w:pos="2405"/>
              </w:tabs>
              <w:spacing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A507C" w14:paraId="0F4317D1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19444" w14:textId="77777777" w:rsidR="003A507C" w:rsidRDefault="003A507C" w:rsidP="00C56D9E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1ED57" w14:textId="77777777" w:rsidR="003A507C" w:rsidRDefault="003A507C" w:rsidP="00FA6FD1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ыбор и делег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авителей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школы (РДШ)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 в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ласса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ан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обще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AE72B" w14:textId="3036CF19" w:rsidR="003A507C" w:rsidRDefault="003A507C" w:rsidP="00FA6FD1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оклассник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gramStart"/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 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славы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лы, поздравление учителей ко Дню учителя, «День именинника», новогодние праздники, День полного освобождения Ленинграда от фашистской блокады, День </w:t>
            </w:r>
            <w:proofErr w:type="spellStart"/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proofErr w:type="spellEnd"/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День Победы, выпускной вечер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спортивные соревнования между классами</w:t>
            </w:r>
          </w:p>
        </w:tc>
      </w:tr>
      <w:tr w:rsidR="003A507C" w14:paraId="23E5291E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57370" w14:textId="77777777" w:rsidR="003A507C" w:rsidRDefault="003A507C" w:rsidP="003A507C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ндив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ид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proofErr w:type="spellEnd"/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A403E" w14:textId="77777777" w:rsidR="003A507C" w:rsidRDefault="003A507C" w:rsidP="00780F1F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по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подготовку классных мероприятий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альная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ощь ре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(при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бхо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в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58F9" w14:textId="77777777" w:rsidR="003A507C" w:rsidRDefault="003A507C" w:rsidP="00780F1F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ы: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чтецов,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«Никт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ничт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лио,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портфеля читателя</w:t>
            </w:r>
            <w:r w:rsidR="00E260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международные конкурсы Французского института в СПб и Министерства образования Франции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</w:tbl>
    <w:p w14:paraId="29672384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4CA3A98" w14:textId="77777777" w:rsidR="00AD57E3" w:rsidRPr="004F2F37" w:rsidRDefault="004F2F37" w:rsidP="00AD57E3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3.2. </w:t>
      </w:r>
      <w:r w:rsidR="00AD57E3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Модуль «Курсы внеурочной деятельности»</w:t>
      </w:r>
    </w:p>
    <w:p w14:paraId="0D36C98A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</w:p>
    <w:p w14:paraId="09DE7167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питан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hAnsi="Times New Roman"/>
          <w:color w:val="000000"/>
          <w:sz w:val="24"/>
          <w:szCs w:val="24"/>
        </w:rPr>
        <w:t>а за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>сов вн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 ос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щ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твляется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щ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ств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нно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через:</w:t>
      </w:r>
    </w:p>
    <w:p w14:paraId="35B12DB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9" w:lineRule="auto"/>
        <w:ind w:right="-1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вовл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тере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олез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редоставляет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hAnsi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можности с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hAnsi="Times New Roman"/>
          <w:color w:val="000000"/>
          <w:sz w:val="24"/>
          <w:szCs w:val="24"/>
        </w:rPr>
        <w:t>ор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зации,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обретения</w:t>
      </w:r>
      <w:r>
        <w:rPr>
          <w:rFonts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z w:val="24"/>
          <w:szCs w:val="24"/>
        </w:rPr>
        <w:t>имых</w:t>
      </w:r>
      <w:r>
        <w:rPr>
          <w:rFonts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навыков и отношений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ения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>та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 в 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начимых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6933D99D" w14:textId="77777777" w:rsidR="00AD57E3" w:rsidRDefault="00AD57E3" w:rsidP="00AD57E3">
      <w:pPr>
        <w:spacing w:after="2" w:line="120" w:lineRule="exact"/>
        <w:rPr>
          <w:rFonts w:ascii="Times New Roman" w:hAnsi="Times New Roman"/>
          <w:sz w:val="12"/>
          <w:szCs w:val="12"/>
        </w:rPr>
      </w:pPr>
    </w:p>
    <w:p w14:paraId="053039D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7" w:lineRule="auto"/>
        <w:ind w:right="-5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ров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курсах внеурочной деятельности и в школьных клубах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детско-взрослых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остей,</w:t>
      </w:r>
      <w:r>
        <w:rPr>
          <w:rFonts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орые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объединяют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 педагогов общ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hAnsi="Times New Roman"/>
          <w:color w:val="000000"/>
          <w:sz w:val="24"/>
          <w:szCs w:val="24"/>
        </w:rPr>
        <w:t>озитивными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эмоциями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рител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ными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ношен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г к 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2627FD32" w14:textId="77777777" w:rsidR="00AD57E3" w:rsidRDefault="00AD57E3" w:rsidP="00AD57E3">
      <w:pPr>
        <w:spacing w:after="6" w:line="120" w:lineRule="exact"/>
        <w:rPr>
          <w:rFonts w:ascii="Times New Roman" w:hAnsi="Times New Roman"/>
          <w:sz w:val="12"/>
          <w:szCs w:val="12"/>
        </w:rPr>
      </w:pPr>
    </w:p>
    <w:p w14:paraId="672925F4" w14:textId="77777777" w:rsidR="00AD57E3" w:rsidRDefault="00AD57E3" w:rsidP="00AD57E3">
      <w:pPr>
        <w:widowControl w:val="0"/>
        <w:numPr>
          <w:ilvl w:val="0"/>
          <w:numId w:val="34"/>
        </w:numPr>
        <w:tabs>
          <w:tab w:val="left" w:pos="709"/>
        </w:tabs>
        <w:spacing w:after="200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 в 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тских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ций, зад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ющ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 опред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ленные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ascii="Times New Roman" w:hAnsi="Times New Roman"/>
          <w:color w:val="000000"/>
          <w:sz w:val="24"/>
          <w:szCs w:val="24"/>
        </w:rPr>
        <w:t>иал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 xml:space="preserve">начимые формы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оведения;</w:t>
      </w:r>
    </w:p>
    <w:p w14:paraId="30A1E3B9" w14:textId="41B3B704" w:rsidR="00AD57E3" w:rsidRDefault="00AD57E3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оддерж</w:t>
      </w:r>
      <w:r w:rsidRPr="00A1152F"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pacing w:val="75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ш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-2"/>
          <w:sz w:val="24"/>
          <w:szCs w:val="24"/>
        </w:rPr>
        <w:t>ь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ик</w:t>
      </w:r>
      <w:r w:rsidRPr="00A1152F">
        <w:rPr>
          <w:rFonts w:ascii="Times New Roman" w:hAnsi="Times New Roman"/>
          <w:color w:val="000000"/>
          <w:sz w:val="24"/>
          <w:szCs w:val="24"/>
        </w:rPr>
        <w:t>ов</w:t>
      </w:r>
      <w:r w:rsidRPr="00A1152F">
        <w:rPr>
          <w:rFonts w:ascii="Times New Roman" w:hAnsi="Times New Roman"/>
          <w:color w:val="000000"/>
          <w:spacing w:val="80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с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ярко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выр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жен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z w:val="24"/>
          <w:szCs w:val="24"/>
        </w:rPr>
        <w:t>ой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дерской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озицией; поощре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 w:rsidRPr="00A1152F">
        <w:rPr>
          <w:rFonts w:ascii="Times New Roman" w:hAnsi="Times New Roman"/>
          <w:color w:val="000000"/>
          <w:sz w:val="24"/>
          <w:szCs w:val="24"/>
        </w:rPr>
        <w:t xml:space="preserve">е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ед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гога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детских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нициат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в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и детского са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pacing w:val="4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>р</w:t>
      </w:r>
      <w:r w:rsidRPr="00A1152F">
        <w:rPr>
          <w:rFonts w:ascii="Times New Roman" w:hAnsi="Times New Roman"/>
          <w:color w:val="000000"/>
          <w:sz w:val="24"/>
          <w:szCs w:val="24"/>
        </w:rPr>
        <w:t>авл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я.</w:t>
      </w:r>
    </w:p>
    <w:p w14:paraId="2680F27D" w14:textId="77777777" w:rsidR="00C21509" w:rsidRPr="00A1152F" w:rsidRDefault="00C21509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DAA0121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Реали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ац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тате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ьного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ала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рс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рочной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ит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171DB7">
        <w:rPr>
          <w:rFonts w:ascii="Times New Roman" w:hAnsi="Times New Roman"/>
          <w:b/>
          <w:color w:val="000000"/>
          <w:sz w:val="24"/>
          <w:szCs w:val="24"/>
        </w:rPr>
        <w:t>по направлениям развития личности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0DFA2F6D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спортивно-оздоровительное,</w:t>
      </w:r>
    </w:p>
    <w:p w14:paraId="51FA134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духовно-нравственное,</w:t>
      </w:r>
    </w:p>
    <w:p w14:paraId="01C385B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социальное,</w:t>
      </w:r>
    </w:p>
    <w:p w14:paraId="44ED399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- </w:t>
      </w:r>
      <w:proofErr w:type="spellStart"/>
      <w:r w:rsidRPr="00AD57E3">
        <w:rPr>
          <w:rFonts w:ascii="Times New Roman"/>
          <w:color w:val="000000"/>
          <w:sz w:val="24"/>
          <w:szCs w:val="24"/>
          <w:lang w:val="ru-RU"/>
        </w:rPr>
        <w:t>общеинтеллектуальное</w:t>
      </w:r>
      <w:proofErr w:type="spellEnd"/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, </w:t>
      </w:r>
    </w:p>
    <w:p w14:paraId="5BC6F840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общекультурное.</w:t>
      </w:r>
    </w:p>
    <w:p w14:paraId="7B2E8809" w14:textId="2562C93E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В ГБОУ СОШ №</w:t>
      </w:r>
      <w:r w:rsidR="002421CD">
        <w:rPr>
          <w:rFonts w:ascii="Times New Roman"/>
          <w:color w:val="000000"/>
          <w:sz w:val="24"/>
          <w:szCs w:val="24"/>
          <w:lang w:val="ru-RU"/>
        </w:rPr>
        <w:t xml:space="preserve"> </w:t>
      </w: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4 Кусто внеурочная деятельность осуществляется </w:t>
      </w:r>
      <w:r w:rsidRPr="00AD57E3">
        <w:rPr>
          <w:rFonts w:ascii="Times New Roman"/>
          <w:color w:val="000000"/>
          <w:sz w:val="24"/>
          <w:szCs w:val="24"/>
          <w:u w:val="single"/>
          <w:lang w:val="ru-RU"/>
        </w:rPr>
        <w:t>непосредственно в образовательной организации</w:t>
      </w:r>
      <w:r w:rsidRPr="00AD57E3">
        <w:rPr>
          <w:rFonts w:ascii="Times New Roman"/>
          <w:color w:val="000000"/>
          <w:sz w:val="24"/>
          <w:szCs w:val="24"/>
          <w:lang w:val="ru-RU"/>
        </w:rPr>
        <w:t>. Основное преимущество такой организации заключается в создании условий для полноценного пребывания ребёнка в образовательной организации в течение дня, содержательном единстве учебной, воспитательной и развивающей деятельности в рамках основной образовательной программы образовательной организации.</w:t>
      </w:r>
    </w:p>
    <w:p w14:paraId="4325CAD7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1BE36077" w14:textId="52A99438" w:rsidR="00AD57E3" w:rsidRPr="00C21509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Координирующую роль в организации внеурочной деятельности начального общего образования выполняет классный руководитель, который взаимодействует с педагогическими работниками, организует систему отношений через разнообразные формы воспитательной деятельности коллектива, в том числе через органы самоуправления, обеспечивает внеурочную деятельность обучающихся в соответствии с </w:t>
      </w:r>
      <w:r w:rsidRPr="002C3C28">
        <w:rPr>
          <w:rFonts w:ascii="Times New Roman"/>
          <w:color w:val="000000"/>
          <w:sz w:val="24"/>
          <w:szCs w:val="24"/>
          <w:lang w:val="ru-RU"/>
        </w:rPr>
        <w:t>их выбором.</w:t>
      </w:r>
      <w:r w:rsidR="00C21509" w:rsidRPr="002C3C28">
        <w:rPr>
          <w:rFonts w:ascii="Times New Roman"/>
          <w:color w:val="000000"/>
          <w:sz w:val="24"/>
          <w:szCs w:val="24"/>
          <w:lang w:val="ru-RU"/>
        </w:rPr>
        <w:t xml:space="preserve"> В основной и средней школе эти функции берет на себя методист по внеурочной и проектной деятельности.</w:t>
      </w:r>
    </w:p>
    <w:p w14:paraId="7CF87E35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640EB44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Описание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форм, режима занятий и продолжительности занятий нелинейных курсов,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а также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планируемых результатов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(личностных, </w:t>
      </w:r>
      <w:proofErr w:type="spellStart"/>
      <w:r w:rsidRPr="00AD57E3">
        <w:rPr>
          <w:rFonts w:ascii="Times New Roman"/>
          <w:bCs/>
          <w:sz w:val="24"/>
          <w:szCs w:val="24"/>
          <w:lang w:val="ru-RU"/>
        </w:rPr>
        <w:t>метапредметных</w:t>
      </w:r>
      <w:proofErr w:type="spellEnd"/>
      <w:r w:rsidRPr="00AD57E3">
        <w:rPr>
          <w:rFonts w:ascii="Times New Roman"/>
          <w:bCs/>
          <w:sz w:val="24"/>
          <w:szCs w:val="24"/>
          <w:lang w:val="ru-RU"/>
        </w:rPr>
        <w:t xml:space="preserve"> и предметных (только для курсов </w:t>
      </w:r>
      <w:proofErr w:type="spellStart"/>
      <w:r w:rsidRPr="00AD57E3">
        <w:rPr>
          <w:rFonts w:ascii="Times New Roman"/>
          <w:bCs/>
          <w:sz w:val="24"/>
          <w:szCs w:val="24"/>
          <w:lang w:val="ru-RU"/>
        </w:rPr>
        <w:t>общеинтеллектуального</w:t>
      </w:r>
      <w:proofErr w:type="spellEnd"/>
      <w:r w:rsidRPr="00AD57E3">
        <w:rPr>
          <w:rFonts w:ascii="Times New Roman"/>
          <w:bCs/>
          <w:sz w:val="24"/>
          <w:szCs w:val="24"/>
          <w:lang w:val="ru-RU"/>
        </w:rPr>
        <w:t xml:space="preserve"> направления) освоения программ внеурочной деятельности и форм их учета представлено в рабочих программах курсов внеурочной деятельности.</w:t>
      </w:r>
    </w:p>
    <w:p w14:paraId="23281AA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54947933" w14:textId="77777777" w:rsidR="00AD57E3" w:rsidRPr="002C3C28" w:rsidRDefault="00AD57E3" w:rsidP="00AD57E3">
      <w:pPr>
        <w:pStyle w:val="a6"/>
        <w:spacing w:line="276" w:lineRule="auto"/>
        <w:ind w:firstLine="851"/>
        <w:rPr>
          <w:rFonts w:ascii="Times New Roman"/>
          <w:b/>
          <w:sz w:val="24"/>
          <w:szCs w:val="24"/>
          <w:u w:val="single"/>
          <w:lang w:val="ru-RU"/>
        </w:rPr>
      </w:pPr>
      <w:r w:rsidRPr="002C3C28">
        <w:rPr>
          <w:rFonts w:ascii="Times New Roman"/>
          <w:b/>
          <w:sz w:val="24"/>
          <w:szCs w:val="24"/>
          <w:u w:val="single"/>
          <w:lang w:val="ru-RU"/>
        </w:rPr>
        <w:t>На уровне начального общего образования:</w:t>
      </w:r>
    </w:p>
    <w:p w14:paraId="5EFA7A42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4A3122E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связи с тем, что ГБОУ СОШ №4 Кусто является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школой 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, на уровне начального общего образования (3 и 4 классы) реализуются линейные курсы внеурочной деятельности: «Говорим и поем по-французски» и «Французский театр».</w:t>
      </w:r>
    </w:p>
    <w:p w14:paraId="5A15959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0919BF18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Обучающимся на уровне начального общего образования важно научиться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осознанно читать</w:t>
      </w:r>
      <w:r w:rsidRPr="00171DB7">
        <w:rPr>
          <w:rFonts w:ascii="Times New Roman" w:hAnsi="Times New Roman"/>
          <w:bCs/>
          <w:sz w:val="24"/>
          <w:szCs w:val="24"/>
        </w:rPr>
        <w:t xml:space="preserve">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тексты</w:t>
      </w:r>
      <w:r w:rsidRPr="00171DB7">
        <w:rPr>
          <w:rFonts w:ascii="Times New Roman" w:hAnsi="Times New Roman"/>
          <w:bCs/>
          <w:sz w:val="24"/>
          <w:szCs w:val="24"/>
        </w:rPr>
        <w:t xml:space="preserve"> с целью удовлетворения познавательного интереса, освоения и использования информации. Для этого в рамках внеурочной деятельности организованы следующие курсы: «Удивительный мир слов» и «В мире книг».</w:t>
      </w:r>
    </w:p>
    <w:p w14:paraId="3BC4B663" w14:textId="77777777" w:rsidR="00AD57E3" w:rsidRPr="00171DB7" w:rsidRDefault="00AD57E3" w:rsidP="00AD57E3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14:paraId="0495D66D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На уровне начального общего образования необходимо сформировать базовые навыки, необходимые для жизни и работы в современном высокотехнологичном обществе. В первую очередь это навыки, связанные с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решением логических задач</w:t>
      </w:r>
      <w:r w:rsidRPr="00171DB7">
        <w:rPr>
          <w:rFonts w:ascii="Times New Roman" w:hAnsi="Times New Roman"/>
          <w:bCs/>
          <w:sz w:val="24"/>
          <w:szCs w:val="24"/>
        </w:rPr>
        <w:t xml:space="preserve">, а также приобретение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начальной ИКТ-компетентности</w:t>
      </w:r>
      <w:r w:rsidRPr="00171DB7">
        <w:rPr>
          <w:rFonts w:ascii="Times New Roman" w:hAnsi="Times New Roman"/>
          <w:bCs/>
          <w:sz w:val="24"/>
          <w:szCs w:val="24"/>
        </w:rPr>
        <w:t>. На это направлены следующие курсы внеурочной деятельности: «Занимательная математика», «Олимпиадная математика».</w:t>
      </w:r>
    </w:p>
    <w:p w14:paraId="034FBAA4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4B7CB0B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развития мелкой моторики и подготовки руки к письму</w:t>
      </w:r>
      <w:r w:rsidRPr="00171DB7">
        <w:rPr>
          <w:rFonts w:ascii="Times New Roman" w:hAnsi="Times New Roman"/>
          <w:bCs/>
          <w:sz w:val="24"/>
          <w:szCs w:val="24"/>
        </w:rPr>
        <w:t xml:space="preserve"> в первых и вторых классах реализуются линейные курсы «Волшебные ниточки», «Занимательная грамота» и «Тушь, перо и бумага».</w:t>
      </w:r>
    </w:p>
    <w:p w14:paraId="39F537F2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0F700C5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  <w:u w:val="single"/>
        </w:rPr>
        <w:t>Профилактика здорового образа жизни</w:t>
      </w:r>
      <w:r w:rsidRPr="00171DB7">
        <w:rPr>
          <w:rFonts w:ascii="Times New Roman" w:hAnsi="Times New Roman"/>
          <w:bCs/>
          <w:sz w:val="24"/>
          <w:szCs w:val="24"/>
        </w:rPr>
        <w:t xml:space="preserve"> – важное направление в воспитательной работе школы, для работы в этом направлении организован курс «Мы за здоровый образ жизни».</w:t>
      </w:r>
    </w:p>
    <w:p w14:paraId="58954B4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7274CF8E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формирования основ российской гражданской идентичности</w:t>
      </w:r>
      <w:r w:rsidRPr="00171DB7">
        <w:rPr>
          <w:rFonts w:ascii="Times New Roman" w:hAnsi="Times New Roman"/>
          <w:bCs/>
          <w:sz w:val="24"/>
          <w:szCs w:val="24"/>
        </w:rPr>
        <w:t>, чувства гордости за свой город, его культуру и историю в 1-4 классах организован курс «История и культура Санкт-Петербурга».</w:t>
      </w:r>
    </w:p>
    <w:p w14:paraId="064B7DB7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1922842A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</w:t>
      </w:r>
      <w:r>
        <w:rPr>
          <w:rFonts w:ascii="Times New Roman" w:hAnsi="Times New Roman"/>
          <w:bCs/>
          <w:sz w:val="24"/>
          <w:szCs w:val="24"/>
        </w:rPr>
        <w:t>четвертых</w:t>
      </w:r>
      <w:r w:rsidRPr="00790846">
        <w:rPr>
          <w:rFonts w:ascii="Times New Roman" w:hAnsi="Times New Roman"/>
          <w:bCs/>
          <w:sz w:val="24"/>
          <w:szCs w:val="24"/>
        </w:rPr>
        <w:t xml:space="preserve"> классов.</w:t>
      </w:r>
    </w:p>
    <w:p w14:paraId="5C34F8F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773F7D3B" w14:textId="77777777" w:rsidR="00AD57E3" w:rsidRPr="002C3C28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3C28">
        <w:rPr>
          <w:rFonts w:ascii="Times New Roman" w:hAnsi="Times New Roman"/>
          <w:b/>
          <w:sz w:val="24"/>
          <w:szCs w:val="24"/>
          <w:u w:val="single"/>
        </w:rPr>
        <w:t>На уровне основного общего образования:</w:t>
      </w:r>
    </w:p>
    <w:p w14:paraId="59B44368" w14:textId="77777777" w:rsidR="00AD57E3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738ADA1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«Обеспечение безопасности жизнедеятельности»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в плане внеурочной деятельности основного общего образования ГБОУ СОШ №4 Кусто представлен такими курсами как: </w:t>
      </w:r>
    </w:p>
    <w:p w14:paraId="30DDF1C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курсом «Мы за здоровый образ жизни» для пятых - девятых классов;</w:t>
      </w:r>
    </w:p>
    <w:p w14:paraId="4D926E6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- курсом </w:t>
      </w:r>
      <w:r w:rsidRPr="00AD57E3">
        <w:rPr>
          <w:rFonts w:ascii="Times New Roman"/>
          <w:bCs/>
          <w:i/>
          <w:iCs/>
          <w:sz w:val="24"/>
          <w:szCs w:val="24"/>
          <w:lang w:val="ru-RU"/>
        </w:rPr>
        <w:t>Экологического клуба</w:t>
      </w:r>
      <w:r w:rsidRPr="00AD57E3">
        <w:rPr>
          <w:rFonts w:ascii="Times New Roman"/>
          <w:bCs/>
          <w:sz w:val="24"/>
          <w:szCs w:val="24"/>
          <w:lang w:val="ru-RU"/>
        </w:rPr>
        <w:t>: «Горизонты биологической науки» для седьмых - восьмых классов;</w:t>
      </w:r>
    </w:p>
    <w:p w14:paraId="05A3892C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курсом «</w:t>
      </w:r>
      <w:r w:rsidRPr="00AD57E3">
        <w:rPr>
          <w:rFonts w:ascii="Times New Roman"/>
          <w:sz w:val="24"/>
          <w:szCs w:val="24"/>
          <w:lang w:val="ru-RU"/>
        </w:rPr>
        <w:t>Я – гражданин России</w:t>
      </w:r>
      <w:r w:rsidRPr="00AD57E3">
        <w:rPr>
          <w:rFonts w:ascii="Times New Roman"/>
          <w:bCs/>
          <w:sz w:val="24"/>
          <w:szCs w:val="24"/>
          <w:lang w:val="ru-RU"/>
        </w:rPr>
        <w:t>» для пятых - восьмых классов.</w:t>
      </w:r>
    </w:p>
    <w:p w14:paraId="6DD1FF3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2C392E4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«История и культура Санкт-Петербурга»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представлен курсом «История и культура Санкт-Петербурга на французском языке» для восьмых классов.</w:t>
      </w:r>
    </w:p>
    <w:p w14:paraId="28B174A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3AD5AF45" w14:textId="59CF1D39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ГБОУ СОШ №</w:t>
      </w:r>
      <w:r w:rsidR="002421CD">
        <w:rPr>
          <w:rFonts w:ascii="Times New Roman"/>
          <w:bCs/>
          <w:sz w:val="24"/>
          <w:szCs w:val="24"/>
          <w:lang w:val="ru-RU"/>
        </w:rPr>
        <w:t xml:space="preserve"> 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4 Кусто является школой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. В связи с этим в плане внеурочной деятельности значительное место отведено курсам, позволяющим повысить мотивацию к изучению французского языка:</w:t>
      </w:r>
    </w:p>
    <w:p w14:paraId="32B1BA2A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театр» для пятых - девятых классов;</w:t>
      </w:r>
    </w:p>
    <w:p w14:paraId="673FBDC3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язык: мир путешествий» для восьмых классов;</w:t>
      </w:r>
    </w:p>
    <w:p w14:paraId="135FE03F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«История на французском языке» для восьмых и девятых классов;</w:t>
      </w:r>
    </w:p>
    <w:p w14:paraId="602A94C5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- курс «История и культура Санкт-Петербурга на французском языке» для восьмых классов; </w:t>
      </w:r>
    </w:p>
    <w:p w14:paraId="5C9A392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«Литература на французском языке» для восьмых и девятых классов;</w:t>
      </w:r>
    </w:p>
    <w:p w14:paraId="238EB8F3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«География на французском языке» для девятых классов.</w:t>
      </w:r>
    </w:p>
    <w:p w14:paraId="355A15D3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5C04076F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пятых - восьмых классов.</w:t>
      </w:r>
    </w:p>
    <w:p w14:paraId="219E079D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696E727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90846">
        <w:rPr>
          <w:rFonts w:ascii="Times New Roman" w:hAnsi="Times New Roman"/>
          <w:bCs/>
          <w:sz w:val="24"/>
          <w:szCs w:val="24"/>
          <w:u w:val="single"/>
        </w:rPr>
        <w:t xml:space="preserve">Курсы </w:t>
      </w:r>
      <w:proofErr w:type="spellStart"/>
      <w:r w:rsidRPr="00790846">
        <w:rPr>
          <w:rFonts w:ascii="Times New Roman" w:hAnsi="Times New Roman"/>
          <w:bCs/>
          <w:sz w:val="24"/>
          <w:szCs w:val="24"/>
          <w:u w:val="single"/>
        </w:rPr>
        <w:t>профориентационной</w:t>
      </w:r>
      <w:proofErr w:type="spellEnd"/>
      <w:r w:rsidRPr="00790846">
        <w:rPr>
          <w:rFonts w:ascii="Times New Roman" w:hAnsi="Times New Roman"/>
          <w:bCs/>
          <w:sz w:val="24"/>
          <w:szCs w:val="24"/>
          <w:u w:val="single"/>
        </w:rPr>
        <w:t xml:space="preserve"> направленности:</w:t>
      </w:r>
    </w:p>
    <w:p w14:paraId="262EAA3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«Биологические закономерности» для девятых классов;</w:t>
      </w:r>
    </w:p>
    <w:p w14:paraId="674410A3" w14:textId="77777777" w:rsidR="00AD57E3" w:rsidRPr="006C3727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«По стопам Менделеева» (</w:t>
      </w:r>
      <w:r w:rsidRPr="00790846">
        <w:rPr>
          <w:rFonts w:ascii="Times New Roman" w:hAnsi="Times New Roman"/>
          <w:bCs/>
          <w:i/>
          <w:iCs/>
          <w:sz w:val="24"/>
          <w:szCs w:val="24"/>
        </w:rPr>
        <w:t>в рамках работы научного клуба</w:t>
      </w:r>
      <w:r w:rsidRPr="00790846">
        <w:rPr>
          <w:rFonts w:ascii="Times New Roman" w:hAnsi="Times New Roman"/>
          <w:bCs/>
          <w:sz w:val="24"/>
          <w:szCs w:val="24"/>
        </w:rPr>
        <w:t>) для восьмых и девятых классов;</w:t>
      </w:r>
    </w:p>
    <w:p w14:paraId="393F1A3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4DD0053" w14:textId="77777777" w:rsidR="00AD57E3" w:rsidRPr="002C3C28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  <w:u w:val="single"/>
        </w:rPr>
      </w:pPr>
      <w:r w:rsidRPr="002C3C28">
        <w:rPr>
          <w:b/>
          <w:bCs/>
          <w:color w:val="auto"/>
          <w:u w:val="single"/>
        </w:rPr>
        <w:t>На уровне среднего общего образования:</w:t>
      </w:r>
    </w:p>
    <w:p w14:paraId="6D625C4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717AC763" w14:textId="77777777" w:rsidR="00AD57E3" w:rsidRPr="00AD57E3" w:rsidRDefault="00AD57E3" w:rsidP="00AD57E3">
      <w:pPr>
        <w:pStyle w:val="a6"/>
        <w:spacing w:line="276" w:lineRule="auto"/>
        <w:ind w:firstLine="708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ГБОУ СОШ № 4 Кусто курсы внеурочной деятельности по выбору обучающихся на уровне среднего общего образования ведутся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по следующим направлениям</w:t>
      </w:r>
      <w:r w:rsidRPr="00AD57E3">
        <w:rPr>
          <w:rFonts w:ascii="Times New Roman"/>
          <w:bCs/>
          <w:sz w:val="24"/>
          <w:szCs w:val="24"/>
          <w:lang w:val="ru-RU"/>
        </w:rPr>
        <w:t>:</w:t>
      </w:r>
    </w:p>
    <w:p w14:paraId="0E4018C7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спортивно-оздоровительное (курс «Мы за здоровый образ жизни»);</w:t>
      </w:r>
    </w:p>
    <w:p w14:paraId="4C034EDA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духовно-нравственное (курсы: «Я – лидер!», «Величайшее богатство народа – русский язык»);</w:t>
      </w:r>
    </w:p>
    <w:p w14:paraId="35F4E2C1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социальное (курс «Давайте поспорим!»);</w:t>
      </w:r>
    </w:p>
    <w:p w14:paraId="0EABCCA0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- </w:t>
      </w:r>
      <w:proofErr w:type="spellStart"/>
      <w:r w:rsidRPr="00AD57E3">
        <w:rPr>
          <w:rFonts w:ascii="Times New Roman"/>
          <w:bCs/>
          <w:sz w:val="24"/>
          <w:szCs w:val="24"/>
          <w:lang w:val="ru-RU"/>
        </w:rPr>
        <w:t>общеинтеллектуальное</w:t>
      </w:r>
      <w:proofErr w:type="spellEnd"/>
      <w:r w:rsidRPr="00AD57E3">
        <w:rPr>
          <w:rFonts w:ascii="Times New Roman"/>
          <w:bCs/>
          <w:sz w:val="24"/>
          <w:szCs w:val="24"/>
          <w:lang w:val="ru-RU"/>
        </w:rPr>
        <w:t xml:space="preserve"> (курсы: «Математика: избранные вопросы», «Горизонты биологической науки», «Задачи повышенной сложности по химии», «Основы аналитической химии»);</w:t>
      </w:r>
    </w:p>
    <w:p w14:paraId="6FD5C6AD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общекультурное (курс «Цивилизация Франции»).</w:t>
      </w:r>
    </w:p>
    <w:p w14:paraId="7733CFA8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19B26721" w14:textId="77777777" w:rsidR="00AD57E3" w:rsidRPr="0070071D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>
        <w:rPr>
          <w:b/>
          <w:bCs/>
          <w:color w:val="auto"/>
        </w:rPr>
        <w:t xml:space="preserve"> </w:t>
      </w:r>
      <w:r w:rsidRPr="0070071D">
        <w:rPr>
          <w:b/>
          <w:bCs/>
          <w:color w:val="auto"/>
        </w:rPr>
        <w:t xml:space="preserve">Инвариантный компонент </w:t>
      </w:r>
      <w:r w:rsidRPr="0070071D">
        <w:rPr>
          <w:color w:val="auto"/>
        </w:rPr>
        <w:t>плана внеурочной деятельности предполагает организацию жизни ученических сообществ в форме клубных встреч (организованного тематического и свободного общения старшеклассников), участие обучающихся в общих коллективных делах образовательной организации.</w:t>
      </w:r>
    </w:p>
    <w:p w14:paraId="6C2B23A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 w:rsidRPr="0070071D">
        <w:rPr>
          <w:b/>
          <w:bCs/>
          <w:color w:val="auto"/>
        </w:rPr>
        <w:t xml:space="preserve">Вариативный компонент </w:t>
      </w:r>
      <w:r w:rsidRPr="0070071D">
        <w:rPr>
          <w:color w:val="auto"/>
        </w:rPr>
        <w:t xml:space="preserve">прописывается согласно профилю. По решению педагогического коллектива, родительской общественности, интересов и запросов детей и родителей план внеурочной деятельности в образовательной организации модифицируется в соответствии с </w:t>
      </w:r>
      <w:r w:rsidRPr="00213A0A">
        <w:rPr>
          <w:color w:val="auto"/>
          <w:u w:val="single"/>
        </w:rPr>
        <w:t>универсальным профилем</w:t>
      </w:r>
      <w:r w:rsidRPr="0070071D">
        <w:rPr>
          <w:color w:val="auto"/>
        </w:rPr>
        <w:t xml:space="preserve">. </w:t>
      </w:r>
    </w:p>
    <w:p w14:paraId="4E0355CB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</w:p>
    <w:p w14:paraId="70FF3977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  <w:r w:rsidRPr="00AD57E3">
        <w:rPr>
          <w:rFonts w:ascii="Times New Roman"/>
          <w:b/>
          <w:bCs/>
          <w:sz w:val="24"/>
          <w:szCs w:val="24"/>
          <w:lang w:val="ru-RU"/>
        </w:rPr>
        <w:t>План организации деятельности ученических сообществ.</w:t>
      </w:r>
    </w:p>
    <w:p w14:paraId="0A4C7994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</w:p>
    <w:p w14:paraId="32E0D33F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Организация жизни ученических сообществ является важной составляющей внеурочной деятельности и направлена на формирование у школьников российской гражданской идентичности и таких компетенций, как: </w:t>
      </w:r>
    </w:p>
    <w:p w14:paraId="7614DF5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конструктивного, успешного и ответственного поведения в обществе с учетом правовых норм, установленных российским законодательством; </w:t>
      </w:r>
    </w:p>
    <w:p w14:paraId="19C9FDE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социальная самоидентификация обучающихся посредством личностно значимой и общественно приемлемой деятельности, приобретение знаний социальных ролях человека; </w:t>
      </w:r>
    </w:p>
    <w:p w14:paraId="751F52C6" w14:textId="77777777" w:rsidR="00AD57E3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в сфере общественной самоорганизации, участия в общественно значимой совместной деятельности.</w:t>
      </w:r>
    </w:p>
    <w:p w14:paraId="4DB7626D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0F47CA0A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Организация жизни ученических сообществ происходит в рамках общешкольной внеурочной деятельности; через участие в экологическом просвещении сверстников, родителей, населения, в благоустройстве школы, класса, сельского поселения, города; через приобщение обучающихся к научной деятельности; а также к деятельности благотворительных организаций.</w:t>
      </w:r>
    </w:p>
    <w:p w14:paraId="501E9E53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  <w:r w:rsidRPr="00790846">
        <w:t xml:space="preserve">В ГБОУ СОШ №4 Кусто на уровне основного общего образования организовано три ученических сообщества. Организация жизни ученических сообществ осуществляется </w:t>
      </w:r>
      <w:r w:rsidRPr="00790846">
        <w:rPr>
          <w:u w:val="single"/>
        </w:rPr>
        <w:t xml:space="preserve">в формате «Клубный путь». </w:t>
      </w:r>
      <w:r w:rsidRPr="00790846">
        <w:t>Такой формат организации деятельности предполагает:</w:t>
      </w:r>
    </w:p>
    <w:p w14:paraId="41ACB4F0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</w:p>
    <w:p w14:paraId="19A62C6A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существование в общеобразовательной организации групп по интересам обучающихся (клубов) в различных направлениях развития личности, в рамках занятий по интересам происходит подготовка и проведение итогового комплексного дела; </w:t>
      </w:r>
    </w:p>
    <w:p w14:paraId="17028E17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деление учебного года на два полугодовых цикла; </w:t>
      </w:r>
    </w:p>
    <w:p w14:paraId="5811C8F1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практику, когда обучающиеся самостоятельно выбирают группу по интересам (клуб). </w:t>
      </w:r>
    </w:p>
    <w:p w14:paraId="3D56B56B" w14:textId="77777777" w:rsidR="00AD57E3" w:rsidRPr="00790846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7AAAFA" w14:textId="4EA8094D" w:rsidR="00AD57E3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Содержание образования обеспечивается за счет клубных занятий и совместных дел. Руководителями клубов выступают учителя. Членами клуба могут стать обучающиеся, педагоги и родители.</w:t>
      </w:r>
    </w:p>
    <w:p w14:paraId="1F79AA76" w14:textId="77777777" w:rsidR="00C21509" w:rsidRPr="00790846" w:rsidRDefault="00C21509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6FE223E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В ГБОУ СОШ №4 Кусто организовано три клуба: Экологический клуб, Научный клуб, Клуб «Бюро добрых дел». Каждый клуб имеет Положение о клубе. Каждый клуб проводит и принимает участие как во </w:t>
      </w:r>
      <w:proofErr w:type="spellStart"/>
      <w:r w:rsidRPr="00790846">
        <w:rPr>
          <w:rFonts w:ascii="Times New Roman" w:hAnsi="Times New Roman"/>
          <w:sz w:val="24"/>
          <w:szCs w:val="24"/>
        </w:rPr>
        <w:t>внутришкольных</w:t>
      </w:r>
      <w:proofErr w:type="spellEnd"/>
      <w:r w:rsidRPr="00790846">
        <w:rPr>
          <w:rFonts w:ascii="Times New Roman" w:hAnsi="Times New Roman"/>
          <w:sz w:val="24"/>
          <w:szCs w:val="24"/>
        </w:rPr>
        <w:t>, так и в районных и городских мероприятиях.</w:t>
      </w:r>
    </w:p>
    <w:p w14:paraId="0E74942C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96501FA" w14:textId="77777777" w:rsidR="00AD57E3" w:rsidRPr="00790846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90846">
        <w:rPr>
          <w:rFonts w:ascii="Times New Roman" w:hAnsi="Times New Roman"/>
          <w:b/>
          <w:sz w:val="24"/>
          <w:szCs w:val="24"/>
        </w:rPr>
        <w:t>Проектная деятельность (индивидуальный итоговый проект)</w:t>
      </w:r>
    </w:p>
    <w:p w14:paraId="23098AD2" w14:textId="77777777" w:rsidR="00AD57E3" w:rsidRPr="00790846" w:rsidRDefault="00AD57E3" w:rsidP="00AD57E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401F5A34" w14:textId="77777777" w:rsidR="00AD57E3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Проект выполняется обучающимся </w:t>
      </w:r>
      <w:r>
        <w:rPr>
          <w:rFonts w:ascii="Times New Roman" w:hAnsi="Times New Roman"/>
          <w:bCs/>
          <w:sz w:val="24"/>
          <w:szCs w:val="24"/>
        </w:rPr>
        <w:t xml:space="preserve">9-х и 10-х классов </w:t>
      </w:r>
      <w:r w:rsidRPr="00790846">
        <w:rPr>
          <w:rFonts w:ascii="Times New Roman" w:hAnsi="Times New Roman"/>
          <w:bCs/>
          <w:sz w:val="24"/>
          <w:szCs w:val="24"/>
        </w:rPr>
        <w:t>самостоятельно под руководством учителя по выбранной теме в рамках одного или нескольких изучаемых учебных предметов, курсов в любом избранном направлении деятельности (познавательной, практической, учебно-исследовательской, социальной, художественно-творческой, иной).</w:t>
      </w:r>
    </w:p>
    <w:p w14:paraId="0DD45469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5B6F99E" w14:textId="77777777" w:rsidR="003820BB" w:rsidRPr="0085297D" w:rsidRDefault="003820BB" w:rsidP="003820BB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Мо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оупр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е»</w:t>
      </w:r>
    </w:p>
    <w:p w14:paraId="7792E216" w14:textId="77777777" w:rsidR="003820BB" w:rsidRPr="0085297D" w:rsidRDefault="003820BB" w:rsidP="003820BB">
      <w:pPr>
        <w:rPr>
          <w:sz w:val="24"/>
          <w:szCs w:val="24"/>
        </w:rPr>
      </w:pPr>
    </w:p>
    <w:p w14:paraId="58F84EF7" w14:textId="5B38C1C8" w:rsidR="003820BB" w:rsidRPr="0085297D" w:rsidRDefault="003820BB" w:rsidP="003820BB">
      <w:pPr>
        <w:ind w:firstLine="851"/>
        <w:jc w:val="both"/>
        <w:rPr>
          <w:sz w:val="24"/>
          <w:szCs w:val="24"/>
        </w:rPr>
      </w:pP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Школьное самоуправление направлено на создание условий для самореализации и совместной деятельности подростков и взрослых, ра</w:t>
      </w:r>
      <w:r w:rsidR="00C21509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з</w:t>
      </w: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 xml:space="preserve">вития у них лидерских и организаторских </w:t>
      </w:r>
      <w:proofErr w:type="gramStart"/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способностей,  творческого</w:t>
      </w:r>
      <w:proofErr w:type="gramEnd"/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 xml:space="preserve">    потенциала, взаимопонимания, активной гражданской позиции и общей культуры.</w:t>
      </w:r>
    </w:p>
    <w:p w14:paraId="48FA4600" w14:textId="77777777" w:rsidR="003820BB" w:rsidRPr="0085297D" w:rsidRDefault="003820BB" w:rsidP="003820BB">
      <w:pPr>
        <w:widowControl w:val="0"/>
        <w:spacing w:line="347" w:lineRule="auto"/>
        <w:ind w:right="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Школьное с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85297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авл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в школе о</w:t>
      </w:r>
      <w:r w:rsidRPr="0085297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ществляе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ся сл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ющим образом. </w:t>
      </w:r>
    </w:p>
    <w:p w14:paraId="445C59E6" w14:textId="77777777" w:rsidR="003820BB" w:rsidRPr="0085297D" w:rsidRDefault="003820BB" w:rsidP="003820BB">
      <w:pPr>
        <w:widowControl w:val="0"/>
        <w:spacing w:line="347" w:lineRule="auto"/>
        <w:ind w:right="-1" w:firstLine="851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школ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ы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25F1959D" w14:textId="2B6EEC20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выборного Совета </w:t>
      </w:r>
      <w:r>
        <w:rPr>
          <w:color w:val="000000"/>
        </w:rPr>
        <w:t>обучающихся 5</w:t>
      </w:r>
      <w:r w:rsidRPr="0085297D">
        <w:rPr>
          <w:color w:val="000000"/>
        </w:rPr>
        <w:t>-11 классов</w:t>
      </w:r>
      <w:r w:rsidR="00C21509">
        <w:rPr>
          <w:color w:val="000000"/>
        </w:rPr>
        <w:t xml:space="preserve"> </w:t>
      </w:r>
      <w:r>
        <w:rPr>
          <w:color w:val="000000"/>
        </w:rPr>
        <w:t>(РДШ)</w:t>
      </w:r>
      <w:r w:rsidRPr="0085297D">
        <w:rPr>
          <w:color w:val="000000"/>
        </w:rPr>
        <w:t>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14:paraId="40055F55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руководителей пяти секций, отвечающих за конкретные направления в работе школьного самоуправления;</w:t>
      </w:r>
    </w:p>
    <w:p w14:paraId="29271BAB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работу постоянно действующего школьного актива, инициирующего и организующего проведение личностно значимых для школьников событий (</w:t>
      </w:r>
      <w:proofErr w:type="spellStart"/>
      <w:r w:rsidRPr="0085297D">
        <w:rPr>
          <w:color w:val="000000"/>
        </w:rPr>
        <w:t>квестов</w:t>
      </w:r>
      <w:proofErr w:type="spellEnd"/>
      <w:r w:rsidRPr="0085297D">
        <w:rPr>
          <w:color w:val="000000"/>
        </w:rPr>
        <w:t xml:space="preserve">, конкурсов, фестивалей, КВНов, </w:t>
      </w:r>
      <w:proofErr w:type="spellStart"/>
      <w:r w:rsidRPr="0085297D">
        <w:rPr>
          <w:color w:val="000000"/>
        </w:rPr>
        <w:t>флешмобов</w:t>
      </w:r>
      <w:proofErr w:type="spellEnd"/>
      <w:r w:rsidRPr="0085297D">
        <w:rPr>
          <w:color w:val="000000"/>
        </w:rPr>
        <w:t xml:space="preserve"> и т.п.).</w:t>
      </w:r>
    </w:p>
    <w:p w14:paraId="5C5D3627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уров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7EF3577F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выборных по инициативе и предложениям учащихся класса лидеров (кураторов),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</w:r>
    </w:p>
    <w:p w14:paraId="5870A177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</w:t>
      </w:r>
      <w:r>
        <w:rPr>
          <w:color w:val="000000"/>
        </w:rPr>
        <w:t>активов</w:t>
      </w:r>
      <w:r w:rsidRPr="0085297D">
        <w:rPr>
          <w:color w:val="000000"/>
        </w:rPr>
        <w:t xml:space="preserve"> классов</w:t>
      </w:r>
      <w:r>
        <w:rPr>
          <w:color w:val="000000"/>
        </w:rPr>
        <w:t>,</w:t>
      </w:r>
      <w:r w:rsidRPr="0085297D">
        <w:rPr>
          <w:color w:val="000000"/>
        </w:rPr>
        <w:t xml:space="preserve"> отвечающих за различные направления работы, реализуемые в процессе выполнения следующих функций:</w:t>
      </w:r>
    </w:p>
    <w:p w14:paraId="73EF35A8" w14:textId="77777777" w:rsidR="00510546" w:rsidRDefault="003820BB" w:rsidP="00C21509">
      <w:pPr>
        <w:pStyle w:val="af3"/>
        <w:widowControl w:val="0"/>
        <w:numPr>
          <w:ilvl w:val="0"/>
          <w:numId w:val="46"/>
        </w:numPr>
        <w:spacing w:after="0" w:afterAutospacing="0"/>
        <w:ind w:right="-1" w:hanging="436"/>
        <w:jc w:val="both"/>
        <w:rPr>
          <w:color w:val="000000"/>
        </w:rPr>
      </w:pPr>
      <w:r w:rsidRPr="00510546">
        <w:rPr>
          <w:color w:val="000000"/>
        </w:rPr>
        <w:t>планирование и анализ общих классных дел, конкурсов, соревнований, акций по направлениям;</w:t>
      </w:r>
    </w:p>
    <w:p w14:paraId="3AEA6FA8" w14:textId="77777777" w:rsidR="003820BB" w:rsidRPr="00510546" w:rsidRDefault="003820BB" w:rsidP="00510546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познавательная деятельность - </w:t>
      </w:r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игра «Что? Где? Когда?», игра-путешествие «12345 – я иду искать</w:t>
      </w:r>
      <w:proofErr w:type="gramStart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!»(</w:t>
      </w:r>
      <w:proofErr w:type="gramEnd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 xml:space="preserve">на </w:t>
      </w:r>
      <w:proofErr w:type="spellStart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базее</w:t>
      </w:r>
      <w:proofErr w:type="spellEnd"/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 xml:space="preserve"> музеев города), игра «Большая регата» (Океанариум и музеи города) и др.;</w:t>
      </w:r>
    </w:p>
    <w:p w14:paraId="4ECA6329" w14:textId="77777777" w:rsidR="003820BB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спо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тивно-о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з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доровительная деятельность -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дение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физк</w:t>
      </w:r>
      <w:r w:rsidRPr="00F67067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тми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тки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на 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соревнования «Папа, мама, я – спортивная семья»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др.; </w:t>
      </w:r>
    </w:p>
    <w:p w14:paraId="454B01A6" w14:textId="77777777" w:rsidR="003820BB" w:rsidRPr="00F67067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ж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нное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- в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авки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рис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ов, п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ень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6706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 w:rsidRPr="00F6706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конкурс модельеров, декорирование классных кабинетов к праздникам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др.;</w:t>
      </w:r>
    </w:p>
    <w:p w14:paraId="698B0A67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проблемно-ценностное общение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- просмотр и обсуждение кинофильмов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, проект «Дебаты»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и др.; </w:t>
      </w:r>
    </w:p>
    <w:p w14:paraId="161B0E1A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краеведческая деятельность -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игра «Путешествие по родному городу»,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История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моей семьи» и др.; </w:t>
      </w:r>
    </w:p>
    <w:p w14:paraId="26F8B884" w14:textId="77777777" w:rsidR="003820BB" w:rsidRPr="0085297D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3F3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игровая деятельность 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–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Перемена с пользой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» (во время перемен) и др.</w:t>
      </w:r>
    </w:p>
    <w:p w14:paraId="2ECB54DB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>организация дежурства по классу;</w:t>
      </w:r>
    </w:p>
    <w:p w14:paraId="4983122D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делегирование обучающихся для работы в </w:t>
      </w:r>
      <w:r>
        <w:rPr>
          <w:color w:val="000000"/>
        </w:rPr>
        <w:t>клубе</w:t>
      </w:r>
      <w:r w:rsidRPr="0085297D">
        <w:rPr>
          <w:color w:val="000000"/>
        </w:rPr>
        <w:t xml:space="preserve"> РДШ; </w:t>
      </w:r>
    </w:p>
    <w:p w14:paraId="445D202A" w14:textId="77777777" w:rsidR="003820BB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активизация обучающихся классов </w:t>
      </w:r>
      <w:r>
        <w:rPr>
          <w:color w:val="000000"/>
        </w:rPr>
        <w:t>для занятости в свободное время.</w:t>
      </w:r>
      <w:r w:rsidRPr="0085297D">
        <w:rPr>
          <w:color w:val="000000"/>
        </w:rPr>
        <w:t xml:space="preserve"> </w:t>
      </w:r>
    </w:p>
    <w:p w14:paraId="43A7C09A" w14:textId="77777777" w:rsidR="003820BB" w:rsidRPr="0085297D" w:rsidRDefault="003820BB" w:rsidP="003820BB">
      <w:pPr>
        <w:spacing w:after="4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94A984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 у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е:</w:t>
      </w:r>
    </w:p>
    <w:p w14:paraId="0337F111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работе органов самоуправления класса и школы;</w:t>
      </w:r>
    </w:p>
    <w:p w14:paraId="1427D0ED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дежурстве по классу; </w:t>
      </w:r>
    </w:p>
    <w:p w14:paraId="5686CCF8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работе по организации соревнований, конкурсов, олимпиад и конференций; </w:t>
      </w:r>
    </w:p>
    <w:p w14:paraId="0C7231C5" w14:textId="77777777" w:rsidR="003820BB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планировании, организации и анализе проведения общешкольных</w:t>
      </w:r>
      <w:r>
        <w:rPr>
          <w:color w:val="000000"/>
        </w:rPr>
        <w:t>,</w:t>
      </w:r>
      <w:r w:rsidRPr="0085297D">
        <w:rPr>
          <w:color w:val="000000"/>
        </w:rPr>
        <w:t xml:space="preserve"> внешкольных и классных дел. </w:t>
      </w:r>
    </w:p>
    <w:p w14:paraId="13EC06B8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60CA8481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4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«Про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ф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ориен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а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ция»</w:t>
      </w:r>
    </w:p>
    <w:p w14:paraId="544A2387" w14:textId="77777777" w:rsidR="004F2F37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14:paraId="3B41C3A4" w14:textId="05BCF0B8" w:rsidR="004F2F37" w:rsidRPr="00E843F3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юча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себя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 просв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иков;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обле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 w:rsidRPr="00E843F3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E843F3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 школ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Зада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овить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ей профессиональ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ентационно</w:t>
      </w:r>
      <w:proofErr w:type="spellEnd"/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роблемные</w:t>
      </w:r>
      <w:r w:rsidRPr="00E843F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 к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ализи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оопределен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ный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взгляд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триаль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мире, 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тывающий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ю,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епрофес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proofErr w:type="spellEnd"/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тавляющ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 та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4FB3CFF" w14:textId="77777777" w:rsidR="004F2F37" w:rsidRPr="00E843F3" w:rsidRDefault="004F2F37" w:rsidP="004F2F37">
      <w:pPr>
        <w:widowControl w:val="0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Эта работа о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ез:</w:t>
      </w:r>
    </w:p>
    <w:p w14:paraId="155FFB59" w14:textId="77777777" w:rsidR="004F2F37" w:rsidRPr="00E843F3" w:rsidRDefault="004F2F37" w:rsidP="004F2F37">
      <w:pPr>
        <w:ind w:firstLine="851"/>
        <w:rPr>
          <w:rFonts w:ascii="Times New Roman" w:eastAsia="Times New Roman" w:hAnsi="Times New Roman" w:cs="Times New Roman"/>
          <w:sz w:val="12"/>
          <w:szCs w:val="12"/>
        </w:rPr>
      </w:pPr>
    </w:p>
    <w:p w14:paraId="1E3A50B6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Профориентационные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 игры: симуляции, деловые игры, </w:t>
      </w: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квесты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14:paraId="3E37259E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64AAED85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Посещение </w:t>
      </w: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профориентационных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 выставок, ярмарок профессий, тематических </w:t>
      </w: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профориентационных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 парков, </w:t>
      </w: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профориентационных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 лагерей, дней открытых дверей в средних специальных учебных заведениях и вузах;</w:t>
      </w:r>
    </w:p>
    <w:p w14:paraId="0C670054" w14:textId="77777777" w:rsidR="004F2F37" w:rsidRPr="00E843F3" w:rsidRDefault="004F2F37" w:rsidP="00235556">
      <w:pPr>
        <w:ind w:left="284" w:hanging="218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6845767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Совместное с педагогами изучение интернет ресурсов, посвященных выбору профессий, прохождение </w:t>
      </w: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профориентационного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 онлайн-тестирования, прохождение онлайн курсов по интересующим профессиям и направлениям образования;</w:t>
      </w:r>
    </w:p>
    <w:p w14:paraId="7E19EFC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441135BB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Участие в работе всероссийских </w:t>
      </w: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профориентационных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 проектов, созданных в сети интернет: просмотр лекций, решение учебно-тренировочных задач, участие в мастер классах, посещение открытых уроков;</w:t>
      </w:r>
    </w:p>
    <w:p w14:paraId="634731D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3D50801E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Индивидуальные консультации психолога для школьников и их родителей по вопросам склонностей, способностей, дарований и иных индивидуальных особенностей детей, которые могут иметь значение в процессе выбора ими профессии;</w:t>
      </w:r>
    </w:p>
    <w:p w14:paraId="544FC568" w14:textId="77777777" w:rsidR="004F2F37" w:rsidRPr="003B6AF1" w:rsidRDefault="004F2F37" w:rsidP="00235556">
      <w:pPr>
        <w:ind w:left="284" w:hanging="218"/>
        <w:rPr>
          <w:rFonts w:ascii="Times New Roman" w:eastAsia="Times New Roman" w:hAnsi="Times New Roman" w:cs="Times New Roman"/>
          <w:sz w:val="12"/>
          <w:szCs w:val="12"/>
        </w:rPr>
      </w:pPr>
    </w:p>
    <w:p w14:paraId="1354FDB3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Освоение школьниками основ профессии в рамках различных курсов по выбору, включенных в основную образовательную программу школы, или в рамках курсов дополнительного образования;</w:t>
      </w:r>
    </w:p>
    <w:p w14:paraId="3E958A7A" w14:textId="77777777" w:rsidR="004F2F37" w:rsidRPr="004F2F37" w:rsidRDefault="004F2F37" w:rsidP="00235556">
      <w:pPr>
        <w:pStyle w:val="a8"/>
        <w:ind w:left="284" w:hanging="218"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</w:p>
    <w:p w14:paraId="09EE4AFB" w14:textId="77777777" w:rsidR="004F2F37" w:rsidRPr="00915CAB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Циклы </w:t>
      </w:r>
      <w:proofErr w:type="spellStart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профориентационных</w:t>
      </w:r>
      <w:proofErr w:type="spellEnd"/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 часов общения, направленных на подготовку школьника к осознанному планированию и реализации своего профессионального будущего.</w:t>
      </w:r>
    </w:p>
    <w:p w14:paraId="15BF3ECD" w14:textId="77777777" w:rsidR="004F2F37" w:rsidRDefault="004F2F37" w:rsidP="004F2F37">
      <w:pPr>
        <w:widowControl w:val="0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1017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43"/>
        <w:gridCol w:w="2409"/>
        <w:gridCol w:w="2410"/>
        <w:gridCol w:w="4110"/>
      </w:tblGrid>
      <w:tr w:rsidR="004F2F37" w:rsidRPr="00732083" w14:paraId="112C0E0D" w14:textId="77777777" w:rsidTr="0043004E">
        <w:tc>
          <w:tcPr>
            <w:tcW w:w="1243" w:type="dxa"/>
          </w:tcPr>
          <w:p w14:paraId="64D8FA1D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Уровень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образован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я</w:t>
            </w:r>
          </w:p>
        </w:tc>
        <w:tc>
          <w:tcPr>
            <w:tcW w:w="2409" w:type="dxa"/>
          </w:tcPr>
          <w:p w14:paraId="73001AD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Содер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ж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ание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ф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ен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а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ц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ной</w:t>
            </w:r>
            <w:proofErr w:type="spellEnd"/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рабо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ы</w:t>
            </w:r>
          </w:p>
        </w:tc>
        <w:tc>
          <w:tcPr>
            <w:tcW w:w="2410" w:type="dxa"/>
          </w:tcPr>
          <w:p w14:paraId="661301BF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мы</w:t>
            </w:r>
          </w:p>
        </w:tc>
        <w:tc>
          <w:tcPr>
            <w:tcW w:w="4110" w:type="dxa"/>
          </w:tcPr>
          <w:p w14:paraId="0236F39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меры</w:t>
            </w:r>
          </w:p>
        </w:tc>
      </w:tr>
      <w:tr w:rsidR="004F2F37" w14:paraId="0BF7B7CC" w14:textId="77777777" w:rsidTr="0043004E">
        <w:tc>
          <w:tcPr>
            <w:tcW w:w="1243" w:type="dxa"/>
          </w:tcPr>
          <w:p w14:paraId="6223B78E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0F45A139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многообраз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</w:p>
        </w:tc>
        <w:tc>
          <w:tcPr>
            <w:tcW w:w="2410" w:type="dxa"/>
          </w:tcPr>
          <w:p w14:paraId="7D46CAF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вн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занят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я; 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города</w:t>
            </w:r>
          </w:p>
        </w:tc>
        <w:tc>
          <w:tcPr>
            <w:tcW w:w="4110" w:type="dxa"/>
          </w:tcPr>
          <w:p w14:paraId="1FE65076" w14:textId="77777777" w:rsidR="004F2F37" w:rsidRPr="0043004E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Классные часы </w:t>
            </w:r>
            <w:proofErr w:type="spellStart"/>
            <w:r w:rsidRP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профориентационной</w:t>
            </w:r>
            <w:proofErr w:type="spellEnd"/>
            <w:r w:rsidRP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направленности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«Школьные профессии – учитель, библиотекарь», «Удивительные люди – рядом с нами»;</w:t>
            </w:r>
          </w:p>
          <w:p w14:paraId="61A97EC7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ском 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/>
              </w:rPr>
              <w:t>Я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».</w:t>
            </w:r>
          </w:p>
          <w:p w14:paraId="3E71962C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Профориента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ционные</w:t>
            </w:r>
            <w:proofErr w:type="spellEnd"/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экскурсии на фабрику мороженого, кондитерскую фабрику </w:t>
            </w:r>
            <w:proofErr w:type="spellStart"/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им.Крупской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  <w:p w14:paraId="269AF5D2" w14:textId="77777777" w:rsidR="00644EFF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Участие в профессионально ориентированных районных играх и конкурсах</w:t>
            </w:r>
            <w:r w:rsidR="00644EFF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21D538FB" w14:textId="77777777" w:rsidR="004F2F37" w:rsidRPr="004F2F37" w:rsidRDefault="00644EFF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Клуб «Юный инспектор ГИБДД»</w:t>
            </w:r>
            <w:r w:rsidR="004F2F37"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4F2F37" w14:paraId="5F582A31" w14:textId="77777777" w:rsidTr="0043004E">
        <w:tc>
          <w:tcPr>
            <w:tcW w:w="1243" w:type="dxa"/>
          </w:tcPr>
          <w:p w14:paraId="3952D2F1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39734C7B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чного инт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 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возможностя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Приобрете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ыта в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практик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1749D7D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пробы; </w:t>
            </w:r>
          </w:p>
          <w:p w14:paraId="06EAF036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предпр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Диагност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родителей; </w:t>
            </w:r>
          </w:p>
          <w:p w14:paraId="7E0E008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и районных</w:t>
            </w:r>
          </w:p>
          <w:p w14:paraId="7A386FF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проектов.</w:t>
            </w:r>
          </w:p>
        </w:tc>
        <w:tc>
          <w:tcPr>
            <w:tcW w:w="4110" w:type="dxa"/>
          </w:tcPr>
          <w:p w14:paraId="622B9CCF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Программа внеурочной деятельности «Компас в мире профессий»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E2BA1D1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Электронная п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резентация «Маршрутная карта профориентации»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AEBA8FE" w14:textId="77777777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Проектная деятельность учащихся, направленная на исследование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профориентационной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деятельности;</w:t>
            </w:r>
          </w:p>
          <w:p w14:paraId="2DBED87D" w14:textId="1664C53F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Профе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ые пробы обучающихся в процессе сотрудничества с ФАБЛАБ </w:t>
            </w:r>
            <w:r w:rsid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="00C21509" w:rsidRP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ГПУ им. Герцена</w:t>
            </w:r>
            <w:r w:rsidRPr="00E859FA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spacing w:val="120"/>
                <w:sz w:val="24"/>
                <w:szCs w:val="24"/>
                <w:lang w:val="ru-RU" w:eastAsia="ru-RU"/>
              </w:rPr>
              <w:t xml:space="preserve"> </w:t>
            </w:r>
          </w:p>
          <w:p w14:paraId="0D840071" w14:textId="77777777" w:rsidR="004F2F37" w:rsidRPr="00632642" w:rsidRDefault="004F2F37" w:rsidP="00EF3010">
            <w:pPr>
              <w:widowControl w:val="0"/>
              <w:ind w:right="18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Профориентационные</w:t>
            </w:r>
            <w:proofErr w:type="spellEnd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экскурсии на предприятия Центра содействия занятости и профессиональной ориентации молодежи «Вектор»;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</w:p>
          <w:p w14:paraId="1C11980A" w14:textId="77777777" w:rsidR="004F2F37" w:rsidRPr="00632642" w:rsidRDefault="004F2F37" w:rsidP="00EF3010">
            <w:pPr>
              <w:widowControl w:val="0"/>
              <w:ind w:right="93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proofErr w:type="spellStart"/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Профориентационные</w:t>
            </w:r>
            <w:proofErr w:type="spellEnd"/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мероприятия и конкурсы   Дома молодежи Василеостровского района;</w:t>
            </w:r>
          </w:p>
          <w:p w14:paraId="6A0278D1" w14:textId="77777777" w:rsidR="004F2F37" w:rsidRPr="00632642" w:rsidRDefault="004F2F37" w:rsidP="00EF3010">
            <w:pPr>
              <w:widowControl w:val="0"/>
              <w:ind w:right="921" w:firstLine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в </w:t>
            </w:r>
            <w:r w:rsidRPr="00632642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проекте</w:t>
            </w:r>
            <w:r w:rsidRPr="00632642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Информационная система «Навигатор профессий Санкт-Петербурга»; </w:t>
            </w:r>
          </w:p>
          <w:p w14:paraId="7BE1EB2C" w14:textId="77777777" w:rsidR="004F2F37" w:rsidRPr="00632642" w:rsidRDefault="004F2F37" w:rsidP="00EF3010">
            <w:pPr>
              <w:widowControl w:val="0"/>
              <w:ind w:right="36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во Вс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ском от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рытом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proofErr w:type="spellStart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еКТОри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proofErr w:type="spellEnd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рамк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федер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 каждого ребен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на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«Шоу профессий»;</w:t>
            </w:r>
          </w:p>
          <w:p w14:paraId="250803DA" w14:textId="77777777" w:rsidR="004F2F37" w:rsidRPr="00632642" w:rsidRDefault="004F2F37" w:rsidP="00EF3010">
            <w:pPr>
              <w:widowControl w:val="0"/>
              <w:spacing w:line="258" w:lineRule="auto"/>
              <w:ind w:right="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региональном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проекте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«Билет в будущее» 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ранней профессиональной ориентации школьников 6-11 классов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75B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orldSkills</w:t>
            </w:r>
            <w:proofErr w:type="spellEnd"/>
            <w:r w:rsidRPr="00B75B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;</w:t>
            </w:r>
            <w:proofErr w:type="gramEnd"/>
          </w:p>
          <w:p w14:paraId="3F888841" w14:textId="77777777" w:rsidR="004F2F37" w:rsidRPr="00632642" w:rsidRDefault="004F2F37" w:rsidP="00EF3010">
            <w:pPr>
              <w:keepNext/>
              <w:keepLines/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и городских мероприятиях Городской олимпиады «Мы выбираем путь» в сотрудничестве с </w:t>
            </w:r>
            <w:proofErr w:type="spellStart"/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>ЦППМиС</w:t>
            </w:r>
            <w:proofErr w:type="spellEnd"/>
            <w:r w:rsidRPr="00632642"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Василеостровского района Санкт-Петербурга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;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</w:t>
            </w:r>
          </w:p>
          <w:p w14:paraId="73DFF915" w14:textId="77777777" w:rsidR="004F2F37" w:rsidRPr="00632642" w:rsidRDefault="004F2F37" w:rsidP="0043004E">
            <w:pPr>
              <w:ind w:firstLine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Индивидуальные </w:t>
            </w:r>
            <w:proofErr w:type="spellStart"/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консультации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обучающихся и родителей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с педагогом-психологом,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диагностика;</w:t>
            </w:r>
          </w:p>
          <w:p w14:paraId="726381CD" w14:textId="77777777" w:rsidR="004F2F37" w:rsidRPr="00632642" w:rsidRDefault="004F2F37" w:rsidP="0043004E">
            <w:pPr>
              <w:keepNext/>
              <w:keepLines/>
              <w:shd w:val="clear" w:color="auto" w:fill="F9F9F9"/>
              <w:spacing w:before="40"/>
              <w:ind w:left="9" w:hanging="9"/>
              <w:outlineLvl w:val="1"/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sz w:val="24"/>
                <w:szCs w:val="24"/>
              </w:rPr>
              <w:t>12</w:t>
            </w:r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. Участие в </w:t>
            </w:r>
            <w:r w:rsidRPr="00632642"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  <w:t>Ярмарках профессий Комитета по молодежной политике и взаимодействию с общественными организациями;</w:t>
            </w:r>
          </w:p>
          <w:p w14:paraId="6E779A51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>13</w:t>
            </w:r>
            <w:r w:rsidRPr="00632642">
              <w:rPr>
                <w:rFonts w:ascii="Calibri" w:eastAsia="Calibri" w:hAnsi="Calibri" w:cs="Calibri"/>
              </w:rPr>
              <w:t xml:space="preserve">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мероприятиях допризывной подготовки военкомата Василеостровского района;</w:t>
            </w:r>
          </w:p>
          <w:p w14:paraId="7D681793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632642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диагностика от ЦППМСП Василеостровского района;</w:t>
            </w:r>
          </w:p>
          <w:p w14:paraId="1D5D4FE0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 Социологическое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исследование «Профессиональные             намерения выпускников 9классов»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FCE0664" w14:textId="77777777" w:rsidR="004F2F37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Ценностно-</w:t>
            </w:r>
            <w:proofErr w:type="spellStart"/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фориентационное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на п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ортале «Петербургское образование»;</w:t>
            </w:r>
          </w:p>
          <w:p w14:paraId="3DD7DEC7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 Участие в конкурсе «Большая перемена».</w:t>
            </w:r>
          </w:p>
          <w:p w14:paraId="1D8A57D4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F2F37" w14:paraId="3BC5D7B1" w14:textId="77777777" w:rsidTr="0043004E">
        <w:tc>
          <w:tcPr>
            <w:tcW w:w="1243" w:type="dxa"/>
          </w:tcPr>
          <w:p w14:paraId="5457934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СОО</w:t>
            </w:r>
          </w:p>
        </w:tc>
        <w:tc>
          <w:tcPr>
            <w:tcW w:w="2409" w:type="dxa"/>
          </w:tcPr>
          <w:p w14:paraId="3EB935A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4CFA7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E32D35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Социологическое исследование «Профессиональные             намерения выпускников 10-11 классов»</w:t>
            </w:r>
          </w:p>
          <w:p w14:paraId="3EE3B94E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Индивидуальное </w:t>
            </w:r>
            <w:proofErr w:type="spellStart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профконсультирование</w:t>
            </w:r>
            <w:proofErr w:type="spellEnd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 обучающихся и родителей со школьным психологом.</w:t>
            </w:r>
          </w:p>
          <w:p w14:paraId="4148BE5A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proofErr w:type="spellStart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Профориентационная</w:t>
            </w:r>
            <w:proofErr w:type="spellEnd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 диагностика от ЦППМСП Василеостровского района;</w:t>
            </w:r>
          </w:p>
          <w:p w14:paraId="1EBB547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Участие в конкурсе «Большая перемена»</w:t>
            </w:r>
          </w:p>
          <w:p w14:paraId="13A35369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ском 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 на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ци</w:t>
            </w:r>
            <w:r w:rsidRPr="004F2F37">
              <w:rPr>
                <w:rFonts w:ascii="Times New Roman" w:eastAsia="Times New Roman"/>
                <w:color w:val="000000"/>
                <w:spacing w:val="-2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наль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ого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проекта </w:t>
            </w:r>
            <w:r w:rsidRPr="004F2F37">
              <w:rPr>
                <w:rFonts w:ascii="Times New Roman" w:eastAsia="Times New Roman"/>
                <w:color w:val="000000"/>
                <w:spacing w:val="-3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Об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азован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: </w:t>
            </w:r>
            <w:r w:rsidRPr="004F2F37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«Шоу профессий»;</w:t>
            </w:r>
          </w:p>
          <w:p w14:paraId="7BC3AD3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 региональном проекте</w:t>
            </w:r>
            <w:r w:rsidRPr="004F2F37">
              <w:rPr>
                <w:rFonts w:asci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«Билет в будущее» по ранней профессиональной ориентации школьников 6-11 классов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854A0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eastAsia="ru-RU"/>
              </w:rPr>
              <w:t>W</w:t>
            </w:r>
            <w:r w:rsidRPr="001854A0">
              <w:rPr>
                <w:rFonts w:ascii="Times New Roman" w:eastAsia="Times New Roman"/>
                <w:color w:val="000000"/>
                <w:sz w:val="24"/>
                <w:szCs w:val="24"/>
                <w:lang w:eastAsia="ru-RU"/>
              </w:rPr>
              <w:t>orldSkills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 xml:space="preserve"> </w:t>
            </w:r>
          </w:p>
          <w:p w14:paraId="1CDA3C6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обучающихся о днях открытых дверей и </w:t>
            </w:r>
            <w:proofErr w:type="spellStart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профориентационных</w:t>
            </w:r>
            <w:proofErr w:type="spellEnd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 мероприятиях ВУЗов СПб, России и возможностях образования за рубежом (СПБГУ,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СПбГЭТУ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, Горный университет,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СПбГУТ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Бонч-Бруевича,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СПбМТУ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, ГУКИТ и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др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);</w:t>
            </w:r>
          </w:p>
          <w:p w14:paraId="7B4B1DB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родителей о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всероссийских, городских, вузовских родительских </w:t>
            </w:r>
            <w:proofErr w:type="spellStart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профориентационных</w:t>
            </w:r>
            <w:proofErr w:type="spellEnd"/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мероприятиях;</w:t>
            </w:r>
          </w:p>
          <w:p w14:paraId="0BBF01F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родителей и обучающихся о современных </w:t>
            </w:r>
            <w:proofErr w:type="spellStart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интернет-ресурсах</w:t>
            </w:r>
            <w:proofErr w:type="spellEnd"/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 в помощь профориентации.</w:t>
            </w:r>
          </w:p>
          <w:p w14:paraId="39BA5118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FF07034" w14:textId="77777777" w:rsidR="004F2F37" w:rsidRDefault="004F2F37" w:rsidP="004F2F37"/>
    <w:p w14:paraId="360D38A2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34426C1B" w14:textId="77777777" w:rsidR="00343651" w:rsidRDefault="00343651" w:rsidP="003436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3.5.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«Де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общес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ые объединения»</w:t>
      </w:r>
    </w:p>
    <w:p w14:paraId="733A05B2" w14:textId="3FFC04CA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 w:rsidRPr="0085297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 ба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олы </w:t>
      </w:r>
      <w:r>
        <w:rPr>
          <w:rFonts w:ascii="Times New Roman" w:hAnsi="Times New Roman" w:cs="Times New Roman"/>
          <w:sz w:val="24"/>
          <w:szCs w:val="24"/>
        </w:rPr>
        <w:t>Совет обучающихся (РДШ)</w:t>
      </w:r>
      <w:r w:rsidRPr="003C0A8F">
        <w:rPr>
          <w:rFonts w:ascii="Times New Roman" w:hAnsi="Times New Roman" w:cs="Times New Roman"/>
          <w:sz w:val="24"/>
          <w:szCs w:val="24"/>
        </w:rPr>
        <w:t xml:space="preserve"> - форма объединения детей, имеющих общие интересы, добровольно изъявивших желание в свободное от учёбы время участвовать в творческой, познавательной, </w:t>
      </w:r>
      <w:r>
        <w:rPr>
          <w:rFonts w:ascii="Times New Roman" w:hAnsi="Times New Roman" w:cs="Times New Roman"/>
          <w:sz w:val="24"/>
          <w:szCs w:val="24"/>
        </w:rPr>
        <w:t xml:space="preserve">научно-исследовательской </w:t>
      </w:r>
      <w:r w:rsidRPr="003C0A8F">
        <w:rPr>
          <w:rFonts w:ascii="Times New Roman" w:hAnsi="Times New Roman" w:cs="Times New Roman"/>
          <w:sz w:val="24"/>
          <w:szCs w:val="24"/>
        </w:rPr>
        <w:t>деятельности, управление которой осуществляет руководитель клуба</w:t>
      </w:r>
      <w:r w:rsidRPr="0085297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раво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ой основой является 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19.05.1995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N82</w:t>
      </w:r>
      <w:r w:rsidRPr="00D32F58">
        <w:rPr>
          <w:rFonts w:ascii="Times New Roman" w:eastAsia="Times New Roman" w:hAnsi="Times New Roman" w:cs="Times New Roman"/>
          <w:spacing w:val="-2"/>
          <w:sz w:val="24"/>
          <w:szCs w:val="24"/>
        </w:rPr>
        <w:t>-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(р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20.12.2017)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"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Об общественных объед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я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х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" (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т. 5). 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 в детском общественном об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ъ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 о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щ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твляется </w:t>
      </w:r>
      <w:r w:rsidRPr="00D32F58">
        <w:rPr>
          <w:rFonts w:ascii="Times New Roman" w:eastAsia="Times New Roman" w:hAnsi="Times New Roman" w:cs="Times New Roman"/>
          <w:spacing w:val="2"/>
          <w:sz w:val="24"/>
          <w:szCs w:val="24"/>
        </w:rPr>
        <w:t>ч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ерез:</w:t>
      </w:r>
    </w:p>
    <w:p w14:paraId="13F97F38" w14:textId="77777777" w:rsidR="00343651" w:rsidRPr="00343651" w:rsidRDefault="00343651" w:rsidP="00343651">
      <w:pPr>
        <w:pStyle w:val="a8"/>
        <w:numPr>
          <w:ilvl w:val="0"/>
          <w:numId w:val="44"/>
        </w:numPr>
        <w:wordWrap/>
        <w:autoSpaceDE/>
        <w:autoSpaceDN/>
        <w:spacing w:after="160"/>
        <w:ind w:left="0" w:right="-14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верж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осле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детском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общественном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нении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ократ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(выбо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ководящ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органов</w:t>
      </w:r>
      <w:r w:rsidRPr="00343651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ения,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сбо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ения;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ротация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 органов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.), дающих ребен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зна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чимый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гражданского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65923D11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зацию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деятель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бе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ие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абота,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жен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соп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реж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слыша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3D9815" w14:textId="77777777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являю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ся: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оказывае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илым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дям;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шефские концерты к Новому году в детском доме; благотворительные акции «Крышечки доброты», «Помоги братьям меньшим»;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рилегающей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тории с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(работа в 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ревьями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тарниками,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оуст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мб) и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е;</w:t>
      </w:r>
    </w:p>
    <w:p w14:paraId="74002E7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ествлен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себе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такие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 вн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е,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абота,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еживать,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мение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гих;</w:t>
      </w:r>
    </w:p>
    <w:p w14:paraId="4603D7C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клубные встречи – формальные и неформальные встречи членов детского общественного объединения для обсуждения вопросов управления объединением, планирования дел в школе, празднования знаменательных для членов объединения событий;</w:t>
      </w:r>
    </w:p>
    <w:p w14:paraId="1C7A0F5E" w14:textId="1A438C58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шефская работа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(обучающимися средней и старшей школы) – проведение мероприятий в начальной школе («День космонавтики», «Всемирный день птиц» и др.)</w:t>
      </w:r>
    </w:p>
    <w:p w14:paraId="11AC385B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поддержка и развитие в детском объединении его традиций,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создания и поддержки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терне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-страни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детского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proofErr w:type="spellStart"/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соцс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proofErr w:type="spellEnd"/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клубных встреч – формы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оллек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го 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ровод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 детск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 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ием дел);</w:t>
      </w:r>
    </w:p>
    <w:p w14:paraId="16FABF2C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участие членов детского общественного объединения в волонтерских акциях, деятельности на благо конкретных людей и социального окружения в целом. Это может быть, как участие школьников в проведении разовых акций, которые часто носят масштабный характер, так и постоянной деятельностью школьников.</w:t>
      </w:r>
    </w:p>
    <w:p w14:paraId="2C84B2BC" w14:textId="77777777" w:rsidR="00343651" w:rsidRDefault="00343651" w:rsidP="00343651">
      <w:pPr>
        <w:widowControl w:val="0"/>
        <w:spacing w:line="240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78"/>
        <w:gridCol w:w="2110"/>
        <w:gridCol w:w="1606"/>
        <w:gridCol w:w="1911"/>
        <w:gridCol w:w="2043"/>
      </w:tblGrid>
      <w:tr w:rsidR="00343651" w:rsidRPr="00452188" w14:paraId="6C131ACB" w14:textId="77777777" w:rsidTr="00E859FA">
        <w:tc>
          <w:tcPr>
            <w:tcW w:w="1983" w:type="dxa"/>
          </w:tcPr>
          <w:p w14:paraId="79C98F2A" w14:textId="77777777" w:rsidR="00343651" w:rsidRPr="00452188" w:rsidRDefault="00343651" w:rsidP="00E859FA">
            <w:pPr>
              <w:widowControl w:val="0"/>
              <w:spacing w:before="3"/>
              <w:ind w:left="105" w:right="155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тское обще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твен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ое объед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ие</w:t>
            </w:r>
          </w:p>
        </w:tc>
        <w:tc>
          <w:tcPr>
            <w:tcW w:w="1983" w:type="dxa"/>
          </w:tcPr>
          <w:p w14:paraId="4486394A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Ц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ль</w:t>
            </w:r>
          </w:p>
        </w:tc>
        <w:tc>
          <w:tcPr>
            <w:tcW w:w="1983" w:type="dxa"/>
          </w:tcPr>
          <w:p w14:paraId="6C50AF9C" w14:textId="77777777" w:rsidR="00343651" w:rsidRPr="00452188" w:rsidRDefault="00343651" w:rsidP="00E859FA">
            <w:pPr>
              <w:widowControl w:val="0"/>
              <w:spacing w:before="3"/>
              <w:ind w:left="106" w:right="1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Участник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, ст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2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3"/>
                <w:sz w:val="20"/>
                <w:szCs w:val="24"/>
              </w:rPr>
              <w:t>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а</w:t>
            </w:r>
          </w:p>
        </w:tc>
        <w:tc>
          <w:tcPr>
            <w:tcW w:w="1984" w:type="dxa"/>
          </w:tcPr>
          <w:p w14:paraId="6E6DEACE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 xml:space="preserve">стема 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3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пр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а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влен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я</w:t>
            </w:r>
          </w:p>
        </w:tc>
        <w:tc>
          <w:tcPr>
            <w:tcW w:w="1984" w:type="dxa"/>
          </w:tcPr>
          <w:p w14:paraId="09D5D9D9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Содержан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 деятель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ос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ти</w:t>
            </w:r>
          </w:p>
        </w:tc>
      </w:tr>
      <w:tr w:rsidR="00343651" w14:paraId="044F4851" w14:textId="77777777" w:rsidTr="00E859FA">
        <w:tc>
          <w:tcPr>
            <w:tcW w:w="1983" w:type="dxa"/>
          </w:tcPr>
          <w:p w14:paraId="33F7CA18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ков</w:t>
            </w:r>
          </w:p>
        </w:tc>
        <w:tc>
          <w:tcPr>
            <w:tcW w:w="1983" w:type="dxa"/>
          </w:tcPr>
          <w:p w14:paraId="4410C75F" w14:textId="77777777" w:rsidR="00343651" w:rsidRPr="00452188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Цель деятельности Совета обучающихся Образовательного учреждения формирование гражданской культуры, активной гражданской позиции обучающихся, содействие развитию их самостоятельности, способности к самоорганизации и саморазвитию, формирование у обучающихся умений и навыков самоуправления, подготовка их к компетентному и ответственному участию в жизни общества.</w:t>
            </w:r>
          </w:p>
          <w:p w14:paraId="52BD5A62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45413765" w14:textId="77777777" w:rsidR="00343651" w:rsidRPr="0002208E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02208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Членами Совета обучающихся могут стать выбранные классом обучающиеся 5-11 классов (1 учащийся от класса), имеющие желание работать в Совете обучающихся.</w:t>
            </w:r>
          </w:p>
          <w:p w14:paraId="71F6F6B4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A634F81" w14:textId="77777777" w:rsidR="00343651" w:rsidRDefault="00343651" w:rsidP="00E859FA">
            <w:pPr>
              <w:widowControl w:val="0"/>
              <w:spacing w:before="2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обучающихся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рабатыв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 стратегию,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Совета, содейст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 объеди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в решении вопросов, кас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взаимодейст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сообщ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ством.</w:t>
            </w:r>
          </w:p>
          <w:p w14:paraId="3EEDC1EF" w14:textId="77777777" w:rsidR="00343651" w:rsidRDefault="00343651" w:rsidP="00E859FA">
            <w:pPr>
              <w:widowControl w:val="0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отой, выс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с отчетом перед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ения, (по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года).</w:t>
            </w:r>
          </w:p>
        </w:tc>
        <w:tc>
          <w:tcPr>
            <w:tcW w:w="1984" w:type="dxa"/>
          </w:tcPr>
          <w:p w14:paraId="4235BEE6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</w:p>
          <w:p w14:paraId="22E94590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лизация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тов;</w:t>
            </w:r>
          </w:p>
          <w:p w14:paraId="6A1E6E24" w14:textId="77777777" w:rsidR="00343651" w:rsidRDefault="00343651" w:rsidP="00E859FA">
            <w:pPr>
              <w:widowControl w:val="0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оздоровительн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C744A33" w14:textId="77777777" w:rsidR="00343651" w:rsidRDefault="00343651" w:rsidP="00E859FA">
            <w:pPr>
              <w:widowControl w:val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ческого движения.</w:t>
            </w:r>
          </w:p>
        </w:tc>
      </w:tr>
    </w:tbl>
    <w:p w14:paraId="70961155" w14:textId="77777777" w:rsidR="005F2CB4" w:rsidRDefault="005F2CB4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823D5C7" w14:textId="77777777" w:rsidR="00834751" w:rsidRPr="00AD57E3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6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ь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«Экскурсии,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э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кспедиции,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похо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ы»</w:t>
      </w:r>
    </w:p>
    <w:p w14:paraId="21CCFC5A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FF9BFFE" w14:textId="77777777" w:rsidR="007D1E16" w:rsidRDefault="007D1E16" w:rsidP="007D1E16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асшир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свой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гозор,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среде,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обрести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важный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ально одобряемого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внешк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благопр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мообс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реодолен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ильных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л,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B474F10" w14:textId="77777777" w:rsidR="007D1E16" w:rsidRDefault="007D1E16" w:rsidP="007D1E16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9B0DFD8" w14:textId="77777777" w:rsidR="007D1E16" w:rsidRDefault="007D1E16" w:rsidP="008539F0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воспитательные возможности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 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18842CD" w14:textId="77777777" w:rsidR="007D1E16" w:rsidRPr="00D13C4F" w:rsidRDefault="007D1E16" w:rsidP="007D1E16">
      <w:pPr>
        <w:pStyle w:val="a8"/>
        <w:numPr>
          <w:ilvl w:val="0"/>
          <w:numId w:val="30"/>
        </w:numPr>
        <w:spacing w:before="3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регулярные пешие прогулки, экскурсии или походы выходного дня, организуемые в классах их классными руководителями и родителями школьников: в музей, в картинную галерею, на предприятие, на природу (проводятся как интерактивные занятия с распределением среди школьников ролей и соответствующих им заданий, например, «фотографов», «разведчиков», «гидов», «корреспондентов», «оформителей»);</w:t>
      </w:r>
    </w:p>
    <w:p w14:paraId="73778A70" w14:textId="77777777" w:rsidR="007D1E16" w:rsidRDefault="007D1E16" w:rsidP="007D1E16">
      <w:pPr>
        <w:widowControl w:val="0"/>
        <w:spacing w:before="3" w:line="238" w:lineRule="auto"/>
        <w:ind w:left="426" w:right="-1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чителями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населённые пункты для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бленного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десь истор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ландшаф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лоры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ы;</w:t>
      </w:r>
    </w:p>
    <w:p w14:paraId="4C06CDF8" w14:textId="77777777" w:rsidR="007D1E16" w:rsidRDefault="007D1E16" w:rsidP="007D1E16">
      <w:pPr>
        <w:widowControl w:val="0"/>
        <w:spacing w:before="4" w:line="238" w:lineRule="auto"/>
        <w:ind w:left="426" w:right="-1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proofErr w:type="spellEnd"/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команд,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себя,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имер, сор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ию,</w:t>
      </w:r>
      <w:r w:rsidR="00924904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лекарственных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ристской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ристской песн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 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стройства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оманд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ков,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эстафе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0A083F8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8F36DAC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22EF7F8A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«Орга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 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эс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среды»</w:t>
      </w:r>
    </w:p>
    <w:p w14:paraId="58FCA5BA" w14:textId="77777777" w:rsidR="004B146A" w:rsidRDefault="004B146A" w:rsidP="004B146A">
      <w:pPr>
        <w:widowControl w:val="0"/>
        <w:spacing w:before="115"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редметно-эстетическая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грамотной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стиля,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дает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формы работы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о-эст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как:</w:t>
      </w:r>
    </w:p>
    <w:p w14:paraId="6F6EAD2E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оформлен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интерьера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рекреац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алов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, классных кабинетов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.)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жить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дством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тивных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14:paraId="03F6AB09" w14:textId="77777777" w:rsidR="004B146A" w:rsidRDefault="004B146A" w:rsidP="004B146A">
      <w:pPr>
        <w:widowControl w:val="0"/>
        <w:spacing w:line="240" w:lineRule="auto"/>
        <w:ind w:right="86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- разм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стенах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яемых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спозици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зволяющих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свой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ящ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 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акомящего 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 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ообра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мира; фотоотчетов об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тересных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прои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одящих в школе (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постановок школьного театра на французском языке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рсия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похо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т.п.);</w:t>
      </w:r>
    </w:p>
    <w:p w14:paraId="290C2C59" w14:textId="77777777" w:rsidR="004B146A" w:rsidRDefault="004B146A" w:rsidP="004B146A">
      <w:pPr>
        <w:widowControl w:val="0"/>
        <w:spacing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озеленен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кольной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территории,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разбивка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лощадо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пных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атегори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30E0F06" w14:textId="77777777" w:rsidR="004B146A" w:rsidRDefault="00201EB8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ласс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инетов,</w:t>
      </w:r>
      <w:r w:rsidR="004B146A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ствляемое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классными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вместе</w:t>
      </w:r>
      <w:r w:rsidR="004B146A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по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воляющее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щимся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роявить</w:t>
      </w:r>
      <w:r w:rsidR="004B146A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свои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фан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зию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дающее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овод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клас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ководителя со своими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и;</w:t>
      </w:r>
    </w:p>
    <w:p w14:paraId="5D6337F6" w14:textId="77777777" w:rsidR="004B146A" w:rsidRDefault="00201EB8" w:rsidP="004B146A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ростра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ства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(празд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лине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еров,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ыставок, собран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нций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п.);</w:t>
      </w:r>
    </w:p>
    <w:p w14:paraId="4266CFF4" w14:textId="77777777" w:rsidR="004B146A" w:rsidRDefault="00201EB8" w:rsidP="004B146A">
      <w:pPr>
        <w:widowControl w:val="0"/>
        <w:spacing w:line="240" w:lineRule="auto"/>
        <w:ind w:right="-1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особой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символ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(флаг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эмблема школы,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логотип,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нты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ьного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остю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.),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евно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торжественн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 мо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енты 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во время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дел и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одя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ни 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 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D449994" w14:textId="77777777" w:rsidR="004B146A" w:rsidRDefault="00201EB8" w:rsidP="004B146A">
      <w:pPr>
        <w:widowControl w:val="0"/>
        <w:spacing w:line="240" w:lineRule="auto"/>
        <w:ind w:right="-5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ация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 w:rsidR="004B146A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тройст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азл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частков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 территории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(напр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мер,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адке 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выращивание рассады цветов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BC4D014" w14:textId="77777777" w:rsidR="004B146A" w:rsidRDefault="00201EB8" w:rsidP="004B146A">
      <w:pPr>
        <w:widowControl w:val="0"/>
        <w:spacing w:line="240" w:lineRule="auto"/>
        <w:ind w:right="-5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ьников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твом</w:t>
      </w:r>
      <w:r w:rsidR="004B146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элементов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-э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="004B146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среды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(стенды,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аты,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нсталля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ии)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цен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олы, ее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правила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86F7F48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72DC33" w14:textId="77777777" w:rsidR="004B146A" w:rsidRDefault="004B146A" w:rsidP="004B146A">
      <w:pPr>
        <w:widowControl w:val="0"/>
        <w:spacing w:line="240" w:lineRule="auto"/>
        <w:ind w:right="-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-эстетическая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тиля,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создает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сихологич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преждает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ссовые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на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формы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 предметн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дой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 как:</w:t>
      </w:r>
    </w:p>
    <w:p w14:paraId="797671B5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F51D25" w14:textId="77777777" w:rsidR="004B146A" w:rsidRPr="00D13C4F" w:rsidRDefault="004B146A" w:rsidP="002445EC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 це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трал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ого 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олла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(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е) шко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ет в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бя:</w:t>
      </w:r>
    </w:p>
    <w:p w14:paraId="096BFFF8" w14:textId="77777777" w:rsidR="004B146A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онный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стенд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основными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4B146A" w:rsidRPr="002445EC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вл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вающими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="004B146A" w:rsidRPr="002445EC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="004B146A" w:rsidRPr="002445EC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нтами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ведениями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орган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ации: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лицензия, свидетельство об аккредитации,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Устав школы,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рядом информация о санитарно-гигиенических условиях,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информация об организации питания обучающихся,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обеспечивающихся в образовательном учреждении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, телефоны доверия, информация о работе 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>Центр</w:t>
      </w:r>
      <w:r w:rsidR="00322118" w:rsidRPr="00D13C4F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психолого-педагогической, медицинской и социальной помощи Василеостровского района Санкт-Петербурга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0F47734F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холл украшает панно с иллюстрацией сцены из произведения </w:t>
      </w:r>
      <w:proofErr w:type="spellStart"/>
      <w:r>
        <w:rPr>
          <w:rFonts w:ascii="Times New Roman" w:eastAsia="Times New Roman"/>
          <w:color w:val="000000"/>
          <w:sz w:val="24"/>
          <w:szCs w:val="24"/>
          <w:lang w:val="ru-RU"/>
        </w:rPr>
        <w:t>А.Сент</w:t>
      </w:r>
      <w:proofErr w:type="spellEnd"/>
      <w:r>
        <w:rPr>
          <w:rFonts w:ascii="Times New Roman" w:eastAsia="Times New Roman"/>
          <w:color w:val="000000"/>
          <w:sz w:val="24"/>
          <w:szCs w:val="24"/>
          <w:lang w:val="ru-RU"/>
        </w:rPr>
        <w:t>-Экзюпери «Маленький Принц»;</w:t>
      </w:r>
    </w:p>
    <w:p w14:paraId="431F699A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- на первом плане в вестибюле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(Опочинина, д.10)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находятся витрины с кубками и наградами за спортивные достижения ШСК, информационные стенды по безопасности дорожного движения, пожарной, антитеррористической безопасности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272312DC" w14:textId="77777777" w:rsidR="00322118" w:rsidRDefault="00322118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на центральной стене вестибюля расположена эмблема школы и бюст Жака-Ива Кусто, чьё имя носит школа, а также знак </w:t>
      </w:r>
      <w:r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качества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Министерства образования Франции </w:t>
      </w:r>
      <w:proofErr w:type="spellStart"/>
      <w:r>
        <w:rPr>
          <w:rFonts w:ascii="Times New Roman" w:eastAsia="Times New Roman"/>
          <w:color w:val="000000"/>
          <w:sz w:val="24"/>
          <w:szCs w:val="24"/>
        </w:rPr>
        <w:t>LabelFrancEducation</w:t>
      </w:r>
      <w:proofErr w:type="spellEnd"/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области двуязычного обучения на родном и французском языках;</w:t>
      </w:r>
    </w:p>
    <w:p w14:paraId="07975A91" w14:textId="4F0ACC26" w:rsidR="00322118" w:rsidRDefault="005A4866" w:rsidP="00322118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-  в холле</w:t>
      </w:r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 xml:space="preserve"> (Большой </w:t>
      </w:r>
      <w:proofErr w:type="spellStart"/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>пр.В.О</w:t>
      </w:r>
      <w:proofErr w:type="spellEnd"/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 xml:space="preserve">., д.88) установлен аквариум, стены вестибюля оформлены в страноведческой </w:t>
      </w:r>
      <w:proofErr w:type="gramStart"/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>тематике  изучаемых</w:t>
      </w:r>
      <w:proofErr w:type="gramEnd"/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школе языков (французский, английский);</w:t>
      </w:r>
    </w:p>
    <w:p w14:paraId="547A1B94" w14:textId="70B502D1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все рекреации </w:t>
      </w:r>
      <w:r w:rsidR="005A4866">
        <w:rPr>
          <w:rFonts w:ascii="Times New Roman" w:eastAsia="Times New Roman"/>
          <w:color w:val="000000"/>
          <w:sz w:val="24"/>
          <w:szCs w:val="24"/>
          <w:lang w:val="ru-RU"/>
        </w:rPr>
        <w:t xml:space="preserve">украшены комнатными растениями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для создания комфортной среды;</w:t>
      </w:r>
    </w:p>
    <w:p w14:paraId="6B80F1BA" w14:textId="23B5BE50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стены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рекреаций школы, где расположены кабинеты начальных классов оформляются сменными 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эк</w:t>
      </w:r>
      <w:r w:rsidR="0005373A" w:rsidRPr="00141D7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зициями </w:t>
      </w:r>
      <w:proofErr w:type="gramStart"/>
      <w:r>
        <w:rPr>
          <w:rFonts w:ascii="Times New Roman" w:eastAsia="Times New Roman"/>
          <w:color w:val="000000"/>
          <w:sz w:val="24"/>
          <w:szCs w:val="24"/>
          <w:lang w:val="ru-RU"/>
        </w:rPr>
        <w:t>творческих работ</w:t>
      </w:r>
      <w:proofErr w:type="gramEnd"/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обучающихся;</w:t>
      </w:r>
    </w:p>
    <w:p w14:paraId="4CC65B2A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благоустройство учебных кабинетов отвечает всем требованиям ФГОС и </w:t>
      </w:r>
      <w:proofErr w:type="spellStart"/>
      <w:r>
        <w:rPr>
          <w:rFonts w:ascii="Times New Roman" w:eastAsia="Times New Roman"/>
          <w:color w:val="000000"/>
          <w:sz w:val="24"/>
          <w:szCs w:val="24"/>
          <w:lang w:val="ru-RU"/>
        </w:rPr>
        <w:t>СанПин</w:t>
      </w:r>
      <w:proofErr w:type="spellEnd"/>
      <w:r>
        <w:rPr>
          <w:rFonts w:ascii="Times New Roman" w:eastAsia="Times New Roman"/>
          <w:color w:val="000000"/>
          <w:sz w:val="24"/>
          <w:szCs w:val="24"/>
          <w:lang w:val="ru-RU"/>
        </w:rPr>
        <w:t>: размещение интерактивных досок, проекторов, звукового оборудования, предметных наглядных пособий (портреты писателей, тематические таблицы, схемы и т.п.). Кроме этого благоустройство классных кабинетов осуществляют классные руководители вместе с обучающимися своих классов и их родителями: оформлены классные уголки, установлены шкафы для одежды и обуви детей, обустроены игровые зоны с настольными играми;</w:t>
      </w:r>
    </w:p>
    <w:p w14:paraId="70A437FE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территории школы находится спортивная площадка для игры в футбол и баскетбол (Опочинина, д.10), элементы полосы препятствий (Большой </w:t>
      </w:r>
      <w:proofErr w:type="spellStart"/>
      <w:r>
        <w:rPr>
          <w:rFonts w:ascii="Times New Roman" w:eastAsia="Times New Roman"/>
          <w:color w:val="000000"/>
          <w:sz w:val="24"/>
          <w:szCs w:val="24"/>
          <w:lang w:val="ru-RU"/>
        </w:rPr>
        <w:t>пр.В.О</w:t>
      </w:r>
      <w:proofErr w:type="spellEnd"/>
      <w:r>
        <w:rPr>
          <w:rFonts w:ascii="Times New Roman" w:eastAsia="Times New Roman"/>
          <w:color w:val="000000"/>
          <w:sz w:val="24"/>
          <w:szCs w:val="24"/>
          <w:lang w:val="ru-RU"/>
        </w:rPr>
        <w:t>., д.88);</w:t>
      </w:r>
    </w:p>
    <w:p w14:paraId="6704EE07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событийное оформление пространства при проведении школьных мероприятий, таких как: «1 сентября», «День учителя», «Новый год», «Выпускной вечер» и т.д. По необходимости при их проведении задействованы не только рекреации, но и актовый зал, стадион </w:t>
      </w:r>
      <w:proofErr w:type="gramStart"/>
      <w:r>
        <w:rPr>
          <w:rFonts w:ascii="Times New Roman" w:eastAsia="Times New Roman"/>
          <w:color w:val="000000"/>
          <w:sz w:val="24"/>
          <w:szCs w:val="24"/>
          <w:lang w:val="ru-RU"/>
        </w:rPr>
        <w:t>школы  и</w:t>
      </w:r>
      <w:proofErr w:type="gramEnd"/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т.п.</w:t>
      </w:r>
    </w:p>
    <w:p w14:paraId="432C6BF8" w14:textId="77777777" w:rsidR="00C56D9E" w:rsidRDefault="00C56D9E" w:rsidP="00C56D9E">
      <w:pPr>
        <w:spacing w:line="239" w:lineRule="auto"/>
        <w:ind w:right="50"/>
        <w:rPr>
          <w:rFonts w:ascii="Times New Roman" w:eastAsia="Times New Roman"/>
          <w:color w:val="000000"/>
          <w:sz w:val="24"/>
          <w:szCs w:val="24"/>
        </w:rPr>
      </w:pPr>
    </w:p>
    <w:p w14:paraId="1A36D260" w14:textId="77777777" w:rsidR="00C56D9E" w:rsidRDefault="00C56D9E" w:rsidP="00C56D9E">
      <w:pPr>
        <w:spacing w:line="239" w:lineRule="auto"/>
        <w:ind w:right="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 род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»</w:t>
      </w:r>
    </w:p>
    <w:p w14:paraId="44317914" w14:textId="0E52C082" w:rsidR="00C56D9E" w:rsidRDefault="00C56D9E" w:rsidP="00C56D9E">
      <w:pPr>
        <w:widowControl w:val="0"/>
        <w:spacing w:before="116" w:line="240" w:lineRule="auto"/>
        <w:ind w:right="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редставителями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аконны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представителями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ствляется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форм:</w:t>
      </w:r>
    </w:p>
    <w:p w14:paraId="38FEC3B1" w14:textId="77777777" w:rsidR="00C56D9E" w:rsidRDefault="00C56D9E" w:rsidP="00C56D9E">
      <w:pPr>
        <w:spacing w:line="239" w:lineRule="auto"/>
        <w:ind w:right="50" w:firstLine="851"/>
        <w:rPr>
          <w:rFonts w:ascii="Times New Roman" w:eastAsia="Times New Roman"/>
          <w:color w:val="000000"/>
          <w:sz w:val="24"/>
          <w:szCs w:val="24"/>
        </w:rPr>
      </w:pPr>
    </w:p>
    <w:p w14:paraId="20A6257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гр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пповом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20F7D046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DFDCDF1" w14:textId="77777777" w:rsidR="00C56D9E" w:rsidRDefault="0056297E" w:rsidP="00C56D9E">
      <w:pPr>
        <w:widowControl w:val="0"/>
        <w:spacing w:line="240" w:lineRule="auto"/>
        <w:ind w:right="-2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 родителей</w:t>
      </w:r>
      <w:r w:rsidR="00C56D9E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лы,</w:t>
      </w:r>
      <w:r w:rsidR="00C56D9E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 w:rsidR="00C56D9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C56D9E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="00C56D9E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 реш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росов во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я и соц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изации 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х детей;</w:t>
      </w:r>
    </w:p>
    <w:p w14:paraId="6CD27F73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2704401" w14:textId="77777777" w:rsidR="00C56D9E" w:rsidRDefault="00C56D9E" w:rsidP="00C56D9E">
      <w:pPr>
        <w:widowControl w:val="0"/>
        <w:spacing w:line="240" w:lineRule="auto"/>
        <w:ind w:right="-3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роисходящ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итания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14:paraId="07EDC37E" w14:textId="77777777" w:rsidR="00C56D9E" w:rsidRDefault="00C56D9E" w:rsidP="00C56D9E">
      <w:pPr>
        <w:widowControl w:val="0"/>
        <w:spacing w:before="119" w:line="240" w:lineRule="auto"/>
        <w:ind w:right="-3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чаты,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которых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льные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едагогов.</w:t>
      </w:r>
    </w:p>
    <w:p w14:paraId="4771662E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469CF6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ин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ивидуал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4A4649FB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0590F86E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 решен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5974A10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380100D5" w14:textId="77777777" w:rsidR="00C56D9E" w:rsidRDefault="00C56D9E" w:rsidP="00C56D9E">
      <w:pPr>
        <w:widowControl w:val="0"/>
        <w:spacing w:line="240" w:lineRule="auto"/>
        <w:ind w:right="-2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нием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онкрет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14:paraId="1989CDFD" w14:textId="77777777" w:rsidR="00C56D9E" w:rsidRDefault="00C56D9E" w:rsidP="00C56D9E">
      <w:pPr>
        <w:spacing w:after="1"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6B017E2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телей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триклассных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тательной нап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C91230D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26FA7D6B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 целью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родителей.</w:t>
      </w:r>
    </w:p>
    <w:p w14:paraId="72AA4796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384"/>
        <w:gridCol w:w="2328"/>
        <w:gridCol w:w="2378"/>
        <w:gridCol w:w="2258"/>
      </w:tblGrid>
      <w:tr w:rsidR="00C56D9E" w:rsidRPr="00C56D9E" w14:paraId="35AB6496" w14:textId="77777777" w:rsidTr="00C56D9E">
        <w:tc>
          <w:tcPr>
            <w:tcW w:w="2478" w:type="dxa"/>
          </w:tcPr>
          <w:p w14:paraId="09893DE8" w14:textId="77777777" w:rsidR="00C56D9E" w:rsidRPr="00C56D9E" w:rsidRDefault="00C56D9E" w:rsidP="00C56D9E">
            <w:pPr>
              <w:widowControl w:val="0"/>
              <w:ind w:right="-20" w:firstLine="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 участия</w:t>
            </w:r>
          </w:p>
        </w:tc>
        <w:tc>
          <w:tcPr>
            <w:tcW w:w="2478" w:type="dxa"/>
          </w:tcPr>
          <w:p w14:paraId="71189CDC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Виды и формы участия</w:t>
            </w:r>
          </w:p>
        </w:tc>
        <w:tc>
          <w:tcPr>
            <w:tcW w:w="2479" w:type="dxa"/>
          </w:tcPr>
          <w:p w14:paraId="58468ADF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79" w:type="dxa"/>
          </w:tcPr>
          <w:p w14:paraId="254A7D08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Сроки участия</w:t>
            </w:r>
          </w:p>
        </w:tc>
      </w:tr>
      <w:tr w:rsidR="00484A1A" w:rsidRPr="00C56D9E" w14:paraId="3AEB4120" w14:textId="77777777" w:rsidTr="00C56D9E">
        <w:tc>
          <w:tcPr>
            <w:tcW w:w="2478" w:type="dxa"/>
            <w:vMerge w:val="restart"/>
          </w:tcPr>
          <w:p w14:paraId="0B3EAFAD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Групповой уровень</w:t>
            </w:r>
          </w:p>
        </w:tc>
        <w:tc>
          <w:tcPr>
            <w:tcW w:w="2478" w:type="dxa"/>
          </w:tcPr>
          <w:p w14:paraId="7EE649E0" w14:textId="77777777" w:rsidR="00484A1A" w:rsidRPr="00C56D9E" w:rsidRDefault="00484A1A" w:rsidP="0056297E">
            <w:pPr>
              <w:widowControl w:val="0"/>
              <w:ind w:right="-20" w:hanging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родителей</w:t>
            </w:r>
          </w:p>
        </w:tc>
        <w:tc>
          <w:tcPr>
            <w:tcW w:w="2479" w:type="dxa"/>
          </w:tcPr>
          <w:p w14:paraId="63AD01E5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родителей в обсуждении и решении вопросов воспитания и социализации их детей в образовательной организации</w:t>
            </w:r>
          </w:p>
        </w:tc>
        <w:tc>
          <w:tcPr>
            <w:tcW w:w="2479" w:type="dxa"/>
          </w:tcPr>
          <w:p w14:paraId="7F2EA134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671A6751" w14:textId="77777777" w:rsidTr="00C56D9E">
        <w:tc>
          <w:tcPr>
            <w:tcW w:w="2478" w:type="dxa"/>
            <w:vMerge/>
          </w:tcPr>
          <w:p w14:paraId="6E2E3E9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F2327A0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  <w:tc>
          <w:tcPr>
            <w:tcW w:w="2479" w:type="dxa"/>
          </w:tcPr>
          <w:p w14:paraId="02B415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острых проблем обучения и воспитания школьников</w:t>
            </w:r>
          </w:p>
        </w:tc>
        <w:tc>
          <w:tcPr>
            <w:tcW w:w="2479" w:type="dxa"/>
          </w:tcPr>
          <w:p w14:paraId="519BF53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484A1A" w:rsidRPr="00C56D9E" w14:paraId="4F42921A" w14:textId="77777777" w:rsidTr="00C56D9E">
        <w:tc>
          <w:tcPr>
            <w:tcW w:w="2478" w:type="dxa"/>
            <w:vMerge/>
          </w:tcPr>
          <w:p w14:paraId="7AFA6B5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3F4A51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выпускников основной и средней школы</w:t>
            </w:r>
          </w:p>
        </w:tc>
        <w:tc>
          <w:tcPr>
            <w:tcW w:w="2479" w:type="dxa"/>
          </w:tcPr>
          <w:p w14:paraId="0B6D93DC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вопросов организации обучения, вопросов воспитания детей в период подготовки к ЕГЭ, ОГЭ</w:t>
            </w:r>
          </w:p>
        </w:tc>
        <w:tc>
          <w:tcPr>
            <w:tcW w:w="2479" w:type="dxa"/>
          </w:tcPr>
          <w:p w14:paraId="05CE1D3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3E8FCA73" w14:textId="77777777" w:rsidTr="006768A1">
        <w:trPr>
          <w:trHeight w:val="1188"/>
        </w:trPr>
        <w:tc>
          <w:tcPr>
            <w:tcW w:w="2478" w:type="dxa"/>
            <w:vMerge/>
          </w:tcPr>
          <w:p w14:paraId="47EBDD37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E9264C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классные собрания для родителей</w:t>
            </w:r>
          </w:p>
        </w:tc>
        <w:tc>
          <w:tcPr>
            <w:tcW w:w="2479" w:type="dxa"/>
          </w:tcPr>
          <w:p w14:paraId="1131831C" w14:textId="29FA9318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просвещение родителей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актуальным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воспитания и профилактики</w:t>
            </w:r>
          </w:p>
        </w:tc>
        <w:tc>
          <w:tcPr>
            <w:tcW w:w="2479" w:type="dxa"/>
          </w:tcPr>
          <w:p w14:paraId="337F87F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6C086BC7" w14:textId="77777777" w:rsidTr="00C56D9E">
        <w:tc>
          <w:tcPr>
            <w:tcW w:w="2478" w:type="dxa"/>
            <w:vMerge/>
          </w:tcPr>
          <w:p w14:paraId="2D566EB4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7E1A97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будущих первоклассников</w:t>
            </w:r>
          </w:p>
        </w:tc>
        <w:tc>
          <w:tcPr>
            <w:tcW w:w="2479" w:type="dxa"/>
          </w:tcPr>
          <w:p w14:paraId="572EE4F0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школьной деятельности первоклассника, адаптация его к образовательному процессу</w:t>
            </w:r>
          </w:p>
        </w:tc>
        <w:tc>
          <w:tcPr>
            <w:tcW w:w="2479" w:type="dxa"/>
          </w:tcPr>
          <w:p w14:paraId="3D11B98F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ноябрь, август</w:t>
            </w:r>
          </w:p>
        </w:tc>
      </w:tr>
      <w:tr w:rsidR="00484A1A" w:rsidRPr="00C56D9E" w14:paraId="08C6D088" w14:textId="77777777" w:rsidTr="00C56D9E">
        <w:tc>
          <w:tcPr>
            <w:tcW w:w="2478" w:type="dxa"/>
            <w:vMerge/>
          </w:tcPr>
          <w:p w14:paraId="1A1BA06A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0E5C45F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открытых дверей для будущих первоклассников и их родителей</w:t>
            </w:r>
          </w:p>
        </w:tc>
        <w:tc>
          <w:tcPr>
            <w:tcW w:w="2479" w:type="dxa"/>
          </w:tcPr>
          <w:p w14:paraId="79AB3D63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условиями обучения в образовательной организации</w:t>
            </w:r>
          </w:p>
        </w:tc>
        <w:tc>
          <w:tcPr>
            <w:tcW w:w="2479" w:type="dxa"/>
          </w:tcPr>
          <w:p w14:paraId="395EE6B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</w:t>
            </w:r>
          </w:p>
        </w:tc>
      </w:tr>
      <w:tr w:rsidR="00484A1A" w:rsidRPr="00C56D9E" w14:paraId="56BD73FF" w14:textId="77777777" w:rsidTr="00C56D9E">
        <w:tc>
          <w:tcPr>
            <w:tcW w:w="2478" w:type="dxa"/>
            <w:vMerge/>
          </w:tcPr>
          <w:p w14:paraId="4E3AAC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BEB173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по профилактике правонарушений</w:t>
            </w:r>
          </w:p>
        </w:tc>
        <w:tc>
          <w:tcPr>
            <w:tcW w:w="2479" w:type="dxa"/>
          </w:tcPr>
          <w:p w14:paraId="44E6FBB7" w14:textId="2879DCD9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Обсуждение проблем воспитания с 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хся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состоящими на различных видах учёта (ВШУ, ОДН)</w:t>
            </w:r>
          </w:p>
        </w:tc>
        <w:tc>
          <w:tcPr>
            <w:tcW w:w="2479" w:type="dxa"/>
          </w:tcPr>
          <w:p w14:paraId="6C5367A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</w:tr>
      <w:tr w:rsidR="00484A1A" w:rsidRPr="00C56D9E" w14:paraId="5A258124" w14:textId="77777777" w:rsidTr="00C56D9E">
        <w:tc>
          <w:tcPr>
            <w:tcW w:w="2478" w:type="dxa"/>
            <w:vMerge/>
          </w:tcPr>
          <w:p w14:paraId="3D17EC28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59CB914C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Взаимодействие с родителями посредством современных технологий</w:t>
            </w:r>
          </w:p>
        </w:tc>
        <w:tc>
          <w:tcPr>
            <w:tcW w:w="2479" w:type="dxa"/>
          </w:tcPr>
          <w:p w14:paraId="7191F77C" w14:textId="77777777" w:rsidR="00484A1A" w:rsidRDefault="00484A1A" w:rsidP="00484A1A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помощью сайта школы,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Нетскула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сообщества школы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(размещается информация для родителей, школьные новости); взаимодействие классных руководителей через родительские группы в социальных сетях и мессенджерах</w:t>
            </w:r>
          </w:p>
        </w:tc>
        <w:tc>
          <w:tcPr>
            <w:tcW w:w="2479" w:type="dxa"/>
          </w:tcPr>
          <w:p w14:paraId="07D038F3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F82888" w:rsidRPr="00C56D9E" w14:paraId="49AFD85A" w14:textId="77777777" w:rsidTr="00C56D9E">
        <w:tc>
          <w:tcPr>
            <w:tcW w:w="2478" w:type="dxa"/>
            <w:vMerge w:val="restart"/>
          </w:tcPr>
          <w:p w14:paraId="6BD82B20" w14:textId="77777777" w:rsidR="00F82888" w:rsidRPr="008E551B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55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Индивидуальный уровень</w:t>
            </w:r>
          </w:p>
        </w:tc>
        <w:tc>
          <w:tcPr>
            <w:tcW w:w="2478" w:type="dxa"/>
          </w:tcPr>
          <w:p w14:paraId="5EFB5D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родительские комитеты</w:t>
            </w:r>
          </w:p>
        </w:tc>
        <w:tc>
          <w:tcPr>
            <w:tcW w:w="2479" w:type="dxa"/>
          </w:tcPr>
          <w:p w14:paraId="6C49EF4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Решение организационных вопросов при подготовке и проведении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внутриклассных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мероприятий воспитательной направленности, обсуждение проблем в обучении и воспитании участников классного коллектива</w:t>
            </w:r>
          </w:p>
        </w:tc>
        <w:tc>
          <w:tcPr>
            <w:tcW w:w="2479" w:type="dxa"/>
          </w:tcPr>
          <w:p w14:paraId="6B6CD838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B18FB01" w14:textId="77777777" w:rsidTr="00C56D9E">
        <w:tc>
          <w:tcPr>
            <w:tcW w:w="2478" w:type="dxa"/>
            <w:vMerge/>
          </w:tcPr>
          <w:p w14:paraId="7A0BBFD8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FCBC8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классного руководителя для родителей</w:t>
            </w:r>
          </w:p>
        </w:tc>
        <w:tc>
          <w:tcPr>
            <w:tcW w:w="2479" w:type="dxa"/>
          </w:tcPr>
          <w:p w14:paraId="37E2C905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 поведения, для решения острых конфликтных ситуаций, с целью координации воспитательных усилий педагогов и родителей</w:t>
            </w:r>
          </w:p>
        </w:tc>
        <w:tc>
          <w:tcPr>
            <w:tcW w:w="2479" w:type="dxa"/>
          </w:tcPr>
          <w:p w14:paraId="1246A44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20311FB" w14:textId="77777777" w:rsidTr="00C56D9E">
        <w:tc>
          <w:tcPr>
            <w:tcW w:w="2478" w:type="dxa"/>
            <w:vMerge/>
          </w:tcPr>
          <w:p w14:paraId="48622C9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9551416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для родителей социального педагога школы и школьного психолога</w:t>
            </w:r>
          </w:p>
        </w:tc>
        <w:tc>
          <w:tcPr>
            <w:tcW w:w="2479" w:type="dxa"/>
          </w:tcPr>
          <w:p w14:paraId="4FF0868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проблемам, связанным с обучением и воспитанием, разрешение конфликтных ситуаций посредством медиации</w:t>
            </w:r>
          </w:p>
        </w:tc>
        <w:tc>
          <w:tcPr>
            <w:tcW w:w="2479" w:type="dxa"/>
          </w:tcPr>
          <w:p w14:paraId="5965D0AB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636ECCBC" w14:textId="77777777" w:rsidTr="00C56D9E">
        <w:tc>
          <w:tcPr>
            <w:tcW w:w="2478" w:type="dxa"/>
            <w:vMerge/>
          </w:tcPr>
          <w:p w14:paraId="3AD5863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C8A3F5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Психолого-педагогические консилиумы</w:t>
            </w:r>
          </w:p>
        </w:tc>
        <w:tc>
          <w:tcPr>
            <w:tcW w:w="2479" w:type="dxa"/>
          </w:tcPr>
          <w:p w14:paraId="4EAC231A" w14:textId="77777777" w:rsidR="00F82888" w:rsidRDefault="00F82888" w:rsidP="00F82888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родителей в педагогических консилиумах, собираемых в случае возникновения острых проблем, связанных с обучением и воспитанием конкретного ребёнка</w:t>
            </w:r>
          </w:p>
        </w:tc>
        <w:tc>
          <w:tcPr>
            <w:tcW w:w="2479" w:type="dxa"/>
          </w:tcPr>
          <w:p w14:paraId="3CCB6F04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</w:tr>
    </w:tbl>
    <w:p w14:paraId="2CB131CC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24D02F5C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1B5A480" w14:textId="77777777" w:rsidR="00604D33" w:rsidRPr="004F2F37" w:rsidRDefault="00604D33" w:rsidP="004F2F37">
      <w:pPr>
        <w:spacing w:line="239" w:lineRule="auto"/>
        <w:ind w:right="5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9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«Клас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ое</w:t>
      </w:r>
      <w:r w:rsidRPr="004F2F3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руково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ст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о»</w:t>
      </w:r>
    </w:p>
    <w:p w14:paraId="1074B8AA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8DD1664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твляя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оллективом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 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реподающ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класс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рабо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родителями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ителями.</w:t>
      </w:r>
    </w:p>
    <w:p w14:paraId="04B0E2DB" w14:textId="77777777" w:rsidR="00604D33" w:rsidRDefault="00604D33" w:rsidP="00604D33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10FBADF3" w14:textId="77777777" w:rsidR="00604D33" w:rsidRDefault="00604D33" w:rsidP="00B32574">
      <w:pPr>
        <w:widowControl w:val="0"/>
        <w:spacing w:line="240" w:lineRule="auto"/>
        <w:ind w:left="567"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ным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коллек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м:</w:t>
      </w:r>
    </w:p>
    <w:p w14:paraId="224CF435" w14:textId="77777777" w:rsidR="00604D33" w:rsidRPr="00B32574" w:rsidRDefault="00604D33" w:rsidP="00B32574">
      <w:pPr>
        <w:pStyle w:val="a8"/>
        <w:numPr>
          <w:ilvl w:val="0"/>
          <w:numId w:val="32"/>
        </w:numPr>
        <w:spacing w:before="116" w:line="239" w:lineRule="auto"/>
        <w:ind w:left="426" w:right="50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D41602E" w14:textId="77777777" w:rsidR="00604D33" w:rsidRPr="00604D33" w:rsidRDefault="00604D33" w:rsidP="00604D33">
      <w:pPr>
        <w:pStyle w:val="a8"/>
        <w:numPr>
          <w:ilvl w:val="0"/>
          <w:numId w:val="32"/>
        </w:numPr>
        <w:spacing w:before="116"/>
        <w:ind w:left="426" w:right="-3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интересных и полезных для личностного развития ребенка совместных дел с учащимися вверенного ему класса (познавательной, трудовой,</w:t>
      </w:r>
      <w:r w:rsidRPr="00604D3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A0542CE" wp14:editId="46E0B9CB">
                <wp:simplePos x="0" y="0"/>
                <wp:positionH relativeFrom="page">
                  <wp:posOffset>1422146</wp:posOffset>
                </wp:positionH>
                <wp:positionV relativeFrom="page">
                  <wp:posOffset>3959936</wp:posOffset>
                </wp:positionV>
                <wp:extent cx="8570341" cy="175564"/>
                <wp:effectExtent l="0" t="0" r="0" b="0"/>
                <wp:wrapNone/>
                <wp:docPr id="275" name="drawingObject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0341" cy="175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0341" h="175564">
                              <a:moveTo>
                                <a:pt x="0" y="0"/>
                              </a:moveTo>
                              <a:lnTo>
                                <a:pt x="0" y="175564"/>
                              </a:lnTo>
                              <a:lnTo>
                                <a:pt x="8570341" y="175564"/>
                              </a:lnTo>
                              <a:lnTo>
                                <a:pt x="85703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D75F848" id="drawingObject275" o:spid="_x0000_s1026" style="position:absolute;margin-left:112pt;margin-top:311.8pt;width:674.85pt;height:13.8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570341,175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" o:allowincell="f" path="m,l,175564r8570341,l8570341,,,xe" stroked="f">
                <v:path arrowok="t" textboxrect="0,0,8570341,175564"/>
                <w10:wrap anchorx="page" anchory="page"/>
              </v:shape>
            </w:pict>
          </mc:Fallback>
        </mc:AlternateContent>
      </w: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 xml:space="preserve"> спортивно-оздоровительной, духовно-нравственной, творческой, </w:t>
      </w:r>
      <w:proofErr w:type="spellStart"/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>профориентационной</w:t>
      </w:r>
      <w:proofErr w:type="spellEnd"/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 xml:space="preserve"> направленности), позволяющие с одной стороны, – вовлечь в них детей с самыми разными потребностями и тем самым дать им возможность </w:t>
      </w:r>
      <w:proofErr w:type="spellStart"/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>самореализоваться</w:t>
      </w:r>
      <w:proofErr w:type="spellEnd"/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них, а с другой, – установить и упрочить доверительные отношения с учащимися класса, стать для них значимым взрослым, задающим образцы поведения в обществе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013B720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652E8E" w14:textId="77777777" w:rsidR="00187338" w:rsidRPr="00B32574" w:rsidRDefault="00187338" w:rsidP="00B32574">
      <w:pPr>
        <w:pStyle w:val="a8"/>
        <w:numPr>
          <w:ilvl w:val="0"/>
          <w:numId w:val="32"/>
        </w:numPr>
        <w:wordWrap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классных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лодотвор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гога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школьников,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основ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 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нципах</w:t>
      </w:r>
      <w:r w:rsidRPr="00B32574">
        <w:rPr>
          <w:rFonts w:ascii="Times New Roman" w:eastAsia="Times New Roman"/>
          <w:color w:val="000000"/>
          <w:spacing w:val="13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12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ич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12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ржки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ози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аждого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беседе, предоставления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можности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ринятия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роблеме,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созда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благопр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 ср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="00B32574" w:rsidRPr="00B32574">
        <w:rPr>
          <w:rFonts w:ascii="Times New Roman" w:eastAsia="Times New Roman"/>
          <w:color w:val="000000"/>
          <w:sz w:val="24"/>
          <w:szCs w:val="24"/>
          <w:lang w:val="ru-RU"/>
        </w:rPr>
        <w:t>ды для общ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07B7AE98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B1A8C1" w14:textId="661A3DDB" w:rsidR="00187338" w:rsidRPr="00B32574" w:rsidRDefault="00187338" w:rsidP="00B32574">
      <w:pPr>
        <w:pStyle w:val="a8"/>
        <w:numPr>
          <w:ilvl w:val="0"/>
          <w:numId w:val="32"/>
        </w:numPr>
        <w:wordWrap/>
        <w:spacing w:line="238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сплочен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оллектива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ез:</w:t>
      </w:r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гры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инги;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>выезды за</w:t>
      </w:r>
      <w:r w:rsidR="0005373A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proofErr w:type="gramStart"/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город 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proofErr w:type="gramEnd"/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э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емые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празд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ования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рожде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детей,</w:t>
      </w:r>
      <w:r w:rsidRPr="00B32574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ючающие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себя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подготовленные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ченическ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proofErr w:type="spellStart"/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кро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ппами</w:t>
      </w:r>
      <w:proofErr w:type="spellEnd"/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дравления,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сюр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ризы,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творческие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дарки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зы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рыши;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proofErr w:type="spellStart"/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сные</w:t>
      </w:r>
      <w:proofErr w:type="spellEnd"/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мероприятия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рефл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сии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 жизни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A3BC0C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71DA39" w14:textId="77777777" w:rsidR="00187338" w:rsidRPr="00B32574" w:rsidRDefault="00B32574" w:rsidP="00B32574">
      <w:pPr>
        <w:pStyle w:val="a8"/>
        <w:numPr>
          <w:ilvl w:val="0"/>
          <w:numId w:val="32"/>
        </w:numPr>
        <w:wordWrap/>
        <w:spacing w:line="237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знакомство и обсуждение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иками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Устава школы и правил внутреннего распорядка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омо</w:t>
      </w:r>
      <w:r w:rsidR="00187338"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ающ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="00187338" w:rsidRPr="00B32574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освоить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равила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рым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 долж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ы следов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в школе.</w:t>
      </w:r>
    </w:p>
    <w:p w14:paraId="24CD8996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2400E7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вид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альная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ся:</w:t>
      </w:r>
    </w:p>
    <w:p w14:paraId="0C438DB7" w14:textId="77777777" w:rsidR="00187338" w:rsidRPr="00B139B7" w:rsidRDefault="00187338" w:rsidP="00B32574">
      <w:pPr>
        <w:pStyle w:val="a8"/>
        <w:numPr>
          <w:ilvl w:val="0"/>
          <w:numId w:val="32"/>
        </w:numPr>
        <w:spacing w:before="116"/>
        <w:ind w:left="426" w:right="-37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особ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остей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чност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класса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аблюде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ием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ников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пов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едневной жи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создаваемых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едагогич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ских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гра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мир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еловече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ошений,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 орган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емых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едагогом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беседах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блема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льтаты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блюден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ряются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 бе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ков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реподающ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139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ссе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елями,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акже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(при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) – со школ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16A05942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поддержка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важн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B32574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(налаживан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взаимоот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однокл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сниками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чителями,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B32574">
        <w:rPr>
          <w:rFonts w:ascii="Times New Roman" w:eastAsia="Times New Roman"/>
          <w:color w:val="000000"/>
          <w:spacing w:val="15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ейшего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ства,</w:t>
      </w:r>
      <w:r w:rsidRPr="00B32574">
        <w:rPr>
          <w:rFonts w:ascii="Times New Roman" w:eastAsia="Times New Roman"/>
          <w:color w:val="000000"/>
          <w:spacing w:val="15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.),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когда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дая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роблема трансформ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тся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телем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 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 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стар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ются решит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208D0029" w14:textId="77777777" w:rsidR="00187338" w:rsidRPr="004F2F37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работа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никами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класса,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олне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портфол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отор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ети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росто ф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свои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творческие,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спорт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вные,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иж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оде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ндив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еформаль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клас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 нач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ле каждого го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 а в конце года – 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 анали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вои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и.</w:t>
      </w:r>
    </w:p>
    <w:p w14:paraId="5C4BEDCC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коррекц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оведения</w:t>
      </w:r>
      <w:r w:rsidRPr="00B32574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беседы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м,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ными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редставителя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рово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имые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логом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общения;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редложение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ять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бя ответств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ность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то или иное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в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лассе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67EEA132" w14:textId="77777777" w:rsidR="00B32574" w:rsidRPr="00B32574" w:rsidRDefault="00B32574" w:rsidP="00B32574">
      <w:pPr>
        <w:ind w:right="-17"/>
        <w:rPr>
          <w:rFonts w:ascii="Times New Roman" w:eastAsia="Times New Roman"/>
          <w:color w:val="000000"/>
          <w:sz w:val="24"/>
          <w:szCs w:val="24"/>
        </w:rPr>
      </w:pPr>
    </w:p>
    <w:p w14:paraId="48AADF3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преподающими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се:</w:t>
      </w:r>
    </w:p>
    <w:p w14:paraId="5E414772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ного</w:t>
      </w:r>
      <w:r w:rsidRPr="004F2F3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нные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формирован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ства мнен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 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требований 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дагогов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ключевым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вопросам во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на пре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преждение</w:t>
      </w:r>
    </w:p>
    <w:p w14:paraId="095EC8CB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449C833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разрешение конфликтов между учителями и учащимися;</w:t>
      </w:r>
    </w:p>
    <w:p w14:paraId="6D9205B2" w14:textId="77777777" w:rsidR="00187338" w:rsidRPr="00B139B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14:paraId="15F16E36" w14:textId="77777777" w:rsidR="00187338" w:rsidRPr="000E5860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 xml:space="preserve">привлечение учителей к участию во </w:t>
      </w:r>
      <w:proofErr w:type="spellStart"/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внутриклассных</w:t>
      </w:r>
      <w:proofErr w:type="spellEnd"/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 xml:space="preserve"> делах, </w:t>
      </w:r>
      <w:r w:rsidR="000E5860" w:rsidRPr="000E5860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ающих педагогам возможность лучше узнавать и понимать своих учеников, увидев их в иной, отличной от учебной, обстановке;</w:t>
      </w:r>
    </w:p>
    <w:p w14:paraId="6A1DBA7F" w14:textId="77777777" w:rsidR="00187338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14:paraId="118892C6" w14:textId="77777777" w:rsidR="00B139B7" w:rsidRPr="000E5860" w:rsidRDefault="00B139B7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p w14:paraId="3F737A57" w14:textId="77777777" w:rsidR="00187338" w:rsidRDefault="00187338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родителями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законными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14:paraId="4C292F3A" w14:textId="77777777" w:rsidR="000E5860" w:rsidRDefault="000E5860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30592D1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регулярное информирование родителей о школьных успехах и проблемах их детей, о жизни класса в целом;</w:t>
      </w:r>
    </w:p>
    <w:p w14:paraId="67DE587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14:paraId="57F455FF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14:paraId="5393FB2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создание и организация работы родительских комитетов классов, участвующих в решении вопросов воспитания и обучения их детей;</w:t>
      </w:r>
    </w:p>
    <w:p w14:paraId="6F16764E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членов семей школьников к организации и проведению дел класса;</w:t>
      </w:r>
    </w:p>
    <w:p w14:paraId="4BC5938F" w14:textId="77777777" w:rsidR="00187338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14:paraId="75BAAD49" w14:textId="77777777" w:rsidR="000E5860" w:rsidRPr="000E5860" w:rsidRDefault="000E5860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9356" w:type="dxa"/>
        <w:tblInd w:w="-5" w:type="dxa"/>
        <w:tblLook w:val="04A0" w:firstRow="1" w:lastRow="0" w:firstColumn="1" w:lastColumn="0" w:noHBand="0" w:noVBand="1"/>
      </w:tblPr>
      <w:tblGrid>
        <w:gridCol w:w="2410"/>
        <w:gridCol w:w="2966"/>
        <w:gridCol w:w="3980"/>
      </w:tblGrid>
      <w:tr w:rsidR="00187338" w:rsidRPr="00187338" w14:paraId="604C4803" w14:textId="77777777" w:rsidTr="004F2F37">
        <w:tc>
          <w:tcPr>
            <w:tcW w:w="2410" w:type="dxa"/>
          </w:tcPr>
          <w:p w14:paraId="1596CFA5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</w:t>
            </w:r>
          </w:p>
        </w:tc>
        <w:tc>
          <w:tcPr>
            <w:tcW w:w="2966" w:type="dxa"/>
          </w:tcPr>
          <w:p w14:paraId="55A8A5D0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Направления деятельности</w:t>
            </w:r>
          </w:p>
        </w:tc>
        <w:tc>
          <w:tcPr>
            <w:tcW w:w="3980" w:type="dxa"/>
          </w:tcPr>
          <w:p w14:paraId="41EDF13B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и виды деятельности</w:t>
            </w:r>
          </w:p>
        </w:tc>
      </w:tr>
      <w:tr w:rsidR="00187338" w14:paraId="26A87A59" w14:textId="77777777" w:rsidTr="004F2F37">
        <w:tc>
          <w:tcPr>
            <w:tcW w:w="2410" w:type="dxa"/>
          </w:tcPr>
          <w:p w14:paraId="69738449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</w:t>
            </w:r>
          </w:p>
        </w:tc>
        <w:tc>
          <w:tcPr>
            <w:tcW w:w="2966" w:type="dxa"/>
          </w:tcPr>
          <w:p w14:paraId="0FA6E5A0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3980" w:type="dxa"/>
          </w:tcPr>
          <w:p w14:paraId="10C3DD55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класса (потребност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скло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арактеристики членов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ва), отноше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 общен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помощью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дения,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гр,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мот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 в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определен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ровня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</w:t>
            </w:r>
          </w:p>
          <w:p w14:paraId="450EADD1" w14:textId="17C3F046" w:rsidR="000E5860" w:rsidRDefault="000E5860" w:rsidP="000E5860">
            <w:pPr>
              <w:widowControl w:val="0"/>
              <w:spacing w:before="4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карты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053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(занятость в дополнительном образовании)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5F2EFDA5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рование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перспектив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ва;</w:t>
            </w:r>
          </w:p>
          <w:p w14:paraId="28C5912A" w14:textId="52E56E9E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как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плодо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доверитель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общен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едагога и ш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иков: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классные часы «Я и моя семья», «Уметь дружить», «Слышать друг друга»,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часы 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дарствен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дата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 народ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Единств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Победы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«День памяти и скорби»,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часы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по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 др.</w:t>
            </w:r>
          </w:p>
          <w:p w14:paraId="3E5EB327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коллек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гры 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 и экс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F61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праздников к памятным датам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20BB02A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классе: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 жизни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выборы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представителей класса в школьный клуб РДШ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гр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ппы;</w:t>
            </w:r>
          </w:p>
          <w:p w14:paraId="257222A9" w14:textId="77777777" w:rsidR="000E5860" w:rsidRDefault="000E5860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тношений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оллективами (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рез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чевого общ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дела):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год 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двери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волонтерские акции «Крышечки доброты», </w:t>
            </w:r>
            <w:r w:rsidR="00E70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«Накормите птиц зимой!», 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приютам животных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  <w:tr w:rsidR="009059D4" w14:paraId="52F69AA1" w14:textId="77777777" w:rsidTr="004F2F37">
        <w:tc>
          <w:tcPr>
            <w:tcW w:w="2410" w:type="dxa"/>
            <w:vMerge w:val="restart"/>
          </w:tcPr>
          <w:p w14:paraId="286A70B7" w14:textId="05EE3EBA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5A4866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5A4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</w:p>
        </w:tc>
        <w:tc>
          <w:tcPr>
            <w:tcW w:w="2966" w:type="dxa"/>
          </w:tcPr>
          <w:p w14:paraId="1672E1CB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развития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</w:p>
        </w:tc>
        <w:tc>
          <w:tcPr>
            <w:tcW w:w="3980" w:type="dxa"/>
          </w:tcPr>
          <w:p w14:paraId="504CDCE5" w14:textId="77777777" w:rsidR="009059D4" w:rsidRDefault="009059D4" w:rsidP="00E70956">
            <w:pPr>
              <w:widowControl w:val="0"/>
              <w:spacing w:before="14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-наблюде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е;</w:t>
            </w:r>
          </w:p>
          <w:p w14:paraId="2FC32737" w14:textId="77777777" w:rsidR="00E70956" w:rsidRDefault="00E70956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собес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ками;</w:t>
            </w:r>
          </w:p>
          <w:p w14:paraId="6CC443A4" w14:textId="77777777" w:rsidR="00E70956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ет,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стов,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конкрет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целом,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тревожности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4063E28A" w14:textId="77777777" w:rsidR="009059D4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</w:p>
        </w:tc>
      </w:tr>
      <w:tr w:rsidR="009059D4" w14:paraId="1DEE9A6D" w14:textId="77777777" w:rsidTr="004F2F37">
        <w:tc>
          <w:tcPr>
            <w:tcW w:w="2410" w:type="dxa"/>
            <w:vMerge/>
          </w:tcPr>
          <w:p w14:paraId="5996EBC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0DE10519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тересных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 для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ития 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ка.</w:t>
            </w:r>
          </w:p>
        </w:tc>
        <w:tc>
          <w:tcPr>
            <w:tcW w:w="3980" w:type="dxa"/>
          </w:tcPr>
          <w:p w14:paraId="0C8D3999" w14:textId="77777777" w:rsidR="00E70956" w:rsidRDefault="009059D4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овмест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работы,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итог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в; </w:t>
            </w:r>
          </w:p>
          <w:p w14:paraId="20E747D3" w14:textId="77777777" w:rsidR="00E70956" w:rsidRDefault="00E70956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традиций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коллектив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менинн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ерты для </w:t>
            </w:r>
            <w:proofErr w:type="gramStart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родителей(</w:t>
            </w:r>
            <w:proofErr w:type="gramEnd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 марта, 23 февраля, День </w:t>
            </w:r>
            <w:proofErr w:type="spellStart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proofErr w:type="spellEnd"/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.;</w:t>
            </w:r>
          </w:p>
          <w:p w14:paraId="63BB27B1" w14:textId="77777777" w:rsidR="009059D4" w:rsidRDefault="00E70956" w:rsidP="00E76CE2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 информац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о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орга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поле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дел:</w:t>
            </w:r>
            <w:r w:rsidR="005F21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выезды загород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от родителей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тавка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совместных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 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учащихся и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</w:t>
            </w:r>
          </w:p>
        </w:tc>
      </w:tr>
      <w:tr w:rsidR="009059D4" w14:paraId="11EF7FAD" w14:textId="77777777" w:rsidTr="004F2F37">
        <w:tc>
          <w:tcPr>
            <w:tcW w:w="2410" w:type="dxa"/>
            <w:vMerge/>
          </w:tcPr>
          <w:p w14:paraId="65A71B5E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6D1C1D5" w14:textId="713E67D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с </w:t>
            </w:r>
            <w:r w:rsidR="005A4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 w:rsidR="005A4866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4805FCAB" w14:textId="77777777" w:rsidR="009059D4" w:rsidRDefault="009059D4" w:rsidP="00E76CE2">
            <w:pPr>
              <w:widowControl w:val="0"/>
              <w:spacing w:before="11"/>
              <w:ind w:left="62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в наполнении портфолио обучающегося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8BB025E" w14:textId="77777777" w:rsidR="009059D4" w:rsidRDefault="009059D4" w:rsidP="00E76CE2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бота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чащимися,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проблемы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 шк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лы;</w:t>
            </w:r>
          </w:p>
          <w:p w14:paraId="29568640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проба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привлечением сотрудников ППМС-центра </w:t>
            </w:r>
            <w:proofErr w:type="spellStart"/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В.О.р</w:t>
            </w:r>
            <w:proofErr w:type="spellEnd"/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768FE44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значи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059D4" w14:paraId="63D5F6F9" w14:textId="77777777" w:rsidTr="004F2F37">
        <w:tc>
          <w:tcPr>
            <w:tcW w:w="2410" w:type="dxa"/>
            <w:vMerge/>
          </w:tcPr>
          <w:p w14:paraId="2C01C4D3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AE8963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ющими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мися, 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предмета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27D875DB" w14:textId="77777777" w:rsidR="009059D4" w:rsidRDefault="009059D4" w:rsidP="009059D4">
            <w:pPr>
              <w:widowControl w:val="0"/>
              <w:spacing w:before="11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евае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62E2847" w14:textId="77777777" w:rsidR="009059D4" w:rsidRDefault="009059D4" w:rsidP="00EC19C1">
            <w:pPr>
              <w:widowControl w:val="0"/>
              <w:ind w:left="28"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 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там, допол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тельных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ятий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педагога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23CBFDD7" w14:textId="77777777" w:rsidR="009059D4" w:rsidRDefault="009059D4" w:rsidP="009059D4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вз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омощи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</w:tr>
      <w:tr w:rsidR="009059D4" w14:paraId="203C7844" w14:textId="77777777" w:rsidTr="004F2F37">
        <w:tc>
          <w:tcPr>
            <w:tcW w:w="2410" w:type="dxa"/>
            <w:vMerge/>
          </w:tcPr>
          <w:p w14:paraId="22708E71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31552A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чающимися,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видах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чёта,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риск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авшимися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74119794" w14:textId="77777777" w:rsidR="00EC19C1" w:rsidRDefault="00EC19C1" w:rsidP="00EC19C1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троль за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1F0F5B6" w14:textId="77777777" w:rsidR="00EC19C1" w:rsidRDefault="00EC19C1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детей в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образован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я; </w:t>
            </w:r>
          </w:p>
          <w:p w14:paraId="740F2526" w14:textId="77777777" w:rsidR="009059D4" w:rsidRDefault="009059D4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отдельных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4112170" w14:textId="77777777" w:rsidR="009059D4" w:rsidRDefault="009059D4" w:rsidP="00EC19C1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оказан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помощ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жбы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олы.</w:t>
            </w:r>
          </w:p>
        </w:tc>
      </w:tr>
      <w:tr w:rsidR="00187338" w14:paraId="1A05FB7F" w14:textId="77777777" w:rsidTr="004F2F37">
        <w:tc>
          <w:tcPr>
            <w:tcW w:w="2410" w:type="dxa"/>
          </w:tcPr>
          <w:p w14:paraId="4ADE937B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2966" w:type="dxa"/>
          </w:tcPr>
          <w:p w14:paraId="57CCBA29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лярное вз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</w:tc>
        <w:tc>
          <w:tcPr>
            <w:tcW w:w="3980" w:type="dxa"/>
          </w:tcPr>
          <w:p w14:paraId="640EA6FC" w14:textId="77777777" w:rsidR="00BA6279" w:rsidRDefault="00BA6279" w:rsidP="0064031C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ятий;</w:t>
            </w:r>
          </w:p>
          <w:p w14:paraId="21290790" w14:textId="77777777" w:rsidR="00BA6279" w:rsidRDefault="00BA6279" w:rsidP="0064031C">
            <w:pPr>
              <w:widowControl w:val="0"/>
              <w:ind w:left="28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ты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са; </w:t>
            </w:r>
          </w:p>
          <w:p w14:paraId="3E13D603" w14:textId="77777777" w:rsidR="00187338" w:rsidRDefault="00BA6279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ащимися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A6279" w14:paraId="428210FA" w14:textId="77777777" w:rsidTr="004F2F37">
        <w:tc>
          <w:tcPr>
            <w:tcW w:w="2410" w:type="dxa"/>
          </w:tcPr>
          <w:p w14:paraId="728DF8C5" w14:textId="4E4D891D" w:rsidR="00BA6279" w:rsidRDefault="0064031C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 w:rsidR="005A4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 w:rsidR="005A4866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зако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представителями</w:t>
            </w:r>
          </w:p>
        </w:tc>
        <w:tc>
          <w:tcPr>
            <w:tcW w:w="2966" w:type="dxa"/>
          </w:tcPr>
          <w:p w14:paraId="4B8DA244" w14:textId="77777777" w:rsidR="0064031C" w:rsidRDefault="0064031C" w:rsidP="0064031C">
            <w:pPr>
              <w:widowControl w:val="0"/>
              <w:spacing w:before="1"/>
              <w:ind w:left="107" w:right="2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396D88F" w14:textId="77777777" w:rsidR="0064031C" w:rsidRDefault="0064031C" w:rsidP="0064031C">
            <w:pPr>
              <w:widowControl w:val="0"/>
              <w:ind w:left="107" w:right="4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вом;</w:t>
            </w:r>
          </w:p>
          <w:p w14:paraId="1CFE8EDD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6CBB6E81" w14:textId="77777777" w:rsidR="0064031C" w:rsidRDefault="0064031C" w:rsidP="0064031C">
            <w:pPr>
              <w:widowControl w:val="0"/>
              <w:spacing w:before="1"/>
              <w:ind w:left="28" w:right="66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категор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сихолог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посещ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семьи);</w:t>
            </w:r>
          </w:p>
          <w:p w14:paraId="6D8B29DF" w14:textId="77777777" w:rsidR="0064031C" w:rsidRDefault="0064031C" w:rsidP="0064031C">
            <w:pPr>
              <w:widowControl w:val="0"/>
              <w:ind w:left="28" w:right="34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-педагогич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ское 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ещение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детей (классные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я);</w:t>
            </w:r>
          </w:p>
          <w:p w14:paraId="0ED23624" w14:textId="77777777" w:rsidR="0064031C" w:rsidRDefault="0064031C" w:rsidP="0064031C">
            <w:pPr>
              <w:widowControl w:val="0"/>
              <w:ind w:left="28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-взро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ознавательной, 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ой, 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3173CCBC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проблемам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детей, c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дагогов и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телей,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олога,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педагога.</w:t>
            </w:r>
          </w:p>
        </w:tc>
      </w:tr>
    </w:tbl>
    <w:p w14:paraId="12D2280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557865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20F87FDA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4D9AC5" w14:textId="77777777" w:rsidR="00766DB7" w:rsidRPr="004F2F37" w:rsidRDefault="004F2F3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3.10. 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Модуль 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«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Школьный урок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»</w:t>
      </w:r>
    </w:p>
    <w:p w14:paraId="543769D5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E3EA5E" w14:textId="77777777" w:rsidR="00766DB7" w:rsidRDefault="00766DB7" w:rsidP="00766DB7">
      <w:pPr>
        <w:widowControl w:val="0"/>
        <w:spacing w:before="116" w:line="240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тенциала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редполага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EA2F7C1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079EA0" w14:textId="77777777" w:rsidR="00766DB7" w:rsidRPr="004F2F37" w:rsidRDefault="00766DB7" w:rsidP="00766DB7">
      <w:pPr>
        <w:pStyle w:val="a8"/>
        <w:numPr>
          <w:ilvl w:val="0"/>
          <w:numId w:val="35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тноше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4F2F37">
        <w:rPr>
          <w:rFonts w:ascii="Times New Roman" w:eastAsia="Times New Roman"/>
          <w:color w:val="000000"/>
          <w:spacing w:val="1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способст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4F2F37">
        <w:rPr>
          <w:rFonts w:ascii="Times New Roman" w:eastAsia="Times New Roman"/>
          <w:color w:val="000000"/>
          <w:spacing w:val="1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зитивно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воспр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ятию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росьб</w:t>
      </w:r>
      <w:r w:rsidRPr="004F2F3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чителя,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внимания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4F2F3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деятельности;</w:t>
      </w:r>
    </w:p>
    <w:p w14:paraId="385D2F2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9E79D06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дать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правила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старшими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чителями)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св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ками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(школ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ами),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ринци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дисциплины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57FDA8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F0383A" w14:textId="77777777" w:rsid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мания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ольников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пек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роках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явлений,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ация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аемой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имой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нформ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высказыв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 пово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своего 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4EA9DD37" w14:textId="77777777" w:rsidR="00766DB7" w:rsidRPr="004F2F37" w:rsidRDefault="00766DB7" w:rsidP="00766DB7">
      <w:pPr>
        <w:pStyle w:val="a8"/>
        <w:rPr>
          <w:rFonts w:ascii="Symbol" w:eastAsia="Symbol" w:hAnsi="Symbol" w:cs="Symbol"/>
          <w:color w:val="000000"/>
          <w:lang w:val="ru-RU"/>
        </w:rPr>
      </w:pPr>
    </w:p>
    <w:p w14:paraId="65986025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содерж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7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демонстра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ию ответств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ного,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гражданского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проявл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добросердечности,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рез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одбор текстов для чте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 для 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роблемных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обс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 классе;</w:t>
      </w:r>
    </w:p>
    <w:p w14:paraId="21AD4B21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027E2BE" w14:textId="77777777" w:rsidR="00766DB7" w:rsidRPr="00766DB7" w:rsidRDefault="00766DB7" w:rsidP="00766DB7">
      <w:pPr>
        <w:pStyle w:val="a8"/>
        <w:numPr>
          <w:ilvl w:val="0"/>
          <w:numId w:val="35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теракт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форм 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ся: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дают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чащимся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риобре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вного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алога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чат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работе</w:t>
      </w:r>
      <w:r w:rsidRPr="00766DB7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взаимодейств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 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детьм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5325DE0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84845D2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гровых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роцед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омогают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оддержать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знаний,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алаживан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по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межлич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помогают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доброжелательной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феры 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ока;</w:t>
      </w:r>
    </w:p>
    <w:p w14:paraId="67AB7542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BE5B5D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шефства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дирован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певающ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однокла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сника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дающего 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 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ачимый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тва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мной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CC3D854" w14:textId="77777777" w:rsidR="00766DB7" w:rsidRDefault="00766DB7" w:rsidP="00766DB7">
      <w:pPr>
        <w:widowControl w:val="0"/>
        <w:spacing w:line="240" w:lineRule="auto"/>
        <w:ind w:left="426" w:right="-55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4EC451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ициирование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держка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ледов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ской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рамк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индиви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льных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довательских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тов,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что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никам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обрести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теоретической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роблемы,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авык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генериров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оформления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собственных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</w:p>
    <w:p w14:paraId="08CE1AF1" w14:textId="77777777" w:rsidR="00766DB7" w:rsidRPr="00766DB7" w:rsidRDefault="00766DB7" w:rsidP="00766DB7">
      <w:pPr>
        <w:pStyle w:val="a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</w:p>
    <w:p w14:paraId="65EC35E9" w14:textId="77777777" w:rsidR="00766DB7" w:rsidRPr="00766DB7" w:rsidRDefault="00766DB7" w:rsidP="00766DB7">
      <w:pPr>
        <w:ind w:left="66" w:right="-19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66D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66DB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интелле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 событ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 w:rsidRPr="00766DB7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66DB7"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 w:rsidRPr="00766DB7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овн</w:t>
      </w:r>
      <w:r w:rsidRPr="00766D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-нра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66DB7"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 w:rsidRPr="00766DB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 соц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имые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 w:rsidRPr="00766DB7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выра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Pr="00766D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гражданс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ици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приобретения новых 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даёт 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жн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 о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 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расширяет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 системы ш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14:paraId="31DD2BD9" w14:textId="77777777" w:rsidR="00766DB7" w:rsidRDefault="00766DB7" w:rsidP="00766DB7">
      <w:pPr>
        <w:widowControl w:val="0"/>
        <w:spacing w:line="240" w:lineRule="auto"/>
        <w:ind w:left="1134" w:right="-55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E7F582" w14:textId="77777777" w:rsidR="00766DB7" w:rsidRDefault="00766DB7" w:rsidP="00766DB7">
      <w:pPr>
        <w:widowControl w:val="0"/>
        <w:spacing w:line="241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ьными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нциала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 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ее:</w:t>
      </w:r>
    </w:p>
    <w:p w14:paraId="39C22F41" w14:textId="77777777" w:rsidR="00766DB7" w:rsidRDefault="00766DB7" w:rsidP="00766DB7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9B9ED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организация предметных образовательных событий (например, предметных недель учебных дисциплин, объединяющих учебное пространство: уроки, внеурочные занятия, тематические перемены, игры, соревнования, конкурсы, мастер-классы и т.д.) для обучающихся с целью развития познавательной и творческой активности, инициативности в различных сферах предметной </w:t>
      </w:r>
      <w:proofErr w:type="gramStart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деятельности,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</w:r>
      <w:proofErr w:type="gramEnd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раскрытия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творческих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способностей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обучающихся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образовательными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потребностями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и индивидуальными возможностями;</w:t>
      </w:r>
    </w:p>
    <w:p w14:paraId="122969DC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9CEE8E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дение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ады,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гра,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-клас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(ви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тельный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proofErr w:type="spellStart"/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proofErr w:type="spellEnd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онкурсы пла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 и рис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 э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др.);</w:t>
      </w:r>
    </w:p>
    <w:p w14:paraId="71C9A06F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F1CBD34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расширя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любовь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прекрасн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к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к 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краю;</w:t>
      </w:r>
    </w:p>
    <w:p w14:paraId="6C936FE5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F3895A1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анятий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ях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орый сп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эффе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закреплен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8D141FD" w14:textId="77777777" w:rsidR="00766DB7" w:rsidRPr="00766DB7" w:rsidRDefault="00766DB7" w:rsidP="00766DB7">
      <w:pPr>
        <w:pStyle w:val="a8"/>
        <w:numPr>
          <w:ilvl w:val="0"/>
          <w:numId w:val="36"/>
        </w:numPr>
        <w:spacing w:before="118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ту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те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цией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тки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ей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ия;</w:t>
      </w:r>
    </w:p>
    <w:p w14:paraId="3EDD7488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CC5547" w14:textId="77777777" w:rsidR="00766DB7" w:rsidRPr="00E01899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6"/>
        <w:rPr>
          <w:rFonts w:ascii="Times New Roman" w:eastAsia="Times New Roman"/>
          <w:color w:val="000000"/>
          <w:sz w:val="24"/>
          <w:szCs w:val="24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ИКТ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огий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совр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Microsoft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Teams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>
        <w:rPr>
          <w:rFonts w:ascii="Times New Roman" w:eastAsia="Times New Roman"/>
          <w:color w:val="000000"/>
          <w:sz w:val="24"/>
          <w:szCs w:val="24"/>
        </w:rPr>
        <w:t>NEO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рогра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ры, т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-по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айты,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proofErr w:type="spellEnd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нлай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.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Ш</w:t>
      </w:r>
      <w:r w:rsidRPr="00E01899">
        <w:rPr>
          <w:rFonts w:ascii="Times New Roman" w:eastAsia="Times New Roman"/>
          <w:color w:val="000000"/>
          <w:spacing w:val="-12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>ла</w:t>
      </w:r>
      <w:proofErr w:type="spellEnd"/>
      <w:r w:rsidRPr="00E01899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вк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л</w:t>
      </w:r>
      <w:r w:rsidRPr="00E01899">
        <w:rPr>
          <w:rFonts w:ascii="Times New Roman" w:eastAsia="Times New Roman"/>
          <w:color w:val="000000"/>
          <w:spacing w:val="-9"/>
          <w:sz w:val="24"/>
          <w:szCs w:val="24"/>
        </w:rPr>
        <w:t>ю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ч</w:t>
      </w:r>
      <w:r w:rsidRPr="00E01899">
        <w:rPr>
          <w:rFonts w:ascii="Times New Roman" w:eastAsia="Times New Roman"/>
          <w:color w:val="000000"/>
          <w:sz w:val="24"/>
          <w:szCs w:val="24"/>
        </w:rPr>
        <w:t>илась</w:t>
      </w:r>
      <w:proofErr w:type="spellEnd"/>
      <w:r w:rsidRPr="00E01899">
        <w:rPr>
          <w:rFonts w:ascii="Times New Roman" w:eastAsia="Times New Roman"/>
          <w:color w:val="000000"/>
          <w:sz w:val="24"/>
          <w:szCs w:val="24"/>
        </w:rPr>
        <w:t xml:space="preserve"> в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пр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z w:val="24"/>
          <w:szCs w:val="24"/>
        </w:rPr>
        <w:t>т</w:t>
      </w:r>
      <w:proofErr w:type="spellEnd"/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 xml:space="preserve"> </w:t>
      </w:r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«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Ци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ф</w:t>
      </w:r>
      <w:r w:rsidRPr="00E01899">
        <w:rPr>
          <w:rFonts w:ascii="Times New Roman" w:eastAsia="Times New Roman"/>
          <w:color w:val="000000"/>
          <w:sz w:val="24"/>
          <w:szCs w:val="24"/>
        </w:rPr>
        <w:t>ро</w:t>
      </w:r>
      <w:r w:rsidRPr="00E01899">
        <w:rPr>
          <w:rFonts w:ascii="Times New Roman" w:eastAsia="Times New Roman"/>
          <w:color w:val="000000"/>
          <w:spacing w:val="-2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я</w:t>
      </w:r>
      <w:proofErr w:type="spellEnd"/>
      <w:r w:rsidRPr="00E01899">
        <w:rPr>
          <w:rFonts w:ascii="Times New Roman" w:eastAsia="Times New Roman"/>
          <w:color w:val="000000"/>
          <w:sz w:val="24"/>
          <w:szCs w:val="24"/>
        </w:rPr>
        <w:t xml:space="preserve">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обра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з</w:t>
      </w:r>
      <w:r w:rsidRPr="00E01899">
        <w:rPr>
          <w:rFonts w:ascii="Times New Roman" w:eastAsia="Times New Roman"/>
          <w:color w:val="000000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8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тель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н</w:t>
      </w:r>
      <w:r w:rsidRPr="00E01899">
        <w:rPr>
          <w:rFonts w:ascii="Times New Roman" w:eastAsia="Times New Roman"/>
          <w:color w:val="000000"/>
          <w:sz w:val="24"/>
          <w:szCs w:val="24"/>
        </w:rPr>
        <w:t>ая</w:t>
      </w:r>
      <w:proofErr w:type="spellEnd"/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E01899">
        <w:rPr>
          <w:rFonts w:ascii="Times New Roman" w:eastAsia="Times New Roman"/>
          <w:color w:val="000000"/>
          <w:sz w:val="24"/>
          <w:szCs w:val="24"/>
        </w:rPr>
        <w:t>ср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z w:val="24"/>
          <w:szCs w:val="24"/>
        </w:rPr>
        <w:t>д</w:t>
      </w:r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>а</w:t>
      </w:r>
      <w:proofErr w:type="spellEnd"/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»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)</w:t>
      </w:r>
      <w:r w:rsidRPr="00E01899">
        <w:rPr>
          <w:rFonts w:ascii="Times New Roman" w:eastAsia="Times New Roman"/>
          <w:color w:val="000000"/>
          <w:sz w:val="24"/>
          <w:szCs w:val="24"/>
        </w:rPr>
        <w:t>;</w:t>
      </w:r>
    </w:p>
    <w:p w14:paraId="49F076C2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908D4E2" w14:textId="77777777" w:rsidR="00766DB7" w:rsidRPr="00766DB7" w:rsidRDefault="00766DB7" w:rsidP="00766DB7">
      <w:pPr>
        <w:pStyle w:val="a8"/>
        <w:numPr>
          <w:ilvl w:val="0"/>
          <w:numId w:val="36"/>
        </w:numPr>
        <w:ind w:left="426" w:right="-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ржан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бн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ров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люб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держания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ровня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аний на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нь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стных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лов,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дбор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 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арии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дящ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мире событ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ям,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дение 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ов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2DBA4DD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F50860E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4039"/>
        </w:tabs>
        <w:spacing w:line="239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на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интера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я: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нтелле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ш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proofErr w:type="spellStart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бре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йн</w:t>
      </w:r>
      <w:proofErr w:type="spellEnd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proofErr w:type="spellStart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есты</w:t>
      </w:r>
      <w:proofErr w:type="spellEnd"/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гра-э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ерим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стязание);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орые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мся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лога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тетич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ережи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лядов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тей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зад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ствию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гими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ановки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общей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же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орой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ждый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ад,</w:t>
      </w:r>
      <w:r w:rsidRPr="00766DB7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распр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ией вклада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в общий 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т;</w:t>
      </w:r>
    </w:p>
    <w:p w14:paraId="5F33A3C5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B1EB0DB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ддерж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proofErr w:type="spellStart"/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proofErr w:type="spellEnd"/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режис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 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планиро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ошиб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дв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), 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 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классе,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тельной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сфе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 поощре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 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рие, пор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proofErr w:type="spellStart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эмп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тия</w:t>
      </w:r>
      <w:proofErr w:type="spellEnd"/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);</w:t>
      </w:r>
    </w:p>
    <w:p w14:paraId="437397CD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936FEF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тельских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даёт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иобр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енериро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жительно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ссл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евно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нция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а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="00E01899"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различных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х);</w:t>
      </w:r>
    </w:p>
    <w:p w14:paraId="673A0335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99EADC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огии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тф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амооцен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 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виден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дал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ейше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тия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стей;</w:t>
      </w:r>
    </w:p>
    <w:p w14:paraId="26D3D543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7A92EED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ношений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ителем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итивн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ребо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сьб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</w:t>
      </w:r>
      <w:r w:rsidRPr="00766DB7">
        <w:rPr>
          <w:rFonts w:ascii="Times New Roman" w:eastAsia="Times New Roman"/>
          <w:color w:val="000000"/>
          <w:spacing w:val="-2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ции, 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визацию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по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сти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в, 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орий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</w:p>
    <w:p w14:paraId="207A0DCB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56FFA78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общепринятые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рави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еми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 обра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сциплины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рган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ющем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ние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авил 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споряд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вз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33E87947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4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816EA8" w14:textId="77777777" w:rsidR="00766DB7" w:rsidRPr="004F2F37" w:rsidRDefault="00766DB7" w:rsidP="00766DB7">
      <w:pPr>
        <w:pStyle w:val="a8"/>
        <w:numPr>
          <w:ilvl w:val="0"/>
          <w:numId w:val="36"/>
        </w:numPr>
        <w:tabs>
          <w:tab w:val="left" w:pos="119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навык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блич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ого вы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а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дитор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рования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отстаива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 сво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ия.</w:t>
      </w:r>
    </w:p>
    <w:p w14:paraId="187F2961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</w:p>
    <w:p w14:paraId="61633BF0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</w:rPr>
        <w:t>4</w:t>
      </w:r>
      <w:r w:rsidRPr="00FE50E7">
        <w:rPr>
          <w:rFonts w:ascii="Times New Roman" w:hAnsi="Times New Roman" w:cs="Times New Roman"/>
          <w:b/>
          <w:color w:val="000000"/>
        </w:rPr>
        <w:t>. ОСНОВНЫЕ НАПРАВЛЕНИЯ САМОАНАЛИЗА ВОСПИТАТЕЛЬНОЙ РАБОТЫ</w:t>
      </w:r>
    </w:p>
    <w:p w14:paraId="36FF4DE4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5BE64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 </w:t>
      </w:r>
    </w:p>
    <w:p w14:paraId="0F9E832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образовательной организации) внешних экспертов. </w:t>
      </w:r>
    </w:p>
    <w:p w14:paraId="4F19E966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Основными принципами, на основе которых осуществляется самоанализ воспитательной работы в школе, являются:</w:t>
      </w:r>
    </w:p>
    <w:p w14:paraId="301BC86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гуманистической направленности осуществляемого анализа, ориентирующий экспертов на уважительное отношение как к воспитанникам, так и к педагогам, реализующим воспитательный процесс; </w:t>
      </w:r>
    </w:p>
    <w:p w14:paraId="34E48CF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  </w:t>
      </w:r>
    </w:p>
    <w:p w14:paraId="3F0075E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14:paraId="0FB83C7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школа участвует наряду с другими социальными институтами), так и </w:t>
      </w:r>
      <w:proofErr w:type="gramStart"/>
      <w:r w:rsidRPr="00FD0C4F">
        <w:rPr>
          <w:rFonts w:ascii="Times New Roman" w:hAnsi="Times New Roman" w:cs="Times New Roman"/>
          <w:sz w:val="24"/>
          <w:szCs w:val="24"/>
        </w:rPr>
        <w:t>стихийной социализации</w:t>
      </w:r>
      <w:proofErr w:type="gramEnd"/>
      <w:r w:rsidRPr="00FD0C4F">
        <w:rPr>
          <w:rFonts w:ascii="Times New Roman" w:hAnsi="Times New Roman" w:cs="Times New Roman"/>
          <w:sz w:val="24"/>
          <w:szCs w:val="24"/>
        </w:rPr>
        <w:t xml:space="preserve"> и саморазвития детей.</w:t>
      </w:r>
    </w:p>
    <w:p w14:paraId="29F5873D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52045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1. Результаты воспитания, социализации и саморазвития школьников. </w:t>
      </w:r>
    </w:p>
    <w:p w14:paraId="247DDEB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динамика личностного развития школьников каждого класса. </w:t>
      </w:r>
    </w:p>
    <w:p w14:paraId="0BD4F8A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</w:t>
      </w:r>
    </w:p>
    <w:p w14:paraId="0453FC0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Способом получения информации о результатах воспитания, социализации и саморазвития школьников является педагогическое наблюдение. </w:t>
      </w:r>
    </w:p>
    <w:p w14:paraId="24F87ED2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Внимание педагогов сосредотачивается на следующих вопросах: какие прежде существовавшие проблемы личностного развития школьников удалось решить за минувший учебный год; какие проблемы решить не удалось и почему; какие новые проблемы появились, над чем далее предстоит работать педагогическому коллективу.</w:t>
      </w:r>
    </w:p>
    <w:p w14:paraId="6C2615CE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1F5FAC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>2. Состояние организуемой в школе совместной деятельности детей и взрослых.</w:t>
      </w:r>
    </w:p>
    <w:p w14:paraId="2AA6094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 </w:t>
      </w:r>
    </w:p>
    <w:p w14:paraId="3EBDA5D4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Осуществляется анализ заместителем директора по воспитательной работе, классными руководителями, активом старшеклассников и родителями, хорошо знакомыми с деятельностью школы. </w:t>
      </w:r>
    </w:p>
    <w:p w14:paraId="0C8F9E1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Способами</w:t>
      </w:r>
      <w:r w:rsidRPr="00FD0C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получения информации о состоянии организуемой в школе совместной деятельности детей и взрослых могут быть беседы со школьниками и их родителями, педагогами, лидерами ученического самоуправления, при необходимости – их анкетирование. Полученные результаты обсуждаются на </w:t>
      </w:r>
      <w:r>
        <w:rPr>
          <w:rFonts w:ascii="Times New Roman" w:hAnsi="Times New Roman" w:cs="Times New Roman"/>
          <w:iCs/>
          <w:sz w:val="24"/>
          <w:szCs w:val="24"/>
        </w:rPr>
        <w:t>совещании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 классных руководителей или педагогическом совете школы.</w:t>
      </w:r>
    </w:p>
    <w:p w14:paraId="7CB0BDA8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Внимание при этом сосредотачивается на вопросах, связанных с</w:t>
      </w:r>
    </w:p>
    <w:p w14:paraId="2368C60D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</w:p>
    <w:p w14:paraId="0582A97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проводимых </w:t>
      </w:r>
      <w:r w:rsidRPr="00FD0C4F">
        <w:rPr>
          <w:rFonts w:ascii="Times New Roman" w:hAnsi="Times New Roman" w:cs="Times New Roman"/>
          <w:sz w:val="24"/>
          <w:szCs w:val="24"/>
        </w:rPr>
        <w:t>о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бщешкольных ключевых </w:t>
      </w:r>
      <w:r w:rsidRPr="00FD0C4F">
        <w:rPr>
          <w:rFonts w:ascii="Times New Roman" w:hAnsi="Times New Roman" w:cs="Times New Roman"/>
          <w:sz w:val="24"/>
          <w:szCs w:val="24"/>
        </w:rPr>
        <w:t>дел;</w:t>
      </w:r>
    </w:p>
    <w:p w14:paraId="00AC957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совместной деятельности классных руководителей и их классов;</w:t>
      </w:r>
    </w:p>
    <w:p w14:paraId="77EF08DD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организуемой в школе</w:t>
      </w:r>
      <w:r w:rsidRPr="00FD0C4F">
        <w:rPr>
          <w:rFonts w:ascii="Times New Roman" w:hAnsi="Times New Roman" w:cs="Times New Roman"/>
          <w:sz w:val="24"/>
          <w:szCs w:val="24"/>
        </w:rPr>
        <w:t xml:space="preserve"> внеурочной деятельности;</w:t>
      </w:r>
    </w:p>
    <w:p w14:paraId="2833F22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реализации личностно развивающего потенциала школьных уроков;</w:t>
      </w:r>
    </w:p>
    <w:p w14:paraId="6BDEC9A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существующего в школе </w:t>
      </w:r>
      <w:r w:rsidRPr="00FD0C4F">
        <w:rPr>
          <w:rFonts w:ascii="Times New Roman" w:hAnsi="Times New Roman" w:cs="Times New Roman"/>
          <w:sz w:val="24"/>
          <w:szCs w:val="24"/>
        </w:rPr>
        <w:t>ученического самоуправления;</w:t>
      </w:r>
    </w:p>
    <w:p w14:paraId="5CEB81B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sz w:val="24"/>
          <w:szCs w:val="24"/>
        </w:rPr>
        <w:t xml:space="preserve"> функционирующих на базе школы д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>етских общественных объединений;</w:t>
      </w:r>
    </w:p>
    <w:p w14:paraId="51DCD04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проводимых в школе экскурсий, экспедиций, походов; </w:t>
      </w:r>
    </w:p>
    <w:p w14:paraId="1F2E27F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proofErr w:type="spellStart"/>
      <w:r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>профориентационной</w:t>
      </w:r>
      <w:proofErr w:type="spellEnd"/>
      <w:r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работы школы;</w:t>
      </w:r>
    </w:p>
    <w:p w14:paraId="48C07DE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организации предметно-эстетической среды школы;</w:t>
      </w:r>
    </w:p>
    <w:p w14:paraId="1BAB103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взаимодействия школы и семей школьников.</w:t>
      </w:r>
    </w:p>
    <w:p w14:paraId="0C98D24A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C813FB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B37FBD" w14:textId="77777777" w:rsidR="00317BEC" w:rsidRDefault="00317BEC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14:paraId="043863A9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самоанализа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</w:t>
      </w:r>
    </w:p>
    <w:p w14:paraId="0253F063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0065" w:type="dxa"/>
        <w:tblInd w:w="-2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1699"/>
        <w:gridCol w:w="2983"/>
        <w:gridCol w:w="3118"/>
      </w:tblGrid>
      <w:tr w:rsidR="008D0D2D" w14:paraId="36A9B1BB" w14:textId="77777777" w:rsidTr="00D43D85">
        <w:trPr>
          <w:cantSplit/>
          <w:trHeight w:hRule="exact" w:val="837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9BCF6" w14:textId="77777777" w:rsidR="008D0D2D" w:rsidRDefault="008D0D2D" w:rsidP="0043004E">
            <w:pPr>
              <w:widowControl w:val="0"/>
              <w:spacing w:before="6" w:line="240" w:lineRule="auto"/>
              <w:ind w:left="100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0FA5" w14:textId="77777777" w:rsidR="008D0D2D" w:rsidRDefault="008D0D2D" w:rsidP="0043004E">
            <w:pPr>
              <w:widowControl w:val="0"/>
              <w:spacing w:before="6" w:line="240" w:lineRule="auto"/>
              <w:ind w:left="141" w:right="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ерии</w:t>
            </w:r>
          </w:p>
        </w:tc>
        <w:tc>
          <w:tcPr>
            <w:tcW w:w="2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C1B75" w14:textId="77777777" w:rsidR="008D0D2D" w:rsidRDefault="008D0D2D" w:rsidP="0043004E">
            <w:pPr>
              <w:widowControl w:val="0"/>
              <w:spacing w:before="6" w:line="240" w:lineRule="auto"/>
              <w:ind w:left="12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654A2" w14:textId="77777777" w:rsidR="008D0D2D" w:rsidRDefault="008D0D2D" w:rsidP="0043004E">
            <w:pPr>
              <w:widowControl w:val="0"/>
              <w:spacing w:before="6" w:line="240" w:lineRule="auto"/>
              <w:ind w:left="5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Способы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D0D2D" w14:paraId="09DBCCEF" w14:textId="77777777" w:rsidTr="00D43D85">
        <w:trPr>
          <w:cantSplit/>
          <w:trHeight w:hRule="exact" w:val="94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41579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дела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881D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1,2,3,4,5,7</w:t>
            </w:r>
          </w:p>
        </w:tc>
        <w:tc>
          <w:tcPr>
            <w:tcW w:w="298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93E57" w14:textId="77777777" w:rsidR="008D0D2D" w:rsidRDefault="008D0D2D" w:rsidP="008D0D2D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0A095C69" w14:textId="77777777" w:rsidR="008D0D2D" w:rsidRDefault="008D0D2D" w:rsidP="0043004E">
            <w:pPr>
              <w:widowControl w:val="0"/>
              <w:spacing w:line="240" w:lineRule="auto"/>
              <w:ind w:left="108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  <w:p w14:paraId="242AE297" w14:textId="77777777" w:rsidR="008D0D2D" w:rsidRDefault="008D0D2D" w:rsidP="0043004E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</w:p>
          <w:p w14:paraId="1C438869" w14:textId="77777777" w:rsidR="008D0D2D" w:rsidRDefault="008D0D2D" w:rsidP="008D0D2D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  <w:p w14:paraId="65D4D78B" w14:textId="77777777" w:rsidR="008D0D2D" w:rsidRDefault="008D0D2D" w:rsidP="0043004E">
            <w:pPr>
              <w:widowControl w:val="0"/>
              <w:spacing w:line="240" w:lineRule="auto"/>
              <w:ind w:left="108" w:right="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детей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дителей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</w:p>
          <w:p w14:paraId="315DE090" w14:textId="77777777" w:rsidR="008D0D2D" w:rsidRDefault="008D0D2D" w:rsidP="008D0D2D">
            <w:pPr>
              <w:widowControl w:val="0"/>
              <w:spacing w:line="239" w:lineRule="auto"/>
              <w:ind w:left="108"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</w:t>
            </w:r>
          </w:p>
          <w:p w14:paraId="797CD1D2" w14:textId="77777777" w:rsidR="008D0D2D" w:rsidRDefault="008D0D2D" w:rsidP="0043004E">
            <w:pPr>
              <w:widowControl w:val="0"/>
              <w:spacing w:line="240" w:lineRule="auto"/>
              <w:ind w:left="108" w:right="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через 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</w:p>
        </w:tc>
        <w:tc>
          <w:tcPr>
            <w:tcW w:w="31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A5981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на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</w:p>
          <w:p w14:paraId="0A987937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</w:p>
          <w:p w14:paraId="166EF42C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3999F083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ами,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телями</w:t>
            </w:r>
          </w:p>
          <w:p w14:paraId="61AC91BA" w14:textId="77777777" w:rsidR="008D0D2D" w:rsidRDefault="008D0D2D" w:rsidP="008D0D2D">
            <w:pPr>
              <w:widowControl w:val="0"/>
              <w:spacing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делах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</w:t>
            </w:r>
          </w:p>
          <w:p w14:paraId="345F78FE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4DB17BBE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ровня 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</w:p>
          <w:p w14:paraId="2CE50F34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6A84F5EF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</w:p>
        </w:tc>
      </w:tr>
      <w:tr w:rsidR="008D0D2D" w14:paraId="38B2C3D9" w14:textId="77777777" w:rsidTr="00D43D85">
        <w:trPr>
          <w:cantSplit/>
          <w:trHeight w:hRule="exact" w:val="558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1B102" w14:textId="77777777" w:rsidR="008D0D2D" w:rsidRDefault="008D0D2D" w:rsidP="0043004E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7ECD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D7FF3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26252" w14:textId="77777777" w:rsidR="008D0D2D" w:rsidRDefault="008D0D2D" w:rsidP="0043004E"/>
        </w:tc>
      </w:tr>
      <w:tr w:rsidR="008D0D2D" w14:paraId="5BAD7070" w14:textId="77777777" w:rsidTr="00D43D85">
        <w:trPr>
          <w:cantSplit/>
          <w:trHeight w:hRule="exact" w:val="128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0306D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 вн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317BE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EA236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1B892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2B9C5" w14:textId="77777777" w:rsidR="008D0D2D" w:rsidRDefault="008D0D2D" w:rsidP="0043004E"/>
        </w:tc>
      </w:tr>
      <w:tr w:rsidR="008D0D2D" w14:paraId="3CFD4632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988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04F0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1,3,4,5,7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4004E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C7E7C" w14:textId="77777777" w:rsidR="008D0D2D" w:rsidRDefault="008D0D2D" w:rsidP="0043004E"/>
        </w:tc>
      </w:tr>
      <w:tr w:rsidR="008D0D2D" w14:paraId="302CFE8C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ABC4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536DA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FAE0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62743" w14:textId="77777777" w:rsidR="008D0D2D" w:rsidRDefault="008D0D2D" w:rsidP="0043004E"/>
        </w:tc>
      </w:tr>
      <w:tr w:rsidR="008D0D2D" w14:paraId="44CEC55C" w14:textId="77777777" w:rsidTr="00D43D85">
        <w:trPr>
          <w:cantSplit/>
          <w:trHeight w:hRule="exact" w:val="92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E0618" w14:textId="77777777" w:rsidR="008D0D2D" w:rsidRDefault="008D0D2D" w:rsidP="0043004E">
            <w:pPr>
              <w:widowControl w:val="0"/>
              <w:spacing w:before="1" w:line="240" w:lineRule="auto"/>
              <w:ind w:left="108" w:right="2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C9A45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EA7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E7156" w14:textId="77777777" w:rsidR="008D0D2D" w:rsidRDefault="008D0D2D" w:rsidP="0043004E"/>
        </w:tc>
      </w:tr>
      <w:tr w:rsidR="008D0D2D" w14:paraId="4B4FFF57" w14:textId="77777777" w:rsidTr="00D43D85">
        <w:trPr>
          <w:cantSplit/>
          <w:trHeight w:val="563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6417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9A941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ED93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0BC99" w14:textId="77777777" w:rsidR="008D0D2D" w:rsidRDefault="008D0D2D" w:rsidP="0043004E"/>
        </w:tc>
      </w:tr>
      <w:tr w:rsidR="008D0D2D" w14:paraId="391B3523" w14:textId="77777777" w:rsidTr="00D43D85">
        <w:trPr>
          <w:cantSplit/>
          <w:trHeight w:hRule="exact" w:val="93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38A91" w14:textId="77777777" w:rsidR="008D0D2D" w:rsidRDefault="008D0D2D" w:rsidP="0043004E">
            <w:pPr>
              <w:widowControl w:val="0"/>
              <w:spacing w:before="3" w:line="240" w:lineRule="auto"/>
              <w:ind w:left="108" w:righ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-эстет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7ADF9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A065D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326FB" w14:textId="77777777" w:rsidR="008D0D2D" w:rsidRDefault="008D0D2D" w:rsidP="0043004E"/>
        </w:tc>
      </w:tr>
      <w:tr w:rsidR="008D0D2D" w14:paraId="3DAFDB65" w14:textId="77777777" w:rsidTr="00D43D85">
        <w:trPr>
          <w:cantSplit/>
          <w:trHeight w:hRule="exact" w:val="2750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26444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дителями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D7BC4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2,3,5,6,7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1D9BB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AB85E" w14:textId="77777777" w:rsidR="008D0D2D" w:rsidRDefault="008D0D2D" w:rsidP="0043004E"/>
        </w:tc>
      </w:tr>
    </w:tbl>
    <w:p w14:paraId="1E80853D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3843CF1" w14:textId="77777777" w:rsidR="00D43D85" w:rsidRDefault="00D43D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22C3D7" w14:textId="77777777" w:rsidR="00200D92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ГБОУ СОШ №4 Кусто на 2021-2022 учебный год</w:t>
      </w:r>
    </w:p>
    <w:p w14:paraId="27BFE43A" w14:textId="77777777" w:rsidR="00D43D85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07A345BD" w14:textId="77777777" w:rsidR="00D43D85" w:rsidRDefault="00D43D85" w:rsidP="00D43D85">
      <w:pPr>
        <w:pStyle w:val="10"/>
        <w:widowControl w:val="0"/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2021/2022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год: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ершенс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нрав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особной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моопреде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ю.</w:t>
      </w:r>
    </w:p>
    <w:p w14:paraId="1DB70DC6" w14:textId="77777777" w:rsidR="00D43D85" w:rsidRDefault="00D43D85" w:rsidP="00D43D85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12981B8E" w14:textId="77777777" w:rsidR="00D43D85" w:rsidRPr="004F2F37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spacing w:before="115"/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ршенство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сте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питатель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боты в классных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олл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065DA05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E69DDF1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3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манист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ческое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ошен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ок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D43D85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общечеловеческим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остям,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воение,</w:t>
      </w:r>
      <w:r w:rsidRPr="00D43D85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ние, пр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своение этих це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тей;</w:t>
      </w:r>
    </w:p>
    <w:p w14:paraId="0E741E3A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7B848FA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гражданское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ответствен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за</w:t>
      </w:r>
      <w:r w:rsidRPr="00D43D85">
        <w:rPr>
          <w:rFonts w:ascii="Times New Roman" w:eastAsia="Times New Roman"/>
          <w:color w:val="000000"/>
          <w:spacing w:val="6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6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ы,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отреб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доровом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6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активн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й жи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ной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озици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3D45140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33DC117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компетентност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способ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эффектив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ичн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 работе в 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е;</w:t>
      </w:r>
    </w:p>
    <w:p w14:paraId="03257C15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15D43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чество</w:t>
      </w:r>
      <w:r w:rsidRPr="00D43D85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омощи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ддержки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ющим,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общее дело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ве;</w:t>
      </w:r>
    </w:p>
    <w:p w14:paraId="707C4B94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B6C63AD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коорд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нировать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ьность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взаимодействие 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ьев системы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образован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3838C7E1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7558C91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продолжать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ское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овы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9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тации,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твор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кого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 каждого о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чающегося;</w:t>
      </w:r>
    </w:p>
    <w:p w14:paraId="6A278D0F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A5B75A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повышать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ень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едагогического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ства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ранен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стаб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олож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 ре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льтатов в о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воспитании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аю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ся;</w:t>
      </w:r>
    </w:p>
    <w:p w14:paraId="71BD7583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C52075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развивать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рш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системы вн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дополнительного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зов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41F186D4" w14:textId="77777777" w:rsidR="00D43D85" w:rsidRPr="00D43D85" w:rsidRDefault="00D43D85" w:rsidP="00D43D85">
      <w:pPr>
        <w:pStyle w:val="10"/>
        <w:widowControl w:val="0"/>
        <w:numPr>
          <w:ilvl w:val="1"/>
          <w:numId w:val="37"/>
        </w:numPr>
        <w:tabs>
          <w:tab w:val="left" w:pos="426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едагогов, 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системе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ь».</w:t>
      </w:r>
    </w:p>
    <w:p w14:paraId="69CE392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</w:p>
    <w:p w14:paraId="2773413F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ты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 2021/2022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учебный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год:</w:t>
      </w:r>
    </w:p>
    <w:p w14:paraId="0B9ACA9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0207" w:type="dxa"/>
        <w:tblInd w:w="-714" w:type="dxa"/>
        <w:tblLook w:val="04A0" w:firstRow="1" w:lastRow="0" w:firstColumn="1" w:lastColumn="0" w:noHBand="0" w:noVBand="1"/>
      </w:tblPr>
      <w:tblGrid>
        <w:gridCol w:w="3161"/>
        <w:gridCol w:w="7046"/>
      </w:tblGrid>
      <w:tr w:rsidR="00D43D85" w14:paraId="4895335B" w14:textId="77777777" w:rsidTr="002B1493">
        <w:tc>
          <w:tcPr>
            <w:tcW w:w="3161" w:type="dxa"/>
          </w:tcPr>
          <w:p w14:paraId="4C5A6E8D" w14:textId="77777777" w:rsidR="00D43D85" w:rsidRDefault="00D43D85" w:rsidP="00D43D85">
            <w:pPr>
              <w:widowControl w:val="0"/>
              <w:spacing w:before="64"/>
              <w:ind w:left="29" w:right="2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7046" w:type="dxa"/>
          </w:tcPr>
          <w:p w14:paraId="444FE872" w14:textId="77777777" w:rsidR="00D43D85" w:rsidRDefault="00D43D85" w:rsidP="00D43D85">
            <w:pPr>
              <w:widowControl w:val="0"/>
              <w:ind w:left="33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ию</w:t>
            </w:r>
          </w:p>
        </w:tc>
      </w:tr>
      <w:tr w:rsidR="00D43D85" w14:paraId="7E7C410B" w14:textId="77777777" w:rsidTr="002B1493">
        <w:tc>
          <w:tcPr>
            <w:tcW w:w="3161" w:type="dxa"/>
          </w:tcPr>
          <w:p w14:paraId="1EE01103" w14:textId="77777777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ризация науч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ий, про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ость)</w:t>
            </w:r>
          </w:p>
        </w:tc>
        <w:tc>
          <w:tcPr>
            <w:tcW w:w="7046" w:type="dxa"/>
          </w:tcPr>
          <w:p w14:paraId="14F96999" w14:textId="77777777" w:rsidR="002E4572" w:rsidRDefault="002E4572" w:rsidP="002E4572">
            <w:pPr>
              <w:widowControl w:val="0"/>
              <w:spacing w:before="59" w:line="237" w:lineRule="auto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мыслительная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создан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осферы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  <w:p w14:paraId="3F54CD54" w14:textId="77777777" w:rsidR="002E4572" w:rsidRDefault="002E4572" w:rsidP="002E4572">
            <w:pPr>
              <w:spacing w:after="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355D294" w14:textId="468D206A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тремл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ков;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 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родоохр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Выя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тей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E4572" w14:paraId="1C3E8EC4" w14:textId="77777777" w:rsidTr="002B1493">
        <w:tc>
          <w:tcPr>
            <w:tcW w:w="3161" w:type="dxa"/>
          </w:tcPr>
          <w:p w14:paraId="7FD8358F" w14:textId="77777777" w:rsidR="002E4572" w:rsidRDefault="002E4572" w:rsidP="002E4572">
            <w:pPr>
              <w:widowControl w:val="0"/>
              <w:spacing w:before="63" w:line="239" w:lineRule="auto"/>
              <w:ind w:left="83" w:right="23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-пат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гражда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патриотич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приоб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турному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наследию,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эко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ие)</w:t>
            </w:r>
          </w:p>
        </w:tc>
        <w:tc>
          <w:tcPr>
            <w:tcW w:w="7046" w:type="dxa"/>
          </w:tcPr>
          <w:p w14:paraId="248BA4D0" w14:textId="77777777" w:rsidR="002E4572" w:rsidRDefault="002E4572" w:rsidP="002E4572">
            <w:pPr>
              <w:widowControl w:val="0"/>
              <w:spacing w:before="59"/>
              <w:ind w:left="83"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жизненной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иции;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такие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долг,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досто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бви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олы,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остям 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</w:p>
        </w:tc>
      </w:tr>
      <w:tr w:rsidR="002E4572" w14:paraId="3ACF35D2" w14:textId="77777777" w:rsidTr="002B1493">
        <w:tc>
          <w:tcPr>
            <w:tcW w:w="3161" w:type="dxa"/>
          </w:tcPr>
          <w:p w14:paraId="26F7A875" w14:textId="77777777" w:rsidR="002E4572" w:rsidRDefault="002E4572" w:rsidP="002E4572">
            <w:pPr>
              <w:widowControl w:val="0"/>
              <w:spacing w:before="63" w:line="237" w:lineRule="auto"/>
              <w:ind w:left="83" w:right="184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Духов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-нравс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06064D46" w14:textId="77777777" w:rsidR="002E4572" w:rsidRDefault="002E4572" w:rsidP="002E4572">
            <w:pPr>
              <w:widowControl w:val="0"/>
              <w:spacing w:before="59"/>
              <w:ind w:left="83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Приобще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базовым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изм,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солидар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мья,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доровье,</w:t>
            </w:r>
            <w:r>
              <w:rPr>
                <w:rFonts w:ascii="Times New Roman" w:eastAsia="Times New Roman" w:hAnsi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религии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рода,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ринятию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ответственных 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ры, основ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ршенствов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милосерд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людям.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 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ессу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сферы 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</w:tc>
      </w:tr>
      <w:tr w:rsidR="002E4572" w14:paraId="4D1FAEE9" w14:textId="77777777" w:rsidTr="002B1493">
        <w:tc>
          <w:tcPr>
            <w:tcW w:w="3161" w:type="dxa"/>
          </w:tcPr>
          <w:p w14:paraId="3A508664" w14:textId="77777777" w:rsidR="002E4572" w:rsidRDefault="002E4572" w:rsidP="002E4572">
            <w:pPr>
              <w:widowControl w:val="0"/>
              <w:spacing w:before="63" w:line="238" w:lineRule="auto"/>
              <w:ind w:left="83" w:right="386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овьесбере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физическое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спитан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формирование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здоровья,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жизнедеят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3E4080A5" w14:textId="77777777" w:rsidR="002E4572" w:rsidRDefault="002E4572" w:rsidP="002E4572">
            <w:pPr>
              <w:widowControl w:val="0"/>
              <w:spacing w:before="59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знаний,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ановок,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образа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елью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кого,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ающего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емых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общего 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  <w:p w14:paraId="4B941D5F" w14:textId="77777777" w:rsidR="002E4572" w:rsidRDefault="002E4572" w:rsidP="002E4572">
            <w:pPr>
              <w:spacing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C37A0C7" w14:textId="77777777" w:rsidR="002E4572" w:rsidRDefault="002E4572" w:rsidP="002E4572">
            <w:pPr>
              <w:widowControl w:val="0"/>
              <w:spacing w:line="239" w:lineRule="auto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особы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ащиты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взаимо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омощь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реодолен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ивыч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ортом.</w:t>
            </w:r>
          </w:p>
        </w:tc>
      </w:tr>
      <w:tr w:rsidR="002E4572" w14:paraId="0EA38A8D" w14:textId="77777777" w:rsidTr="002B1493">
        <w:tc>
          <w:tcPr>
            <w:tcW w:w="3161" w:type="dxa"/>
          </w:tcPr>
          <w:p w14:paraId="5385F876" w14:textId="77777777" w:rsidR="002E4572" w:rsidRDefault="002E4572" w:rsidP="002E4572">
            <w:pPr>
              <w:widowControl w:val="0"/>
              <w:spacing w:before="74" w:line="238" w:lineRule="auto"/>
              <w:ind w:left="78" w:right="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амоупра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ление,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орче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отно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сознател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проф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55999C36" w14:textId="77777777" w:rsidR="0048480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ми,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способностям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  <w:r>
              <w:rPr>
                <w:rFonts w:ascii="Times New Roman" w:eastAsia="Times New Roman" w:hAnsi="Times New Roman" w:cs="Times New Roman"/>
                <w:color w:val="000000"/>
                <w:spacing w:val="1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10A9931" w14:textId="77777777" w:rsidR="002E457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="0048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свои решения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ящейся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оразвитию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</w:p>
        </w:tc>
      </w:tr>
      <w:tr w:rsidR="00484802" w14:paraId="70D9D57D" w14:textId="77777777" w:rsidTr="002B1493">
        <w:tc>
          <w:tcPr>
            <w:tcW w:w="3161" w:type="dxa"/>
          </w:tcPr>
          <w:p w14:paraId="3306FAF9" w14:textId="77777777" w:rsidR="00484802" w:rsidRDefault="00484802" w:rsidP="00484802">
            <w:pPr>
              <w:widowControl w:val="0"/>
              <w:spacing w:before="64"/>
              <w:ind w:left="78" w:right="93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илак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безнадзор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ару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-опасных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</w:p>
        </w:tc>
        <w:tc>
          <w:tcPr>
            <w:tcW w:w="7046" w:type="dxa"/>
          </w:tcPr>
          <w:p w14:paraId="2DD6E6D5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</w:p>
          <w:p w14:paraId="28623656" w14:textId="2E566EB4" w:rsidR="00484802" w:rsidRDefault="00484802" w:rsidP="00290549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лактике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5ACB3EDF" w14:textId="77777777" w:rsidR="00484802" w:rsidRDefault="00484802" w:rsidP="00484802">
            <w:pPr>
              <w:widowControl w:val="0"/>
              <w:tabs>
                <w:tab w:val="left" w:pos="134"/>
                <w:tab w:val="left" w:pos="1551"/>
                <w:tab w:val="left" w:pos="2969"/>
                <w:tab w:val="left" w:pos="3394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лактике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наркомании,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омании, алкогол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4237C6FE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эффек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редотвр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одрост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и способ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нений 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олнительного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педагога-пси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цинс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ников)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B1493" w14:paraId="43C00504" w14:textId="77777777" w:rsidTr="002B1493">
        <w:tc>
          <w:tcPr>
            <w:tcW w:w="3161" w:type="dxa"/>
          </w:tcPr>
          <w:p w14:paraId="6FE006BB" w14:textId="77777777" w:rsidR="002B1493" w:rsidRDefault="002B1493" w:rsidP="002B1493">
            <w:pPr>
              <w:widowControl w:val="0"/>
              <w:spacing w:before="63"/>
              <w:ind w:left="78" w:right="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цес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сом</w:t>
            </w:r>
          </w:p>
        </w:tc>
        <w:tc>
          <w:tcPr>
            <w:tcW w:w="7046" w:type="dxa"/>
          </w:tcPr>
          <w:p w14:paraId="006F2A8D" w14:textId="77777777" w:rsidR="002B1493" w:rsidRDefault="002B1493" w:rsidP="002B1493">
            <w:pPr>
              <w:widowControl w:val="0"/>
              <w:spacing w:before="59"/>
              <w:ind w:left="83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proofErr w:type="gramStart"/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тч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недостат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работе.</w:t>
            </w:r>
          </w:p>
        </w:tc>
      </w:tr>
    </w:tbl>
    <w:p w14:paraId="388D4139" w14:textId="77777777" w:rsidR="00D43D85" w:rsidRPr="00FE50E7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3D85" w:rsidRPr="00FE50E7" w:rsidSect="005528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134" w:right="850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41018" w14:textId="77777777" w:rsidR="00745F7D" w:rsidRDefault="00745F7D" w:rsidP="00575841">
      <w:pPr>
        <w:spacing w:line="240" w:lineRule="auto"/>
      </w:pPr>
      <w:r>
        <w:separator/>
      </w:r>
    </w:p>
  </w:endnote>
  <w:endnote w:type="continuationSeparator" w:id="0">
    <w:p w14:paraId="0CF7111B" w14:textId="77777777" w:rsidR="00745F7D" w:rsidRDefault="00745F7D" w:rsidP="005758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A23C9" w14:textId="77777777" w:rsidR="00E859FA" w:rsidRDefault="00E859FA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1774225"/>
      <w:docPartObj>
        <w:docPartGallery w:val="Page Numbers (Bottom of Page)"/>
        <w:docPartUnique/>
      </w:docPartObj>
    </w:sdtPr>
    <w:sdtEndPr/>
    <w:sdtContent>
      <w:p w14:paraId="523C4DFF" w14:textId="77777777" w:rsidR="00E859FA" w:rsidRDefault="00E859FA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06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890A5F" w14:textId="77777777" w:rsidR="00E859FA" w:rsidRDefault="00E859FA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C0D83" w14:textId="77777777" w:rsidR="00E859FA" w:rsidRDefault="00E859F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4864A4" w14:textId="77777777" w:rsidR="00745F7D" w:rsidRDefault="00745F7D" w:rsidP="00575841">
      <w:pPr>
        <w:spacing w:line="240" w:lineRule="auto"/>
      </w:pPr>
      <w:r>
        <w:separator/>
      </w:r>
    </w:p>
  </w:footnote>
  <w:footnote w:type="continuationSeparator" w:id="0">
    <w:p w14:paraId="104F3CEC" w14:textId="77777777" w:rsidR="00745F7D" w:rsidRDefault="00745F7D" w:rsidP="005758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26F4A" w14:textId="77777777" w:rsidR="00E859FA" w:rsidRDefault="00E859FA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5B176" w14:textId="77777777" w:rsidR="00E859FA" w:rsidRDefault="00E859FA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F0680" w14:textId="77777777" w:rsidR="00E859FA" w:rsidRDefault="00E859FA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11AF0"/>
    <w:multiLevelType w:val="hybridMultilevel"/>
    <w:tmpl w:val="DC066B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DD0C33"/>
    <w:multiLevelType w:val="hybridMultilevel"/>
    <w:tmpl w:val="64C671F4"/>
    <w:lvl w:ilvl="0" w:tplc="00A2B216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">
    <w:nsid w:val="04AF6CA2"/>
    <w:multiLevelType w:val="hybridMultilevel"/>
    <w:tmpl w:val="A1E0B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005870"/>
    <w:multiLevelType w:val="hybridMultilevel"/>
    <w:tmpl w:val="EE920D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6B163C8"/>
    <w:multiLevelType w:val="hybridMultilevel"/>
    <w:tmpl w:val="322AC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828FC"/>
    <w:multiLevelType w:val="multilevel"/>
    <w:tmpl w:val="E89C63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09D60702"/>
    <w:multiLevelType w:val="hybridMultilevel"/>
    <w:tmpl w:val="282A1B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503D76"/>
    <w:multiLevelType w:val="multilevel"/>
    <w:tmpl w:val="193C67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0FEA4597"/>
    <w:multiLevelType w:val="hybridMultilevel"/>
    <w:tmpl w:val="F2D2E6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4606290"/>
    <w:multiLevelType w:val="hybridMultilevel"/>
    <w:tmpl w:val="F3FE045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5A043BB"/>
    <w:multiLevelType w:val="multilevel"/>
    <w:tmpl w:val="48D0C5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19A75B21"/>
    <w:multiLevelType w:val="hybridMultilevel"/>
    <w:tmpl w:val="795AD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AF3DBC"/>
    <w:multiLevelType w:val="hybridMultilevel"/>
    <w:tmpl w:val="C77442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>
    <w:nsid w:val="1C261B82"/>
    <w:multiLevelType w:val="multilevel"/>
    <w:tmpl w:val="0F8497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1DD7792C"/>
    <w:multiLevelType w:val="hybridMultilevel"/>
    <w:tmpl w:val="C4322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486181"/>
    <w:multiLevelType w:val="multilevel"/>
    <w:tmpl w:val="A7B0BD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22A9645A"/>
    <w:multiLevelType w:val="multilevel"/>
    <w:tmpl w:val="5B927C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25B42A87"/>
    <w:multiLevelType w:val="hybridMultilevel"/>
    <w:tmpl w:val="5DE6D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8031A3"/>
    <w:multiLevelType w:val="hybridMultilevel"/>
    <w:tmpl w:val="07A6C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BF117B"/>
    <w:multiLevelType w:val="multilevel"/>
    <w:tmpl w:val="909C5A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337A0E20"/>
    <w:multiLevelType w:val="hybridMultilevel"/>
    <w:tmpl w:val="0270CBD6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1">
    <w:nsid w:val="33A15646"/>
    <w:multiLevelType w:val="multilevel"/>
    <w:tmpl w:val="25FEEA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39B34F87"/>
    <w:multiLevelType w:val="multilevel"/>
    <w:tmpl w:val="7BBC5F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nsid w:val="3A8823E7"/>
    <w:multiLevelType w:val="multilevel"/>
    <w:tmpl w:val="33E8D8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nsid w:val="40EA0637"/>
    <w:multiLevelType w:val="multilevel"/>
    <w:tmpl w:val="299C8D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428B1240"/>
    <w:multiLevelType w:val="multilevel"/>
    <w:tmpl w:val="A2D0953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>
    <w:nsid w:val="44B62F3A"/>
    <w:multiLevelType w:val="multilevel"/>
    <w:tmpl w:val="E6B2C4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nsid w:val="44FD5C8A"/>
    <w:multiLevelType w:val="hybridMultilevel"/>
    <w:tmpl w:val="0E2AB0C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49BC03C8"/>
    <w:multiLevelType w:val="multilevel"/>
    <w:tmpl w:val="6D26B8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4AB30A0B"/>
    <w:multiLevelType w:val="hybridMultilevel"/>
    <w:tmpl w:val="E34EA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874574"/>
    <w:multiLevelType w:val="hybridMultilevel"/>
    <w:tmpl w:val="4C26AC60"/>
    <w:lvl w:ilvl="0" w:tplc="80FCE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30E0B36"/>
    <w:multiLevelType w:val="hybridMultilevel"/>
    <w:tmpl w:val="B16AA5C4"/>
    <w:lvl w:ilvl="0" w:tplc="B73617F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2">
    <w:nsid w:val="58352ED8"/>
    <w:multiLevelType w:val="multilevel"/>
    <w:tmpl w:val="93E424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nsid w:val="5D473304"/>
    <w:multiLevelType w:val="hybridMultilevel"/>
    <w:tmpl w:val="AA04CC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FF45E23"/>
    <w:multiLevelType w:val="hybridMultilevel"/>
    <w:tmpl w:val="5BCC18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5">
    <w:nsid w:val="60334BAC"/>
    <w:multiLevelType w:val="multilevel"/>
    <w:tmpl w:val="7272F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nsid w:val="61252058"/>
    <w:multiLevelType w:val="hybridMultilevel"/>
    <w:tmpl w:val="3F005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DB6ABD"/>
    <w:multiLevelType w:val="hybridMultilevel"/>
    <w:tmpl w:val="BCF0D4BE"/>
    <w:lvl w:ilvl="0" w:tplc="A900E5E2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8">
    <w:nsid w:val="6A7A217D"/>
    <w:multiLevelType w:val="hybridMultilevel"/>
    <w:tmpl w:val="C0586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6C5EF3"/>
    <w:multiLevelType w:val="hybridMultilevel"/>
    <w:tmpl w:val="933E19A2"/>
    <w:lvl w:ilvl="0" w:tplc="D9EAA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B8707B"/>
    <w:multiLevelType w:val="multilevel"/>
    <w:tmpl w:val="DE341B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nsid w:val="714D6E4A"/>
    <w:multiLevelType w:val="multilevel"/>
    <w:tmpl w:val="D1B6F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432C53"/>
    <w:multiLevelType w:val="hybridMultilevel"/>
    <w:tmpl w:val="BFAC99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6EB6CB6"/>
    <w:multiLevelType w:val="hybridMultilevel"/>
    <w:tmpl w:val="C566812A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5">
    <w:nsid w:val="7D700EB1"/>
    <w:multiLevelType w:val="hybridMultilevel"/>
    <w:tmpl w:val="680AB36A"/>
    <w:lvl w:ilvl="0" w:tplc="D7E63C72">
      <w:start w:val="1"/>
      <w:numFmt w:val="decimal"/>
      <w:lvlText w:val="%1."/>
      <w:lvlJc w:val="left"/>
      <w:pPr>
        <w:ind w:left="1211" w:hanging="360"/>
      </w:pPr>
      <w:rPr>
        <w:rFonts w:eastAsia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6">
    <w:nsid w:val="7F930DEC"/>
    <w:multiLevelType w:val="multilevel"/>
    <w:tmpl w:val="8D1CE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3"/>
  </w:num>
  <w:num w:numId="2">
    <w:abstractNumId w:val="16"/>
  </w:num>
  <w:num w:numId="3">
    <w:abstractNumId w:val="24"/>
  </w:num>
  <w:num w:numId="4">
    <w:abstractNumId w:val="15"/>
  </w:num>
  <w:num w:numId="5">
    <w:abstractNumId w:val="21"/>
  </w:num>
  <w:num w:numId="6">
    <w:abstractNumId w:val="5"/>
  </w:num>
  <w:num w:numId="7">
    <w:abstractNumId w:val="32"/>
  </w:num>
  <w:num w:numId="8">
    <w:abstractNumId w:val="7"/>
  </w:num>
  <w:num w:numId="9">
    <w:abstractNumId w:val="22"/>
  </w:num>
  <w:num w:numId="10">
    <w:abstractNumId w:val="25"/>
  </w:num>
  <w:num w:numId="11">
    <w:abstractNumId w:val="46"/>
  </w:num>
  <w:num w:numId="12">
    <w:abstractNumId w:val="28"/>
  </w:num>
  <w:num w:numId="13">
    <w:abstractNumId w:val="13"/>
  </w:num>
  <w:num w:numId="14">
    <w:abstractNumId w:val="40"/>
  </w:num>
  <w:num w:numId="15">
    <w:abstractNumId w:val="10"/>
  </w:num>
  <w:num w:numId="16">
    <w:abstractNumId w:val="19"/>
  </w:num>
  <w:num w:numId="17">
    <w:abstractNumId w:val="35"/>
  </w:num>
  <w:num w:numId="18">
    <w:abstractNumId w:val="41"/>
  </w:num>
  <w:num w:numId="19">
    <w:abstractNumId w:val="26"/>
  </w:num>
  <w:num w:numId="20">
    <w:abstractNumId w:val="30"/>
  </w:num>
  <w:num w:numId="21">
    <w:abstractNumId w:val="42"/>
  </w:num>
  <w:num w:numId="22">
    <w:abstractNumId w:val="3"/>
  </w:num>
  <w:num w:numId="23">
    <w:abstractNumId w:val="39"/>
  </w:num>
  <w:num w:numId="24">
    <w:abstractNumId w:val="44"/>
  </w:num>
  <w:num w:numId="25">
    <w:abstractNumId w:val="8"/>
  </w:num>
  <w:num w:numId="26">
    <w:abstractNumId w:val="20"/>
  </w:num>
  <w:num w:numId="27">
    <w:abstractNumId w:val="2"/>
  </w:num>
  <w:num w:numId="28">
    <w:abstractNumId w:val="38"/>
  </w:num>
  <w:num w:numId="29">
    <w:abstractNumId w:val="34"/>
  </w:num>
  <w:num w:numId="30">
    <w:abstractNumId w:val="12"/>
  </w:num>
  <w:num w:numId="31">
    <w:abstractNumId w:val="33"/>
  </w:num>
  <w:num w:numId="32">
    <w:abstractNumId w:val="9"/>
  </w:num>
  <w:num w:numId="33">
    <w:abstractNumId w:val="43"/>
  </w:num>
  <w:num w:numId="34">
    <w:abstractNumId w:val="11"/>
  </w:num>
  <w:num w:numId="35">
    <w:abstractNumId w:val="14"/>
  </w:num>
  <w:num w:numId="36">
    <w:abstractNumId w:val="17"/>
  </w:num>
  <w:num w:numId="37">
    <w:abstractNumId w:val="36"/>
  </w:num>
  <w:num w:numId="38">
    <w:abstractNumId w:val="37"/>
  </w:num>
  <w:num w:numId="39">
    <w:abstractNumId w:val="1"/>
  </w:num>
  <w:num w:numId="40">
    <w:abstractNumId w:val="31"/>
  </w:num>
  <w:num w:numId="41">
    <w:abstractNumId w:val="4"/>
  </w:num>
  <w:num w:numId="42">
    <w:abstractNumId w:val="18"/>
  </w:num>
  <w:num w:numId="43">
    <w:abstractNumId w:val="27"/>
  </w:num>
  <w:num w:numId="44">
    <w:abstractNumId w:val="0"/>
  </w:num>
  <w:num w:numId="45">
    <w:abstractNumId w:val="29"/>
  </w:num>
  <w:num w:numId="46">
    <w:abstractNumId w:val="6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D92"/>
    <w:rsid w:val="00014840"/>
    <w:rsid w:val="00053570"/>
    <w:rsid w:val="0005373A"/>
    <w:rsid w:val="000E5860"/>
    <w:rsid w:val="00141D77"/>
    <w:rsid w:val="00187338"/>
    <w:rsid w:val="00192A48"/>
    <w:rsid w:val="00192BAB"/>
    <w:rsid w:val="001B4D99"/>
    <w:rsid w:val="001C32A0"/>
    <w:rsid w:val="001D0B23"/>
    <w:rsid w:val="00200D92"/>
    <w:rsid w:val="00201EB8"/>
    <w:rsid w:val="002144F3"/>
    <w:rsid w:val="00226556"/>
    <w:rsid w:val="0023206F"/>
    <w:rsid w:val="00235556"/>
    <w:rsid w:val="002421CD"/>
    <w:rsid w:val="002445EC"/>
    <w:rsid w:val="00264DA0"/>
    <w:rsid w:val="00272E4A"/>
    <w:rsid w:val="0028161C"/>
    <w:rsid w:val="00290549"/>
    <w:rsid w:val="0029635E"/>
    <w:rsid w:val="002B1493"/>
    <w:rsid w:val="002C3C28"/>
    <w:rsid w:val="002E4572"/>
    <w:rsid w:val="00317BEC"/>
    <w:rsid w:val="00317DD5"/>
    <w:rsid w:val="00322118"/>
    <w:rsid w:val="00330A33"/>
    <w:rsid w:val="00343651"/>
    <w:rsid w:val="00352A92"/>
    <w:rsid w:val="003820BB"/>
    <w:rsid w:val="00383F6A"/>
    <w:rsid w:val="003A507C"/>
    <w:rsid w:val="003D70D6"/>
    <w:rsid w:val="003E05A5"/>
    <w:rsid w:val="003F6F79"/>
    <w:rsid w:val="00407A7A"/>
    <w:rsid w:val="00410B75"/>
    <w:rsid w:val="0043004E"/>
    <w:rsid w:val="00484802"/>
    <w:rsid w:val="00484A1A"/>
    <w:rsid w:val="00497426"/>
    <w:rsid w:val="004A2026"/>
    <w:rsid w:val="004B146A"/>
    <w:rsid w:val="004B6541"/>
    <w:rsid w:val="004E3657"/>
    <w:rsid w:val="004F2F37"/>
    <w:rsid w:val="00510546"/>
    <w:rsid w:val="0055287C"/>
    <w:rsid w:val="0056297E"/>
    <w:rsid w:val="00575841"/>
    <w:rsid w:val="005A4866"/>
    <w:rsid w:val="005B2D5E"/>
    <w:rsid w:val="005B3D31"/>
    <w:rsid w:val="005F21FE"/>
    <w:rsid w:val="005F2CB4"/>
    <w:rsid w:val="00604D33"/>
    <w:rsid w:val="00621405"/>
    <w:rsid w:val="0064031C"/>
    <w:rsid w:val="00644EFF"/>
    <w:rsid w:val="006522B1"/>
    <w:rsid w:val="00664F0B"/>
    <w:rsid w:val="00666F5A"/>
    <w:rsid w:val="006768A1"/>
    <w:rsid w:val="00690C44"/>
    <w:rsid w:val="006B24F6"/>
    <w:rsid w:val="006C6F4B"/>
    <w:rsid w:val="006D2EBD"/>
    <w:rsid w:val="006D453B"/>
    <w:rsid w:val="006E65D6"/>
    <w:rsid w:val="00712B94"/>
    <w:rsid w:val="0072122A"/>
    <w:rsid w:val="00745F7D"/>
    <w:rsid w:val="00754AEE"/>
    <w:rsid w:val="00766DB7"/>
    <w:rsid w:val="00773BE5"/>
    <w:rsid w:val="00780F1F"/>
    <w:rsid w:val="007D1E16"/>
    <w:rsid w:val="007E7593"/>
    <w:rsid w:val="00834751"/>
    <w:rsid w:val="00837B62"/>
    <w:rsid w:val="00852E0B"/>
    <w:rsid w:val="008539F0"/>
    <w:rsid w:val="00875CBE"/>
    <w:rsid w:val="008C4501"/>
    <w:rsid w:val="008C7267"/>
    <w:rsid w:val="008D0D2D"/>
    <w:rsid w:val="008E551B"/>
    <w:rsid w:val="009059D4"/>
    <w:rsid w:val="00915CAB"/>
    <w:rsid w:val="00924904"/>
    <w:rsid w:val="009579E5"/>
    <w:rsid w:val="00973131"/>
    <w:rsid w:val="00996867"/>
    <w:rsid w:val="009B0647"/>
    <w:rsid w:val="009C43E6"/>
    <w:rsid w:val="009D4639"/>
    <w:rsid w:val="009E0855"/>
    <w:rsid w:val="009F0CEE"/>
    <w:rsid w:val="00A05F9E"/>
    <w:rsid w:val="00A94207"/>
    <w:rsid w:val="00AB0FB5"/>
    <w:rsid w:val="00AC762D"/>
    <w:rsid w:val="00AD57E3"/>
    <w:rsid w:val="00B069C7"/>
    <w:rsid w:val="00B139B7"/>
    <w:rsid w:val="00B32574"/>
    <w:rsid w:val="00B64072"/>
    <w:rsid w:val="00BA6279"/>
    <w:rsid w:val="00BB2310"/>
    <w:rsid w:val="00C00617"/>
    <w:rsid w:val="00C21509"/>
    <w:rsid w:val="00C45CE3"/>
    <w:rsid w:val="00C56D9E"/>
    <w:rsid w:val="00CE749A"/>
    <w:rsid w:val="00D13C4F"/>
    <w:rsid w:val="00D23928"/>
    <w:rsid w:val="00D411F5"/>
    <w:rsid w:val="00D43D85"/>
    <w:rsid w:val="00D67D53"/>
    <w:rsid w:val="00D7324B"/>
    <w:rsid w:val="00DA0E41"/>
    <w:rsid w:val="00E01899"/>
    <w:rsid w:val="00E2112B"/>
    <w:rsid w:val="00E2600D"/>
    <w:rsid w:val="00E55BE5"/>
    <w:rsid w:val="00E70956"/>
    <w:rsid w:val="00E76CE2"/>
    <w:rsid w:val="00E859FA"/>
    <w:rsid w:val="00EC19C1"/>
    <w:rsid w:val="00ED0ED1"/>
    <w:rsid w:val="00EF3010"/>
    <w:rsid w:val="00F1235B"/>
    <w:rsid w:val="00F57022"/>
    <w:rsid w:val="00F619A9"/>
    <w:rsid w:val="00F722E6"/>
    <w:rsid w:val="00F82888"/>
    <w:rsid w:val="00F86159"/>
    <w:rsid w:val="00FA6FD1"/>
    <w:rsid w:val="00FB5761"/>
    <w:rsid w:val="00FD0C4F"/>
    <w:rsid w:val="00FD718B"/>
    <w:rsid w:val="00FE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1314C"/>
  <w15:docId w15:val="{45EC6B6E-F925-4DD4-ACC0-2091C995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593"/>
  </w:style>
  <w:style w:type="paragraph" w:styleId="1">
    <w:name w:val="heading 1"/>
    <w:basedOn w:val="10"/>
    <w:next w:val="10"/>
    <w:rsid w:val="00200D9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200D9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200D9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200D9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200D9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200D9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200D92"/>
  </w:style>
  <w:style w:type="table" w:customStyle="1" w:styleId="TableNormal">
    <w:name w:val="Table Normal"/>
    <w:rsid w:val="00200D9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200D9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200D9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200D9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1">
    <w:name w:val="Обычный (веб)1"/>
    <w:basedOn w:val="a"/>
    <w:uiPriority w:val="99"/>
    <w:rsid w:val="0005357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Attribute484">
    <w:name w:val="CharAttribute484"/>
    <w:uiPriority w:val="99"/>
    <w:rsid w:val="00053570"/>
    <w:rPr>
      <w:rFonts w:ascii="Times New Roman" w:eastAsia="Times New Roman"/>
      <w:i/>
      <w:sz w:val="28"/>
    </w:rPr>
  </w:style>
  <w:style w:type="paragraph" w:styleId="a6">
    <w:name w:val="No Spacing"/>
    <w:link w:val="a7"/>
    <w:uiPriority w:val="1"/>
    <w:qFormat/>
    <w:rsid w:val="00053570"/>
    <w:pPr>
      <w:widowControl w:val="0"/>
      <w:wordWrap w:val="0"/>
      <w:autoSpaceDE w:val="0"/>
      <w:autoSpaceDN w:val="0"/>
      <w:spacing w:line="240" w:lineRule="auto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7">
    <w:name w:val="Без интервала Знак"/>
    <w:link w:val="a6"/>
    <w:uiPriority w:val="1"/>
    <w:rsid w:val="00053570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CharAttribute3">
    <w:name w:val="CharAttribute3"/>
    <w:rsid w:val="00053570"/>
    <w:rPr>
      <w:rFonts w:ascii="Times New Roman" w:eastAsia="Batang" w:hAnsi="Batang"/>
      <w:sz w:val="28"/>
    </w:rPr>
  </w:style>
  <w:style w:type="paragraph" w:customStyle="1" w:styleId="ParaAttribute10">
    <w:name w:val="ParaAttribute10"/>
    <w:uiPriority w:val="99"/>
    <w:rsid w:val="00053570"/>
    <w:pPr>
      <w:spacing w:line="240" w:lineRule="auto"/>
      <w:jc w:val="both"/>
    </w:pPr>
    <w:rPr>
      <w:rFonts w:ascii="Times New Roman" w:eastAsia="№Е" w:hAnsi="Times New Roman" w:cs="Times New Roman"/>
      <w:sz w:val="20"/>
      <w:szCs w:val="20"/>
    </w:rPr>
  </w:style>
  <w:style w:type="paragraph" w:customStyle="1" w:styleId="ParaAttribute16">
    <w:name w:val="ParaAttribute16"/>
    <w:uiPriority w:val="99"/>
    <w:rsid w:val="00053570"/>
    <w:pPr>
      <w:spacing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</w:rPr>
  </w:style>
  <w:style w:type="character" w:customStyle="1" w:styleId="CharAttribute485">
    <w:name w:val="CharAttribute485"/>
    <w:uiPriority w:val="99"/>
    <w:rsid w:val="00053570"/>
    <w:rPr>
      <w:rFonts w:ascii="Times New Roman" w:eastAsia="Times New Roman"/>
      <w:i/>
      <w:sz w:val="22"/>
    </w:rPr>
  </w:style>
  <w:style w:type="paragraph" w:styleId="a8">
    <w:name w:val="List Paragraph"/>
    <w:basedOn w:val="a"/>
    <w:link w:val="a9"/>
    <w:uiPriority w:val="1"/>
    <w:qFormat/>
    <w:rsid w:val="006D453B"/>
    <w:pPr>
      <w:widowControl w:val="0"/>
      <w:wordWrap w:val="0"/>
      <w:autoSpaceDE w:val="0"/>
      <w:autoSpaceDN w:val="0"/>
      <w:spacing w:line="240" w:lineRule="auto"/>
      <w:ind w:left="400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9">
    <w:name w:val="Абзац списка Знак"/>
    <w:link w:val="a8"/>
    <w:uiPriority w:val="34"/>
    <w:qFormat/>
    <w:locked/>
    <w:rsid w:val="006D453B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styleId="aa">
    <w:name w:val="Hyperlink"/>
    <w:basedOn w:val="a0"/>
    <w:uiPriority w:val="99"/>
    <w:unhideWhenUsed/>
    <w:rsid w:val="00C45CE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D7324B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75841"/>
  </w:style>
  <w:style w:type="paragraph" w:styleId="ae">
    <w:name w:val="footer"/>
    <w:basedOn w:val="a"/>
    <w:link w:val="af"/>
    <w:uiPriority w:val="99"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75841"/>
  </w:style>
  <w:style w:type="character" w:customStyle="1" w:styleId="logotext">
    <w:name w:val="logotext"/>
    <w:basedOn w:val="a0"/>
    <w:rsid w:val="00322118"/>
  </w:style>
  <w:style w:type="character" w:customStyle="1" w:styleId="logotext2">
    <w:name w:val="logotext2"/>
    <w:basedOn w:val="a0"/>
    <w:rsid w:val="00322118"/>
  </w:style>
  <w:style w:type="table" w:styleId="af0">
    <w:name w:val="Table Grid"/>
    <w:basedOn w:val="a1"/>
    <w:uiPriority w:val="39"/>
    <w:rsid w:val="00C56D9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D57E3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766DB7"/>
    <w:pPr>
      <w:spacing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766DB7"/>
    <w:rPr>
      <w:rFonts w:ascii="Segoe UI" w:eastAsia="Calibri" w:hAnsi="Segoe UI" w:cs="Segoe UI"/>
      <w:sz w:val="18"/>
      <w:szCs w:val="18"/>
    </w:rPr>
  </w:style>
  <w:style w:type="paragraph" w:styleId="af3">
    <w:name w:val="Normal (Web)"/>
    <w:basedOn w:val="a"/>
    <w:uiPriority w:val="99"/>
    <w:unhideWhenUsed/>
    <w:rsid w:val="0038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55F29-E954-4698-A167-4EC7CE09F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37</Pages>
  <Words>12522</Words>
  <Characters>71378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ОСНОВНОЙ ОБРАЗОВАТЕЛЬНОЙ ПРОГРАММЕ                                                             СРЕДНЕГО ОБЩЕГО ОБРАЗОВАНИЯ                                                        ГОСУДАРСТВЕННОГО БЮДЖЕТНОГО ОБЩЕОБРАЗОВАТЕЛЬНОГО УЧРЕЖДЕНИЯ СРЕДНЕЙ ОБЩЕОБРАЗОВАТЕЛЬНОЙ ШКОЛЫ № 4                                        С УГЛУБЛЁННЫМ ИЗУЧЕНИЕМ ФРАНЦУЗСКОГО ЯЗЫКА                                               ИМЕНИ ЖАКА-ИВА КУСТО                                                                             ВАСИЛЕОСТРОВСКОГО РАЙОНА САНКТ-ПЕТЕРБУРГА</dc:title>
  <dc:creator>Компьютер</dc:creator>
  <cp:lastModifiedBy>Наталья Прокофьева</cp:lastModifiedBy>
  <cp:revision>4</cp:revision>
  <dcterms:created xsi:type="dcterms:W3CDTF">2022-01-24T05:57:00Z</dcterms:created>
  <dcterms:modified xsi:type="dcterms:W3CDTF">2022-01-24T06:04:00Z</dcterms:modified>
</cp:coreProperties>
</file>