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A" w:rsidRPr="008B6AF5" w:rsidRDefault="008B6AF5" w:rsidP="008B6AF5">
      <w:pPr>
        <w:jc w:val="center"/>
        <w:rPr>
          <w:rFonts w:ascii="Times New Roman" w:hAnsi="Times New Roman" w:cs="Times New Roman"/>
          <w:sz w:val="28"/>
          <w:szCs w:val="28"/>
        </w:rPr>
      </w:pPr>
      <w:r w:rsidRPr="008B6AF5">
        <w:rPr>
          <w:rFonts w:ascii="Times New Roman" w:hAnsi="Times New Roman" w:cs="Times New Roman"/>
          <w:sz w:val="28"/>
          <w:szCs w:val="28"/>
        </w:rPr>
        <w:t>Техническое оборудование и оснащение учебных помещений ОДОД</w:t>
      </w:r>
    </w:p>
    <w:p w:rsidR="008B6AF5" w:rsidRDefault="008B6AF5" w:rsidP="008B6AF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B6AF5">
        <w:rPr>
          <w:rFonts w:ascii="Times New Roman" w:eastAsia="Calibri" w:hAnsi="Times New Roman" w:cs="Times New Roman"/>
          <w:sz w:val="24"/>
          <w:szCs w:val="24"/>
        </w:rPr>
        <w:t>Перечень учебного оборудования</w:t>
      </w:r>
    </w:p>
    <w:p w:rsidR="00096787" w:rsidRPr="008B6AF5" w:rsidRDefault="00096787" w:rsidP="008B6AF5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Техническая направленность</w:t>
      </w:r>
    </w:p>
    <w:p w:rsidR="008B6AF5" w:rsidRPr="008B6AF5" w:rsidRDefault="008B6AF5" w:rsidP="008B6AF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B6AF5">
        <w:rPr>
          <w:rFonts w:ascii="Times New Roman" w:hAnsi="Times New Roman" w:cs="Times New Roman"/>
          <w:sz w:val="24"/>
          <w:szCs w:val="24"/>
        </w:rPr>
        <w:t>Объединение «Водитель транспортных средств категории «</w:t>
      </w:r>
      <w:proofErr w:type="gramStart"/>
      <w:r w:rsidRPr="008B6AF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B6AF5">
        <w:rPr>
          <w:rFonts w:ascii="Times New Roman" w:hAnsi="Times New Roman" w:cs="Times New Roman"/>
          <w:sz w:val="24"/>
          <w:szCs w:val="24"/>
        </w:rPr>
        <w:t>, С»</w:t>
      </w:r>
    </w:p>
    <w:tbl>
      <w:tblPr>
        <w:tblW w:w="97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94"/>
        <w:gridCol w:w="1696"/>
        <w:gridCol w:w="1710"/>
      </w:tblGrid>
      <w:tr w:rsidR="008B6AF5" w:rsidRPr="008B6AF5" w:rsidTr="00A75F3C"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учебного оборудования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8B6AF5" w:rsidRPr="008B6AF5" w:rsidTr="00A75F3C">
        <w:tc>
          <w:tcPr>
            <w:tcW w:w="6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Par1751"/>
            <w:bookmarkEnd w:id="0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и технические средства обучения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Тренажер &lt;1&gt;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Аппаратно-программный комплекс тестирования и развития психофизиологических качеств водителя (АПК) &lt;2&gt;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Детское удерживающее устройство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Гибкое связующее звено (буксировочный трос)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Тягово-сцепное устройство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с соответствующим программным обеспечением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Мультимедийный</w:t>
            </w:r>
            <w:proofErr w:type="spellEnd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проектор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Экран (монитор, электронная доска)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Магнитная доска со схемой населенного пункта &lt;3&gt;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Par1781"/>
            <w:bookmarkEnd w:id="1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Учебно-наглядные пособия &lt;4&gt;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Par1784"/>
            <w:bookmarkEnd w:id="2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Основы законодательства в сфере дорожного движения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Дорожные знаки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Дорожная разметка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Опознавательные и регистрационные знаки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регулирования дорожного движения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Сигналы регулировщика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Применение аварийной сигнализации и знака аварийной остановки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Начало движения, маневрирование. Способы разворота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Расположение транспортных средств на проезжей части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Скорость движения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Обгон, опережение, встречный разъезд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Остановка и стоянка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Проезд перекрестков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Проезд пешеходных переходов и мест остановок маршрутных транспортных средств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Движение через железнодорожные пути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Движение по автомагистралям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Движение в жилых зонах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Перевозка пассажиров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Перевозка грузов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Неисправности и условия, при которых запрещается эксплуатация транспортных средств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Ответственность за правонарушения в области дорожного движения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Страхование автогражданской ответственности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Последовательность действий при ДТП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Par1853"/>
            <w:bookmarkEnd w:id="3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Психофизиологические основы деятельности водителя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Психофизиологические особенности деятельности водителя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Воздействие на поведение водителя психотропных, наркотических веществ, алкоголя и медицинских препаратов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Конфликтные ситуации в дорожном движении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Факторы риска при вождении автомобиля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Par1868"/>
            <w:bookmarkEnd w:id="4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Основы управления транспортными средствами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Сложные дорожные условия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Виды и причины ДТП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Типичные опасные ситуации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Сложные метеоусловия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Движение в темное время суток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Посадка водителя за рулем. Экипировка водителя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Способы торможения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Тормозной и остановочный путь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Действия водителя в критических ситуациях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Силы, действующие на транспортное средство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автомобилем в нештатных ситуациях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Профессиональная надежность водителя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Дистанция и боковой интервал. Организация наблюдения в процессе управления транспортным средством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Влияние дорожных условий на безопасность движения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Безопасное прохождение поворотов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Безопасность пассажиров транспортных средств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Безопасность пешеходов и велосипедистов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Типичные ошибки пешеходов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Типовые примеры допускаемых нарушений ПДД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5" w:name="Par1928"/>
            <w:bookmarkEnd w:id="5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и техническое обслуживание транспортных средств категории "B" как объектов управления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Классификация автомобилей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автомобиля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Кузов автомобиля, системы пассивной безопасности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двигателя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Горюче-смазочные материалы и специальные жидкости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Схемы трансмиссии автомобилей с различными приводами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сцепления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механической коробки переключения передач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автоматической коробки переключения передач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Передняя и задняя подвески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Конструкции и маркировка автомобильных шин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Общее устройство и принцип работы тормозных систем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системы рулевого управления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маркировка аккумуляторных батарей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генератора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стартера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бесконтактной и микропроцессорной систем зажигания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и принцип работы внешних световых приборов и звуковых сигналов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Классификация прицепов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Общее устройство прицепа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Виды подвесок, применяемых на прицепах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Электрооборудование прицепа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узла сцепки и тягово-сцепного устройства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осмотр и ежедневное техническое обслуживание автомобиля и прицепа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6" w:name="Par2003"/>
            <w:bookmarkEnd w:id="6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Нормативные правовые акты, определяющие порядок перевозки грузов автомобильным транспортом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7" w:name="Par2009"/>
            <w:bookmarkEnd w:id="7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Нормативное правовое обеспечение пассажирских перевозок автомобильным транспортом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8" w:name="Par2015"/>
            <w:bookmarkEnd w:id="8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Информационные материалы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9" w:name="Par2018"/>
            <w:bookmarkEnd w:id="9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стенд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Российской Федерации от 7 февраля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B6AF5">
                <w:rPr>
                  <w:rFonts w:ascii="Times New Roman" w:eastAsia="Calibri" w:hAnsi="Times New Roman" w:cs="Times New Roman"/>
                  <w:sz w:val="24"/>
                  <w:szCs w:val="24"/>
                </w:rPr>
                <w:t>1992 г</w:t>
              </w:r>
            </w:smartTag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. N 2300-1 "О защите прав потребителей"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Копия лицензии с соответствующим приложением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Примерная программа профессиональной подготовки водителей транспортных средств категории "B"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профессиональной подготовки водителей транспортных средств категории "B", согласованная с Госавтоинспекцией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Учебный план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Календарный учебный график (на каждую учебную группу)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Расписание занятий (на каждую учебную группу)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График учебного вождения (на каждую учебную группу)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B6AF5" w:rsidRPr="008B6AF5" w:rsidTr="00A75F3C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96787" w:rsidRPr="008B6AF5" w:rsidRDefault="008B6AF5" w:rsidP="00F820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Схемы учебных маршрутов, утвержденные руководителем организации, осуществляющей образовательную деятельность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B6AF5" w:rsidRPr="008B6AF5" w:rsidRDefault="008B6AF5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AF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096787" w:rsidRDefault="00F82048" w:rsidP="00C71027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Физкультурно-спортивная направленность</w:t>
      </w:r>
    </w:p>
    <w:p w:rsidR="00096787" w:rsidRDefault="00096787" w:rsidP="00C71027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71027" w:rsidRPr="00C71027" w:rsidRDefault="00C71027" w:rsidP="00C71027">
      <w:pPr>
        <w:jc w:val="center"/>
        <w:outlineLvl w:val="2"/>
        <w:rPr>
          <w:rFonts w:ascii="Times New Roman" w:eastAsia="Calibri" w:hAnsi="Times New Roman" w:cs="Times New Roman"/>
          <w:sz w:val="24"/>
          <w:szCs w:val="24"/>
        </w:rPr>
      </w:pPr>
      <w:r w:rsidRPr="00C71027">
        <w:rPr>
          <w:rFonts w:ascii="Times New Roman" w:hAnsi="Times New Roman" w:cs="Times New Roman"/>
          <w:sz w:val="24"/>
          <w:szCs w:val="24"/>
        </w:rPr>
        <w:t xml:space="preserve">Перечень материалов объединения </w:t>
      </w:r>
      <w:r w:rsidRPr="00C71027">
        <w:rPr>
          <w:rFonts w:ascii="Times New Roman" w:eastAsia="Calibri" w:hAnsi="Times New Roman" w:cs="Times New Roman"/>
          <w:sz w:val="24"/>
          <w:szCs w:val="24"/>
        </w:rPr>
        <w:t xml:space="preserve"> "Первая</w:t>
      </w:r>
      <w:r w:rsidRPr="00C71027">
        <w:rPr>
          <w:rFonts w:ascii="Times New Roman" w:hAnsi="Times New Roman" w:cs="Times New Roman"/>
          <w:sz w:val="24"/>
          <w:szCs w:val="24"/>
        </w:rPr>
        <w:t xml:space="preserve"> </w:t>
      </w:r>
      <w:r w:rsidRPr="00C71027">
        <w:rPr>
          <w:rFonts w:ascii="Times New Roman" w:eastAsia="Calibri" w:hAnsi="Times New Roman" w:cs="Times New Roman"/>
          <w:sz w:val="24"/>
          <w:szCs w:val="24"/>
        </w:rPr>
        <w:t xml:space="preserve"> помощь</w:t>
      </w:r>
    </w:p>
    <w:p w:rsidR="00C71027" w:rsidRPr="00C71027" w:rsidRDefault="00C71027" w:rsidP="00C71027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71027">
        <w:rPr>
          <w:rFonts w:ascii="Times New Roman" w:eastAsia="Calibri" w:hAnsi="Times New Roman" w:cs="Times New Roman"/>
          <w:sz w:val="24"/>
          <w:szCs w:val="24"/>
        </w:rPr>
        <w:t>при дорожно-транспортном происшествии"</w:t>
      </w:r>
    </w:p>
    <w:tbl>
      <w:tblPr>
        <w:tblW w:w="9699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97"/>
        <w:gridCol w:w="1701"/>
        <w:gridCol w:w="1701"/>
      </w:tblGrid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учебных материалов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C71027" w:rsidRPr="00C71027" w:rsidTr="001105BA">
        <w:tc>
          <w:tcPr>
            <w:tcW w:w="9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0" w:name="Par2069"/>
            <w:bookmarkEnd w:id="10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Тренажер-манекен взрослого пострадавшего (голова, торс, конечности) с выносным электрическим контролером для </w:t>
            </w: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отработки приемов сердечно-легочной реанимации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Тренажер-манекен взрослого пострадавшего (голова, торс) без контролера для отработки приемов сердечно-легочной реанимации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Тренажер-манекен взрослого пострадавшего для отработки приемов удаления инородного тела из верхних дыхательных путей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Расходный материал для тренажеров (запасные лицевые маски, запасные "дыхательные пути", пленки с клапаном для проведения искусственной вентиляции легких)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Мотоциклетный шлем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9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1" w:name="Par2085"/>
            <w:bookmarkEnd w:id="11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Расходные материалы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Аптечка первой помощи (автомобильная)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Табельные средства для оказания первой помощи. Устройства для проведения искусственной вентиляции легких: лицевые маски с клапаном различных моделей. Средства для временной остановки кровотечения - жгуты. Средства иммобилизации для верхних, нижних конечностей, шейного отдела позвоночника (шины). Перевязочные средства (бинты, салфетки, лейкопластырь)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Подручные материалы, имитирующие носилочные средства, средства для остановки кровотечения, перевязочные средства, </w:t>
            </w:r>
            <w:proofErr w:type="spellStart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иммобилизирующие</w:t>
            </w:r>
            <w:proofErr w:type="spellEnd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9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2" w:name="Par2095"/>
            <w:bookmarkEnd w:id="12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Учебно-наглядные пособия &lt;1&gt;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Учебные пособия по первой помощи пострадавшим в дорожно-транспортных происшествиях для водителей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Учебные фильмы по первой помощи пострадавшим в дорожно-транспортных происшествиях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Наглядные пособия: способы остановки кровотечения, сердечно-легочная реанимация, транспортные положения, первая помощь при скелетной травме, ранениях и </w:t>
            </w: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термической травме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9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3" w:name="Par2105"/>
            <w:bookmarkEnd w:id="13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Технические средства обучения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с соответствующим программным обеспечением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Мультимедийный</w:t>
            </w:r>
            <w:proofErr w:type="spellEnd"/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проектор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1027" w:rsidRPr="00C71027" w:rsidTr="001105BA"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Экран (электронная доска)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71027" w:rsidRPr="00C71027" w:rsidRDefault="00C71027" w:rsidP="001105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02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F82048" w:rsidRDefault="00F82048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060ED" w:rsidRPr="00300736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00736">
        <w:rPr>
          <w:rFonts w:ascii="Times New Roman" w:hAnsi="Times New Roman" w:cs="Times New Roman"/>
          <w:b/>
          <w:i/>
          <w:sz w:val="24"/>
          <w:szCs w:val="24"/>
          <w:u w:val="single"/>
        </w:rPr>
        <w:t>Дидактические материалы и</w:t>
      </w:r>
      <w:r w:rsidRPr="00300736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техническое оснащение занятий</w:t>
      </w:r>
      <w:r w:rsidRPr="0030073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объединения «Спортивная стрельба»</w:t>
      </w:r>
    </w:p>
    <w:p w:rsidR="008060ED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60ED" w:rsidRPr="00300736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00736">
        <w:rPr>
          <w:rFonts w:ascii="Times New Roman" w:hAnsi="Times New Roman" w:cs="Times New Roman"/>
          <w:i/>
          <w:sz w:val="24"/>
          <w:szCs w:val="24"/>
        </w:rPr>
        <w:t>Дидактический</w:t>
      </w:r>
      <w:proofErr w:type="gramEnd"/>
      <w:r w:rsidRPr="00300736">
        <w:rPr>
          <w:rFonts w:ascii="Times New Roman" w:hAnsi="Times New Roman" w:cs="Times New Roman"/>
          <w:i/>
          <w:sz w:val="24"/>
          <w:szCs w:val="24"/>
        </w:rPr>
        <w:t xml:space="preserve"> и демонстрационные материалы:</w:t>
      </w:r>
    </w:p>
    <w:p w:rsidR="008060ED" w:rsidRPr="00300736" w:rsidRDefault="008060ED" w:rsidP="008060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Стенды, плакаты (устройство пневматической винтовки, правила стрельбы, устройство автомата Калашникова</w:t>
      </w:r>
      <w:r>
        <w:rPr>
          <w:rFonts w:ascii="Times New Roman" w:hAnsi="Times New Roman"/>
          <w:sz w:val="24"/>
          <w:szCs w:val="24"/>
        </w:rPr>
        <w:t>, неполная разборка и сборка АК</w:t>
      </w:r>
      <w:r w:rsidRPr="00300736">
        <w:rPr>
          <w:rFonts w:ascii="Times New Roman" w:hAnsi="Times New Roman"/>
          <w:sz w:val="24"/>
          <w:szCs w:val="24"/>
        </w:rPr>
        <w:t>)</w:t>
      </w:r>
    </w:p>
    <w:p w:rsidR="008060ED" w:rsidRPr="00300736" w:rsidRDefault="008060ED" w:rsidP="008060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Памятки</w:t>
      </w:r>
      <w:r w:rsidRPr="00300736">
        <w:rPr>
          <w:rFonts w:ascii="Times New Roman" w:hAnsi="Times New Roman"/>
          <w:sz w:val="24"/>
          <w:szCs w:val="24"/>
        </w:rPr>
        <w:t xml:space="preserve"> (Общие требования безопасности нахождения в тире, правила безопасности при пользовании пневматическим оружием, ошибки при прицеливании, правила хвата пистолета Макарова) </w:t>
      </w:r>
    </w:p>
    <w:p w:rsidR="008060ED" w:rsidRPr="00300736" w:rsidRDefault="008060ED" w:rsidP="008060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видеофильмы («Автомат Калашникова», «Порядок неполной разборки сборки АК», «</w:t>
      </w:r>
      <w:r>
        <w:rPr>
          <w:rFonts w:ascii="Times New Roman" w:hAnsi="Times New Roman"/>
          <w:sz w:val="24"/>
          <w:szCs w:val="24"/>
        </w:rPr>
        <w:t>Посл</w:t>
      </w:r>
      <w:r w:rsidRPr="00300736">
        <w:rPr>
          <w:rFonts w:ascii="Times New Roman" w:hAnsi="Times New Roman"/>
          <w:sz w:val="24"/>
          <w:szCs w:val="24"/>
        </w:rPr>
        <w:t>едовательность работы узлов АК при производстве выстрела»</w:t>
      </w:r>
      <w:r>
        <w:rPr>
          <w:rFonts w:ascii="Times New Roman" w:hAnsi="Times New Roman"/>
          <w:sz w:val="24"/>
          <w:szCs w:val="24"/>
        </w:rPr>
        <w:t>»)</w:t>
      </w:r>
    </w:p>
    <w:p w:rsidR="008060ED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60ED" w:rsidRPr="00300736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0736">
        <w:rPr>
          <w:rFonts w:ascii="Times New Roman" w:hAnsi="Times New Roman" w:cs="Times New Roman"/>
          <w:i/>
          <w:sz w:val="24"/>
          <w:szCs w:val="24"/>
        </w:rPr>
        <w:t>Помещения:</w:t>
      </w:r>
    </w:p>
    <w:p w:rsidR="008060ED" w:rsidRPr="00027DC4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7DC4">
        <w:rPr>
          <w:rFonts w:ascii="Times New Roman" w:hAnsi="Times New Roman" w:cs="Times New Roman"/>
          <w:sz w:val="24"/>
          <w:szCs w:val="24"/>
        </w:rPr>
        <w:t>Аудитория для теоретических занятий, тир для стрельбы из пневматического и электронного оружия.</w:t>
      </w:r>
    </w:p>
    <w:p w:rsidR="008060ED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60ED" w:rsidRPr="00300736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0736">
        <w:rPr>
          <w:rFonts w:ascii="Times New Roman" w:hAnsi="Times New Roman" w:cs="Times New Roman"/>
          <w:i/>
          <w:sz w:val="24"/>
          <w:szCs w:val="24"/>
        </w:rPr>
        <w:t>Технические средства: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Пневматические винтовки «ИЖ-38» - 5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Пневматический пистолет «МЦ-50» - 2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Электронный пистолет Макарова – 1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Электронный автомат АК-74 – 1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автомата АК-74 на сжатом воздухе- 1шт.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электронные мишени со стойками – 2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блок управления электронной стрельбой – 1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Персональный компьютер для анализа электронной стрельбы - 1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Стенд с мишенями для стрельбы из пневматического оружия – 1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Маты спортивные для стрельбы из положения «лежа» - 4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Столы для стрельбы из положения «сидя» - 2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Упоры под винтовки – 4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Пневматические пули – 500 шт.</w:t>
      </w:r>
    </w:p>
    <w:p w:rsidR="008060ED" w:rsidRPr="00300736" w:rsidRDefault="008060ED" w:rsidP="008060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0736">
        <w:rPr>
          <w:rFonts w:ascii="Times New Roman" w:hAnsi="Times New Roman"/>
          <w:sz w:val="24"/>
          <w:szCs w:val="24"/>
        </w:rPr>
        <w:t>Мишени – 100 шт.</w:t>
      </w:r>
    </w:p>
    <w:p w:rsidR="008060ED" w:rsidRDefault="008060ED" w:rsidP="008060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303C0" w:rsidRPr="006F258C" w:rsidRDefault="00C303C0" w:rsidP="00C303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4F0" w:rsidRDefault="005C74F0" w:rsidP="0027386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C74F0" w:rsidRDefault="005C74F0" w:rsidP="0027386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15D63" w:rsidRDefault="00915D63" w:rsidP="00F82048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</w:p>
    <w:p w:rsidR="00F82048" w:rsidRDefault="00F82048" w:rsidP="00F82048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Перечень учебного оборудования</w:t>
      </w:r>
    </w:p>
    <w:p w:rsidR="00F82048" w:rsidRDefault="00F82048" w:rsidP="00F82048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Объединение «Общая физическая подготовка»</w:t>
      </w:r>
    </w:p>
    <w:tbl>
      <w:tblPr>
        <w:tblW w:w="97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6294"/>
        <w:gridCol w:w="1696"/>
        <w:gridCol w:w="1710"/>
      </w:tblGrid>
      <w:tr w:rsidR="00F82048" w:rsidTr="001105BA"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учебного оборудования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</w:t>
            </w:r>
          </w:p>
        </w:tc>
      </w:tr>
      <w:tr w:rsidR="00F82048" w:rsidTr="001105BA">
        <w:tc>
          <w:tcPr>
            <w:tcW w:w="6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outlineLvl w:val="3"/>
              <w:rPr>
                <w:rFonts w:ascii="Times New Roman" w:hAnsi="Times New Roman"/>
                <w:sz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Баскетбольные кольца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Волейбольные стойки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Волейбольная сетка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Стол для настольного тенниса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Гимнастические скамейки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Гимнастические маты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Спортивные маты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Шведские стенки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Турники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outlineLvl w:val="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Баскетбольные мячи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outlineLvl w:val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Волейбольные мячи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Футбольные мячи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Скакалки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Набивные мячи весом 1 кг.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Набивные мячи весом 3 кг.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Теннисные мячи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Мягкие мячи 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Конусы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Ракетки для настольного тенниса 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Мячики для настольного тенниса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Эстафетные палочки 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Ракетки для бадминтона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F82048" w:rsidTr="001105BA">
        <w:tc>
          <w:tcPr>
            <w:tcW w:w="629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Pr="00F82048" w:rsidRDefault="00F82048" w:rsidP="001105BA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Воланчики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для бадминтона</w:t>
            </w:r>
          </w:p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Гимнастические палки</w:t>
            </w:r>
          </w:p>
          <w:p w:rsidR="00F82048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Обручи малые </w:t>
            </w:r>
          </w:p>
          <w:p w:rsidR="00F82048" w:rsidRPr="005E1E74" w:rsidRDefault="00F82048" w:rsidP="001105B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Обручи большие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  <w:p w:rsidR="00F82048" w:rsidRDefault="00F82048" w:rsidP="001105B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bookmarkStart w:id="14" w:name="_GoBack"/>
            <w:bookmarkEnd w:id="14"/>
          </w:p>
        </w:tc>
      </w:tr>
    </w:tbl>
    <w:p w:rsidR="00F82048" w:rsidRPr="00915D63" w:rsidRDefault="005C74F0" w:rsidP="005C74F0">
      <w:pPr>
        <w:rPr>
          <w:rFonts w:ascii="Times New Roman" w:hAnsi="Times New Roman" w:cs="Times New Roman"/>
          <w:sz w:val="24"/>
          <w:szCs w:val="24"/>
        </w:rPr>
      </w:pPr>
      <w:r w:rsidRPr="00915D63">
        <w:rPr>
          <w:rFonts w:ascii="Times New Roman" w:hAnsi="Times New Roman" w:cs="Times New Roman"/>
          <w:sz w:val="24"/>
          <w:szCs w:val="24"/>
        </w:rPr>
        <w:t>Художественная направленность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Технические средства обучения объединения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Реми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Фа»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1.Кассетный магнитофон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2.Фортепиано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3.Телевизор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4.Видеомагнитофон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5.Кассетный магнитофон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6.Музыкальный центр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7.Мультимедийный проектор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8.Ноутбук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9.Коллекция CD (mp3), DVD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10.Фонохрестоматия на CD дисках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E7E">
        <w:rPr>
          <w:rFonts w:ascii="Times New Roman" w:hAnsi="Times New Roman" w:cs="Times New Roman"/>
          <w:b/>
          <w:sz w:val="24"/>
          <w:szCs w:val="24"/>
        </w:rPr>
        <w:t>Экранно-звуковые пособия: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 xml:space="preserve">1.  </w:t>
      </w:r>
      <w:proofErr w:type="spellStart"/>
      <w:r w:rsidRPr="00564E7E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564E7E">
        <w:rPr>
          <w:rFonts w:ascii="Times New Roman" w:hAnsi="Times New Roman" w:cs="Times New Roman"/>
          <w:sz w:val="24"/>
          <w:szCs w:val="24"/>
        </w:rPr>
        <w:t xml:space="preserve"> программа «Шедевры музыки» издательства «Кирилл и </w:t>
      </w:r>
      <w:proofErr w:type="spellStart"/>
      <w:r w:rsidRPr="00564E7E">
        <w:rPr>
          <w:rFonts w:ascii="Times New Roman" w:hAnsi="Times New Roman" w:cs="Times New Roman"/>
          <w:sz w:val="24"/>
          <w:szCs w:val="24"/>
        </w:rPr>
        <w:t>Мефодий</w:t>
      </w:r>
      <w:proofErr w:type="spellEnd"/>
      <w:r w:rsidRPr="00564E7E">
        <w:rPr>
          <w:rFonts w:ascii="Times New Roman" w:hAnsi="Times New Roman" w:cs="Times New Roman"/>
          <w:sz w:val="24"/>
          <w:szCs w:val="24"/>
        </w:rPr>
        <w:t>»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64E7E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564E7E">
        <w:rPr>
          <w:rFonts w:ascii="Times New Roman" w:hAnsi="Times New Roman" w:cs="Times New Roman"/>
          <w:sz w:val="24"/>
          <w:szCs w:val="24"/>
        </w:rPr>
        <w:t xml:space="preserve"> программа «Энциклопедия классической музыки» «</w:t>
      </w:r>
      <w:proofErr w:type="spellStart"/>
      <w:r w:rsidRPr="00564E7E">
        <w:rPr>
          <w:rFonts w:ascii="Times New Roman" w:hAnsi="Times New Roman" w:cs="Times New Roman"/>
          <w:sz w:val="24"/>
          <w:szCs w:val="24"/>
        </w:rPr>
        <w:t>Коминфо</w:t>
      </w:r>
      <w:proofErr w:type="spellEnd"/>
      <w:r w:rsidRPr="00564E7E">
        <w:rPr>
          <w:rFonts w:ascii="Times New Roman" w:hAnsi="Times New Roman" w:cs="Times New Roman"/>
          <w:sz w:val="24"/>
          <w:szCs w:val="24"/>
        </w:rPr>
        <w:t>»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3.Мультимедийная программа "Музыка в цифровом пространстве"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64E7E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564E7E">
        <w:rPr>
          <w:rFonts w:ascii="Times New Roman" w:hAnsi="Times New Roman" w:cs="Times New Roman"/>
          <w:sz w:val="24"/>
          <w:szCs w:val="24"/>
        </w:rPr>
        <w:t xml:space="preserve"> программа «Энциклопедия Кирилла и </w:t>
      </w:r>
      <w:proofErr w:type="spellStart"/>
      <w:r w:rsidRPr="00564E7E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Pr="00564E7E">
        <w:rPr>
          <w:rFonts w:ascii="Times New Roman" w:hAnsi="Times New Roman" w:cs="Times New Roman"/>
          <w:sz w:val="24"/>
          <w:szCs w:val="24"/>
        </w:rPr>
        <w:t xml:space="preserve"> 2009г.»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5.Мультимедийная программа «История музыкальных инструментов»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6.Единая коллекция - http://collection.cross-edu.ru/catalog/rubr/f544b3b7-f1f4-5b76-f453-552f31d9b164</w:t>
      </w:r>
    </w:p>
    <w:p w:rsidR="005C74F0" w:rsidRPr="00564E7E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7.Российский общеобразовательный портал - http://music.edu.ru/</w:t>
      </w:r>
    </w:p>
    <w:p w:rsidR="005C74F0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E7E">
        <w:rPr>
          <w:rFonts w:ascii="Times New Roman" w:hAnsi="Times New Roman" w:cs="Times New Roman"/>
          <w:sz w:val="24"/>
          <w:szCs w:val="24"/>
        </w:rPr>
        <w:t>8.Детские электронные книги и презентации - http://viki.rdf.ru/</w:t>
      </w:r>
    </w:p>
    <w:p w:rsidR="005C74F0" w:rsidRPr="006F258C" w:rsidRDefault="005C74F0" w:rsidP="005C7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4F0" w:rsidRPr="00C71027" w:rsidRDefault="005C74F0" w:rsidP="005C74F0">
      <w:pPr>
        <w:rPr>
          <w:rFonts w:ascii="Times New Roman" w:hAnsi="Times New Roman" w:cs="Times New Roman"/>
          <w:sz w:val="28"/>
          <w:szCs w:val="28"/>
        </w:rPr>
      </w:pPr>
    </w:p>
    <w:sectPr w:rsidR="005C74F0" w:rsidRPr="00C71027" w:rsidSect="0004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80E6E"/>
    <w:multiLevelType w:val="hybridMultilevel"/>
    <w:tmpl w:val="7F9ABF40"/>
    <w:lvl w:ilvl="0" w:tplc="B9A8DCC4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02052E5"/>
    <w:multiLevelType w:val="hybridMultilevel"/>
    <w:tmpl w:val="E7AA1950"/>
    <w:lvl w:ilvl="0" w:tplc="B9A8DCC4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AF5"/>
    <w:rsid w:val="00000073"/>
    <w:rsid w:val="00000228"/>
    <w:rsid w:val="00000598"/>
    <w:rsid w:val="000008E8"/>
    <w:rsid w:val="000009E3"/>
    <w:rsid w:val="00001404"/>
    <w:rsid w:val="000016B9"/>
    <w:rsid w:val="00001779"/>
    <w:rsid w:val="00001B07"/>
    <w:rsid w:val="00001BB6"/>
    <w:rsid w:val="00001DA5"/>
    <w:rsid w:val="0000268E"/>
    <w:rsid w:val="00002977"/>
    <w:rsid w:val="00002CF3"/>
    <w:rsid w:val="0000385F"/>
    <w:rsid w:val="000038D2"/>
    <w:rsid w:val="00003BA8"/>
    <w:rsid w:val="00003E15"/>
    <w:rsid w:val="000041C1"/>
    <w:rsid w:val="000043EF"/>
    <w:rsid w:val="00004F2D"/>
    <w:rsid w:val="0000599A"/>
    <w:rsid w:val="000059F9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0DED"/>
    <w:rsid w:val="000110EF"/>
    <w:rsid w:val="0001152B"/>
    <w:rsid w:val="0001161C"/>
    <w:rsid w:val="0001162A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D0"/>
    <w:rsid w:val="00013FAD"/>
    <w:rsid w:val="00013FC3"/>
    <w:rsid w:val="000140D0"/>
    <w:rsid w:val="000145EE"/>
    <w:rsid w:val="000150A1"/>
    <w:rsid w:val="000151E4"/>
    <w:rsid w:val="00015F3F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63E"/>
    <w:rsid w:val="00022A23"/>
    <w:rsid w:val="00022F10"/>
    <w:rsid w:val="000234BA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6A"/>
    <w:rsid w:val="00027AA3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FD0"/>
    <w:rsid w:val="000346EF"/>
    <w:rsid w:val="00034CD9"/>
    <w:rsid w:val="00034E87"/>
    <w:rsid w:val="00034EE8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4FB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0B6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095"/>
    <w:rsid w:val="00066281"/>
    <w:rsid w:val="000669BC"/>
    <w:rsid w:val="00067220"/>
    <w:rsid w:val="0006737C"/>
    <w:rsid w:val="00067908"/>
    <w:rsid w:val="00067C00"/>
    <w:rsid w:val="00067D1E"/>
    <w:rsid w:val="00070DCA"/>
    <w:rsid w:val="00070E51"/>
    <w:rsid w:val="0007103C"/>
    <w:rsid w:val="00071065"/>
    <w:rsid w:val="00071719"/>
    <w:rsid w:val="00071780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805"/>
    <w:rsid w:val="00085902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E7"/>
    <w:rsid w:val="00095870"/>
    <w:rsid w:val="00095F3A"/>
    <w:rsid w:val="0009602F"/>
    <w:rsid w:val="000964DF"/>
    <w:rsid w:val="0009656A"/>
    <w:rsid w:val="0009665E"/>
    <w:rsid w:val="00096787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267"/>
    <w:rsid w:val="000A39CD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31C0"/>
    <w:rsid w:val="000B3722"/>
    <w:rsid w:val="000B3BC8"/>
    <w:rsid w:val="000B514C"/>
    <w:rsid w:val="000B516B"/>
    <w:rsid w:val="000B5CBD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2424"/>
    <w:rsid w:val="000C262F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619E"/>
    <w:rsid w:val="000C67BE"/>
    <w:rsid w:val="000C68CC"/>
    <w:rsid w:val="000C7145"/>
    <w:rsid w:val="000C786F"/>
    <w:rsid w:val="000D1532"/>
    <w:rsid w:val="000D19EF"/>
    <w:rsid w:val="000D1C70"/>
    <w:rsid w:val="000D1D24"/>
    <w:rsid w:val="000D21BE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CD7"/>
    <w:rsid w:val="00115EA0"/>
    <w:rsid w:val="00115FA2"/>
    <w:rsid w:val="00116109"/>
    <w:rsid w:val="001162E7"/>
    <w:rsid w:val="00116926"/>
    <w:rsid w:val="0011696A"/>
    <w:rsid w:val="00116A97"/>
    <w:rsid w:val="00116DE7"/>
    <w:rsid w:val="001170B0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AE0"/>
    <w:rsid w:val="0012419C"/>
    <w:rsid w:val="001243D2"/>
    <w:rsid w:val="00124499"/>
    <w:rsid w:val="0012542D"/>
    <w:rsid w:val="00126110"/>
    <w:rsid w:val="00126199"/>
    <w:rsid w:val="001263C3"/>
    <w:rsid w:val="00126B63"/>
    <w:rsid w:val="00127279"/>
    <w:rsid w:val="00127BAB"/>
    <w:rsid w:val="00127C5C"/>
    <w:rsid w:val="001300FC"/>
    <w:rsid w:val="0013037A"/>
    <w:rsid w:val="001307A2"/>
    <w:rsid w:val="00130820"/>
    <w:rsid w:val="00130B06"/>
    <w:rsid w:val="001310C5"/>
    <w:rsid w:val="00131573"/>
    <w:rsid w:val="00131698"/>
    <w:rsid w:val="00131928"/>
    <w:rsid w:val="00131ECE"/>
    <w:rsid w:val="00132065"/>
    <w:rsid w:val="00132218"/>
    <w:rsid w:val="00132B58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723"/>
    <w:rsid w:val="00147A8B"/>
    <w:rsid w:val="00147AC1"/>
    <w:rsid w:val="00147B5D"/>
    <w:rsid w:val="00147EBA"/>
    <w:rsid w:val="001500F9"/>
    <w:rsid w:val="0015036F"/>
    <w:rsid w:val="001503C4"/>
    <w:rsid w:val="001506E1"/>
    <w:rsid w:val="00150865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2A2B"/>
    <w:rsid w:val="00163073"/>
    <w:rsid w:val="00164053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85B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7F"/>
    <w:rsid w:val="001808F5"/>
    <w:rsid w:val="00180E47"/>
    <w:rsid w:val="0018105F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695"/>
    <w:rsid w:val="001866C6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1F2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50D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871"/>
    <w:rsid w:val="001D1AC5"/>
    <w:rsid w:val="001D201D"/>
    <w:rsid w:val="001D23E7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B0"/>
    <w:rsid w:val="001E4EB5"/>
    <w:rsid w:val="001E5A24"/>
    <w:rsid w:val="001E5BAC"/>
    <w:rsid w:val="001E5C2D"/>
    <w:rsid w:val="001E5D22"/>
    <w:rsid w:val="001E5E2D"/>
    <w:rsid w:val="001E6224"/>
    <w:rsid w:val="001E635B"/>
    <w:rsid w:val="001E6DFE"/>
    <w:rsid w:val="001E6F2E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4F6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B8E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6C1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0F20"/>
    <w:rsid w:val="0024103A"/>
    <w:rsid w:val="00241133"/>
    <w:rsid w:val="002412C9"/>
    <w:rsid w:val="002418D7"/>
    <w:rsid w:val="002421F4"/>
    <w:rsid w:val="00242FA0"/>
    <w:rsid w:val="002433AC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C5C"/>
    <w:rsid w:val="00245DC5"/>
    <w:rsid w:val="002460BD"/>
    <w:rsid w:val="002460DC"/>
    <w:rsid w:val="00246D52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A36"/>
    <w:rsid w:val="00260128"/>
    <w:rsid w:val="00260867"/>
    <w:rsid w:val="00260B9A"/>
    <w:rsid w:val="00260DD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867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211"/>
    <w:rsid w:val="0028026B"/>
    <w:rsid w:val="00280405"/>
    <w:rsid w:val="00280966"/>
    <w:rsid w:val="002813BB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0F1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4FE5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C2A"/>
    <w:rsid w:val="002E0283"/>
    <w:rsid w:val="002E03BC"/>
    <w:rsid w:val="002E0B16"/>
    <w:rsid w:val="002E0CA4"/>
    <w:rsid w:val="002E1192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E7DB4"/>
    <w:rsid w:val="002F07B9"/>
    <w:rsid w:val="002F0949"/>
    <w:rsid w:val="002F0DB4"/>
    <w:rsid w:val="002F0E88"/>
    <w:rsid w:val="002F0F54"/>
    <w:rsid w:val="002F105D"/>
    <w:rsid w:val="002F1C00"/>
    <w:rsid w:val="002F1C02"/>
    <w:rsid w:val="002F1E1D"/>
    <w:rsid w:val="002F203E"/>
    <w:rsid w:val="002F3163"/>
    <w:rsid w:val="002F316D"/>
    <w:rsid w:val="002F34D6"/>
    <w:rsid w:val="002F387D"/>
    <w:rsid w:val="002F4220"/>
    <w:rsid w:val="002F45FA"/>
    <w:rsid w:val="002F4672"/>
    <w:rsid w:val="002F4749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5DD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1077"/>
    <w:rsid w:val="003210EF"/>
    <w:rsid w:val="003217E0"/>
    <w:rsid w:val="00321A5B"/>
    <w:rsid w:val="00321E8E"/>
    <w:rsid w:val="00321FCF"/>
    <w:rsid w:val="00322080"/>
    <w:rsid w:val="003221BB"/>
    <w:rsid w:val="0032267B"/>
    <w:rsid w:val="00322713"/>
    <w:rsid w:val="0032283F"/>
    <w:rsid w:val="0032310D"/>
    <w:rsid w:val="00323531"/>
    <w:rsid w:val="00323A3F"/>
    <w:rsid w:val="00323B2B"/>
    <w:rsid w:val="00323B93"/>
    <w:rsid w:val="00323E77"/>
    <w:rsid w:val="003249EA"/>
    <w:rsid w:val="00324BE3"/>
    <w:rsid w:val="003255FD"/>
    <w:rsid w:val="0032585A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DAC"/>
    <w:rsid w:val="00331E9B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4D18"/>
    <w:rsid w:val="00335963"/>
    <w:rsid w:val="00335F47"/>
    <w:rsid w:val="0033653F"/>
    <w:rsid w:val="00336565"/>
    <w:rsid w:val="00336CC6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AD"/>
    <w:rsid w:val="00355783"/>
    <w:rsid w:val="00355C69"/>
    <w:rsid w:val="00355DF7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F"/>
    <w:rsid w:val="00360FA1"/>
    <w:rsid w:val="0036144A"/>
    <w:rsid w:val="00361568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C51"/>
    <w:rsid w:val="0039233A"/>
    <w:rsid w:val="00392C56"/>
    <w:rsid w:val="00392CF0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97B40"/>
    <w:rsid w:val="00397CFD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462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27D6"/>
    <w:rsid w:val="003B27F0"/>
    <w:rsid w:val="003B316B"/>
    <w:rsid w:val="003B3591"/>
    <w:rsid w:val="003B3D76"/>
    <w:rsid w:val="003B4206"/>
    <w:rsid w:val="003B435F"/>
    <w:rsid w:val="003B43F5"/>
    <w:rsid w:val="003B49D3"/>
    <w:rsid w:val="003B4F03"/>
    <w:rsid w:val="003B5404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4B1"/>
    <w:rsid w:val="003C1578"/>
    <w:rsid w:val="003C1772"/>
    <w:rsid w:val="003C180C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44A"/>
    <w:rsid w:val="003C6522"/>
    <w:rsid w:val="003C6B8E"/>
    <w:rsid w:val="003C6B9F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BA1"/>
    <w:rsid w:val="003E5420"/>
    <w:rsid w:val="003E5543"/>
    <w:rsid w:val="003E5ADF"/>
    <w:rsid w:val="003E61B0"/>
    <w:rsid w:val="003E61E1"/>
    <w:rsid w:val="003E69CE"/>
    <w:rsid w:val="003E7687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CDD"/>
    <w:rsid w:val="003F1E75"/>
    <w:rsid w:val="003F20D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CDA"/>
    <w:rsid w:val="00404D54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1F3F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70D7"/>
    <w:rsid w:val="00417207"/>
    <w:rsid w:val="0041733F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869"/>
    <w:rsid w:val="00463909"/>
    <w:rsid w:val="00463FAC"/>
    <w:rsid w:val="00463FAD"/>
    <w:rsid w:val="00464107"/>
    <w:rsid w:val="00464699"/>
    <w:rsid w:val="004649D1"/>
    <w:rsid w:val="00464D48"/>
    <w:rsid w:val="00464E4D"/>
    <w:rsid w:val="00464E85"/>
    <w:rsid w:val="0046525B"/>
    <w:rsid w:val="0046580E"/>
    <w:rsid w:val="00465823"/>
    <w:rsid w:val="00465C48"/>
    <w:rsid w:val="00466C7F"/>
    <w:rsid w:val="00466D99"/>
    <w:rsid w:val="00466E08"/>
    <w:rsid w:val="00466FBB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5B1"/>
    <w:rsid w:val="00484602"/>
    <w:rsid w:val="0048498C"/>
    <w:rsid w:val="00484D05"/>
    <w:rsid w:val="00485069"/>
    <w:rsid w:val="0048563C"/>
    <w:rsid w:val="0048568E"/>
    <w:rsid w:val="00485D16"/>
    <w:rsid w:val="0048608D"/>
    <w:rsid w:val="00486A5F"/>
    <w:rsid w:val="00486DF7"/>
    <w:rsid w:val="00486F4F"/>
    <w:rsid w:val="004871D8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8D5"/>
    <w:rsid w:val="004A1A10"/>
    <w:rsid w:val="004A1F5B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7BB"/>
    <w:rsid w:val="004A6838"/>
    <w:rsid w:val="004A694F"/>
    <w:rsid w:val="004A6B10"/>
    <w:rsid w:val="004A6BF8"/>
    <w:rsid w:val="004B0797"/>
    <w:rsid w:val="004B0CAA"/>
    <w:rsid w:val="004B0D85"/>
    <w:rsid w:val="004B0E00"/>
    <w:rsid w:val="004B1083"/>
    <w:rsid w:val="004B1283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183"/>
    <w:rsid w:val="004B5250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1D49"/>
    <w:rsid w:val="004C2AAF"/>
    <w:rsid w:val="004C2B7C"/>
    <w:rsid w:val="004C2DF4"/>
    <w:rsid w:val="004C2F6E"/>
    <w:rsid w:val="004C389A"/>
    <w:rsid w:val="004C3A54"/>
    <w:rsid w:val="004C3A7E"/>
    <w:rsid w:val="004C3E87"/>
    <w:rsid w:val="004C3EA5"/>
    <w:rsid w:val="004C43FB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C60"/>
    <w:rsid w:val="004D60CD"/>
    <w:rsid w:val="004D6989"/>
    <w:rsid w:val="004D6A77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553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681"/>
    <w:rsid w:val="00503724"/>
    <w:rsid w:val="00503EE3"/>
    <w:rsid w:val="00504D39"/>
    <w:rsid w:val="005050FA"/>
    <w:rsid w:val="0050596B"/>
    <w:rsid w:val="00505984"/>
    <w:rsid w:val="00506032"/>
    <w:rsid w:val="00506250"/>
    <w:rsid w:val="00506809"/>
    <w:rsid w:val="005069BA"/>
    <w:rsid w:val="00506A07"/>
    <w:rsid w:val="00506B43"/>
    <w:rsid w:val="00506B89"/>
    <w:rsid w:val="00506C1F"/>
    <w:rsid w:val="0050705C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7F"/>
    <w:rsid w:val="0052614D"/>
    <w:rsid w:val="005265C5"/>
    <w:rsid w:val="00526879"/>
    <w:rsid w:val="00526E4E"/>
    <w:rsid w:val="00526E7B"/>
    <w:rsid w:val="005271F3"/>
    <w:rsid w:val="005272A0"/>
    <w:rsid w:val="005276C9"/>
    <w:rsid w:val="005278F4"/>
    <w:rsid w:val="00527C67"/>
    <w:rsid w:val="00530023"/>
    <w:rsid w:val="00530089"/>
    <w:rsid w:val="00530208"/>
    <w:rsid w:val="00530774"/>
    <w:rsid w:val="00530857"/>
    <w:rsid w:val="0053131F"/>
    <w:rsid w:val="00531B0E"/>
    <w:rsid w:val="0053209F"/>
    <w:rsid w:val="005320D0"/>
    <w:rsid w:val="00532262"/>
    <w:rsid w:val="005325A6"/>
    <w:rsid w:val="00532B3B"/>
    <w:rsid w:val="00533058"/>
    <w:rsid w:val="005330CC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E85"/>
    <w:rsid w:val="00536F80"/>
    <w:rsid w:val="005374CA"/>
    <w:rsid w:val="005375C3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943"/>
    <w:rsid w:val="00547BDF"/>
    <w:rsid w:val="00547E20"/>
    <w:rsid w:val="00547F5D"/>
    <w:rsid w:val="005501D9"/>
    <w:rsid w:val="0055025B"/>
    <w:rsid w:val="0055059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B07"/>
    <w:rsid w:val="00561B2A"/>
    <w:rsid w:val="00561D8C"/>
    <w:rsid w:val="00562585"/>
    <w:rsid w:val="005625C5"/>
    <w:rsid w:val="00562C4E"/>
    <w:rsid w:val="00562F12"/>
    <w:rsid w:val="00563333"/>
    <w:rsid w:val="0056504D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69FC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F72"/>
    <w:rsid w:val="005C67DD"/>
    <w:rsid w:val="005C693B"/>
    <w:rsid w:val="005C698F"/>
    <w:rsid w:val="005C6A9B"/>
    <w:rsid w:val="005C6D11"/>
    <w:rsid w:val="005C6F29"/>
    <w:rsid w:val="005C708E"/>
    <w:rsid w:val="005C73BB"/>
    <w:rsid w:val="005C74F0"/>
    <w:rsid w:val="005C76C9"/>
    <w:rsid w:val="005C7D68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56A6"/>
    <w:rsid w:val="005D56D0"/>
    <w:rsid w:val="005D5711"/>
    <w:rsid w:val="005D6040"/>
    <w:rsid w:val="005D6278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494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428D"/>
    <w:rsid w:val="006242B1"/>
    <w:rsid w:val="00624B0E"/>
    <w:rsid w:val="00624F11"/>
    <w:rsid w:val="00624F88"/>
    <w:rsid w:val="00625D32"/>
    <w:rsid w:val="00625D5E"/>
    <w:rsid w:val="00625E00"/>
    <w:rsid w:val="0062651F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46B5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2412"/>
    <w:rsid w:val="006826DE"/>
    <w:rsid w:val="006829D5"/>
    <w:rsid w:val="00682A93"/>
    <w:rsid w:val="00682D75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812"/>
    <w:rsid w:val="00692B73"/>
    <w:rsid w:val="00692FA0"/>
    <w:rsid w:val="00693129"/>
    <w:rsid w:val="0069325A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A03C9"/>
    <w:rsid w:val="006A05B3"/>
    <w:rsid w:val="006A0933"/>
    <w:rsid w:val="006A0A20"/>
    <w:rsid w:val="006A0BA1"/>
    <w:rsid w:val="006A0EF5"/>
    <w:rsid w:val="006A142C"/>
    <w:rsid w:val="006A16A7"/>
    <w:rsid w:val="006A16AE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D68"/>
    <w:rsid w:val="006C1154"/>
    <w:rsid w:val="006C1EE1"/>
    <w:rsid w:val="006C22CA"/>
    <w:rsid w:val="006C3692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D8"/>
    <w:rsid w:val="006C767B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5982"/>
    <w:rsid w:val="006D6225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75DA"/>
    <w:rsid w:val="006E7972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247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25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1BB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6CE"/>
    <w:rsid w:val="007209C8"/>
    <w:rsid w:val="00720BA2"/>
    <w:rsid w:val="0072102C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EA"/>
    <w:rsid w:val="0072562A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2E"/>
    <w:rsid w:val="007327BF"/>
    <w:rsid w:val="0073362C"/>
    <w:rsid w:val="00733B72"/>
    <w:rsid w:val="007341C1"/>
    <w:rsid w:val="0073453F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803"/>
    <w:rsid w:val="007459F1"/>
    <w:rsid w:val="00745C4A"/>
    <w:rsid w:val="007460E1"/>
    <w:rsid w:val="00746126"/>
    <w:rsid w:val="007464D2"/>
    <w:rsid w:val="00746A04"/>
    <w:rsid w:val="007471F6"/>
    <w:rsid w:val="007472EE"/>
    <w:rsid w:val="00747733"/>
    <w:rsid w:val="00747B1E"/>
    <w:rsid w:val="00747B8F"/>
    <w:rsid w:val="00747C48"/>
    <w:rsid w:val="00747C9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2D"/>
    <w:rsid w:val="0075547B"/>
    <w:rsid w:val="0075621F"/>
    <w:rsid w:val="007566D2"/>
    <w:rsid w:val="007568D9"/>
    <w:rsid w:val="00756B37"/>
    <w:rsid w:val="00756D2F"/>
    <w:rsid w:val="007571EE"/>
    <w:rsid w:val="00757344"/>
    <w:rsid w:val="0075766A"/>
    <w:rsid w:val="00757949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1DC2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856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2F9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726F"/>
    <w:rsid w:val="007977DD"/>
    <w:rsid w:val="007A043D"/>
    <w:rsid w:val="007A062C"/>
    <w:rsid w:val="007A0CD0"/>
    <w:rsid w:val="007A11B4"/>
    <w:rsid w:val="007A140C"/>
    <w:rsid w:val="007A14A2"/>
    <w:rsid w:val="007A1655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5AA"/>
    <w:rsid w:val="007B1D3B"/>
    <w:rsid w:val="007B235E"/>
    <w:rsid w:val="007B2855"/>
    <w:rsid w:val="007B2C70"/>
    <w:rsid w:val="007B2EB6"/>
    <w:rsid w:val="007B31C4"/>
    <w:rsid w:val="007B338D"/>
    <w:rsid w:val="007B3478"/>
    <w:rsid w:val="007B3685"/>
    <w:rsid w:val="007B3AFC"/>
    <w:rsid w:val="007B434F"/>
    <w:rsid w:val="007B447A"/>
    <w:rsid w:val="007B4867"/>
    <w:rsid w:val="007B48CB"/>
    <w:rsid w:val="007B495D"/>
    <w:rsid w:val="007B4A36"/>
    <w:rsid w:val="007B6375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BCD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CF"/>
    <w:rsid w:val="007E78FC"/>
    <w:rsid w:val="007E7BFD"/>
    <w:rsid w:val="007E7F43"/>
    <w:rsid w:val="007F004D"/>
    <w:rsid w:val="007F04EB"/>
    <w:rsid w:val="007F09DB"/>
    <w:rsid w:val="007F0CC2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A5"/>
    <w:rsid w:val="00805086"/>
    <w:rsid w:val="00805E00"/>
    <w:rsid w:val="008060ED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2E42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B5"/>
    <w:rsid w:val="00845293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6B3"/>
    <w:rsid w:val="008577D3"/>
    <w:rsid w:val="00857A94"/>
    <w:rsid w:val="008601EB"/>
    <w:rsid w:val="0086077B"/>
    <w:rsid w:val="00860A6F"/>
    <w:rsid w:val="00860EA4"/>
    <w:rsid w:val="008611B8"/>
    <w:rsid w:val="00861662"/>
    <w:rsid w:val="00861C0B"/>
    <w:rsid w:val="00861D7B"/>
    <w:rsid w:val="008624CD"/>
    <w:rsid w:val="008626FF"/>
    <w:rsid w:val="00862EDE"/>
    <w:rsid w:val="00862F32"/>
    <w:rsid w:val="00863C7D"/>
    <w:rsid w:val="00863FA8"/>
    <w:rsid w:val="00864626"/>
    <w:rsid w:val="00864F48"/>
    <w:rsid w:val="008650CE"/>
    <w:rsid w:val="0086531A"/>
    <w:rsid w:val="008655F2"/>
    <w:rsid w:val="0086585E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27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D4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735"/>
    <w:rsid w:val="00892743"/>
    <w:rsid w:val="00892AAF"/>
    <w:rsid w:val="0089316D"/>
    <w:rsid w:val="008931F8"/>
    <w:rsid w:val="008933A5"/>
    <w:rsid w:val="00893514"/>
    <w:rsid w:val="00893A06"/>
    <w:rsid w:val="00893CDB"/>
    <w:rsid w:val="0089421D"/>
    <w:rsid w:val="008943A3"/>
    <w:rsid w:val="008944C7"/>
    <w:rsid w:val="00894D7E"/>
    <w:rsid w:val="00895677"/>
    <w:rsid w:val="00895B41"/>
    <w:rsid w:val="008968B4"/>
    <w:rsid w:val="00896E80"/>
    <w:rsid w:val="00897100"/>
    <w:rsid w:val="008973D6"/>
    <w:rsid w:val="00897784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1AC"/>
    <w:rsid w:val="008A6628"/>
    <w:rsid w:val="008A6A3E"/>
    <w:rsid w:val="008A6A5C"/>
    <w:rsid w:val="008A7432"/>
    <w:rsid w:val="008A7457"/>
    <w:rsid w:val="008A7484"/>
    <w:rsid w:val="008A76BB"/>
    <w:rsid w:val="008A78F0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AF5"/>
    <w:rsid w:val="008B6D5E"/>
    <w:rsid w:val="008B6D63"/>
    <w:rsid w:val="008B791F"/>
    <w:rsid w:val="008B7EAF"/>
    <w:rsid w:val="008C0022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2481"/>
    <w:rsid w:val="008D2CC9"/>
    <w:rsid w:val="008D2E8C"/>
    <w:rsid w:val="008D352D"/>
    <w:rsid w:val="008D3629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5E43"/>
    <w:rsid w:val="008E62F4"/>
    <w:rsid w:val="008E6ED3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159"/>
    <w:rsid w:val="008F5257"/>
    <w:rsid w:val="008F57F4"/>
    <w:rsid w:val="008F58FE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4ED"/>
    <w:rsid w:val="0090682E"/>
    <w:rsid w:val="0090692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E68"/>
    <w:rsid w:val="00914234"/>
    <w:rsid w:val="009147BA"/>
    <w:rsid w:val="00914A9E"/>
    <w:rsid w:val="00914F8A"/>
    <w:rsid w:val="00915915"/>
    <w:rsid w:val="00915D63"/>
    <w:rsid w:val="00915EB6"/>
    <w:rsid w:val="00916914"/>
    <w:rsid w:val="00916DDC"/>
    <w:rsid w:val="00917211"/>
    <w:rsid w:val="00917AAE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314A"/>
    <w:rsid w:val="00953303"/>
    <w:rsid w:val="00953B36"/>
    <w:rsid w:val="009546A7"/>
    <w:rsid w:val="00954BF0"/>
    <w:rsid w:val="00955601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08B6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560"/>
    <w:rsid w:val="00980DBE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784"/>
    <w:rsid w:val="009927BC"/>
    <w:rsid w:val="00992B46"/>
    <w:rsid w:val="009932FD"/>
    <w:rsid w:val="009943A6"/>
    <w:rsid w:val="009943BC"/>
    <w:rsid w:val="009946C2"/>
    <w:rsid w:val="00994CB0"/>
    <w:rsid w:val="00994FAC"/>
    <w:rsid w:val="009952AF"/>
    <w:rsid w:val="00995940"/>
    <w:rsid w:val="00995BD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900"/>
    <w:rsid w:val="009A4EF0"/>
    <w:rsid w:val="009A51D7"/>
    <w:rsid w:val="009A56CC"/>
    <w:rsid w:val="009A584D"/>
    <w:rsid w:val="009A5B32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901"/>
    <w:rsid w:val="009B6ADE"/>
    <w:rsid w:val="009B6CE7"/>
    <w:rsid w:val="009B6FFD"/>
    <w:rsid w:val="009C04B8"/>
    <w:rsid w:val="009C0865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1B2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615"/>
    <w:rsid w:val="009C6660"/>
    <w:rsid w:val="009C68A0"/>
    <w:rsid w:val="009C68A4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ABF"/>
    <w:rsid w:val="009E2C40"/>
    <w:rsid w:val="009E2D75"/>
    <w:rsid w:val="009E2D97"/>
    <w:rsid w:val="009E2EDA"/>
    <w:rsid w:val="009E2FE1"/>
    <w:rsid w:val="009E3053"/>
    <w:rsid w:val="009E3365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6E11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FA4"/>
    <w:rsid w:val="009F142A"/>
    <w:rsid w:val="009F16BD"/>
    <w:rsid w:val="009F26B6"/>
    <w:rsid w:val="009F2F0D"/>
    <w:rsid w:val="009F34BB"/>
    <w:rsid w:val="009F35AE"/>
    <w:rsid w:val="009F38A6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EF"/>
    <w:rsid w:val="00A04E7A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35A"/>
    <w:rsid w:val="00A15A30"/>
    <w:rsid w:val="00A1618B"/>
    <w:rsid w:val="00A161EF"/>
    <w:rsid w:val="00A164E5"/>
    <w:rsid w:val="00A1698D"/>
    <w:rsid w:val="00A16C0B"/>
    <w:rsid w:val="00A16D06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56E"/>
    <w:rsid w:val="00A36EFA"/>
    <w:rsid w:val="00A37358"/>
    <w:rsid w:val="00A37417"/>
    <w:rsid w:val="00A37A89"/>
    <w:rsid w:val="00A37B77"/>
    <w:rsid w:val="00A40563"/>
    <w:rsid w:val="00A40C35"/>
    <w:rsid w:val="00A412F9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D5A"/>
    <w:rsid w:val="00A4518A"/>
    <w:rsid w:val="00A455EA"/>
    <w:rsid w:val="00A45C7C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3A9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A21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6B3"/>
    <w:rsid w:val="00A5692F"/>
    <w:rsid w:val="00A56D72"/>
    <w:rsid w:val="00A577BF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B15"/>
    <w:rsid w:val="00A62BA5"/>
    <w:rsid w:val="00A63547"/>
    <w:rsid w:val="00A63873"/>
    <w:rsid w:val="00A63C06"/>
    <w:rsid w:val="00A6538A"/>
    <w:rsid w:val="00A659C7"/>
    <w:rsid w:val="00A65EF4"/>
    <w:rsid w:val="00A66109"/>
    <w:rsid w:val="00A662FF"/>
    <w:rsid w:val="00A66381"/>
    <w:rsid w:val="00A66704"/>
    <w:rsid w:val="00A66D74"/>
    <w:rsid w:val="00A66DEA"/>
    <w:rsid w:val="00A67137"/>
    <w:rsid w:val="00A678C5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5F3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87F20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73A"/>
    <w:rsid w:val="00A95D7D"/>
    <w:rsid w:val="00A966ED"/>
    <w:rsid w:val="00A96ACE"/>
    <w:rsid w:val="00A96CF9"/>
    <w:rsid w:val="00A9737D"/>
    <w:rsid w:val="00A97D60"/>
    <w:rsid w:val="00AA000E"/>
    <w:rsid w:val="00AA011F"/>
    <w:rsid w:val="00AA0C39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A37"/>
    <w:rsid w:val="00AA2C19"/>
    <w:rsid w:val="00AA3747"/>
    <w:rsid w:val="00AA37CB"/>
    <w:rsid w:val="00AA37D8"/>
    <w:rsid w:val="00AA3DEE"/>
    <w:rsid w:val="00AA43EE"/>
    <w:rsid w:val="00AA44EE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94F"/>
    <w:rsid w:val="00AC7D08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BB7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574"/>
    <w:rsid w:val="00AF261D"/>
    <w:rsid w:val="00AF265A"/>
    <w:rsid w:val="00AF28FC"/>
    <w:rsid w:val="00AF295A"/>
    <w:rsid w:val="00AF3352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348"/>
    <w:rsid w:val="00AF67DA"/>
    <w:rsid w:val="00AF6B5C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48"/>
    <w:rsid w:val="00B0187B"/>
    <w:rsid w:val="00B01926"/>
    <w:rsid w:val="00B019E4"/>
    <w:rsid w:val="00B01BC6"/>
    <w:rsid w:val="00B01C3B"/>
    <w:rsid w:val="00B024B1"/>
    <w:rsid w:val="00B028E5"/>
    <w:rsid w:val="00B02C4A"/>
    <w:rsid w:val="00B034AB"/>
    <w:rsid w:val="00B036E8"/>
    <w:rsid w:val="00B0375D"/>
    <w:rsid w:val="00B03C29"/>
    <w:rsid w:val="00B03C59"/>
    <w:rsid w:val="00B03F86"/>
    <w:rsid w:val="00B041B3"/>
    <w:rsid w:val="00B048E7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A42"/>
    <w:rsid w:val="00B31F50"/>
    <w:rsid w:val="00B325D1"/>
    <w:rsid w:val="00B32791"/>
    <w:rsid w:val="00B32882"/>
    <w:rsid w:val="00B32EEC"/>
    <w:rsid w:val="00B332E5"/>
    <w:rsid w:val="00B333B7"/>
    <w:rsid w:val="00B3356D"/>
    <w:rsid w:val="00B33C1A"/>
    <w:rsid w:val="00B33C1D"/>
    <w:rsid w:val="00B342CE"/>
    <w:rsid w:val="00B35101"/>
    <w:rsid w:val="00B354AD"/>
    <w:rsid w:val="00B35701"/>
    <w:rsid w:val="00B35E3E"/>
    <w:rsid w:val="00B37213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8D8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547"/>
    <w:rsid w:val="00B7692C"/>
    <w:rsid w:val="00B77049"/>
    <w:rsid w:val="00B77314"/>
    <w:rsid w:val="00B77805"/>
    <w:rsid w:val="00B77F41"/>
    <w:rsid w:val="00B800D2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1F9A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A15"/>
    <w:rsid w:val="00B90B08"/>
    <w:rsid w:val="00B910C5"/>
    <w:rsid w:val="00B91139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5ED"/>
    <w:rsid w:val="00B97BCB"/>
    <w:rsid w:val="00B97D0A"/>
    <w:rsid w:val="00B97DA0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5E6"/>
    <w:rsid w:val="00BC0718"/>
    <w:rsid w:val="00BC0F83"/>
    <w:rsid w:val="00BC1032"/>
    <w:rsid w:val="00BC22DD"/>
    <w:rsid w:val="00BC2412"/>
    <w:rsid w:val="00BC25D4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413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757"/>
    <w:rsid w:val="00C01892"/>
    <w:rsid w:val="00C01DBF"/>
    <w:rsid w:val="00C01EFE"/>
    <w:rsid w:val="00C02306"/>
    <w:rsid w:val="00C02351"/>
    <w:rsid w:val="00C02854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A22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71D"/>
    <w:rsid w:val="00C277AD"/>
    <w:rsid w:val="00C27DAA"/>
    <w:rsid w:val="00C303C0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326E"/>
    <w:rsid w:val="00C334DC"/>
    <w:rsid w:val="00C33A3D"/>
    <w:rsid w:val="00C34470"/>
    <w:rsid w:val="00C347A8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B33"/>
    <w:rsid w:val="00C40DBD"/>
    <w:rsid w:val="00C40E16"/>
    <w:rsid w:val="00C41253"/>
    <w:rsid w:val="00C41495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AEB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027"/>
    <w:rsid w:val="00C71648"/>
    <w:rsid w:val="00C71AB0"/>
    <w:rsid w:val="00C71B43"/>
    <w:rsid w:val="00C723DD"/>
    <w:rsid w:val="00C72F6D"/>
    <w:rsid w:val="00C73287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784"/>
    <w:rsid w:val="00C77BB0"/>
    <w:rsid w:val="00C77D04"/>
    <w:rsid w:val="00C800A8"/>
    <w:rsid w:val="00C8057B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8D7"/>
    <w:rsid w:val="00C81BC7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A6C"/>
    <w:rsid w:val="00C91A93"/>
    <w:rsid w:val="00C91ACB"/>
    <w:rsid w:val="00C91DD4"/>
    <w:rsid w:val="00C92123"/>
    <w:rsid w:val="00C921DB"/>
    <w:rsid w:val="00C92205"/>
    <w:rsid w:val="00C92684"/>
    <w:rsid w:val="00C93227"/>
    <w:rsid w:val="00C9327C"/>
    <w:rsid w:val="00C9336D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6A9"/>
    <w:rsid w:val="00C968DB"/>
    <w:rsid w:val="00C971F4"/>
    <w:rsid w:val="00C97410"/>
    <w:rsid w:val="00C9763E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40C6"/>
    <w:rsid w:val="00CA44AC"/>
    <w:rsid w:val="00CA44B9"/>
    <w:rsid w:val="00CA496A"/>
    <w:rsid w:val="00CA51C1"/>
    <w:rsid w:val="00CA6639"/>
    <w:rsid w:val="00CA66A3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964"/>
    <w:rsid w:val="00CB6A91"/>
    <w:rsid w:val="00CB6EA0"/>
    <w:rsid w:val="00CB7BD2"/>
    <w:rsid w:val="00CC0BCA"/>
    <w:rsid w:val="00CC0D72"/>
    <w:rsid w:val="00CC0E45"/>
    <w:rsid w:val="00CC12A8"/>
    <w:rsid w:val="00CC1AE1"/>
    <w:rsid w:val="00CC1ECA"/>
    <w:rsid w:val="00CC2476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BB"/>
    <w:rsid w:val="00CD76D5"/>
    <w:rsid w:val="00CD7C73"/>
    <w:rsid w:val="00CD7F77"/>
    <w:rsid w:val="00CE0524"/>
    <w:rsid w:val="00CE0940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6193"/>
    <w:rsid w:val="00D06470"/>
    <w:rsid w:val="00D06B7C"/>
    <w:rsid w:val="00D06BC9"/>
    <w:rsid w:val="00D06C3C"/>
    <w:rsid w:val="00D06CE4"/>
    <w:rsid w:val="00D06FC9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5DA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4D99"/>
    <w:rsid w:val="00D251DE"/>
    <w:rsid w:val="00D256BF"/>
    <w:rsid w:val="00D25778"/>
    <w:rsid w:val="00D25B4D"/>
    <w:rsid w:val="00D2672F"/>
    <w:rsid w:val="00D26777"/>
    <w:rsid w:val="00D268F6"/>
    <w:rsid w:val="00D26E22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A77"/>
    <w:rsid w:val="00D43C3A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226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20CE"/>
    <w:rsid w:val="00D6244D"/>
    <w:rsid w:val="00D62BE9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B0"/>
    <w:rsid w:val="00D77ADD"/>
    <w:rsid w:val="00D77BB3"/>
    <w:rsid w:val="00D80601"/>
    <w:rsid w:val="00D80AB7"/>
    <w:rsid w:val="00D81212"/>
    <w:rsid w:val="00D812E5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061"/>
    <w:rsid w:val="00D92729"/>
    <w:rsid w:val="00D92DC8"/>
    <w:rsid w:val="00D93536"/>
    <w:rsid w:val="00D939A4"/>
    <w:rsid w:val="00D939FD"/>
    <w:rsid w:val="00D93CCF"/>
    <w:rsid w:val="00D94301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DA4"/>
    <w:rsid w:val="00DA059C"/>
    <w:rsid w:val="00DA06BE"/>
    <w:rsid w:val="00DA0A0D"/>
    <w:rsid w:val="00DA0DA4"/>
    <w:rsid w:val="00DA11C0"/>
    <w:rsid w:val="00DA1965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519"/>
    <w:rsid w:val="00DA373E"/>
    <w:rsid w:val="00DA376E"/>
    <w:rsid w:val="00DA38BF"/>
    <w:rsid w:val="00DA4423"/>
    <w:rsid w:val="00DA4452"/>
    <w:rsid w:val="00DA4613"/>
    <w:rsid w:val="00DA462B"/>
    <w:rsid w:val="00DA480A"/>
    <w:rsid w:val="00DA4C4A"/>
    <w:rsid w:val="00DA4C68"/>
    <w:rsid w:val="00DA4FFF"/>
    <w:rsid w:val="00DA5376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3F66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6BB7"/>
    <w:rsid w:val="00DD70C2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54B5"/>
    <w:rsid w:val="00E0622D"/>
    <w:rsid w:val="00E06874"/>
    <w:rsid w:val="00E0698F"/>
    <w:rsid w:val="00E06E39"/>
    <w:rsid w:val="00E06EF6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1E3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EF"/>
    <w:rsid w:val="00E26A08"/>
    <w:rsid w:val="00E27356"/>
    <w:rsid w:val="00E27554"/>
    <w:rsid w:val="00E279E0"/>
    <w:rsid w:val="00E27A09"/>
    <w:rsid w:val="00E27B73"/>
    <w:rsid w:val="00E300A3"/>
    <w:rsid w:val="00E301E8"/>
    <w:rsid w:val="00E30510"/>
    <w:rsid w:val="00E3107C"/>
    <w:rsid w:val="00E31648"/>
    <w:rsid w:val="00E31B22"/>
    <w:rsid w:val="00E322C0"/>
    <w:rsid w:val="00E3258A"/>
    <w:rsid w:val="00E32E29"/>
    <w:rsid w:val="00E33877"/>
    <w:rsid w:val="00E339B9"/>
    <w:rsid w:val="00E3452F"/>
    <w:rsid w:val="00E3495B"/>
    <w:rsid w:val="00E350FE"/>
    <w:rsid w:val="00E35EB4"/>
    <w:rsid w:val="00E36104"/>
    <w:rsid w:val="00E36137"/>
    <w:rsid w:val="00E36325"/>
    <w:rsid w:val="00E3684A"/>
    <w:rsid w:val="00E368E8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E3"/>
    <w:rsid w:val="00E55C39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70355"/>
    <w:rsid w:val="00E709BA"/>
    <w:rsid w:val="00E70ADA"/>
    <w:rsid w:val="00E7114C"/>
    <w:rsid w:val="00E711BE"/>
    <w:rsid w:val="00E712C2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B8"/>
    <w:rsid w:val="00E748FD"/>
    <w:rsid w:val="00E75175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8BB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92E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8A"/>
    <w:rsid w:val="00EA2595"/>
    <w:rsid w:val="00EA268A"/>
    <w:rsid w:val="00EA3163"/>
    <w:rsid w:val="00EA34A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A5E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5C4"/>
    <w:rsid w:val="00EC0FBA"/>
    <w:rsid w:val="00EC15A8"/>
    <w:rsid w:val="00EC1651"/>
    <w:rsid w:val="00EC1CE6"/>
    <w:rsid w:val="00EC1DE5"/>
    <w:rsid w:val="00EC211F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5B9"/>
    <w:rsid w:val="00ED3942"/>
    <w:rsid w:val="00ED3AA6"/>
    <w:rsid w:val="00ED3C3C"/>
    <w:rsid w:val="00ED3CF3"/>
    <w:rsid w:val="00ED3E89"/>
    <w:rsid w:val="00ED4143"/>
    <w:rsid w:val="00ED41E4"/>
    <w:rsid w:val="00ED44A1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4EE"/>
    <w:rsid w:val="00EE06AE"/>
    <w:rsid w:val="00EE0809"/>
    <w:rsid w:val="00EE10BC"/>
    <w:rsid w:val="00EE11DC"/>
    <w:rsid w:val="00EE14DF"/>
    <w:rsid w:val="00EE1CFF"/>
    <w:rsid w:val="00EE23A1"/>
    <w:rsid w:val="00EE2860"/>
    <w:rsid w:val="00EE2E9A"/>
    <w:rsid w:val="00EE2FA1"/>
    <w:rsid w:val="00EE30C4"/>
    <w:rsid w:val="00EE423B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980"/>
    <w:rsid w:val="00EF1CE5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07B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8FB"/>
    <w:rsid w:val="00F23D55"/>
    <w:rsid w:val="00F23F8F"/>
    <w:rsid w:val="00F23FD2"/>
    <w:rsid w:val="00F2401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4EE"/>
    <w:rsid w:val="00F36F94"/>
    <w:rsid w:val="00F36FE0"/>
    <w:rsid w:val="00F37598"/>
    <w:rsid w:val="00F37D1A"/>
    <w:rsid w:val="00F40766"/>
    <w:rsid w:val="00F40868"/>
    <w:rsid w:val="00F42042"/>
    <w:rsid w:val="00F42677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9B"/>
    <w:rsid w:val="00F66FE8"/>
    <w:rsid w:val="00F67B88"/>
    <w:rsid w:val="00F67DF9"/>
    <w:rsid w:val="00F701F4"/>
    <w:rsid w:val="00F704F7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048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877"/>
    <w:rsid w:val="00F93A7F"/>
    <w:rsid w:val="00F93AC2"/>
    <w:rsid w:val="00F93F7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AFC"/>
    <w:rsid w:val="00FA5C1C"/>
    <w:rsid w:val="00FA5E18"/>
    <w:rsid w:val="00FA63A4"/>
    <w:rsid w:val="00FA65D0"/>
    <w:rsid w:val="00FA699D"/>
    <w:rsid w:val="00FA6B59"/>
    <w:rsid w:val="00FA77AA"/>
    <w:rsid w:val="00FA7AAD"/>
    <w:rsid w:val="00FA7D13"/>
    <w:rsid w:val="00FB042F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B87"/>
    <w:rsid w:val="00FC3ECA"/>
    <w:rsid w:val="00FC47D1"/>
    <w:rsid w:val="00FC5D86"/>
    <w:rsid w:val="00FC6207"/>
    <w:rsid w:val="00FC6468"/>
    <w:rsid w:val="00FC7F66"/>
    <w:rsid w:val="00FD001A"/>
    <w:rsid w:val="00FD0ADE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3A0"/>
    <w:rsid w:val="00FD55AF"/>
    <w:rsid w:val="00FD5D7D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0ED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2022-02-04T08:40:00Z</dcterms:created>
  <dcterms:modified xsi:type="dcterms:W3CDTF">2022-02-04T08:40:00Z</dcterms:modified>
</cp:coreProperties>
</file>