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533D6" w14:textId="77777777" w:rsidR="00B0021D" w:rsidRDefault="00B0021D" w:rsidP="00B0021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4.1.1. Форма «ученик – ученик» </w:t>
      </w:r>
    </w:p>
    <w:p w14:paraId="61826504" w14:textId="6C04BCFF" w:rsidR="00B0021D" w:rsidRDefault="00B0021D" w:rsidP="00B0021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Форма наставничества «ученик – ученик» </w:t>
      </w:r>
      <w:r>
        <w:rPr>
          <w:sz w:val="23"/>
          <w:szCs w:val="23"/>
        </w:rPr>
        <w:t xml:space="preserve">предполагает взаимодействие обучающихся одной образовательной организации, при котором один из обучающихся находится на более высокой ступени образования и обладает организаторскими и лидерскими качествами, позволяющими ему оказать весомое, но, тем не менее, лишенное строгой субординации влияние на наставляемого. </w:t>
      </w:r>
    </w:p>
    <w:p w14:paraId="0CD36C5D" w14:textId="77777777" w:rsidR="004019C0" w:rsidRDefault="004019C0" w:rsidP="00B0021D">
      <w:pPr>
        <w:pStyle w:val="Default"/>
        <w:rPr>
          <w:sz w:val="23"/>
          <w:szCs w:val="23"/>
        </w:rPr>
      </w:pPr>
    </w:p>
    <w:p w14:paraId="626A4735" w14:textId="77777777" w:rsidR="00B0021D" w:rsidRDefault="00B0021D" w:rsidP="00B0021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Анкета наставляемого </w:t>
      </w:r>
    </w:p>
    <w:p w14:paraId="223AA6A7" w14:textId="77777777" w:rsidR="00B0021D" w:rsidRDefault="00B0021D" w:rsidP="00B0021D">
      <w:pPr>
        <w:pStyle w:val="Default"/>
        <w:spacing w:after="60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1. </w:t>
      </w:r>
      <w:r>
        <w:rPr>
          <w:sz w:val="23"/>
          <w:szCs w:val="23"/>
        </w:rPr>
        <w:t xml:space="preserve">Сталкивались ли Вы раньше с программой наставничества? [да/нет] </w:t>
      </w:r>
    </w:p>
    <w:p w14:paraId="3F182BCF" w14:textId="77777777" w:rsidR="00B0021D" w:rsidRDefault="00B0021D" w:rsidP="00B0021D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2. Если да, то где? _____________________________________________ </w:t>
      </w:r>
    </w:p>
    <w:p w14:paraId="1D55878E" w14:textId="77777777" w:rsidR="00B0021D" w:rsidRDefault="00B0021D" w:rsidP="00B0021D">
      <w:pPr>
        <w:pStyle w:val="Default"/>
        <w:rPr>
          <w:rFonts w:ascii="Arial" w:hAnsi="Arial" w:cs="Arial"/>
          <w:sz w:val="23"/>
          <w:szCs w:val="23"/>
        </w:rPr>
      </w:pPr>
    </w:p>
    <w:p w14:paraId="646B1550" w14:textId="35AD1DA8" w:rsidR="00B0021D" w:rsidRDefault="00B0021D" w:rsidP="00B0021D">
      <w:pPr>
        <w:pStyle w:val="Default"/>
        <w:rPr>
          <w:color w:val="auto"/>
        </w:rPr>
      </w:pPr>
      <w:r>
        <w:rPr>
          <w:sz w:val="23"/>
          <w:szCs w:val="23"/>
        </w:rPr>
        <w:t>Инструкция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 Оцените в баллах от 1 до 10, где 1 – самый низший балл, а 10 – самый высокий. </w:t>
      </w:r>
    </w:p>
    <w:p w14:paraId="753E26E1" w14:textId="7B1D7F64" w:rsidR="00B0021D" w:rsidRDefault="00B0021D" w:rsidP="00B0021D">
      <w:pPr>
        <w:pStyle w:val="Default"/>
        <w:rPr>
          <w:sz w:val="23"/>
          <w:szCs w:val="23"/>
        </w:rPr>
      </w:pPr>
    </w:p>
    <w:tbl>
      <w:tblPr>
        <w:tblW w:w="9747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425"/>
        <w:gridCol w:w="567"/>
        <w:gridCol w:w="567"/>
        <w:gridCol w:w="567"/>
        <w:gridCol w:w="567"/>
        <w:gridCol w:w="567"/>
        <w:gridCol w:w="567"/>
        <w:gridCol w:w="567"/>
        <w:gridCol w:w="425"/>
        <w:gridCol w:w="567"/>
      </w:tblGrid>
      <w:tr w:rsidR="00B0021D" w14:paraId="081C432E" w14:textId="77777777" w:rsidTr="00B0021D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36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8E112CC" w14:textId="237F2BFD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 Оцените ожидаемый уровень комфорта при общении с наставником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D9B0D4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5834E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F1737C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E80423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F36D0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3A9E2B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6AB6D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F4E01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444F27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415EC6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0D62AC9C" w14:textId="77777777" w:rsidTr="00B0021D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436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E980603" w14:textId="703E5CE8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4. Насколько полезными/интересным, как Вам кажется, будут личные встречи с наставником?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2B5AA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40E5E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7BF80F1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C26ABB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853EDA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C936D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4ABE4A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72D5FB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87C16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E1316E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219BAC5A" w14:textId="77777777" w:rsidTr="00B0021D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6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A346CD1" w14:textId="0A6217F9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 Насколько полезны/интересными, как Вам кажется, будут групповые встречи?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3F522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40CF7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64C87A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6BB08A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6044CB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3C1577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C10280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DD994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A4DD36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6B38FA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5148913C" w14:textId="77777777" w:rsidTr="00B0021D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436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8499806" w14:textId="34A71F22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6. Какой уровень поддержки Вы ожидаете от наставника?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59D7A7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B2E15B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07C490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B0AA41B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2465E6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9F560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BB50E03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E7420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DD2EE8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D5D59BE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3694602C" w14:textId="77777777" w:rsidTr="00B0021D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436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2DD8DAF" w14:textId="4D579976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7. Насколько Вы нуждаетесь в помощи наставника?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9133B1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78BADC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A5652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27430B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43D2B6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0F78888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3D78F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57428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69EFD8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C702DA8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686D5176" w14:textId="77777777" w:rsidTr="00B0021D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6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7F793D7" w14:textId="60C75E8D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8. Насколько понятным, согласно Вашим ожиданиям, должен быть план, выстроенный наставником?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EF8A1A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91EFF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0AFE5D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1166C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A011C4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4D68A2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7F0768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54C09A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1C3D7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36DDAB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11278445" w14:textId="77777777" w:rsidTr="00B0021D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9B1578" w14:textId="503E95BC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9. Насколько Вам важно ощущение безопасности при работе с наставником?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938306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163C4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12FAA8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26E5D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4BFE4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468060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BCE30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5EA097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43B64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B440D2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00886AFE" w14:textId="77777777" w:rsidTr="00B0021D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29E8BC" w14:textId="0C03365A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10. Насколько Вам важно обсудить и зафиксировать ожидания наставника?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D23F74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D8FFBC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2D7AAC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6BFB28B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3149F3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4EEC5B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24FB63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CCFE59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46801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2ABB696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5CBF504E" w14:textId="77777777" w:rsidTr="00B0021D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0236E3" w14:textId="7248C121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11. Оцените ожидаемые после завершения проекта перемены в Вашей жизни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00A30A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7BAB2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619597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B491F4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501E27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A16FD8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4C9BB8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2FEB697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AF830A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42FBB7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B0021D" w14:paraId="1630266B" w14:textId="77777777" w:rsidTr="00B0021D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E5D208" w14:textId="6C261628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12. Оцените ожидаемую полезность проекта для Вас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B77C5D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2AAE23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6750F4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996B1E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AF4CD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24BAF0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245E4F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42D45E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D9E18E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AEE265" w14:textId="77777777" w:rsidR="00B0021D" w:rsidRDefault="00B002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</w:tbl>
    <w:p w14:paraId="5C7CCCD0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ACA242D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B0021D">
        <w:rPr>
          <w:rFonts w:ascii="Arial" w:hAnsi="Arial" w:cs="Arial"/>
          <w:color w:val="000000"/>
          <w:sz w:val="23"/>
          <w:szCs w:val="23"/>
        </w:rPr>
        <w:t xml:space="preserve">13. Что Вы ожидаете от программы? </w:t>
      </w:r>
    </w:p>
    <w:p w14:paraId="77DA994D" w14:textId="2BE7294A" w:rsid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</w:t>
      </w:r>
    </w:p>
    <w:p w14:paraId="372B23CE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</w:t>
      </w:r>
    </w:p>
    <w:p w14:paraId="0D096A5C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</w:t>
      </w:r>
    </w:p>
    <w:p w14:paraId="5E27C7DC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7A8D2A11" w14:textId="77777777" w:rsid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18381FB4" w14:textId="0DA7D46E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B0021D">
        <w:rPr>
          <w:rFonts w:ascii="Arial" w:hAnsi="Arial" w:cs="Arial"/>
          <w:color w:val="000000"/>
          <w:sz w:val="23"/>
          <w:szCs w:val="23"/>
        </w:rPr>
        <w:t xml:space="preserve">14. Что для Вас является особенно ценным в программе? </w:t>
      </w:r>
    </w:p>
    <w:p w14:paraId="3C24F244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706EE52E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</w:t>
      </w:r>
    </w:p>
    <w:p w14:paraId="3D41FAB4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</w:t>
      </w:r>
    </w:p>
    <w:p w14:paraId="273B9678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</w:t>
      </w:r>
    </w:p>
    <w:p w14:paraId="05D9EB8F" w14:textId="77777777" w:rsid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4A1A1C53" w14:textId="0437C953" w:rsidR="00D335EA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B0021D">
        <w:rPr>
          <w:rFonts w:ascii="Arial" w:hAnsi="Arial" w:cs="Arial"/>
          <w:color w:val="000000"/>
          <w:sz w:val="23"/>
          <w:szCs w:val="23"/>
        </w:rPr>
        <w:t xml:space="preserve">15. </w:t>
      </w: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Вы рады, что участвуете в программе?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B0021D">
        <w:rPr>
          <w:rFonts w:ascii="Arial" w:hAnsi="Arial" w:cs="Arial"/>
          <w:color w:val="000000"/>
          <w:sz w:val="23"/>
          <w:szCs w:val="23"/>
        </w:rPr>
        <w:t>[да/нет]</w:t>
      </w:r>
    </w:p>
    <w:p w14:paraId="6B33154B" w14:textId="21C4DB87" w:rsid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1826987F" w14:textId="09DE768F" w:rsid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16. Фамилия, имя, класс</w:t>
      </w:r>
    </w:p>
    <w:p w14:paraId="7D459F38" w14:textId="77777777" w:rsidR="00B0021D" w:rsidRPr="00B0021D" w:rsidRDefault="00B0021D" w:rsidP="00B00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</w:t>
      </w:r>
    </w:p>
    <w:sectPr w:rsidR="00B0021D" w:rsidRPr="00B0021D" w:rsidSect="00B0021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21D"/>
    <w:rsid w:val="004019C0"/>
    <w:rsid w:val="00B0021D"/>
    <w:rsid w:val="00D3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6FC5A"/>
  <w15:chartTrackingRefBased/>
  <w15:docId w15:val="{61DFE028-F61F-483C-A4AC-1F97CB8B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0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Afanasyeva Anastasia</dc:creator>
  <cp:keywords/>
  <dc:description/>
  <cp:lastModifiedBy>Afanasyeva Anastasia</cp:lastModifiedBy>
  <cp:revision>2</cp:revision>
  <dcterms:created xsi:type="dcterms:W3CDTF">2022-02-08T14:05:00Z</dcterms:created>
  <dcterms:modified xsi:type="dcterms:W3CDTF">2022-02-08T14:05:00Z</dcterms:modified>
</cp:coreProperties>
</file>