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4D5" w:rsidRPr="00E534D5" w:rsidRDefault="00E534D5" w:rsidP="00E534D5">
      <w:pPr>
        <w:pStyle w:val="1"/>
        <w:jc w:val="center"/>
        <w:rPr>
          <w:sz w:val="28"/>
          <w:szCs w:val="28"/>
          <w:lang w:val="ru-RU"/>
        </w:rPr>
      </w:pPr>
      <w:r w:rsidRPr="00E534D5">
        <w:rPr>
          <w:sz w:val="28"/>
          <w:szCs w:val="28"/>
          <w:lang w:val="ru-RU"/>
        </w:rPr>
        <w:t>Всероссийская олимпиада школьников. ОХВАТ обучающихся ГБОУ СОШ № 4 Кусто (три уровня)</w:t>
      </w:r>
    </w:p>
    <w:tbl>
      <w:tblPr>
        <w:tblStyle w:val="af4"/>
        <w:tblW w:w="15304" w:type="dxa"/>
        <w:tblLayout w:type="fixed"/>
        <w:tblLook w:val="04A0" w:firstRow="1" w:lastRow="0" w:firstColumn="1" w:lastColumn="0" w:noHBand="0" w:noVBand="1"/>
      </w:tblPr>
      <w:tblGrid>
        <w:gridCol w:w="2093"/>
        <w:gridCol w:w="567"/>
        <w:gridCol w:w="567"/>
        <w:gridCol w:w="319"/>
        <w:gridCol w:w="248"/>
        <w:gridCol w:w="567"/>
        <w:gridCol w:w="21"/>
        <w:gridCol w:w="546"/>
        <w:gridCol w:w="290"/>
        <w:gridCol w:w="277"/>
        <w:gridCol w:w="559"/>
        <w:gridCol w:w="8"/>
        <w:gridCol w:w="709"/>
        <w:gridCol w:w="119"/>
        <w:gridCol w:w="589"/>
        <w:gridCol w:w="247"/>
        <w:gridCol w:w="462"/>
        <w:gridCol w:w="374"/>
        <w:gridCol w:w="335"/>
        <w:gridCol w:w="501"/>
        <w:gridCol w:w="208"/>
        <w:gridCol w:w="628"/>
        <w:gridCol w:w="80"/>
        <w:gridCol w:w="709"/>
        <w:gridCol w:w="47"/>
        <w:gridCol w:w="662"/>
        <w:gridCol w:w="174"/>
        <w:gridCol w:w="535"/>
        <w:gridCol w:w="708"/>
        <w:gridCol w:w="709"/>
        <w:gridCol w:w="709"/>
        <w:gridCol w:w="737"/>
      </w:tblGrid>
      <w:tr w:rsidR="007D0350" w:rsidRPr="003131E1" w:rsidTr="00E534D5">
        <w:trPr>
          <w:trHeight w:val="1227"/>
        </w:trPr>
        <w:tc>
          <w:tcPr>
            <w:tcW w:w="2093" w:type="dxa"/>
          </w:tcPr>
          <w:p w:rsidR="007D0350" w:rsidRPr="00E534D5" w:rsidRDefault="00E534D5" w:rsidP="00E534D5">
            <w:pPr>
              <w:pStyle w:val="1"/>
              <w:rPr>
                <w:sz w:val="18"/>
                <w:szCs w:val="18"/>
                <w:lang w:val="ru-RU"/>
              </w:rPr>
            </w:pPr>
            <w:r w:rsidRPr="00E534D5">
              <w:rPr>
                <w:sz w:val="18"/>
                <w:szCs w:val="18"/>
                <w:lang w:val="ru-RU"/>
              </w:rPr>
              <w:t xml:space="preserve">2020_ШКОЛА, </w:t>
            </w:r>
            <w:proofErr w:type="spellStart"/>
            <w:r w:rsidRPr="00E534D5">
              <w:rPr>
                <w:sz w:val="18"/>
                <w:szCs w:val="18"/>
                <w:lang w:val="ru-RU"/>
              </w:rPr>
              <w:t>РАЙОН_количество</w:t>
            </w:r>
            <w:proofErr w:type="spellEnd"/>
            <w:r w:rsidRPr="00E534D5">
              <w:rPr>
                <w:sz w:val="18"/>
                <w:szCs w:val="18"/>
                <w:lang w:val="ru-RU"/>
              </w:rPr>
              <w:t xml:space="preserve"> участников; 2021, </w:t>
            </w:r>
            <w:proofErr w:type="spellStart"/>
            <w:r w:rsidRPr="00E534D5">
              <w:rPr>
                <w:sz w:val="18"/>
                <w:szCs w:val="18"/>
                <w:lang w:val="ru-RU"/>
              </w:rPr>
              <w:t>РЕГИОН_количество</w:t>
            </w:r>
            <w:proofErr w:type="spellEnd"/>
            <w:r w:rsidRPr="00E534D5">
              <w:rPr>
                <w:sz w:val="18"/>
                <w:szCs w:val="18"/>
                <w:lang w:val="ru-RU"/>
              </w:rPr>
              <w:t xml:space="preserve"> участников</w:t>
            </w:r>
          </w:p>
        </w:tc>
        <w:tc>
          <w:tcPr>
            <w:tcW w:w="4678" w:type="dxa"/>
            <w:gridSpan w:val="12"/>
          </w:tcPr>
          <w:p w:rsidR="007D0350" w:rsidRPr="003131E1" w:rsidRDefault="007D0350" w:rsidP="0098701D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Школьный этап</w:t>
            </w:r>
          </w:p>
        </w:tc>
        <w:tc>
          <w:tcPr>
            <w:tcW w:w="5670" w:type="dxa"/>
            <w:gridSpan w:val="15"/>
          </w:tcPr>
          <w:p w:rsidR="007D0350" w:rsidRPr="003131E1" w:rsidRDefault="007D0350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Районный этап</w:t>
            </w:r>
          </w:p>
        </w:tc>
        <w:tc>
          <w:tcPr>
            <w:tcW w:w="708" w:type="dxa"/>
            <w:vMerge w:val="restart"/>
            <w:textDirection w:val="btLr"/>
          </w:tcPr>
          <w:p w:rsidR="007D0350" w:rsidRPr="003131E1" w:rsidRDefault="00317436" w:rsidP="00317436">
            <w:pPr>
              <w:ind w:left="113" w:right="113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D56489">
              <w:rPr>
                <w:rFonts w:ascii="Times New Roman" w:hAnsi="Times New Roman" w:cs="Times New Roman"/>
                <w:b/>
                <w:i w:val="0"/>
                <w:sz w:val="16"/>
                <w:szCs w:val="16"/>
                <w:lang w:val="ru-RU"/>
              </w:rPr>
              <w:t>Победители и призеры РЭ</w:t>
            </w:r>
          </w:p>
        </w:tc>
        <w:tc>
          <w:tcPr>
            <w:tcW w:w="2155" w:type="dxa"/>
            <w:gridSpan w:val="3"/>
          </w:tcPr>
          <w:p w:rsidR="007D0350" w:rsidRPr="003131E1" w:rsidRDefault="007D0350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Региональный этап</w:t>
            </w:r>
          </w:p>
        </w:tc>
      </w:tr>
      <w:tr w:rsidR="007D0350" w:rsidRPr="003131E1" w:rsidTr="00E534D5">
        <w:tc>
          <w:tcPr>
            <w:tcW w:w="2093" w:type="dxa"/>
          </w:tcPr>
          <w:p w:rsidR="007D0350" w:rsidRPr="003131E1" w:rsidRDefault="007D035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5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567" w:type="dxa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6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567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7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567" w:type="dxa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8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567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9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567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10кл</w:t>
            </w:r>
          </w:p>
        </w:tc>
        <w:tc>
          <w:tcPr>
            <w:tcW w:w="567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11кл</w:t>
            </w:r>
          </w:p>
        </w:tc>
        <w:tc>
          <w:tcPr>
            <w:tcW w:w="709" w:type="dxa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5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709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6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709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7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709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8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708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9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709" w:type="dxa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10кл</w:t>
            </w:r>
          </w:p>
        </w:tc>
        <w:tc>
          <w:tcPr>
            <w:tcW w:w="709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11кл</w:t>
            </w:r>
          </w:p>
        </w:tc>
        <w:tc>
          <w:tcPr>
            <w:tcW w:w="709" w:type="dxa"/>
            <w:gridSpan w:val="2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vMerge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9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709" w:type="dxa"/>
          </w:tcPr>
          <w:p w:rsidR="007D0350" w:rsidRPr="003131E1" w:rsidRDefault="007D0350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10кл</w:t>
            </w:r>
          </w:p>
        </w:tc>
        <w:tc>
          <w:tcPr>
            <w:tcW w:w="737" w:type="dxa"/>
          </w:tcPr>
          <w:p w:rsidR="007D0350" w:rsidRPr="003131E1" w:rsidRDefault="001A7D2F" w:rsidP="001A7D2F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  <w:r w:rsidR="007D0350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Английский язык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18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15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105</w:t>
            </w:r>
          </w:p>
        </w:tc>
        <w:tc>
          <w:tcPr>
            <w:tcW w:w="708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18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F807A1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Астрономия</w:t>
            </w:r>
          </w:p>
        </w:tc>
        <w:tc>
          <w:tcPr>
            <w:tcW w:w="567" w:type="dxa"/>
          </w:tcPr>
          <w:p w:rsidR="00B05FC8" w:rsidRPr="006A4DAC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567" w:type="dxa"/>
          </w:tcPr>
          <w:p w:rsidR="00B05FC8" w:rsidRPr="006A4DAC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15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8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28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9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8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9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48</w:t>
            </w:r>
          </w:p>
        </w:tc>
        <w:tc>
          <w:tcPr>
            <w:tcW w:w="708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18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3D132A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География</w:t>
            </w:r>
          </w:p>
        </w:tc>
        <w:tc>
          <w:tcPr>
            <w:tcW w:w="567" w:type="dxa"/>
          </w:tcPr>
          <w:p w:rsidR="00B05FC8" w:rsidRPr="006A4DAC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13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52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13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Информатика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B05FC8" w:rsidRPr="003131E1" w:rsidRDefault="003D132A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Искусство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33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27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84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25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История 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53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Итальянский язык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134B65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134B65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B05FC8" w:rsidRPr="003D132A" w:rsidRDefault="003D132A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Литература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23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25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8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9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119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29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B05FC8" w:rsidRPr="003131E1" w:rsidRDefault="003D132A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Математика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29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28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27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20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19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13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147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Немецкий язык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134B65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A6128D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ОБЖ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21</w:t>
            </w:r>
          </w:p>
        </w:tc>
        <w:tc>
          <w:tcPr>
            <w:tcW w:w="567" w:type="dxa"/>
            <w:gridSpan w:val="2"/>
          </w:tcPr>
          <w:p w:rsidR="00B05FC8" w:rsidRPr="00134B65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52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14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Обществознание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57300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8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29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19220B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Право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12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Русский язык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26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15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20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126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33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Технология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EB4C09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38275E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3D132A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Физика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16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7C18AB" w:rsidRDefault="0057300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9" w:type="dxa"/>
            <w:gridSpan w:val="2"/>
          </w:tcPr>
          <w:p w:rsidR="00B05FC8" w:rsidRPr="007C18AB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</w:t>
            </w:r>
            <w:r w:rsidR="00573008"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B05FC8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Физич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. </w:t>
            </w: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24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67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9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9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31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DF2D14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B05FC8" w:rsidRPr="00B05FC8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Французск</w:t>
            </w:r>
            <w:proofErr w:type="spellEnd"/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.</w:t>
            </w: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язык</w:t>
            </w:r>
          </w:p>
        </w:tc>
        <w:tc>
          <w:tcPr>
            <w:tcW w:w="567" w:type="dxa"/>
          </w:tcPr>
          <w:p w:rsidR="00B05FC8" w:rsidRPr="003131E1" w:rsidRDefault="001A7D2F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73</w:t>
            </w:r>
          </w:p>
        </w:tc>
        <w:tc>
          <w:tcPr>
            <w:tcW w:w="567" w:type="dxa"/>
          </w:tcPr>
          <w:p w:rsidR="00B05FC8" w:rsidRPr="003131E1" w:rsidRDefault="001A7D2F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52</w:t>
            </w:r>
          </w:p>
        </w:tc>
        <w:tc>
          <w:tcPr>
            <w:tcW w:w="567" w:type="dxa"/>
            <w:gridSpan w:val="2"/>
          </w:tcPr>
          <w:p w:rsidR="00B05FC8" w:rsidRPr="003131E1" w:rsidRDefault="001A7D2F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70</w:t>
            </w:r>
          </w:p>
        </w:tc>
        <w:tc>
          <w:tcPr>
            <w:tcW w:w="567" w:type="dxa"/>
          </w:tcPr>
          <w:p w:rsidR="00B05FC8" w:rsidRPr="003131E1" w:rsidRDefault="001A7D2F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53</w:t>
            </w:r>
          </w:p>
        </w:tc>
        <w:tc>
          <w:tcPr>
            <w:tcW w:w="567" w:type="dxa"/>
            <w:gridSpan w:val="2"/>
          </w:tcPr>
          <w:p w:rsidR="00B05FC8" w:rsidRPr="003131E1" w:rsidRDefault="001A7D2F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52</w:t>
            </w:r>
          </w:p>
        </w:tc>
        <w:tc>
          <w:tcPr>
            <w:tcW w:w="567" w:type="dxa"/>
            <w:gridSpan w:val="2"/>
          </w:tcPr>
          <w:p w:rsidR="00B05FC8" w:rsidRPr="003131E1" w:rsidRDefault="001A7D2F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38</w:t>
            </w:r>
          </w:p>
        </w:tc>
        <w:tc>
          <w:tcPr>
            <w:tcW w:w="567" w:type="dxa"/>
            <w:gridSpan w:val="2"/>
          </w:tcPr>
          <w:p w:rsidR="00B05FC8" w:rsidRPr="003131E1" w:rsidRDefault="001A7D2F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38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1A7D2F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378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26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26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41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32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23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17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19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184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DF2D14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79</w:t>
            </w:r>
          </w:p>
        </w:tc>
        <w:tc>
          <w:tcPr>
            <w:tcW w:w="709" w:type="dxa"/>
          </w:tcPr>
          <w:p w:rsidR="00B05FC8" w:rsidRPr="003131E1" w:rsidRDefault="0038275E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18</w:t>
            </w:r>
          </w:p>
        </w:tc>
        <w:tc>
          <w:tcPr>
            <w:tcW w:w="709" w:type="dxa"/>
          </w:tcPr>
          <w:p w:rsidR="00B05FC8" w:rsidRPr="003131E1" w:rsidRDefault="0038275E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737" w:type="dxa"/>
          </w:tcPr>
          <w:p w:rsidR="00B05FC8" w:rsidRPr="003131E1" w:rsidRDefault="0038275E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</w:t>
            </w:r>
          </w:p>
        </w:tc>
      </w:tr>
      <w:tr w:rsidR="00B05FC8" w:rsidRPr="00B05FC8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Химия</w:t>
            </w:r>
          </w:p>
        </w:tc>
        <w:tc>
          <w:tcPr>
            <w:tcW w:w="567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23</w:t>
            </w:r>
          </w:p>
        </w:tc>
        <w:tc>
          <w:tcPr>
            <w:tcW w:w="708" w:type="dxa"/>
            <w:gridSpan w:val="2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B05FC8" w:rsidRPr="00B05FC8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Экология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67" w:type="dxa"/>
          </w:tcPr>
          <w:p w:rsidR="00B05FC8" w:rsidRPr="00EB4C09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15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13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17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64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B05FC8" w:rsidRPr="00924B07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9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26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DF2D14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11</w:t>
            </w:r>
          </w:p>
        </w:tc>
        <w:tc>
          <w:tcPr>
            <w:tcW w:w="709" w:type="dxa"/>
          </w:tcPr>
          <w:p w:rsidR="00B05FC8" w:rsidRPr="003131E1" w:rsidRDefault="0019220B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B05FC8" w:rsidRPr="003131E1" w:rsidTr="00E534D5">
        <w:tc>
          <w:tcPr>
            <w:tcW w:w="2093" w:type="dxa"/>
          </w:tcPr>
          <w:p w:rsidR="00B05FC8" w:rsidRPr="003131E1" w:rsidRDefault="00B05FC8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Экономика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56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567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shd w:val="clear" w:color="auto" w:fill="D99594" w:themeFill="accent2" w:themeFillTint="99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39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8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gridSpan w:val="2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6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B05FC8" w:rsidRPr="00E534D5" w:rsidRDefault="00B05FC8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B05FC8" w:rsidRPr="003131E1" w:rsidRDefault="00B05FC8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7C7BEC" w:rsidRPr="003131E1" w:rsidTr="00E534D5">
        <w:tc>
          <w:tcPr>
            <w:tcW w:w="2093" w:type="dxa"/>
          </w:tcPr>
          <w:p w:rsidR="007C7BEC" w:rsidRPr="003131E1" w:rsidRDefault="007C7BEC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lastRenderedPageBreak/>
              <w:t>Итого</w:t>
            </w:r>
          </w:p>
        </w:tc>
        <w:tc>
          <w:tcPr>
            <w:tcW w:w="567" w:type="dxa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  <w:gridSpan w:val="2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D99594" w:themeFill="accent2" w:themeFillTint="99"/>
          </w:tcPr>
          <w:p w:rsidR="007C7BEC" w:rsidRPr="00E534D5" w:rsidRDefault="001A7D2F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1452</w:t>
            </w:r>
          </w:p>
        </w:tc>
        <w:tc>
          <w:tcPr>
            <w:tcW w:w="708" w:type="dxa"/>
            <w:gridSpan w:val="2"/>
          </w:tcPr>
          <w:p w:rsidR="007C7BEC" w:rsidRPr="003131E1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7C7BEC" w:rsidRPr="003131E1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7C7BEC" w:rsidRPr="003131E1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gridSpan w:val="2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</w:tcPr>
          <w:p w:rsidR="007C7BEC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gridSpan w:val="2"/>
            <w:shd w:val="clear" w:color="auto" w:fill="E5B8B7" w:themeFill="accent2" w:themeFillTint="66"/>
          </w:tcPr>
          <w:p w:rsidR="007C7BEC" w:rsidRPr="00E534D5" w:rsidRDefault="001A7D2F" w:rsidP="003131E1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444</w:t>
            </w:r>
          </w:p>
        </w:tc>
        <w:tc>
          <w:tcPr>
            <w:tcW w:w="708" w:type="dxa"/>
            <w:shd w:val="clear" w:color="auto" w:fill="F2DBDB" w:themeFill="accent2" w:themeFillTint="33"/>
          </w:tcPr>
          <w:p w:rsidR="007C7BEC" w:rsidRPr="00E534D5" w:rsidRDefault="001A7D2F" w:rsidP="003131E1">
            <w:pPr>
              <w:jc w:val="center"/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</w:pPr>
            <w:r w:rsidRPr="00E534D5">
              <w:rPr>
                <w:rFonts w:ascii="Times New Roman" w:hAnsi="Times New Roman" w:cs="Times New Roman"/>
                <w:b/>
                <w:i w:val="0"/>
                <w:color w:val="FF1919"/>
                <w:sz w:val="24"/>
                <w:szCs w:val="24"/>
                <w:lang w:val="ru-RU"/>
              </w:rPr>
              <w:t>125</w:t>
            </w:r>
            <w:bookmarkStart w:id="0" w:name="_GoBack"/>
            <w:bookmarkEnd w:id="0"/>
          </w:p>
        </w:tc>
        <w:tc>
          <w:tcPr>
            <w:tcW w:w="709" w:type="dxa"/>
          </w:tcPr>
          <w:p w:rsidR="007C7BEC" w:rsidRPr="003131E1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709" w:type="dxa"/>
          </w:tcPr>
          <w:p w:rsidR="007C7BEC" w:rsidRPr="003131E1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737" w:type="dxa"/>
          </w:tcPr>
          <w:p w:rsidR="007C7BEC" w:rsidRPr="003131E1" w:rsidRDefault="007C7BEC" w:rsidP="003131E1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CF169F" w:rsidRPr="003131E1" w:rsidTr="00E534D5">
        <w:trPr>
          <w:gridAfter w:val="5"/>
          <w:wAfter w:w="3398" w:type="dxa"/>
          <w:trHeight w:val="839"/>
        </w:trPr>
        <w:tc>
          <w:tcPr>
            <w:tcW w:w="3546" w:type="dxa"/>
            <w:gridSpan w:val="4"/>
          </w:tcPr>
          <w:p w:rsidR="00CF169F" w:rsidRDefault="00E534D5" w:rsidP="00E534D5">
            <w:pPr>
              <w:pStyle w:val="1"/>
              <w:outlineLvl w:val="0"/>
              <w:rPr>
                <w:lang w:val="ru-RU"/>
              </w:rPr>
            </w:pPr>
            <w:r>
              <w:rPr>
                <w:lang w:val="ru-RU"/>
              </w:rPr>
              <w:t>2020_РАЙОН, доля участников</w:t>
            </w:r>
          </w:p>
          <w:p w:rsidR="00E534D5" w:rsidRPr="00E534D5" w:rsidRDefault="00E534D5" w:rsidP="00E534D5">
            <w:pPr>
              <w:pStyle w:val="1"/>
              <w:rPr>
                <w:lang w:val="ru-RU"/>
              </w:rPr>
            </w:pPr>
            <w:r>
              <w:rPr>
                <w:lang w:val="ru-RU"/>
              </w:rPr>
              <w:t>2021_РЕГИОН, доля участников</w:t>
            </w:r>
          </w:p>
        </w:tc>
        <w:tc>
          <w:tcPr>
            <w:tcW w:w="5852" w:type="dxa"/>
            <w:gridSpan w:val="16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Районный этап</w:t>
            </w:r>
          </w:p>
        </w:tc>
        <w:tc>
          <w:tcPr>
            <w:tcW w:w="2508" w:type="dxa"/>
            <w:gridSpan w:val="7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Региональный этап</w:t>
            </w: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5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6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7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8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9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10кл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11кл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9 </w:t>
            </w:r>
            <w:proofErr w:type="spellStart"/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кл</w:t>
            </w:r>
            <w:proofErr w:type="spellEnd"/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10кл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11кл</w:t>
            </w: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Английский язык</w:t>
            </w:r>
          </w:p>
        </w:tc>
        <w:tc>
          <w:tcPr>
            <w:tcW w:w="836" w:type="dxa"/>
            <w:gridSpan w:val="3"/>
          </w:tcPr>
          <w:p w:rsidR="00CF169F" w:rsidRPr="0085318E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16,6%</w:t>
            </w:r>
          </w:p>
        </w:tc>
        <w:tc>
          <w:tcPr>
            <w:tcW w:w="836" w:type="dxa"/>
            <w:gridSpan w:val="2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33,3%</w:t>
            </w:r>
          </w:p>
        </w:tc>
        <w:tc>
          <w:tcPr>
            <w:tcW w:w="836" w:type="dxa"/>
            <w:gridSpan w:val="2"/>
          </w:tcPr>
          <w:p w:rsidR="00CF169F" w:rsidRPr="00CF169F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16,6%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CF169F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85318E" w:rsidRPr="003131E1" w:rsidRDefault="0085318E" w:rsidP="0085318E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36,4%</w:t>
            </w:r>
          </w:p>
        </w:tc>
        <w:tc>
          <w:tcPr>
            <w:tcW w:w="836" w:type="dxa"/>
            <w:gridSpan w:val="2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25%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Астрономия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33,3%</w:t>
            </w:r>
          </w:p>
        </w:tc>
        <w:tc>
          <w:tcPr>
            <w:tcW w:w="836" w:type="dxa"/>
            <w:gridSpan w:val="3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10%</w:t>
            </w:r>
          </w:p>
        </w:tc>
        <w:tc>
          <w:tcPr>
            <w:tcW w:w="836" w:type="dxa"/>
            <w:gridSpan w:val="2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28,6%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62,5%</w:t>
            </w:r>
          </w:p>
        </w:tc>
        <w:tc>
          <w:tcPr>
            <w:tcW w:w="836" w:type="dxa"/>
            <w:gridSpan w:val="2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33,3%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География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46,1%</w:t>
            </w:r>
          </w:p>
        </w:tc>
        <w:tc>
          <w:tcPr>
            <w:tcW w:w="836" w:type="dxa"/>
            <w:gridSpan w:val="2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57%</w:t>
            </w:r>
          </w:p>
        </w:tc>
        <w:tc>
          <w:tcPr>
            <w:tcW w:w="836" w:type="dxa"/>
            <w:gridSpan w:val="3"/>
          </w:tcPr>
          <w:p w:rsidR="00CF169F" w:rsidRPr="003131E1" w:rsidRDefault="0085318E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16,7%</w:t>
            </w: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7,1%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Информатика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5270E4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16,7%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5270E4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Искусство</w:t>
            </w:r>
          </w:p>
        </w:tc>
        <w:tc>
          <w:tcPr>
            <w:tcW w:w="836" w:type="dxa"/>
            <w:gridSpan w:val="3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12,1%</w:t>
            </w: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7,4%</w:t>
            </w: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50%</w:t>
            </w:r>
          </w:p>
        </w:tc>
        <w:tc>
          <w:tcPr>
            <w:tcW w:w="836" w:type="dxa"/>
            <w:gridSpan w:val="3"/>
            <w:shd w:val="clear" w:color="auto" w:fill="FFFF00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78,6%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История 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6F24ED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7,1%</w:t>
            </w: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25%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14,3%</w:t>
            </w: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16,7%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Итальянский язык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5270E4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5270E4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66,7%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Литература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15,6%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33,3%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60%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87,5%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77,8%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573008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16,7%</w:t>
            </w: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Математика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14,3%</w:t>
            </w: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18,5%</w:t>
            </w:r>
          </w:p>
        </w:tc>
        <w:tc>
          <w:tcPr>
            <w:tcW w:w="836" w:type="dxa"/>
            <w:gridSpan w:val="3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4E62BD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7,7%</w:t>
            </w: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CF169F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CF169F" w:rsidRPr="003131E1" w:rsidRDefault="00CF169F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Немецкий язык</w:t>
            </w: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CF169F" w:rsidRPr="003131E1" w:rsidRDefault="00CF169F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ОБЖ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5270E4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5270E4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5270E4" w:rsidRPr="005270E4" w:rsidRDefault="005270E4" w:rsidP="003C42A8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19%</w:t>
            </w:r>
          </w:p>
        </w:tc>
        <w:tc>
          <w:tcPr>
            <w:tcW w:w="836" w:type="dxa"/>
            <w:gridSpan w:val="2"/>
          </w:tcPr>
          <w:p w:rsidR="005270E4" w:rsidRPr="005270E4" w:rsidRDefault="005270E4" w:rsidP="003C42A8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3C42A8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28,6%</w:t>
            </w:r>
          </w:p>
        </w:tc>
        <w:tc>
          <w:tcPr>
            <w:tcW w:w="836" w:type="dxa"/>
            <w:gridSpan w:val="2"/>
          </w:tcPr>
          <w:p w:rsidR="005270E4" w:rsidRPr="00573008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25%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Обществознание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0E0B8B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62,5%</w:t>
            </w:r>
          </w:p>
        </w:tc>
        <w:tc>
          <w:tcPr>
            <w:tcW w:w="836" w:type="dxa"/>
            <w:gridSpan w:val="2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Право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Русский язык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4,5%</w:t>
            </w:r>
          </w:p>
        </w:tc>
        <w:tc>
          <w:tcPr>
            <w:tcW w:w="836" w:type="dxa"/>
            <w:gridSpan w:val="2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12,5%</w:t>
            </w:r>
          </w:p>
        </w:tc>
        <w:tc>
          <w:tcPr>
            <w:tcW w:w="836" w:type="dxa"/>
            <w:gridSpan w:val="3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36,4%</w:t>
            </w:r>
          </w:p>
        </w:tc>
        <w:tc>
          <w:tcPr>
            <w:tcW w:w="836" w:type="dxa"/>
            <w:gridSpan w:val="2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40%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62,5%</w:t>
            </w:r>
          </w:p>
        </w:tc>
        <w:tc>
          <w:tcPr>
            <w:tcW w:w="836" w:type="dxa"/>
            <w:gridSpan w:val="2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Технология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  <w:shd w:val="clear" w:color="auto" w:fill="FFFF00"/>
          </w:tcPr>
          <w:p w:rsidR="005270E4" w:rsidRPr="00573008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Физика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  <w:shd w:val="clear" w:color="auto" w:fill="FFFF00"/>
          </w:tcPr>
          <w:p w:rsidR="005270E4" w:rsidRPr="00573008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33,3%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80%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573008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66,7%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Физическая культура</w:t>
            </w:r>
          </w:p>
        </w:tc>
        <w:tc>
          <w:tcPr>
            <w:tcW w:w="836" w:type="dxa"/>
            <w:gridSpan w:val="3"/>
          </w:tcPr>
          <w:p w:rsidR="005270E4" w:rsidRPr="003131E1" w:rsidRDefault="00573008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20,8%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64,3%</w:t>
            </w: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20%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75%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Французский язык</w:t>
            </w:r>
          </w:p>
        </w:tc>
        <w:tc>
          <w:tcPr>
            <w:tcW w:w="836" w:type="dxa"/>
            <w:gridSpan w:val="3"/>
            <w:shd w:val="clear" w:color="auto" w:fill="92D05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35,6%</w:t>
            </w:r>
          </w:p>
        </w:tc>
        <w:tc>
          <w:tcPr>
            <w:tcW w:w="836" w:type="dxa"/>
            <w:gridSpan w:val="2"/>
            <w:shd w:val="clear" w:color="auto" w:fill="92D05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50%</w:t>
            </w:r>
          </w:p>
        </w:tc>
        <w:tc>
          <w:tcPr>
            <w:tcW w:w="836" w:type="dxa"/>
            <w:gridSpan w:val="2"/>
            <w:shd w:val="clear" w:color="auto" w:fill="92D05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58,6%</w:t>
            </w:r>
          </w:p>
        </w:tc>
        <w:tc>
          <w:tcPr>
            <w:tcW w:w="836" w:type="dxa"/>
            <w:gridSpan w:val="3"/>
            <w:shd w:val="clear" w:color="auto" w:fill="92D05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60,4%</w:t>
            </w:r>
          </w:p>
        </w:tc>
        <w:tc>
          <w:tcPr>
            <w:tcW w:w="836" w:type="dxa"/>
            <w:gridSpan w:val="2"/>
            <w:shd w:val="clear" w:color="auto" w:fill="92D05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44,3%</w:t>
            </w:r>
          </w:p>
        </w:tc>
        <w:tc>
          <w:tcPr>
            <w:tcW w:w="836" w:type="dxa"/>
            <w:gridSpan w:val="2"/>
            <w:shd w:val="clear" w:color="auto" w:fill="92D05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44,7%</w:t>
            </w:r>
          </w:p>
        </w:tc>
        <w:tc>
          <w:tcPr>
            <w:tcW w:w="836" w:type="dxa"/>
            <w:gridSpan w:val="2"/>
            <w:shd w:val="clear" w:color="auto" w:fill="92D05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50%</w:t>
            </w:r>
          </w:p>
        </w:tc>
        <w:tc>
          <w:tcPr>
            <w:tcW w:w="836" w:type="dxa"/>
            <w:gridSpan w:val="2"/>
          </w:tcPr>
          <w:p w:rsidR="005270E4" w:rsidRPr="003131E1" w:rsidRDefault="00282E1A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13%</w:t>
            </w:r>
          </w:p>
        </w:tc>
        <w:tc>
          <w:tcPr>
            <w:tcW w:w="836" w:type="dxa"/>
            <w:gridSpan w:val="3"/>
          </w:tcPr>
          <w:p w:rsidR="005270E4" w:rsidRPr="003131E1" w:rsidRDefault="00282E1A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23,5%</w:t>
            </w:r>
          </w:p>
        </w:tc>
        <w:tc>
          <w:tcPr>
            <w:tcW w:w="836" w:type="dxa"/>
            <w:gridSpan w:val="2"/>
          </w:tcPr>
          <w:p w:rsidR="005270E4" w:rsidRPr="003131E1" w:rsidRDefault="00282E1A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36,4%</w:t>
            </w: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Химия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Экология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7436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35,7%</w:t>
            </w: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20%</w:t>
            </w:r>
          </w:p>
        </w:tc>
        <w:tc>
          <w:tcPr>
            <w:tcW w:w="836" w:type="dxa"/>
            <w:gridSpan w:val="3"/>
            <w:shd w:val="clear" w:color="auto" w:fill="FFFF0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69,2%</w:t>
            </w: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41,2%</w:t>
            </w: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40%</w:t>
            </w:r>
          </w:p>
        </w:tc>
        <w:tc>
          <w:tcPr>
            <w:tcW w:w="836" w:type="dxa"/>
            <w:gridSpan w:val="2"/>
          </w:tcPr>
          <w:p w:rsidR="005270E4" w:rsidRPr="0051512B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3,8%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5270E4" w:rsidRPr="003131E1" w:rsidTr="00E534D5">
        <w:trPr>
          <w:gridAfter w:val="5"/>
          <w:wAfter w:w="3398" w:type="dxa"/>
        </w:trPr>
        <w:tc>
          <w:tcPr>
            <w:tcW w:w="3546" w:type="dxa"/>
            <w:gridSpan w:val="4"/>
          </w:tcPr>
          <w:p w:rsidR="005270E4" w:rsidRPr="003131E1" w:rsidRDefault="005270E4" w:rsidP="00D169C0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3131E1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Экономика</w:t>
            </w: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50%</w:t>
            </w: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25%</w:t>
            </w:r>
          </w:p>
        </w:tc>
        <w:tc>
          <w:tcPr>
            <w:tcW w:w="836" w:type="dxa"/>
            <w:gridSpan w:val="2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16,7%</w:t>
            </w:r>
          </w:p>
        </w:tc>
        <w:tc>
          <w:tcPr>
            <w:tcW w:w="836" w:type="dxa"/>
            <w:gridSpan w:val="2"/>
            <w:shd w:val="clear" w:color="auto" w:fill="FFFF00"/>
          </w:tcPr>
          <w:p w:rsidR="005270E4" w:rsidRPr="003131E1" w:rsidRDefault="00317436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100%</w:t>
            </w: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836" w:type="dxa"/>
            <w:gridSpan w:val="3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836" w:type="dxa"/>
            <w:gridSpan w:val="2"/>
          </w:tcPr>
          <w:p w:rsidR="005270E4" w:rsidRPr="003131E1" w:rsidRDefault="005270E4" w:rsidP="00D169C0">
            <w:pPr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</w:tbl>
    <w:p w:rsidR="009735CF" w:rsidRPr="003131E1" w:rsidRDefault="009735CF">
      <w:pPr>
        <w:rPr>
          <w:rFonts w:ascii="Times New Roman" w:hAnsi="Times New Roman" w:cs="Times New Roman"/>
          <w:i w:val="0"/>
          <w:sz w:val="24"/>
          <w:szCs w:val="24"/>
        </w:rPr>
      </w:pPr>
    </w:p>
    <w:sectPr w:rsidR="009735CF" w:rsidRPr="003131E1" w:rsidSect="001E49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90C"/>
    <w:rsid w:val="00053E73"/>
    <w:rsid w:val="0009650A"/>
    <w:rsid w:val="000E0B8B"/>
    <w:rsid w:val="00134B65"/>
    <w:rsid w:val="00134F1F"/>
    <w:rsid w:val="0019220B"/>
    <w:rsid w:val="001924C6"/>
    <w:rsid w:val="001A7D2F"/>
    <w:rsid w:val="001E0D46"/>
    <w:rsid w:val="001E490C"/>
    <w:rsid w:val="002347DA"/>
    <w:rsid w:val="00282E1A"/>
    <w:rsid w:val="002B5063"/>
    <w:rsid w:val="002E062C"/>
    <w:rsid w:val="003131E1"/>
    <w:rsid w:val="00317436"/>
    <w:rsid w:val="0038275E"/>
    <w:rsid w:val="003D132A"/>
    <w:rsid w:val="00461F37"/>
    <w:rsid w:val="004762B8"/>
    <w:rsid w:val="004E62BD"/>
    <w:rsid w:val="00513FC8"/>
    <w:rsid w:val="0051512B"/>
    <w:rsid w:val="005270E4"/>
    <w:rsid w:val="00535A53"/>
    <w:rsid w:val="00573008"/>
    <w:rsid w:val="00582250"/>
    <w:rsid w:val="00674022"/>
    <w:rsid w:val="006A4DAC"/>
    <w:rsid w:val="006D1D54"/>
    <w:rsid w:val="006F24ED"/>
    <w:rsid w:val="00714C68"/>
    <w:rsid w:val="007A4B8D"/>
    <w:rsid w:val="007B5AC0"/>
    <w:rsid w:val="007C18AB"/>
    <w:rsid w:val="007C7BEC"/>
    <w:rsid w:val="007D0350"/>
    <w:rsid w:val="00807DB6"/>
    <w:rsid w:val="0085318E"/>
    <w:rsid w:val="00924B07"/>
    <w:rsid w:val="009735CF"/>
    <w:rsid w:val="0098701D"/>
    <w:rsid w:val="00A6128D"/>
    <w:rsid w:val="00B05FC8"/>
    <w:rsid w:val="00B12E18"/>
    <w:rsid w:val="00BD6C6A"/>
    <w:rsid w:val="00BF3F5B"/>
    <w:rsid w:val="00C17968"/>
    <w:rsid w:val="00C30D3A"/>
    <w:rsid w:val="00C44E0C"/>
    <w:rsid w:val="00C64A0C"/>
    <w:rsid w:val="00C83F60"/>
    <w:rsid w:val="00CA1C12"/>
    <w:rsid w:val="00CE60E9"/>
    <w:rsid w:val="00CF169F"/>
    <w:rsid w:val="00D169C0"/>
    <w:rsid w:val="00D56489"/>
    <w:rsid w:val="00DC239B"/>
    <w:rsid w:val="00DF2D14"/>
    <w:rsid w:val="00E0088F"/>
    <w:rsid w:val="00E534D5"/>
    <w:rsid w:val="00EB4C09"/>
    <w:rsid w:val="00F2746E"/>
    <w:rsid w:val="00F807A1"/>
    <w:rsid w:val="00FA39C7"/>
    <w:rsid w:val="00FB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9A92B-D459-4842-9FCC-64E20507A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C12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A1C12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1C12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1C12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1C12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1C12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1C12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1C12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1C1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1C12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C12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CA1C1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CA1C1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A1C1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1C12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1C1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A1C12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A1C1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A1C12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A1C12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A1C12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A1C12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CA1C12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A1C12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CA1C12"/>
    <w:rPr>
      <w:b/>
      <w:bCs/>
      <w:spacing w:val="0"/>
    </w:rPr>
  </w:style>
  <w:style w:type="character" w:styleId="a9">
    <w:name w:val="Emphasis"/>
    <w:uiPriority w:val="20"/>
    <w:qFormat/>
    <w:rsid w:val="00CA1C12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CA1C1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A1C1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A1C12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A1C12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A1C12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A1C12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CA1C12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CA1C12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CA1C12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CA1C12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CA1C12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A1C12"/>
    <w:pPr>
      <w:outlineLvl w:val="9"/>
    </w:pPr>
  </w:style>
  <w:style w:type="table" w:styleId="af4">
    <w:name w:val="Table Grid"/>
    <w:basedOn w:val="a1"/>
    <w:uiPriority w:val="59"/>
    <w:rsid w:val="001E4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Начальная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Наталья Прокофьева</cp:lastModifiedBy>
  <cp:revision>2</cp:revision>
  <cp:lastPrinted>2021-03-21T09:46:00Z</cp:lastPrinted>
  <dcterms:created xsi:type="dcterms:W3CDTF">2022-04-22T07:46:00Z</dcterms:created>
  <dcterms:modified xsi:type="dcterms:W3CDTF">2022-04-22T07:46:00Z</dcterms:modified>
</cp:coreProperties>
</file>