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B6EAF" w14:textId="77777777" w:rsidR="00A62828" w:rsidRDefault="00A62828" w:rsidP="00A62828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0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2"/>
        <w:gridCol w:w="2422"/>
        <w:gridCol w:w="1892"/>
        <w:gridCol w:w="526"/>
        <w:gridCol w:w="1366"/>
        <w:gridCol w:w="841"/>
      </w:tblGrid>
      <w:tr w:rsidR="00A62828" w14:paraId="40B5D9A7" w14:textId="77777777" w:rsidTr="00A62828">
        <w:trPr>
          <w:cantSplit/>
          <w:trHeight w:val="242"/>
        </w:trPr>
        <w:tc>
          <w:tcPr>
            <w:tcW w:w="4314" w:type="dxa"/>
            <w:gridSpan w:val="2"/>
          </w:tcPr>
          <w:p w14:paraId="2862133B" w14:textId="77777777" w:rsidR="00A62828" w:rsidRDefault="00A628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</w:tcPr>
          <w:p w14:paraId="5588883D" w14:textId="77777777" w:rsidR="00A62828" w:rsidRDefault="00A628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gridSpan w:val="2"/>
            <w:vAlign w:val="bottom"/>
            <w:hideMark/>
          </w:tcPr>
          <w:p w14:paraId="71DF62C6" w14:textId="77777777" w:rsidR="00A62828" w:rsidRDefault="00A628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по ОКУД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D453C" w14:textId="77777777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2828" w14:paraId="4E81C29E" w14:textId="77777777" w:rsidTr="00A62828">
        <w:trPr>
          <w:cantSplit/>
          <w:trHeight w:val="242"/>
        </w:trPr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6BA0C1" w14:textId="77777777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B02D1BA" w14:textId="77777777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ГБОУ СОШ №4 Кусто</w:t>
            </w:r>
          </w:p>
        </w:tc>
        <w:tc>
          <w:tcPr>
            <w:tcW w:w="1366" w:type="dxa"/>
            <w:vAlign w:val="bottom"/>
            <w:hideMark/>
          </w:tcPr>
          <w:p w14:paraId="0634763C" w14:textId="77777777" w:rsidR="00A62828" w:rsidRDefault="00A62828">
            <w:pPr>
              <w:spacing w:after="0" w:line="240" w:lineRule="auto"/>
              <w:ind w:left="11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ОКПО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88EFA" w14:textId="77777777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3141145" w14:textId="77777777" w:rsidR="00A62828" w:rsidRDefault="00A62828" w:rsidP="00A62828">
      <w:pPr>
        <w:spacing w:after="0" w:line="240" w:lineRule="auto"/>
        <w:ind w:right="2552"/>
        <w:jc w:val="center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8"/>
        <w:gridCol w:w="2126"/>
        <w:gridCol w:w="2183"/>
      </w:tblGrid>
      <w:tr w:rsidR="00A62828" w14:paraId="18BCE577" w14:textId="77777777" w:rsidTr="00A62828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3E77729" w14:textId="77777777" w:rsidR="00A62828" w:rsidRDefault="00A6282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135F" w14:textId="77777777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документа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AF530" w14:textId="77777777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составления</w:t>
            </w:r>
          </w:p>
        </w:tc>
      </w:tr>
      <w:tr w:rsidR="00A62828" w14:paraId="4D881C86" w14:textId="77777777" w:rsidTr="00A62828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BBD475" w14:textId="0BB69000" w:rsidR="00A62828" w:rsidRDefault="00A62828">
            <w:pPr>
              <w:spacing w:after="0" w:line="240" w:lineRule="auto"/>
              <w:ind w:left="3342" w:right="113" w:hanging="3342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ПРИКАЗ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25842" w14:textId="374AD813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0A7F4" w14:textId="4D502B31" w:rsidR="00A62828" w:rsidRDefault="00A62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F17B1B5" w14:textId="2E7EB208" w:rsidR="00C20DE7" w:rsidRPr="00C20DE7" w:rsidRDefault="00C20DE7" w:rsidP="00C20DE7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проведении школьной научной конференции «На пороге новых открытий</w:t>
      </w:r>
      <w:r w:rsidR="00EA6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- 2</w:t>
      </w:r>
      <w:r w:rsidRPr="00C2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1B09210E" w14:textId="77777777" w:rsidR="00C20DE7" w:rsidRDefault="00C20DE7" w:rsidP="00C20DE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45E7AF" w14:textId="77777777" w:rsidR="00C20DE7" w:rsidRPr="00051954" w:rsidRDefault="00C20DE7" w:rsidP="00C20DE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CD5F6FF" w14:textId="77777777" w:rsidR="00C20DE7" w:rsidRDefault="00C20DE7" w:rsidP="00C20DE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7166FB" w14:textId="5D6C2A3C" w:rsidR="00C20DE7" w:rsidRDefault="00C20DE7" w:rsidP="00C20DE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 w:rsidR="00C44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федерального государственного стандарта основного общего образования и среднего общего образования, выполнения учебного плана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приобщения обучающихся к проектной, исследовательской деятельности,</w:t>
      </w:r>
    </w:p>
    <w:p w14:paraId="54889CEC" w14:textId="3EB88BDF" w:rsidR="00C20DE7" w:rsidRDefault="00C20DE7" w:rsidP="00C20DE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ПРИКАЗЫВАЮ: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7F8FFC0" w14:textId="77777777" w:rsidR="00C20DE7" w:rsidRPr="005D424C" w:rsidRDefault="00C20DE7" w:rsidP="00C20DE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6781F73" w14:textId="7BE8D6A2" w:rsidR="00C20DE7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школьную научную конференцию для обучающихся 9-10 классов с </w:t>
      </w:r>
      <w:r w:rsidR="00E4208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2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1</w:t>
      </w:r>
      <w:r w:rsidR="00E4208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2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2021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14-00 до 17-00</w:t>
      </w:r>
      <w:r w:rsidRPr="00924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95B492F" w14:textId="4572B237" w:rsidR="00C20DE7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2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</w:t>
      </w:r>
      <w:r w:rsidRPr="00367F25">
        <w:rPr>
          <w:rFonts w:ascii="Times New Roman" w:hAnsi="Times New Roman" w:cs="Times New Roman"/>
          <w:sz w:val="24"/>
          <w:szCs w:val="24"/>
        </w:rPr>
        <w:t xml:space="preserve"> о школьной научной конференции согласно Приложению</w:t>
      </w:r>
      <w:r w:rsidR="00C44341">
        <w:rPr>
          <w:rFonts w:ascii="Times New Roman" w:hAnsi="Times New Roman" w:cs="Times New Roman"/>
          <w:sz w:val="24"/>
          <w:szCs w:val="24"/>
        </w:rPr>
        <w:t>№</w:t>
      </w:r>
      <w:r w:rsidRPr="00367F25">
        <w:rPr>
          <w:rFonts w:ascii="Times New Roman" w:hAnsi="Times New Roman" w:cs="Times New Roman"/>
          <w:sz w:val="24"/>
          <w:szCs w:val="24"/>
        </w:rPr>
        <w:t>1.</w:t>
      </w:r>
    </w:p>
    <w:p w14:paraId="0E1351B7" w14:textId="28D96439" w:rsidR="00C20DE7" w:rsidRPr="00367F25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25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C44341">
        <w:rPr>
          <w:rFonts w:ascii="Times New Roman" w:hAnsi="Times New Roman" w:cs="Times New Roman"/>
          <w:sz w:val="24"/>
          <w:szCs w:val="24"/>
        </w:rPr>
        <w:t xml:space="preserve">состав </w:t>
      </w:r>
      <w:r w:rsidRPr="00367F25">
        <w:rPr>
          <w:rFonts w:ascii="Times New Roman" w:hAnsi="Times New Roman" w:cs="Times New Roman"/>
          <w:sz w:val="24"/>
          <w:szCs w:val="24"/>
        </w:rPr>
        <w:t>оргкомитет</w:t>
      </w:r>
      <w:r w:rsidR="00C44341">
        <w:rPr>
          <w:rFonts w:ascii="Times New Roman" w:hAnsi="Times New Roman" w:cs="Times New Roman"/>
          <w:sz w:val="24"/>
          <w:szCs w:val="24"/>
        </w:rPr>
        <w:t>а</w:t>
      </w:r>
      <w:r w:rsidRPr="00367F25">
        <w:rPr>
          <w:rFonts w:ascii="Times New Roman" w:hAnsi="Times New Roman" w:cs="Times New Roman"/>
          <w:sz w:val="24"/>
          <w:szCs w:val="24"/>
        </w:rPr>
        <w:t xml:space="preserve"> по подготовке и проведению школьной научной конференции:</w:t>
      </w:r>
    </w:p>
    <w:p w14:paraId="16329174" w14:textId="0D16658A" w:rsidR="00C20DE7" w:rsidRDefault="00C44341" w:rsidP="003B6886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0DE7" w:rsidRPr="00367F25">
        <w:rPr>
          <w:rFonts w:ascii="Times New Roman" w:hAnsi="Times New Roman" w:cs="Times New Roman"/>
          <w:sz w:val="24"/>
          <w:szCs w:val="24"/>
        </w:rPr>
        <w:t>Берлина Т.Р., директор школы,</w:t>
      </w:r>
    </w:p>
    <w:p w14:paraId="2D02DCEB" w14:textId="2017528C" w:rsidR="00C20DE7" w:rsidRPr="00367F25" w:rsidRDefault="00C44341" w:rsidP="003B6886">
      <w:pPr>
        <w:pStyle w:val="a3"/>
        <w:keepNext/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2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bCs/>
          <w:color w:val="000000"/>
          <w:kern w:val="32"/>
          <w:sz w:val="24"/>
          <w:szCs w:val="24"/>
          <w:lang w:eastAsia="x-none"/>
        </w:rPr>
        <w:t xml:space="preserve">- </w:t>
      </w:r>
      <w:r w:rsidR="00C20DE7" w:rsidRPr="00367F25">
        <w:rPr>
          <w:rFonts w:ascii="Times New Roman" w:eastAsia="Times New Roman" w:hAnsi="Times New Roman" w:cs="Times New Roman"/>
          <w:bCs/>
          <w:color w:val="000000"/>
          <w:kern w:val="32"/>
          <w:sz w:val="24"/>
          <w:szCs w:val="24"/>
          <w:lang w:eastAsia="x-none"/>
        </w:rPr>
        <w:t>Афанасьева А.А., методист,</w:t>
      </w:r>
    </w:p>
    <w:p w14:paraId="61E1EBAD" w14:textId="11AF42A1" w:rsidR="00C20DE7" w:rsidRPr="00367F25" w:rsidRDefault="00C44341" w:rsidP="003B6886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0DE7" w:rsidRPr="00367F25">
        <w:rPr>
          <w:rFonts w:ascii="Times New Roman" w:hAnsi="Times New Roman" w:cs="Times New Roman"/>
          <w:sz w:val="24"/>
          <w:szCs w:val="24"/>
        </w:rPr>
        <w:t xml:space="preserve">Солощева Т.А., </w:t>
      </w:r>
      <w:r w:rsidR="00C20DE7">
        <w:rPr>
          <w:rFonts w:ascii="Times New Roman" w:hAnsi="Times New Roman" w:cs="Times New Roman"/>
          <w:sz w:val="24"/>
          <w:szCs w:val="24"/>
        </w:rPr>
        <w:t>руководитель Научного общества старшеклассников</w:t>
      </w:r>
    </w:p>
    <w:p w14:paraId="331B308D" w14:textId="36CC3855" w:rsidR="00C20DE7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направления секций школьной научной конференции согласно Приложению</w:t>
      </w:r>
      <w:r w:rsidR="00C4434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2.</w:t>
      </w:r>
    </w:p>
    <w:p w14:paraId="35226FDC" w14:textId="33F85051" w:rsidR="00C20DE7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комиссии, внешних рецензентов</w:t>
      </w:r>
      <w:r w:rsidR="00C44341">
        <w:rPr>
          <w:rFonts w:ascii="Times New Roman" w:hAnsi="Times New Roman" w:cs="Times New Roman"/>
          <w:sz w:val="24"/>
          <w:szCs w:val="24"/>
        </w:rPr>
        <w:t xml:space="preserve">, рецензентов от школы для </w:t>
      </w:r>
      <w:r>
        <w:rPr>
          <w:rFonts w:ascii="Times New Roman" w:hAnsi="Times New Roman" w:cs="Times New Roman"/>
          <w:sz w:val="24"/>
          <w:szCs w:val="24"/>
        </w:rPr>
        <w:t>секци</w:t>
      </w:r>
      <w:r w:rsidR="00C4434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</w:t>
      </w:r>
      <w:r w:rsidR="00C4434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3.</w:t>
      </w:r>
    </w:p>
    <w:p w14:paraId="052A0E36" w14:textId="7E8BCF50" w:rsidR="00C20DE7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67F25">
        <w:rPr>
          <w:rFonts w:ascii="Times New Roman" w:hAnsi="Times New Roman" w:cs="Times New Roman"/>
          <w:sz w:val="24"/>
          <w:szCs w:val="24"/>
        </w:rPr>
        <w:t>Ответственность за организацию и проведение школьной научно-практической конференции возложить на методиста Афанасьеву А.А.</w:t>
      </w:r>
    </w:p>
    <w:p w14:paraId="396FE571" w14:textId="77777777" w:rsidR="00C20DE7" w:rsidRPr="00367F25" w:rsidRDefault="00C20DE7" w:rsidP="003B6886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67F25">
        <w:rPr>
          <w:rFonts w:ascii="Times New Roman" w:hAnsi="Times New Roman"/>
          <w:sz w:val="24"/>
          <w:szCs w:val="24"/>
        </w:rPr>
        <w:t>К</w:t>
      </w:r>
      <w:r w:rsidRPr="00367F25">
        <w:rPr>
          <w:rFonts w:ascii="Times New Roman" w:eastAsia="Times New Roman" w:hAnsi="Times New Roman" w:cs="Times New Roman"/>
          <w:bCs/>
          <w:color w:val="000000"/>
          <w:kern w:val="32"/>
          <w:sz w:val="24"/>
          <w:szCs w:val="24"/>
          <w:lang w:eastAsia="x-none"/>
        </w:rPr>
        <w:t>онтроль за исполнением настоящего приказа оставляю за собой.</w:t>
      </w:r>
    </w:p>
    <w:p w14:paraId="14C1DFE5" w14:textId="77777777" w:rsidR="00C20DE7" w:rsidRDefault="00C20DE7" w:rsidP="00C20DE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685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8"/>
        <w:gridCol w:w="2696"/>
        <w:gridCol w:w="142"/>
        <w:gridCol w:w="964"/>
        <w:gridCol w:w="142"/>
        <w:gridCol w:w="1623"/>
      </w:tblGrid>
      <w:tr w:rsidR="00C20DE7" w:rsidRPr="00C44341" w14:paraId="2E0AA9DC" w14:textId="77777777" w:rsidTr="006676BF">
        <w:trPr>
          <w:trHeight w:val="338"/>
        </w:trPr>
        <w:tc>
          <w:tcPr>
            <w:tcW w:w="3118" w:type="dxa"/>
          </w:tcPr>
          <w:p w14:paraId="6CB6FE60" w14:textId="77777777" w:rsidR="00C20DE7" w:rsidRDefault="00C20DE7" w:rsidP="006676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498CD4" w14:textId="77777777" w:rsidR="00C20DE7" w:rsidRDefault="00C20DE7" w:rsidP="006676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7AC86D7" w14:textId="77777777" w:rsidR="00C20DE7" w:rsidRDefault="00C20DE7" w:rsidP="006676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BDE08A" w14:textId="77777777" w:rsidR="00C20DE7" w:rsidRPr="00C44341" w:rsidRDefault="00C20DE7" w:rsidP="006676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43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42" w:type="dxa"/>
            <w:vAlign w:val="bottom"/>
          </w:tcPr>
          <w:p w14:paraId="7F5BE07A" w14:textId="77777777" w:rsidR="00C20DE7" w:rsidRPr="00C44341" w:rsidRDefault="00C20DE7" w:rsidP="00667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BF9A11" w14:textId="77777777" w:rsidR="00C20DE7" w:rsidRPr="00C44341" w:rsidRDefault="00C20DE7" w:rsidP="00667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 w14:paraId="0B862777" w14:textId="77777777" w:rsidR="00C20DE7" w:rsidRPr="00C44341" w:rsidRDefault="00C20DE7" w:rsidP="00667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4A4B6EE" w14:textId="77777777" w:rsidR="00C20DE7" w:rsidRPr="00C44341" w:rsidRDefault="00C20DE7" w:rsidP="006676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341">
              <w:rPr>
                <w:rFonts w:ascii="Times New Roman" w:hAnsi="Times New Roman" w:cs="Times New Roman"/>
                <w:sz w:val="24"/>
                <w:szCs w:val="24"/>
              </w:rPr>
              <w:t>Т.Р.Берлина</w:t>
            </w:r>
            <w:proofErr w:type="spellEnd"/>
          </w:p>
        </w:tc>
      </w:tr>
    </w:tbl>
    <w:p w14:paraId="6A232C9B" w14:textId="77777777" w:rsidR="00C20DE7" w:rsidRDefault="00C20DE7" w:rsidP="00C20D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732A09" w14:textId="77777777" w:rsidR="00C20DE7" w:rsidRDefault="00C20DE7" w:rsidP="00C20D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приказом ознакомлены: </w:t>
      </w:r>
    </w:p>
    <w:p w14:paraId="772076D4" w14:textId="77777777" w:rsidR="00C20DE7" w:rsidRDefault="00C20DE7" w:rsidP="00C20D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F00DDE" w14:textId="77777777" w:rsidR="00C44341" w:rsidRDefault="00C44341" w:rsidP="00C20D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BA1DF" w14:textId="549D2061" w:rsidR="00C20DE7" w:rsidRDefault="00C20DE7" w:rsidP="00C20D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Афанасьева А.А.</w:t>
      </w:r>
    </w:p>
    <w:p w14:paraId="28FDAF6C" w14:textId="77777777" w:rsidR="00C20DE7" w:rsidRDefault="00C20DE7" w:rsidP="00C20D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3F79AF" w14:textId="77777777" w:rsidR="00C20DE7" w:rsidRDefault="00C20DE7" w:rsidP="00C20DE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__________________Солощева Т.А.</w:t>
      </w:r>
    </w:p>
    <w:p w14:paraId="492BF1EF" w14:textId="77777777" w:rsidR="00C20DE7" w:rsidRDefault="00C20DE7" w:rsidP="00C20DE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ED42FA" w14:textId="77777777" w:rsidR="00C20DE7" w:rsidRDefault="00C20DE7" w:rsidP="00C20DE7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color w:val="000000"/>
          <w:kern w:val="32"/>
          <w:sz w:val="24"/>
          <w:szCs w:val="24"/>
          <w:lang w:eastAsia="x-none"/>
        </w:rPr>
      </w:pPr>
    </w:p>
    <w:p w14:paraId="3B2ED9EB" w14:textId="77777777" w:rsidR="00C20DE7" w:rsidRDefault="00C20DE7" w:rsidP="00C20DE7">
      <w:pPr>
        <w:keepNext/>
        <w:spacing w:after="0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x-none"/>
        </w:rPr>
      </w:pPr>
      <w:r w:rsidRPr="00620DE2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x-none"/>
        </w:rPr>
        <w:t xml:space="preserve">                  </w:t>
      </w:r>
    </w:p>
    <w:p w14:paraId="0F9EDEDE" w14:textId="77777777" w:rsidR="00C20DE7" w:rsidRDefault="00C20DE7">
      <w:pPr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x-none"/>
        </w:rPr>
        <w:br w:type="page"/>
      </w:r>
    </w:p>
    <w:p w14:paraId="026D708B" w14:textId="0F6ACF49" w:rsidR="00C20DE7" w:rsidRDefault="00C20DE7" w:rsidP="00C20DE7">
      <w:pPr>
        <w:keepNext/>
        <w:spacing w:after="0"/>
        <w:jc w:val="right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1</w:t>
      </w:r>
    </w:p>
    <w:p w14:paraId="3B832F35" w14:textId="77777777" w:rsidR="00C20DE7" w:rsidRPr="000910FD" w:rsidRDefault="00C20DE7" w:rsidP="00C20DE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10FD">
        <w:rPr>
          <w:rFonts w:ascii="Times New Roman" w:eastAsia="Times New Roman" w:hAnsi="Times New Roman"/>
          <w:b/>
          <w:sz w:val="24"/>
          <w:szCs w:val="24"/>
          <w:lang w:eastAsia="ru-RU"/>
        </w:rPr>
        <w:t>ПОЛОЖЕНИЕ</w:t>
      </w:r>
    </w:p>
    <w:p w14:paraId="32B6CC43" w14:textId="77777777" w:rsidR="00C20DE7" w:rsidRDefault="00C20DE7" w:rsidP="00C20DE7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85C6A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школьной </w:t>
      </w:r>
      <w:r w:rsidRPr="00285C6A">
        <w:rPr>
          <w:rFonts w:ascii="Times New Roman" w:hAnsi="Times New Roman"/>
          <w:b/>
          <w:sz w:val="28"/>
          <w:szCs w:val="28"/>
        </w:rPr>
        <w:t>научн</w:t>
      </w:r>
      <w:r>
        <w:rPr>
          <w:rFonts w:ascii="Times New Roman" w:hAnsi="Times New Roman"/>
          <w:b/>
          <w:sz w:val="28"/>
          <w:szCs w:val="28"/>
        </w:rPr>
        <w:t>ой</w:t>
      </w:r>
      <w:r w:rsidRPr="00285C6A">
        <w:rPr>
          <w:rFonts w:ascii="Times New Roman" w:hAnsi="Times New Roman"/>
          <w:b/>
          <w:sz w:val="28"/>
          <w:szCs w:val="28"/>
        </w:rPr>
        <w:t xml:space="preserve"> конференции </w:t>
      </w:r>
    </w:p>
    <w:p w14:paraId="29C7062D" w14:textId="77777777" w:rsidR="00C20DE7" w:rsidRPr="00285C6A" w:rsidRDefault="00C20DE7" w:rsidP="00C20DE7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14:paraId="5344AC09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Научная </w:t>
      </w:r>
      <w:r w:rsidRPr="00285C6A">
        <w:rPr>
          <w:rFonts w:ascii="Times New Roman" w:hAnsi="Times New Roman"/>
          <w:sz w:val="24"/>
          <w:szCs w:val="24"/>
        </w:rPr>
        <w:t>конференция (далее</w:t>
      </w:r>
      <w:r>
        <w:rPr>
          <w:rFonts w:ascii="Times New Roman" w:hAnsi="Times New Roman"/>
          <w:sz w:val="24"/>
          <w:szCs w:val="24"/>
        </w:rPr>
        <w:t xml:space="preserve"> -</w:t>
      </w:r>
      <w:r w:rsidRPr="00285C6A">
        <w:rPr>
          <w:rFonts w:ascii="Times New Roman" w:hAnsi="Times New Roman"/>
          <w:sz w:val="24"/>
          <w:szCs w:val="24"/>
        </w:rPr>
        <w:t xml:space="preserve"> конференция) является формой подведения итогов </w:t>
      </w:r>
      <w:r>
        <w:rPr>
          <w:rFonts w:ascii="Times New Roman" w:hAnsi="Times New Roman"/>
          <w:sz w:val="24"/>
          <w:szCs w:val="24"/>
        </w:rPr>
        <w:t>проектно</w:t>
      </w:r>
      <w:r w:rsidRPr="00285C6A">
        <w:rPr>
          <w:rFonts w:ascii="Times New Roman" w:hAnsi="Times New Roman"/>
          <w:sz w:val="24"/>
          <w:szCs w:val="24"/>
        </w:rPr>
        <w:t xml:space="preserve">-исследовательской деятельности </w:t>
      </w:r>
      <w:r>
        <w:rPr>
          <w:rFonts w:ascii="Times New Roman" w:hAnsi="Times New Roman"/>
          <w:sz w:val="24"/>
          <w:szCs w:val="24"/>
        </w:rPr>
        <w:t>об</w:t>
      </w:r>
      <w:r w:rsidRPr="00285C6A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>ю</w:t>
      </w:r>
      <w:r w:rsidRPr="00285C6A">
        <w:rPr>
          <w:rFonts w:ascii="Times New Roman" w:hAnsi="Times New Roman"/>
          <w:sz w:val="24"/>
          <w:szCs w:val="24"/>
        </w:rPr>
        <w:t>щихся в школе.</w:t>
      </w:r>
    </w:p>
    <w:p w14:paraId="0C88BE3F" w14:textId="77777777" w:rsidR="00C20DE7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14:paraId="74F73CB8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4BE143C6" w14:textId="77777777" w:rsidR="00C20DE7" w:rsidRPr="00882F7D" w:rsidRDefault="00C20DE7" w:rsidP="00C20DE7">
      <w:pPr>
        <w:pStyle w:val="aa"/>
        <w:ind w:left="360"/>
        <w:rPr>
          <w:rFonts w:ascii="Times New Roman" w:hAnsi="Times New Roman"/>
          <w:b/>
          <w:sz w:val="16"/>
          <w:szCs w:val="16"/>
        </w:rPr>
      </w:pPr>
    </w:p>
    <w:p w14:paraId="1BF1D02F" w14:textId="77777777" w:rsidR="00C20DE7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>Настоящее Положение определяет цели и задачи конференции, порядок ее проведения и финансирования.</w:t>
      </w:r>
    </w:p>
    <w:p w14:paraId="26CC58F8" w14:textId="77777777" w:rsidR="00C20DE7" w:rsidRPr="00882F7D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087DD6EC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Осно</w:t>
      </w:r>
      <w:r>
        <w:rPr>
          <w:rFonts w:ascii="Times New Roman" w:hAnsi="Times New Roman"/>
          <w:b/>
          <w:sz w:val="24"/>
          <w:szCs w:val="24"/>
        </w:rPr>
        <w:t xml:space="preserve">вные цели и задачи конференции </w:t>
      </w:r>
    </w:p>
    <w:p w14:paraId="5EAAD162" w14:textId="77777777" w:rsidR="00C20DE7" w:rsidRPr="00882F7D" w:rsidRDefault="00C20DE7" w:rsidP="00C20DE7">
      <w:pPr>
        <w:pStyle w:val="aa"/>
        <w:ind w:left="840"/>
        <w:rPr>
          <w:rFonts w:ascii="Times New Roman" w:hAnsi="Times New Roman"/>
          <w:b/>
          <w:sz w:val="16"/>
          <w:szCs w:val="16"/>
        </w:rPr>
      </w:pPr>
    </w:p>
    <w:p w14:paraId="5A2F788A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4362D6"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5C6A">
        <w:rPr>
          <w:rFonts w:ascii="Times New Roman" w:hAnsi="Times New Roman"/>
          <w:sz w:val="24"/>
          <w:szCs w:val="24"/>
        </w:rPr>
        <w:t xml:space="preserve">Формирование творческой личности, обладающей навыками самостоятельной </w:t>
      </w:r>
      <w:r>
        <w:rPr>
          <w:rFonts w:ascii="Times New Roman" w:hAnsi="Times New Roman"/>
          <w:sz w:val="24"/>
          <w:szCs w:val="24"/>
        </w:rPr>
        <w:t>проектно-</w:t>
      </w:r>
      <w:r w:rsidRPr="00285C6A">
        <w:rPr>
          <w:rFonts w:ascii="Times New Roman" w:hAnsi="Times New Roman"/>
          <w:sz w:val="24"/>
          <w:szCs w:val="24"/>
        </w:rPr>
        <w:t>исследовательской работы;</w:t>
      </w:r>
    </w:p>
    <w:p w14:paraId="6A301B19" w14:textId="77777777" w:rsidR="00C20DE7" w:rsidRPr="004362D6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4362D6">
        <w:rPr>
          <w:rFonts w:ascii="Times New Roman" w:hAnsi="Times New Roman"/>
          <w:sz w:val="24"/>
          <w:szCs w:val="24"/>
        </w:rPr>
        <w:t>2.2. Смотр достижений обучающихся, апробация результатов научно</w:t>
      </w:r>
      <w:r>
        <w:rPr>
          <w:rFonts w:ascii="Times New Roman" w:hAnsi="Times New Roman"/>
          <w:sz w:val="24"/>
          <w:szCs w:val="24"/>
        </w:rPr>
        <w:t>-</w:t>
      </w:r>
      <w:r w:rsidRPr="004362D6">
        <w:rPr>
          <w:rFonts w:ascii="Times New Roman" w:hAnsi="Times New Roman"/>
          <w:sz w:val="24"/>
          <w:szCs w:val="24"/>
        </w:rPr>
        <w:t xml:space="preserve"> практической деятельности;</w:t>
      </w:r>
    </w:p>
    <w:p w14:paraId="528C8D89" w14:textId="11497142" w:rsidR="00C20DE7" w:rsidRPr="004362D6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4362D6">
        <w:rPr>
          <w:rFonts w:ascii="Times New Roman" w:hAnsi="Times New Roman"/>
          <w:sz w:val="24"/>
          <w:szCs w:val="24"/>
        </w:rPr>
        <w:t>2.3. Ознакомление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62D6">
        <w:rPr>
          <w:rFonts w:ascii="Times New Roman" w:hAnsi="Times New Roman"/>
          <w:sz w:val="24"/>
          <w:szCs w:val="24"/>
        </w:rPr>
        <w:t>обучающихся с современными достижениями наук в области изучаемых проблем;</w:t>
      </w:r>
    </w:p>
    <w:p w14:paraId="751E997B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4362D6">
        <w:rPr>
          <w:rFonts w:ascii="Times New Roman" w:hAnsi="Times New Roman"/>
          <w:sz w:val="24"/>
          <w:szCs w:val="24"/>
        </w:rPr>
        <w:t>2.4.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5C6A">
        <w:rPr>
          <w:rFonts w:ascii="Times New Roman" w:hAnsi="Times New Roman"/>
          <w:sz w:val="24"/>
          <w:szCs w:val="24"/>
        </w:rPr>
        <w:t xml:space="preserve">Пропаганда творческой работы </w:t>
      </w:r>
      <w:r>
        <w:rPr>
          <w:rFonts w:ascii="Times New Roman" w:hAnsi="Times New Roman"/>
          <w:sz w:val="24"/>
          <w:szCs w:val="24"/>
        </w:rPr>
        <w:t>обу</w:t>
      </w:r>
      <w:r w:rsidRPr="00285C6A">
        <w:rPr>
          <w:rFonts w:ascii="Times New Roman" w:hAnsi="Times New Roman"/>
          <w:sz w:val="24"/>
          <w:szCs w:val="24"/>
        </w:rPr>
        <w:t>ча</w:t>
      </w:r>
      <w:r>
        <w:rPr>
          <w:rFonts w:ascii="Times New Roman" w:hAnsi="Times New Roman"/>
          <w:sz w:val="24"/>
          <w:szCs w:val="24"/>
        </w:rPr>
        <w:t>ю</w:t>
      </w:r>
      <w:r w:rsidRPr="00285C6A">
        <w:rPr>
          <w:rFonts w:ascii="Times New Roman" w:hAnsi="Times New Roman"/>
          <w:sz w:val="24"/>
          <w:szCs w:val="24"/>
        </w:rPr>
        <w:t>щихся и ее широкое распространение в школе.</w:t>
      </w:r>
    </w:p>
    <w:p w14:paraId="31F30649" w14:textId="77777777" w:rsidR="00C20DE7" w:rsidRPr="00882F7D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5344E913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Участники конференции</w:t>
      </w:r>
    </w:p>
    <w:p w14:paraId="15AE4D7B" w14:textId="77777777" w:rsidR="00C20DE7" w:rsidRPr="00285C6A" w:rsidRDefault="00C20DE7" w:rsidP="00C20DE7">
      <w:pPr>
        <w:pStyle w:val="aa"/>
        <w:ind w:left="840"/>
        <w:rPr>
          <w:rFonts w:ascii="Times New Roman" w:hAnsi="Times New Roman"/>
          <w:b/>
          <w:sz w:val="24"/>
          <w:szCs w:val="24"/>
        </w:rPr>
      </w:pPr>
    </w:p>
    <w:p w14:paraId="5ADF1769" w14:textId="0D1A7222" w:rsidR="00C20DE7" w:rsidRDefault="00C20DE7" w:rsidP="00C20DE7">
      <w:pPr>
        <w:pStyle w:val="aa"/>
        <w:ind w:firstLine="360"/>
        <w:jc w:val="both"/>
        <w:rPr>
          <w:rFonts w:ascii="Times New Roman" w:hAnsi="Times New Roman"/>
        </w:rPr>
      </w:pPr>
      <w:r w:rsidRPr="00285C6A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>и</w:t>
      </w:r>
      <w:r w:rsidRPr="00285C6A">
        <w:rPr>
          <w:rFonts w:ascii="Times New Roman" w:hAnsi="Times New Roman"/>
          <w:sz w:val="24"/>
          <w:szCs w:val="24"/>
        </w:rPr>
        <w:t xml:space="preserve"> конференции </w:t>
      </w:r>
      <w:r>
        <w:rPr>
          <w:rFonts w:ascii="Times New Roman" w:hAnsi="Times New Roman"/>
          <w:sz w:val="24"/>
          <w:szCs w:val="24"/>
        </w:rPr>
        <w:t>- обу</w:t>
      </w:r>
      <w:r w:rsidRPr="00285C6A">
        <w:rPr>
          <w:rFonts w:ascii="Times New Roman" w:hAnsi="Times New Roman"/>
          <w:sz w:val="24"/>
          <w:szCs w:val="24"/>
        </w:rPr>
        <w:t>ча</w:t>
      </w:r>
      <w:r>
        <w:rPr>
          <w:rFonts w:ascii="Times New Roman" w:hAnsi="Times New Roman"/>
          <w:sz w:val="24"/>
          <w:szCs w:val="24"/>
        </w:rPr>
        <w:t>ю</w:t>
      </w:r>
      <w:r w:rsidRPr="00285C6A">
        <w:rPr>
          <w:rFonts w:ascii="Times New Roman" w:hAnsi="Times New Roman"/>
          <w:sz w:val="24"/>
          <w:szCs w:val="24"/>
        </w:rPr>
        <w:t>щи</w:t>
      </w:r>
      <w:r>
        <w:rPr>
          <w:rFonts w:ascii="Times New Roman" w:hAnsi="Times New Roman"/>
          <w:sz w:val="24"/>
          <w:szCs w:val="24"/>
        </w:rPr>
        <w:t>е</w:t>
      </w:r>
      <w:r w:rsidRPr="00285C6A">
        <w:rPr>
          <w:rFonts w:ascii="Times New Roman" w:hAnsi="Times New Roman"/>
          <w:sz w:val="24"/>
          <w:szCs w:val="24"/>
        </w:rPr>
        <w:t xml:space="preserve">ся </w:t>
      </w:r>
      <w:r>
        <w:rPr>
          <w:rFonts w:ascii="Times New Roman" w:hAnsi="Times New Roman"/>
          <w:sz w:val="24"/>
          <w:szCs w:val="24"/>
        </w:rPr>
        <w:t>9-10</w:t>
      </w:r>
      <w:r w:rsidR="00C44341">
        <w:rPr>
          <w:rFonts w:ascii="Times New Roman" w:hAnsi="Times New Roman"/>
          <w:sz w:val="24"/>
          <w:szCs w:val="24"/>
        </w:rPr>
        <w:t xml:space="preserve"> классов</w:t>
      </w:r>
      <w:r>
        <w:rPr>
          <w:rFonts w:ascii="Times New Roman" w:hAnsi="Times New Roman"/>
          <w:sz w:val="24"/>
          <w:szCs w:val="24"/>
        </w:rPr>
        <w:t>, выполняющие Индивидуальные итоговые проекты.</w:t>
      </w:r>
    </w:p>
    <w:p w14:paraId="3B920C09" w14:textId="77777777" w:rsidR="00C20DE7" w:rsidRPr="00882F7D" w:rsidRDefault="00C20DE7" w:rsidP="00C20DE7">
      <w:pPr>
        <w:pStyle w:val="a4"/>
        <w:jc w:val="both"/>
        <w:rPr>
          <w:sz w:val="16"/>
          <w:szCs w:val="16"/>
        </w:rPr>
      </w:pPr>
    </w:p>
    <w:p w14:paraId="6CE47688" w14:textId="77777777" w:rsidR="00C20DE7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13A42144" w14:textId="77777777" w:rsidR="00C20DE7" w:rsidRPr="00882F7D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1A9CE9E0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Порядок проведения</w:t>
      </w:r>
    </w:p>
    <w:p w14:paraId="10C4E462" w14:textId="77777777" w:rsidR="00C20DE7" w:rsidRDefault="00C20DE7" w:rsidP="00C20DE7">
      <w:pPr>
        <w:pStyle w:val="aa"/>
        <w:ind w:left="840"/>
        <w:rPr>
          <w:rFonts w:ascii="Times New Roman" w:hAnsi="Times New Roman"/>
          <w:b/>
          <w:sz w:val="24"/>
          <w:szCs w:val="24"/>
        </w:rPr>
      </w:pPr>
    </w:p>
    <w:p w14:paraId="6C7A4B4E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>Сроки проведения конференции определяются приказом директора школы ежегодно.</w:t>
      </w:r>
    </w:p>
    <w:p w14:paraId="2AA7E905" w14:textId="77777777" w:rsidR="00C20DE7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>Порядок организации и проведения конференции определяется методическим советом совместно с администрацией школы.</w:t>
      </w:r>
    </w:p>
    <w:p w14:paraId="06A33E0F" w14:textId="77777777" w:rsidR="00C20DE7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3F9085BD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14:paraId="266777A8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Руководство и методическое обеспечение конференции</w:t>
      </w:r>
    </w:p>
    <w:p w14:paraId="6A663342" w14:textId="77777777" w:rsidR="00C20DE7" w:rsidRPr="00882F7D" w:rsidRDefault="00C20DE7" w:rsidP="00C20DE7">
      <w:pPr>
        <w:pStyle w:val="aa"/>
        <w:ind w:left="840"/>
        <w:rPr>
          <w:rFonts w:ascii="Times New Roman" w:hAnsi="Times New Roman"/>
          <w:b/>
          <w:sz w:val="16"/>
          <w:szCs w:val="16"/>
        </w:rPr>
      </w:pPr>
    </w:p>
    <w:p w14:paraId="6DC952E6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 xml:space="preserve">Общее руководство школьной конференцией осуществляет оргкомитет, утвержденный приказом </w:t>
      </w:r>
      <w:r>
        <w:rPr>
          <w:rFonts w:ascii="Times New Roman" w:hAnsi="Times New Roman"/>
          <w:sz w:val="24"/>
          <w:szCs w:val="24"/>
        </w:rPr>
        <w:t>д</w:t>
      </w:r>
      <w:r w:rsidRPr="00285C6A">
        <w:rPr>
          <w:rFonts w:ascii="Times New Roman" w:hAnsi="Times New Roman"/>
          <w:sz w:val="24"/>
          <w:szCs w:val="24"/>
        </w:rPr>
        <w:t>иректора школы. Оргкомитет конференции:</w:t>
      </w:r>
    </w:p>
    <w:p w14:paraId="5F7E3F48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85C6A">
        <w:rPr>
          <w:rFonts w:ascii="Times New Roman" w:hAnsi="Times New Roman"/>
          <w:sz w:val="24"/>
          <w:szCs w:val="24"/>
        </w:rPr>
        <w:t>создает</w:t>
      </w:r>
      <w:r>
        <w:rPr>
          <w:rFonts w:ascii="Times New Roman" w:hAnsi="Times New Roman"/>
          <w:sz w:val="24"/>
          <w:szCs w:val="24"/>
        </w:rPr>
        <w:t xml:space="preserve"> оргкомитет;</w:t>
      </w:r>
    </w:p>
    <w:p w14:paraId="094EA592" w14:textId="77777777" w:rsidR="00C20DE7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</w:t>
      </w:r>
      <w:r w:rsidRPr="00285C6A">
        <w:rPr>
          <w:rFonts w:ascii="Times New Roman" w:hAnsi="Times New Roman"/>
          <w:sz w:val="24"/>
          <w:szCs w:val="24"/>
        </w:rPr>
        <w:t>азр</w:t>
      </w:r>
      <w:r>
        <w:rPr>
          <w:rFonts w:ascii="Times New Roman" w:hAnsi="Times New Roman"/>
          <w:sz w:val="24"/>
          <w:szCs w:val="24"/>
        </w:rPr>
        <w:t xml:space="preserve">абатывает программу конференции; </w:t>
      </w:r>
    </w:p>
    <w:p w14:paraId="2932818C" w14:textId="77777777" w:rsidR="00C20DE7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формирует список участников;</w:t>
      </w:r>
      <w:r w:rsidRPr="00285C6A">
        <w:rPr>
          <w:rFonts w:ascii="Times New Roman" w:hAnsi="Times New Roman"/>
          <w:sz w:val="24"/>
          <w:szCs w:val="24"/>
        </w:rPr>
        <w:t xml:space="preserve"> </w:t>
      </w:r>
    </w:p>
    <w:p w14:paraId="11A0917B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85C6A">
        <w:rPr>
          <w:rFonts w:ascii="Times New Roman" w:hAnsi="Times New Roman"/>
          <w:sz w:val="24"/>
          <w:szCs w:val="24"/>
        </w:rPr>
        <w:t>орг</w:t>
      </w:r>
      <w:r>
        <w:rPr>
          <w:rFonts w:ascii="Times New Roman" w:hAnsi="Times New Roman"/>
          <w:sz w:val="24"/>
          <w:szCs w:val="24"/>
        </w:rPr>
        <w:t>анизует награждение победителей;</w:t>
      </w:r>
    </w:p>
    <w:p w14:paraId="57F9E94F" w14:textId="77777777" w:rsidR="00C20DE7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формирует предметные комиссии;</w:t>
      </w:r>
    </w:p>
    <w:p w14:paraId="29785C6F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85C6A">
        <w:rPr>
          <w:rFonts w:ascii="Times New Roman" w:hAnsi="Times New Roman"/>
          <w:sz w:val="24"/>
          <w:szCs w:val="24"/>
        </w:rPr>
        <w:t>обеспечивает необходимый научно</w:t>
      </w:r>
      <w:r>
        <w:rPr>
          <w:rFonts w:ascii="Times New Roman" w:hAnsi="Times New Roman"/>
          <w:sz w:val="24"/>
          <w:szCs w:val="24"/>
        </w:rPr>
        <w:t>-</w:t>
      </w:r>
      <w:r w:rsidRPr="00285C6A">
        <w:rPr>
          <w:rFonts w:ascii="Times New Roman" w:hAnsi="Times New Roman"/>
          <w:sz w:val="24"/>
          <w:szCs w:val="24"/>
        </w:rPr>
        <w:t xml:space="preserve"> методический уровень проведения конференции;</w:t>
      </w:r>
    </w:p>
    <w:p w14:paraId="097ED4E9" w14:textId="77777777" w:rsidR="00C20DE7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</w:t>
      </w:r>
      <w:r w:rsidRPr="00285C6A">
        <w:rPr>
          <w:rFonts w:ascii="Times New Roman" w:hAnsi="Times New Roman"/>
          <w:sz w:val="24"/>
          <w:szCs w:val="24"/>
        </w:rPr>
        <w:t>нализиру</w:t>
      </w:r>
      <w:r>
        <w:rPr>
          <w:rFonts w:ascii="Times New Roman" w:hAnsi="Times New Roman"/>
          <w:sz w:val="24"/>
          <w:szCs w:val="24"/>
        </w:rPr>
        <w:t>ет и обобщает итоги конференции;</w:t>
      </w:r>
    </w:p>
    <w:p w14:paraId="61BAA62A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85C6A">
        <w:rPr>
          <w:rFonts w:ascii="Times New Roman" w:hAnsi="Times New Roman"/>
          <w:sz w:val="24"/>
          <w:szCs w:val="24"/>
        </w:rPr>
        <w:t>представляет аналитические материалы по итогам проведения конференции;</w:t>
      </w:r>
    </w:p>
    <w:p w14:paraId="508589F3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</w:t>
      </w:r>
      <w:r w:rsidRPr="00285C6A">
        <w:rPr>
          <w:rFonts w:ascii="Times New Roman" w:hAnsi="Times New Roman"/>
          <w:sz w:val="24"/>
          <w:szCs w:val="24"/>
        </w:rPr>
        <w:t>овместно с членами жюри секций принимает решение по спорным вопросам;</w:t>
      </w:r>
    </w:p>
    <w:p w14:paraId="2E0A1050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</w:t>
      </w:r>
      <w:r w:rsidRPr="00285C6A">
        <w:rPr>
          <w:rFonts w:ascii="Times New Roman" w:hAnsi="Times New Roman"/>
          <w:sz w:val="24"/>
          <w:szCs w:val="24"/>
        </w:rPr>
        <w:t xml:space="preserve">аправляет </w:t>
      </w:r>
      <w:r>
        <w:rPr>
          <w:rFonts w:ascii="Times New Roman" w:hAnsi="Times New Roman"/>
          <w:sz w:val="24"/>
          <w:szCs w:val="24"/>
        </w:rPr>
        <w:t>обу</w:t>
      </w:r>
      <w:r w:rsidRPr="00285C6A">
        <w:rPr>
          <w:rFonts w:ascii="Times New Roman" w:hAnsi="Times New Roman"/>
          <w:sz w:val="24"/>
          <w:szCs w:val="24"/>
        </w:rPr>
        <w:t>ча</w:t>
      </w:r>
      <w:r>
        <w:rPr>
          <w:rFonts w:ascii="Times New Roman" w:hAnsi="Times New Roman"/>
          <w:sz w:val="24"/>
          <w:szCs w:val="24"/>
        </w:rPr>
        <w:t>ю</w:t>
      </w:r>
      <w:r w:rsidRPr="00285C6A">
        <w:rPr>
          <w:rFonts w:ascii="Times New Roman" w:hAnsi="Times New Roman"/>
          <w:sz w:val="24"/>
          <w:szCs w:val="24"/>
        </w:rPr>
        <w:t>щихся для участия в городск</w:t>
      </w:r>
      <w:r>
        <w:rPr>
          <w:rFonts w:ascii="Times New Roman" w:hAnsi="Times New Roman"/>
          <w:sz w:val="24"/>
          <w:szCs w:val="24"/>
        </w:rPr>
        <w:t>их</w:t>
      </w:r>
      <w:r w:rsidRPr="00285C6A">
        <w:rPr>
          <w:rFonts w:ascii="Times New Roman" w:hAnsi="Times New Roman"/>
          <w:sz w:val="24"/>
          <w:szCs w:val="24"/>
        </w:rPr>
        <w:t xml:space="preserve"> научно</w:t>
      </w:r>
      <w:r>
        <w:rPr>
          <w:rFonts w:ascii="Times New Roman" w:hAnsi="Times New Roman"/>
          <w:sz w:val="24"/>
          <w:szCs w:val="24"/>
        </w:rPr>
        <w:t>-</w:t>
      </w:r>
      <w:r w:rsidRPr="00285C6A">
        <w:rPr>
          <w:rFonts w:ascii="Times New Roman" w:hAnsi="Times New Roman"/>
          <w:sz w:val="24"/>
          <w:szCs w:val="24"/>
        </w:rPr>
        <w:t xml:space="preserve"> практической конференци</w:t>
      </w:r>
      <w:r>
        <w:rPr>
          <w:rFonts w:ascii="Times New Roman" w:hAnsi="Times New Roman"/>
          <w:sz w:val="24"/>
          <w:szCs w:val="24"/>
        </w:rPr>
        <w:t>ях и конкурсах.</w:t>
      </w:r>
    </w:p>
    <w:p w14:paraId="53208927" w14:textId="77777777" w:rsidR="00C20DE7" w:rsidRPr="00882F7D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70BEAE30" w14:textId="77777777" w:rsidR="00C44341" w:rsidRDefault="00C4434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23A90EF" w14:textId="4A9928CA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Комиссии конференции</w:t>
      </w:r>
    </w:p>
    <w:p w14:paraId="3BD6ECA7" w14:textId="77777777" w:rsidR="00C20DE7" w:rsidRPr="00882F7D" w:rsidRDefault="00C20DE7" w:rsidP="00C20DE7">
      <w:pPr>
        <w:pStyle w:val="aa"/>
        <w:ind w:left="780"/>
        <w:rPr>
          <w:rFonts w:ascii="Times New Roman" w:hAnsi="Times New Roman"/>
          <w:b/>
          <w:sz w:val="16"/>
          <w:szCs w:val="16"/>
        </w:rPr>
      </w:pPr>
    </w:p>
    <w:p w14:paraId="3F41959D" w14:textId="77777777" w:rsidR="00C20DE7" w:rsidRPr="00285C6A" w:rsidRDefault="00C20DE7" w:rsidP="00C20DE7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 xml:space="preserve">Для организации работы секций конференции и оценки исследовательских работ оргкомитетом утверждается состав </w:t>
      </w:r>
      <w:r>
        <w:rPr>
          <w:rFonts w:ascii="Times New Roman" w:hAnsi="Times New Roman"/>
          <w:sz w:val="24"/>
          <w:szCs w:val="24"/>
        </w:rPr>
        <w:t>комиссии в каждой секции</w:t>
      </w:r>
      <w:r w:rsidRPr="00285C6A">
        <w:rPr>
          <w:rFonts w:ascii="Times New Roman" w:hAnsi="Times New Roman"/>
          <w:sz w:val="24"/>
          <w:szCs w:val="24"/>
        </w:rPr>
        <w:t>.</w:t>
      </w:r>
    </w:p>
    <w:p w14:paraId="521584CC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 xml:space="preserve">В состав </w:t>
      </w:r>
      <w:r>
        <w:rPr>
          <w:rFonts w:ascii="Times New Roman" w:hAnsi="Times New Roman"/>
          <w:sz w:val="24"/>
          <w:szCs w:val="24"/>
        </w:rPr>
        <w:t>комиссии</w:t>
      </w:r>
      <w:r w:rsidRPr="00285C6A">
        <w:rPr>
          <w:rFonts w:ascii="Times New Roman" w:hAnsi="Times New Roman"/>
          <w:sz w:val="24"/>
          <w:szCs w:val="24"/>
        </w:rPr>
        <w:t xml:space="preserve"> включаются учителя-пре</w:t>
      </w:r>
      <w:r>
        <w:rPr>
          <w:rFonts w:ascii="Times New Roman" w:hAnsi="Times New Roman"/>
          <w:sz w:val="24"/>
          <w:szCs w:val="24"/>
        </w:rPr>
        <w:t xml:space="preserve">дметники, имеющие первую или высшую </w:t>
      </w:r>
      <w:r w:rsidRPr="00285C6A">
        <w:rPr>
          <w:rFonts w:ascii="Times New Roman" w:hAnsi="Times New Roman"/>
          <w:sz w:val="24"/>
          <w:szCs w:val="24"/>
        </w:rPr>
        <w:t>квалифи</w:t>
      </w:r>
      <w:r>
        <w:rPr>
          <w:rFonts w:ascii="Times New Roman" w:hAnsi="Times New Roman"/>
          <w:sz w:val="24"/>
          <w:szCs w:val="24"/>
        </w:rPr>
        <w:t>кационную категорию, также могут привлекаться члены Попечительского совета школы, представители научных организаций и ВУЗов города.</w:t>
      </w:r>
    </w:p>
    <w:p w14:paraId="1E945B01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Комиссия </w:t>
      </w:r>
      <w:r w:rsidRPr="00285C6A">
        <w:rPr>
          <w:rFonts w:ascii="Times New Roman" w:hAnsi="Times New Roman"/>
          <w:sz w:val="24"/>
          <w:szCs w:val="24"/>
        </w:rPr>
        <w:t>оценивает результаты работы участников конференции, определяет победителей и распределяет призовые места, проводит анализ работ и их защит</w:t>
      </w:r>
      <w:r>
        <w:rPr>
          <w:rFonts w:ascii="Times New Roman" w:hAnsi="Times New Roman"/>
          <w:sz w:val="24"/>
          <w:szCs w:val="24"/>
        </w:rPr>
        <w:t>ы</w:t>
      </w:r>
      <w:r w:rsidRPr="00285C6A">
        <w:rPr>
          <w:rFonts w:ascii="Times New Roman" w:hAnsi="Times New Roman"/>
          <w:sz w:val="24"/>
          <w:szCs w:val="24"/>
        </w:rPr>
        <w:t>, участвует в решении спорных вопросов.</w:t>
      </w:r>
    </w:p>
    <w:p w14:paraId="3C74077C" w14:textId="77777777" w:rsidR="00C20DE7" w:rsidRPr="00882F7D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4A4FFCE2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Порядок представления работ на конференцию</w:t>
      </w:r>
    </w:p>
    <w:p w14:paraId="79A545F6" w14:textId="77777777" w:rsidR="00C20DE7" w:rsidRPr="00882F7D" w:rsidRDefault="00C20DE7" w:rsidP="00C20DE7">
      <w:pPr>
        <w:pStyle w:val="aa"/>
        <w:ind w:left="840"/>
        <w:rPr>
          <w:rFonts w:ascii="Times New Roman" w:hAnsi="Times New Roman"/>
          <w:b/>
          <w:sz w:val="16"/>
          <w:szCs w:val="16"/>
        </w:rPr>
      </w:pPr>
    </w:p>
    <w:p w14:paraId="5479E2BB" w14:textId="77777777" w:rsidR="00C20DE7" w:rsidRDefault="00C20DE7" w:rsidP="00C20DE7">
      <w:pPr>
        <w:pStyle w:val="aa"/>
        <w:ind w:firstLine="360"/>
        <w:jc w:val="both"/>
        <w:rPr>
          <w:rFonts w:ascii="Times New Roman" w:hAnsi="Times New Roman"/>
        </w:rPr>
      </w:pPr>
      <w:r w:rsidRPr="00285C6A">
        <w:rPr>
          <w:rFonts w:ascii="Times New Roman" w:hAnsi="Times New Roman"/>
          <w:sz w:val="24"/>
          <w:szCs w:val="24"/>
        </w:rPr>
        <w:t xml:space="preserve">Решение о представлении работ на конференцию принимается </w:t>
      </w:r>
      <w:r>
        <w:rPr>
          <w:rFonts w:ascii="Times New Roman" w:hAnsi="Times New Roman"/>
          <w:sz w:val="24"/>
          <w:szCs w:val="24"/>
        </w:rPr>
        <w:t xml:space="preserve">проектным руководителем и методистом по внеурочной и проектной деятельности. </w:t>
      </w:r>
      <w:r w:rsidRPr="00285C6A">
        <w:rPr>
          <w:rFonts w:ascii="Times New Roman" w:hAnsi="Times New Roman"/>
          <w:sz w:val="24"/>
          <w:szCs w:val="24"/>
        </w:rPr>
        <w:t>Количество представленных работ не ограничено.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Один автор может представить только одну работу.</w:t>
      </w:r>
    </w:p>
    <w:p w14:paraId="62FBFD38" w14:textId="77777777" w:rsidR="00C20DE7" w:rsidRPr="00882F7D" w:rsidRDefault="00C20DE7" w:rsidP="00C20DE7">
      <w:pPr>
        <w:pStyle w:val="aa"/>
        <w:jc w:val="both"/>
        <w:rPr>
          <w:rFonts w:ascii="Times New Roman" w:hAnsi="Times New Roman"/>
          <w:sz w:val="16"/>
          <w:szCs w:val="16"/>
        </w:rPr>
      </w:pPr>
    </w:p>
    <w:p w14:paraId="782E2CA6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Порядок проведения конференции</w:t>
      </w:r>
    </w:p>
    <w:p w14:paraId="1E73DE4F" w14:textId="77777777" w:rsidR="00C20DE7" w:rsidRPr="00882F7D" w:rsidRDefault="00C20DE7" w:rsidP="00C20DE7">
      <w:pPr>
        <w:pStyle w:val="aa"/>
        <w:ind w:left="360"/>
        <w:rPr>
          <w:rFonts w:ascii="Times New Roman" w:hAnsi="Times New Roman"/>
          <w:b/>
          <w:sz w:val="16"/>
          <w:szCs w:val="16"/>
        </w:rPr>
      </w:pPr>
    </w:p>
    <w:p w14:paraId="5E2435DE" w14:textId="77777777" w:rsidR="00C20DE7" w:rsidRPr="00285C6A" w:rsidRDefault="00C20DE7" w:rsidP="00C20DE7">
      <w:pPr>
        <w:pStyle w:val="aa"/>
        <w:ind w:firstLine="708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>Количество и направление секций конференции зависит от представленных работ участников.</w:t>
      </w:r>
    </w:p>
    <w:p w14:paraId="2E337631" w14:textId="77777777" w:rsidR="00C20DE7" w:rsidRPr="00285C6A" w:rsidRDefault="00C20DE7" w:rsidP="00C20DE7">
      <w:pPr>
        <w:pStyle w:val="aa"/>
        <w:ind w:firstLine="708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>Окончательное решение о допуске</w:t>
      </w:r>
      <w:r>
        <w:rPr>
          <w:rFonts w:ascii="Times New Roman" w:hAnsi="Times New Roman"/>
          <w:sz w:val="24"/>
          <w:szCs w:val="24"/>
        </w:rPr>
        <w:t xml:space="preserve"> работ </w:t>
      </w:r>
      <w:r w:rsidRPr="00285C6A">
        <w:rPr>
          <w:rFonts w:ascii="Times New Roman" w:hAnsi="Times New Roman"/>
          <w:sz w:val="24"/>
          <w:szCs w:val="24"/>
        </w:rPr>
        <w:t>к публичной защите принима</w:t>
      </w:r>
      <w:r>
        <w:rPr>
          <w:rFonts w:ascii="Times New Roman" w:hAnsi="Times New Roman"/>
          <w:sz w:val="24"/>
          <w:szCs w:val="24"/>
        </w:rPr>
        <w:t>ю</w:t>
      </w:r>
      <w:r w:rsidRPr="00285C6A">
        <w:rPr>
          <w:rFonts w:ascii="Times New Roman" w:hAnsi="Times New Roman"/>
          <w:sz w:val="24"/>
          <w:szCs w:val="24"/>
        </w:rPr>
        <w:t>т оргкомитет и состав жюри после предварительной экспертизы работ, но не позднее, чем за 3 дня до начала</w:t>
      </w:r>
      <w:r>
        <w:rPr>
          <w:rFonts w:ascii="Times New Roman" w:hAnsi="Times New Roman"/>
          <w:sz w:val="24"/>
          <w:szCs w:val="24"/>
        </w:rPr>
        <w:t xml:space="preserve"> конференции</w:t>
      </w:r>
      <w:r w:rsidRPr="00285C6A">
        <w:rPr>
          <w:rFonts w:ascii="Times New Roman" w:hAnsi="Times New Roman"/>
          <w:sz w:val="24"/>
          <w:szCs w:val="24"/>
        </w:rPr>
        <w:t>.</w:t>
      </w:r>
    </w:p>
    <w:p w14:paraId="074A08E6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285C6A">
        <w:rPr>
          <w:rFonts w:ascii="Times New Roman" w:hAnsi="Times New Roman"/>
          <w:sz w:val="24"/>
          <w:szCs w:val="24"/>
        </w:rPr>
        <w:t>Публичная защита исследовательских работ проводится в соответствии с общепринятыми нормами</w:t>
      </w:r>
      <w:r>
        <w:rPr>
          <w:rFonts w:ascii="Times New Roman" w:hAnsi="Times New Roman"/>
          <w:sz w:val="24"/>
          <w:szCs w:val="24"/>
        </w:rPr>
        <w:t>, в</w:t>
      </w:r>
      <w:r w:rsidRPr="00285C6A">
        <w:rPr>
          <w:rFonts w:ascii="Times New Roman" w:hAnsi="Times New Roman"/>
          <w:sz w:val="24"/>
          <w:szCs w:val="24"/>
        </w:rPr>
        <w:t xml:space="preserve">ремя представления работы </w:t>
      </w:r>
      <w:r>
        <w:rPr>
          <w:rFonts w:ascii="Times New Roman" w:hAnsi="Times New Roman"/>
          <w:sz w:val="24"/>
          <w:szCs w:val="24"/>
        </w:rPr>
        <w:t xml:space="preserve">и ответов на вопросы жюри - </w:t>
      </w:r>
      <w:r w:rsidRPr="00285C6A">
        <w:rPr>
          <w:rFonts w:ascii="Times New Roman" w:hAnsi="Times New Roman"/>
          <w:sz w:val="24"/>
          <w:szCs w:val="24"/>
        </w:rPr>
        <w:t>10 минут</w:t>
      </w:r>
      <w:r>
        <w:rPr>
          <w:rFonts w:ascii="Times New Roman" w:hAnsi="Times New Roman"/>
          <w:sz w:val="24"/>
          <w:szCs w:val="24"/>
        </w:rPr>
        <w:t>.</w:t>
      </w:r>
    </w:p>
    <w:p w14:paraId="3E4423E4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</w:t>
      </w:r>
      <w:r w:rsidRPr="00285C6A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седа</w:t>
      </w:r>
      <w:r w:rsidRPr="00285C6A">
        <w:rPr>
          <w:rFonts w:ascii="Times New Roman" w:hAnsi="Times New Roman"/>
          <w:sz w:val="24"/>
          <w:szCs w:val="24"/>
        </w:rPr>
        <w:t xml:space="preserve">тель </w:t>
      </w:r>
      <w:r>
        <w:rPr>
          <w:rFonts w:ascii="Times New Roman" w:hAnsi="Times New Roman"/>
          <w:sz w:val="24"/>
          <w:szCs w:val="24"/>
        </w:rPr>
        <w:t xml:space="preserve">жюри </w:t>
      </w:r>
      <w:r w:rsidRPr="00285C6A">
        <w:rPr>
          <w:rFonts w:ascii="Times New Roman" w:hAnsi="Times New Roman"/>
          <w:sz w:val="24"/>
          <w:szCs w:val="24"/>
        </w:rPr>
        <w:t xml:space="preserve">организует работу секции строго в соответствии с регламентом. По окончании работы секции </w:t>
      </w:r>
      <w:r>
        <w:rPr>
          <w:rFonts w:ascii="Times New Roman" w:hAnsi="Times New Roman"/>
          <w:sz w:val="24"/>
          <w:szCs w:val="24"/>
        </w:rPr>
        <w:t>жюри подводит итоги</w:t>
      </w:r>
      <w:r w:rsidRPr="00285C6A">
        <w:rPr>
          <w:rFonts w:ascii="Times New Roman" w:hAnsi="Times New Roman"/>
          <w:sz w:val="24"/>
          <w:szCs w:val="24"/>
        </w:rPr>
        <w:t>.</w:t>
      </w:r>
    </w:p>
    <w:p w14:paraId="5721AE7B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 xml:space="preserve">Лучшие работы учащихся награждаются дипломами или грамотами школы. </w:t>
      </w:r>
      <w:r>
        <w:rPr>
          <w:rFonts w:ascii="Times New Roman" w:hAnsi="Times New Roman"/>
          <w:sz w:val="24"/>
          <w:szCs w:val="24"/>
        </w:rPr>
        <w:t>Обу</w:t>
      </w:r>
      <w:r w:rsidRPr="00285C6A">
        <w:rPr>
          <w:rFonts w:ascii="Times New Roman" w:hAnsi="Times New Roman"/>
          <w:sz w:val="24"/>
          <w:szCs w:val="24"/>
        </w:rPr>
        <w:t>ча</w:t>
      </w:r>
      <w:r>
        <w:rPr>
          <w:rFonts w:ascii="Times New Roman" w:hAnsi="Times New Roman"/>
          <w:sz w:val="24"/>
          <w:szCs w:val="24"/>
        </w:rPr>
        <w:t>ю</w:t>
      </w:r>
      <w:r w:rsidRPr="00285C6A">
        <w:rPr>
          <w:rFonts w:ascii="Times New Roman" w:hAnsi="Times New Roman"/>
          <w:sz w:val="24"/>
          <w:szCs w:val="24"/>
        </w:rPr>
        <w:t>щимся, чьи работы являются наиболее интересными, предоставляе</w:t>
      </w:r>
      <w:r>
        <w:rPr>
          <w:rFonts w:ascii="Times New Roman" w:hAnsi="Times New Roman"/>
          <w:sz w:val="24"/>
          <w:szCs w:val="24"/>
        </w:rPr>
        <w:t>тся право выступать на городских</w:t>
      </w:r>
      <w:r w:rsidRPr="00285C6A">
        <w:rPr>
          <w:rFonts w:ascii="Times New Roman" w:hAnsi="Times New Roman"/>
          <w:sz w:val="24"/>
          <w:szCs w:val="24"/>
        </w:rPr>
        <w:t xml:space="preserve"> конференциях.</w:t>
      </w:r>
    </w:p>
    <w:p w14:paraId="422F778E" w14:textId="77777777" w:rsidR="00C20DE7" w:rsidRPr="00285C6A" w:rsidRDefault="00C20DE7" w:rsidP="00C20DE7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14:paraId="320A5861" w14:textId="77777777" w:rsidR="00C20DE7" w:rsidRDefault="00C20DE7" w:rsidP="00C20DE7">
      <w:pPr>
        <w:pStyle w:val="aa"/>
        <w:numPr>
          <w:ilvl w:val="0"/>
          <w:numId w:val="6"/>
        </w:numPr>
        <w:jc w:val="center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b/>
          <w:sz w:val="24"/>
          <w:szCs w:val="24"/>
        </w:rPr>
        <w:t>Подведение итогов школьной конференции</w:t>
      </w:r>
    </w:p>
    <w:p w14:paraId="51ED5A41" w14:textId="77777777" w:rsidR="00C20DE7" w:rsidRDefault="00C20DE7" w:rsidP="00C20DE7">
      <w:pPr>
        <w:pStyle w:val="aa"/>
        <w:ind w:left="360"/>
        <w:rPr>
          <w:rFonts w:ascii="Times New Roman" w:hAnsi="Times New Roman"/>
          <w:b/>
          <w:sz w:val="24"/>
          <w:szCs w:val="24"/>
        </w:rPr>
      </w:pPr>
    </w:p>
    <w:p w14:paraId="19AC415D" w14:textId="77777777" w:rsidR="00C20DE7" w:rsidRPr="00285C6A" w:rsidRDefault="00C20DE7" w:rsidP="00C20DE7">
      <w:pPr>
        <w:pStyle w:val="aa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 xml:space="preserve">По итогам </w:t>
      </w:r>
      <w:r>
        <w:rPr>
          <w:rFonts w:ascii="Times New Roman" w:hAnsi="Times New Roman"/>
          <w:sz w:val="24"/>
          <w:szCs w:val="24"/>
        </w:rPr>
        <w:t xml:space="preserve">конференции </w:t>
      </w:r>
      <w:r w:rsidRPr="00285C6A">
        <w:rPr>
          <w:rFonts w:ascii="Times New Roman" w:hAnsi="Times New Roman"/>
          <w:sz w:val="24"/>
          <w:szCs w:val="24"/>
        </w:rPr>
        <w:t>издается приказ директора школы.</w:t>
      </w:r>
    </w:p>
    <w:p w14:paraId="005446C9" w14:textId="794FEEE9" w:rsidR="00C20DE7" w:rsidRDefault="00C20DE7" w:rsidP="00C20DE7">
      <w:pPr>
        <w:pStyle w:val="aa"/>
        <w:ind w:firstLine="360"/>
        <w:jc w:val="both"/>
        <w:rPr>
          <w:rFonts w:ascii="Times New Roman" w:hAnsi="Times New Roman"/>
          <w:sz w:val="24"/>
          <w:szCs w:val="24"/>
        </w:rPr>
      </w:pPr>
      <w:r w:rsidRPr="00285C6A">
        <w:rPr>
          <w:rFonts w:ascii="Times New Roman" w:hAnsi="Times New Roman"/>
          <w:sz w:val="24"/>
          <w:szCs w:val="24"/>
        </w:rPr>
        <w:t xml:space="preserve">Участники конференции, занявшие 1,2,3 места, награждаются </w:t>
      </w:r>
      <w:r>
        <w:rPr>
          <w:rFonts w:ascii="Times New Roman" w:hAnsi="Times New Roman"/>
          <w:sz w:val="24"/>
          <w:szCs w:val="24"/>
        </w:rPr>
        <w:t xml:space="preserve">подарками. </w:t>
      </w:r>
    </w:p>
    <w:p w14:paraId="3C2C30C3" w14:textId="77777777" w:rsidR="00C20DE7" w:rsidRDefault="00C20DE7" w:rsidP="00C20DE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65774F9" w14:textId="77777777" w:rsidR="00C20DE7" w:rsidRPr="00367F25" w:rsidRDefault="00C20DE7" w:rsidP="00C20DE7">
      <w:pPr>
        <w:pStyle w:val="aa"/>
        <w:ind w:firstLine="360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0" w:name="_Hlk68274084"/>
      <w:r w:rsidRPr="00367F25">
        <w:rPr>
          <w:rFonts w:ascii="Times New Roman" w:hAnsi="Times New Roman"/>
          <w:b/>
          <w:bCs/>
          <w:sz w:val="24"/>
          <w:szCs w:val="24"/>
        </w:rPr>
        <w:lastRenderedPageBreak/>
        <w:t>Приложение 2</w:t>
      </w:r>
    </w:p>
    <w:p w14:paraId="642F24EF" w14:textId="77777777" w:rsidR="00C20DE7" w:rsidRDefault="00C20DE7" w:rsidP="00C20DE7">
      <w:pPr>
        <w:pStyle w:val="aa"/>
        <w:ind w:firstLine="360"/>
        <w:jc w:val="right"/>
        <w:rPr>
          <w:rFonts w:ascii="Times New Roman" w:hAnsi="Times New Roman"/>
          <w:sz w:val="24"/>
          <w:szCs w:val="24"/>
        </w:rPr>
      </w:pPr>
    </w:p>
    <w:p w14:paraId="7FA8D2AA" w14:textId="08125401" w:rsidR="00C20DE7" w:rsidRPr="00367F25" w:rsidRDefault="00C20DE7" w:rsidP="00C20DE7">
      <w:pPr>
        <w:pStyle w:val="aa"/>
        <w:ind w:firstLine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367F25">
        <w:rPr>
          <w:rFonts w:ascii="Times New Roman" w:hAnsi="Times New Roman"/>
          <w:b/>
          <w:bCs/>
          <w:sz w:val="24"/>
          <w:szCs w:val="24"/>
        </w:rPr>
        <w:t>Секции школьной научной конференции «На пороге новых открытий</w:t>
      </w:r>
      <w:r w:rsidR="00E42084">
        <w:rPr>
          <w:rFonts w:ascii="Times New Roman" w:hAnsi="Times New Roman"/>
          <w:b/>
          <w:bCs/>
          <w:sz w:val="24"/>
          <w:szCs w:val="24"/>
        </w:rPr>
        <w:t xml:space="preserve"> - 2</w:t>
      </w:r>
      <w:r w:rsidRPr="00367F25">
        <w:rPr>
          <w:rFonts w:ascii="Times New Roman" w:hAnsi="Times New Roman"/>
          <w:b/>
          <w:bCs/>
          <w:sz w:val="24"/>
          <w:szCs w:val="24"/>
        </w:rPr>
        <w:t>»</w:t>
      </w:r>
    </w:p>
    <w:p w14:paraId="0AA6CEE7" w14:textId="3CE7A713" w:rsidR="00C20DE7" w:rsidRDefault="00C20DE7" w:rsidP="00C20DE7">
      <w:pPr>
        <w:pStyle w:val="aa"/>
        <w:ind w:firstLine="36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3BA772B3" w14:textId="77777777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 xml:space="preserve">суббота (09.04) секция «Многоликая Франция», </w:t>
      </w:r>
    </w:p>
    <w:p w14:paraId="5E01A87E" w14:textId="77777777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 xml:space="preserve">понедельник (11.04) секция история, </w:t>
      </w:r>
    </w:p>
    <w:p w14:paraId="587BC7F1" w14:textId="77777777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 xml:space="preserve">вторник (12.04) секция языкознание; секция «оформление школы, </w:t>
      </w:r>
    </w:p>
    <w:p w14:paraId="13FD4FC3" w14:textId="77777777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>среда (13.04) секция психология,</w:t>
      </w:r>
    </w:p>
    <w:p w14:paraId="2A252D33" w14:textId="77777777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 xml:space="preserve">четверг (14.04) секция Математика, информатика, физика, техника и финансовая грамотность, </w:t>
      </w:r>
    </w:p>
    <w:p w14:paraId="145FF43A" w14:textId="77777777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 xml:space="preserve">пятница (15.04) секция спорт; секция педагогика, </w:t>
      </w:r>
    </w:p>
    <w:p w14:paraId="12F9D9EA" w14:textId="40290972" w:rsidR="00D04189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42084">
        <w:rPr>
          <w:rFonts w:ascii="Times New Roman" w:hAnsi="Times New Roman"/>
          <w:sz w:val="24"/>
          <w:szCs w:val="24"/>
        </w:rPr>
        <w:t>суббота (16.04) секция дизайн; секция химия</w:t>
      </w:r>
    </w:p>
    <w:p w14:paraId="015C32FC" w14:textId="491C957C" w:rsidR="00E42084" w:rsidRDefault="00E42084" w:rsidP="00D04189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14:paraId="29106BA7" w14:textId="5E9F65E1" w:rsidR="004F1AAA" w:rsidRDefault="004F1AAA" w:rsidP="004F1AA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44341">
        <w:rPr>
          <w:rFonts w:ascii="Times New Roman" w:hAnsi="Times New Roman" w:cs="Times New Roman"/>
          <w:b/>
          <w:bCs/>
          <w:sz w:val="24"/>
          <w:szCs w:val="24"/>
        </w:rPr>
        <w:t>Приложение 3</w:t>
      </w:r>
    </w:p>
    <w:p w14:paraId="24145F94" w14:textId="3CA36764" w:rsidR="00E42084" w:rsidRDefault="00E42084" w:rsidP="004F1AA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22AC3" w14:textId="2452CDE3" w:rsidR="00E42084" w:rsidRDefault="00E42084" w:rsidP="00E4208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Внешние рецензенты:</w:t>
      </w:r>
    </w:p>
    <w:p w14:paraId="419E848D" w14:textId="77777777" w:rsid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Сайфиева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А.Ю. МАЭ "Кунсткамера" РАН, </w:t>
      </w:r>
    </w:p>
    <w:p w14:paraId="17B13630" w14:textId="68453210" w:rsidR="00E42084" w:rsidRP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Новоселова-Дайнеко М.А. "Государственный Эрмитаж"</w:t>
      </w:r>
    </w:p>
    <w:p w14:paraId="64004536" w14:textId="19C96AA3" w:rsidR="00E42084" w:rsidRP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Якимчева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С.С. дизайнер</w:t>
      </w:r>
    </w:p>
    <w:p w14:paraId="65A8F83E" w14:textId="77777777" w:rsid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Баушина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К.В. психолог, член Национальной Ассоциации специалистов краткосрочной психологической помощи методом билатеральной стимуляции, </w:t>
      </w:r>
    </w:p>
    <w:p w14:paraId="58DB186F" w14:textId="77777777" w:rsid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 xml:space="preserve">Быкова Л.В. ГБУ ЦППМСП Василеостровского района, </w:t>
      </w:r>
    </w:p>
    <w:p w14:paraId="5F0CA2D7" w14:textId="1E485B16" w:rsidR="00E42084" w:rsidRP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Демченко Э.А. ОДОД Невский берег</w:t>
      </w:r>
    </w:p>
    <w:p w14:paraId="40CD07CF" w14:textId="77777777" w:rsid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 xml:space="preserve">Семенов-Тян-Шанский К.М. Петербургский институт ядерной физики им. Б. П. Константинова, </w:t>
      </w:r>
      <w:r w:rsidR="00A335B3">
        <w:rPr>
          <w:rFonts w:ascii="Times New Roman" w:hAnsi="Times New Roman" w:cs="Times New Roman"/>
          <w:sz w:val="24"/>
          <w:szCs w:val="24"/>
        </w:rPr>
        <w:t>КФ-МН,</w:t>
      </w:r>
    </w:p>
    <w:p w14:paraId="296CE4F8" w14:textId="294B1763" w:rsidR="00E42084" w:rsidRPr="00A335B3" w:rsidRDefault="00E42084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Лебедев М.А. СОШ №3 г. Никольское</w:t>
      </w:r>
    </w:p>
    <w:p w14:paraId="7DA573AE" w14:textId="0485053B" w:rsidR="00E42084" w:rsidRDefault="00E42084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Матросова А.И. СПб ГБУ «Центр физической культуры,</w:t>
      </w:r>
      <w:r w:rsidRPr="00A335B3">
        <w:rPr>
          <w:rFonts w:ascii="Times New Roman" w:hAnsi="Times New Roman" w:cs="Times New Roman"/>
          <w:sz w:val="24"/>
          <w:szCs w:val="24"/>
        </w:rPr>
        <w:t xml:space="preserve"> </w:t>
      </w:r>
      <w:r w:rsidRPr="00A335B3">
        <w:rPr>
          <w:rFonts w:ascii="Times New Roman" w:hAnsi="Times New Roman" w:cs="Times New Roman"/>
          <w:sz w:val="24"/>
          <w:szCs w:val="24"/>
        </w:rPr>
        <w:t>спорта и здоровья Василеостровского района»</w:t>
      </w:r>
    </w:p>
    <w:p w14:paraId="727D92FD" w14:textId="77777777" w:rsidR="00A335B3" w:rsidRPr="00A335B3" w:rsidRDefault="00A335B3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Мещерякова И.А. МКУ Никольский Дом Культуры Тосненского района Ленинградской области,</w:t>
      </w:r>
    </w:p>
    <w:p w14:paraId="7E265071" w14:textId="21D49C39" w:rsidR="00A335B3" w:rsidRDefault="00A335B3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Кочемировская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С.В., ассистент кафедры прикладной химии </w:t>
      </w:r>
      <w:proofErr w:type="spellStart"/>
      <w:r w:rsidRPr="00A335B3">
        <w:rPr>
          <w:rFonts w:ascii="Times New Roman" w:hAnsi="Times New Roman" w:cs="Times New Roman"/>
          <w:sz w:val="24"/>
          <w:szCs w:val="24"/>
        </w:rPr>
        <w:t>СПбПУ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>, КХМ</w:t>
      </w:r>
    </w:p>
    <w:p w14:paraId="747A05C1" w14:textId="083BAF28" w:rsidR="007C2B0E" w:rsidRPr="00A335B3" w:rsidRDefault="007C2B0E" w:rsidP="00E420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Бабушкина Д.В., фармацевтическое предприятие Вертекс, старший инженер-химик</w:t>
      </w:r>
    </w:p>
    <w:p w14:paraId="0C345C8B" w14:textId="546B2884" w:rsidR="00E42084" w:rsidRDefault="00E7659D" w:rsidP="00E4208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Эксперты от школы:</w:t>
      </w:r>
    </w:p>
    <w:p w14:paraId="2DFE4046" w14:textId="0B3B11FF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Берлина Т.Р. – директор ГБОУ СОШ №4 Кусто</w:t>
      </w:r>
    </w:p>
    <w:p w14:paraId="25E93457" w14:textId="77777777" w:rsidR="00A335B3" w:rsidRPr="00A335B3" w:rsidRDefault="00A335B3" w:rsidP="00A335B3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Прокофьева Н.Б. – заместитель директора по УВР</w:t>
      </w:r>
    </w:p>
    <w:p w14:paraId="042B8F51" w14:textId="77777777" w:rsidR="00A335B3" w:rsidRPr="00A335B3" w:rsidRDefault="00A335B3" w:rsidP="00A335B3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Вихрова О.В. – заместитель директора по начальной школе</w:t>
      </w:r>
    </w:p>
    <w:p w14:paraId="4A7EBA42" w14:textId="5EC74E71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Афанасьева А.А. – методист по инновационной деятельности</w:t>
      </w:r>
    </w:p>
    <w:p w14:paraId="1F192D0E" w14:textId="4FF04470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Полиенко Н.Н. – учитель французского языка</w:t>
      </w:r>
    </w:p>
    <w:p w14:paraId="4F7E65F6" w14:textId="5D0F90D2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Мирошниченко Л.А. – учитель истории и обществознания</w:t>
      </w:r>
    </w:p>
    <w:p w14:paraId="39339F35" w14:textId="27222AD0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lastRenderedPageBreak/>
        <w:t>Тафтунова Т.А. – учитель ИЗО</w:t>
      </w:r>
    </w:p>
    <w:p w14:paraId="64D1436E" w14:textId="2DC9EA13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Даушвили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Р.Д. -учитель английского языка</w:t>
      </w:r>
    </w:p>
    <w:p w14:paraId="36259413" w14:textId="751A048E" w:rsidR="00E7659D" w:rsidRPr="00A335B3" w:rsidRDefault="00E7659D" w:rsidP="00E42084">
      <w:pPr>
        <w:rPr>
          <w:rFonts w:ascii="Times New Roman" w:hAnsi="Times New Roman" w:cs="Times New Roman"/>
          <w:sz w:val="24"/>
          <w:szCs w:val="24"/>
        </w:rPr>
      </w:pPr>
      <w:r w:rsidRPr="00A335B3">
        <w:rPr>
          <w:rFonts w:ascii="Times New Roman" w:hAnsi="Times New Roman" w:cs="Times New Roman"/>
          <w:sz w:val="24"/>
          <w:szCs w:val="24"/>
        </w:rPr>
        <w:t>Романовская Т.А. – учитель младших классов</w:t>
      </w:r>
    </w:p>
    <w:p w14:paraId="54492FC2" w14:textId="67F6121B" w:rsidR="00E7659D" w:rsidRPr="00A335B3" w:rsidRDefault="00A335B3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Давтян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А.М. – учитель географии</w:t>
      </w:r>
    </w:p>
    <w:p w14:paraId="66217664" w14:textId="4F024420" w:rsidR="00A335B3" w:rsidRPr="00A335B3" w:rsidRDefault="00A335B3" w:rsidP="00E4208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35B3">
        <w:rPr>
          <w:rFonts w:ascii="Times New Roman" w:hAnsi="Times New Roman" w:cs="Times New Roman"/>
          <w:sz w:val="24"/>
          <w:szCs w:val="24"/>
        </w:rPr>
        <w:t>Дятченко</w:t>
      </w:r>
      <w:proofErr w:type="spellEnd"/>
      <w:r w:rsidRPr="00A335B3">
        <w:rPr>
          <w:rFonts w:ascii="Times New Roman" w:hAnsi="Times New Roman" w:cs="Times New Roman"/>
          <w:sz w:val="24"/>
          <w:szCs w:val="24"/>
        </w:rPr>
        <w:t xml:space="preserve"> Т.Ю. – учитель математики и информатики</w:t>
      </w:r>
    </w:p>
    <w:sectPr w:rsidR="00A335B3" w:rsidRPr="00A335B3" w:rsidSect="00C20DE7">
      <w:footerReference w:type="default" r:id="rId8"/>
      <w:pgSz w:w="11906" w:h="16838"/>
      <w:pgMar w:top="568" w:right="1133" w:bottom="56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053D2" w14:textId="77777777" w:rsidR="0029725F" w:rsidRDefault="0029725F" w:rsidP="004F1AAA">
      <w:pPr>
        <w:spacing w:after="0" w:line="240" w:lineRule="auto"/>
      </w:pPr>
      <w:r>
        <w:separator/>
      </w:r>
    </w:p>
  </w:endnote>
  <w:endnote w:type="continuationSeparator" w:id="0">
    <w:p w14:paraId="59412191" w14:textId="77777777" w:rsidR="0029725F" w:rsidRDefault="0029725F" w:rsidP="004F1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3950794"/>
      <w:docPartObj>
        <w:docPartGallery w:val="Page Numbers (Bottom of Page)"/>
        <w:docPartUnique/>
      </w:docPartObj>
    </w:sdtPr>
    <w:sdtEndPr/>
    <w:sdtContent>
      <w:p w14:paraId="085BFBEA" w14:textId="4E5841E5" w:rsidR="004F1AAA" w:rsidRDefault="004F1AA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5E1">
          <w:rPr>
            <w:noProof/>
          </w:rPr>
          <w:t>4</w:t>
        </w:r>
        <w:r>
          <w:fldChar w:fldCharType="end"/>
        </w:r>
      </w:p>
    </w:sdtContent>
  </w:sdt>
  <w:p w14:paraId="3A0C5717" w14:textId="77777777" w:rsidR="004F1AAA" w:rsidRDefault="004F1AA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E5C40" w14:textId="77777777" w:rsidR="0029725F" w:rsidRDefault="0029725F" w:rsidP="004F1AAA">
      <w:pPr>
        <w:spacing w:after="0" w:line="240" w:lineRule="auto"/>
      </w:pPr>
      <w:r>
        <w:separator/>
      </w:r>
    </w:p>
  </w:footnote>
  <w:footnote w:type="continuationSeparator" w:id="0">
    <w:p w14:paraId="26DD3844" w14:textId="77777777" w:rsidR="0029725F" w:rsidRDefault="0029725F" w:rsidP="004F1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101E5"/>
    <w:multiLevelType w:val="hybridMultilevel"/>
    <w:tmpl w:val="024442FE"/>
    <w:lvl w:ilvl="0" w:tplc="8354A0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F73AA"/>
    <w:multiLevelType w:val="hybridMultilevel"/>
    <w:tmpl w:val="148A37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50F9E"/>
    <w:multiLevelType w:val="hybridMultilevel"/>
    <w:tmpl w:val="945878EA"/>
    <w:lvl w:ilvl="0" w:tplc="E2EAB672">
      <w:start w:val="1"/>
      <w:numFmt w:val="decimal"/>
      <w:lvlText w:val="%1."/>
      <w:lvlJc w:val="left"/>
      <w:pPr>
        <w:ind w:left="360" w:hanging="360"/>
      </w:pPr>
      <w:rPr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CC41BB"/>
    <w:multiLevelType w:val="hybridMultilevel"/>
    <w:tmpl w:val="C480D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000AC"/>
    <w:multiLevelType w:val="multilevel"/>
    <w:tmpl w:val="2698F320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AE5554"/>
    <w:multiLevelType w:val="hybridMultilevel"/>
    <w:tmpl w:val="B68A8520"/>
    <w:lvl w:ilvl="0" w:tplc="5F66457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0F6DB4"/>
    <w:multiLevelType w:val="hybridMultilevel"/>
    <w:tmpl w:val="4DAADA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923993806">
    <w:abstractNumId w:val="0"/>
  </w:num>
  <w:num w:numId="2" w16cid:durableId="1510565445">
    <w:abstractNumId w:val="1"/>
  </w:num>
  <w:num w:numId="3" w16cid:durableId="12106073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47175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16652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0167214">
    <w:abstractNumId w:val="4"/>
  </w:num>
  <w:num w:numId="7" w16cid:durableId="9124739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A3"/>
    <w:rsid w:val="00002A29"/>
    <w:rsid w:val="00091431"/>
    <w:rsid w:val="000F46A8"/>
    <w:rsid w:val="00145B41"/>
    <w:rsid w:val="001A210D"/>
    <w:rsid w:val="0029725F"/>
    <w:rsid w:val="00297F17"/>
    <w:rsid w:val="002D4E1D"/>
    <w:rsid w:val="003418C5"/>
    <w:rsid w:val="003B6886"/>
    <w:rsid w:val="00451EC4"/>
    <w:rsid w:val="004A723C"/>
    <w:rsid w:val="004C39D5"/>
    <w:rsid w:val="004F1AAA"/>
    <w:rsid w:val="005917FE"/>
    <w:rsid w:val="00620133"/>
    <w:rsid w:val="006318F7"/>
    <w:rsid w:val="006706FE"/>
    <w:rsid w:val="007A37DE"/>
    <w:rsid w:val="007C1C38"/>
    <w:rsid w:val="007C2B0E"/>
    <w:rsid w:val="0089084D"/>
    <w:rsid w:val="00893EA3"/>
    <w:rsid w:val="008A5970"/>
    <w:rsid w:val="008C41B2"/>
    <w:rsid w:val="009861EA"/>
    <w:rsid w:val="009A7C0D"/>
    <w:rsid w:val="009B5699"/>
    <w:rsid w:val="009C76D1"/>
    <w:rsid w:val="009C7741"/>
    <w:rsid w:val="00A0458A"/>
    <w:rsid w:val="00A335B3"/>
    <w:rsid w:val="00A62828"/>
    <w:rsid w:val="00A73EAC"/>
    <w:rsid w:val="00A750E7"/>
    <w:rsid w:val="00AB2F77"/>
    <w:rsid w:val="00B66E99"/>
    <w:rsid w:val="00B74A23"/>
    <w:rsid w:val="00BF1F8A"/>
    <w:rsid w:val="00C0372F"/>
    <w:rsid w:val="00C20DE7"/>
    <w:rsid w:val="00C44341"/>
    <w:rsid w:val="00CD2F0B"/>
    <w:rsid w:val="00CE3520"/>
    <w:rsid w:val="00D04189"/>
    <w:rsid w:val="00D6128E"/>
    <w:rsid w:val="00D91AD1"/>
    <w:rsid w:val="00DF067C"/>
    <w:rsid w:val="00E220F8"/>
    <w:rsid w:val="00E42084"/>
    <w:rsid w:val="00E650BC"/>
    <w:rsid w:val="00E7659D"/>
    <w:rsid w:val="00E80357"/>
    <w:rsid w:val="00E80986"/>
    <w:rsid w:val="00EA603E"/>
    <w:rsid w:val="00F33353"/>
    <w:rsid w:val="00F51C49"/>
    <w:rsid w:val="00FA170C"/>
    <w:rsid w:val="00FB45E1"/>
    <w:rsid w:val="00FF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03270"/>
  <w15:docId w15:val="{87349682-41A6-477A-92D9-A84FB7EE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C49"/>
  </w:style>
  <w:style w:type="paragraph" w:styleId="1">
    <w:name w:val="heading 1"/>
    <w:basedOn w:val="a"/>
    <w:next w:val="a"/>
    <w:link w:val="10"/>
    <w:qFormat/>
    <w:rsid w:val="00F51C4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AD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51C4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qFormat/>
    <w:rsid w:val="00F51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99"/>
    <w:rsid w:val="00F51C49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styleId="a6">
    <w:name w:val="Hyperlink"/>
    <w:basedOn w:val="a0"/>
    <w:uiPriority w:val="99"/>
    <w:semiHidden/>
    <w:unhideWhenUsed/>
    <w:rsid w:val="00CE3520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4A7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4A723C"/>
  </w:style>
  <w:style w:type="paragraph" w:styleId="a8">
    <w:name w:val="Balloon Text"/>
    <w:basedOn w:val="a"/>
    <w:link w:val="a9"/>
    <w:uiPriority w:val="99"/>
    <w:semiHidden/>
    <w:unhideWhenUsed/>
    <w:rsid w:val="00631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318F7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A62828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4F1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F1AAA"/>
  </w:style>
  <w:style w:type="paragraph" w:styleId="ad">
    <w:name w:val="footer"/>
    <w:basedOn w:val="a"/>
    <w:link w:val="ae"/>
    <w:uiPriority w:val="99"/>
    <w:unhideWhenUsed/>
    <w:rsid w:val="004F1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F1AAA"/>
  </w:style>
  <w:style w:type="character" w:customStyle="1" w:styleId="pp">
    <w:name w:val="pp"/>
    <w:basedOn w:val="a0"/>
    <w:rsid w:val="00C03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31B4E-B6B6-4894-B9B2-C8516271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Падерина</dc:creator>
  <cp:keywords/>
  <dc:description/>
  <cp:lastModifiedBy>Afanasyeva Anastasia</cp:lastModifiedBy>
  <cp:revision>4</cp:revision>
  <cp:lastPrinted>2020-10-05T09:28:00Z</cp:lastPrinted>
  <dcterms:created xsi:type="dcterms:W3CDTF">2022-04-14T10:21:00Z</dcterms:created>
  <dcterms:modified xsi:type="dcterms:W3CDTF">2022-04-15T09:19:00Z</dcterms:modified>
</cp:coreProperties>
</file>