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6" w:type="dxa"/>
        <w:tblInd w:w="-108" w:type="dxa"/>
        <w:tblLook w:val="0000" w:firstRow="0" w:lastRow="0" w:firstColumn="0" w:lastColumn="0" w:noHBand="0" w:noVBand="0"/>
      </w:tblPr>
      <w:tblGrid>
        <w:gridCol w:w="4752"/>
        <w:gridCol w:w="4704"/>
      </w:tblGrid>
      <w:tr w:rsidR="00145A65" w:rsidTr="008E4469">
        <w:trPr>
          <w:trHeight w:val="1411"/>
        </w:trPr>
        <w:tc>
          <w:tcPr>
            <w:tcW w:w="4752" w:type="dxa"/>
          </w:tcPr>
          <w:p w:rsidR="00145A65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  <w:p w:rsidR="00145A65" w:rsidRPr="00CD7C13" w:rsidRDefault="00145A65" w:rsidP="00A1272A">
            <w:pPr>
              <w:rPr>
                <w:b/>
                <w:sz w:val="26"/>
                <w:szCs w:val="26"/>
              </w:rPr>
            </w:pPr>
            <w:r w:rsidRPr="00CD7C13">
              <w:rPr>
                <w:b/>
                <w:sz w:val="26"/>
                <w:szCs w:val="26"/>
              </w:rPr>
              <w:t>ПРИНЯТО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решением педагогического совета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ГБОУ СОШ № 4 Кусто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(протокол от </w:t>
            </w:r>
            <w:r w:rsidR="00B139BD">
              <w:rPr>
                <w:sz w:val="26"/>
                <w:szCs w:val="26"/>
              </w:rPr>
              <w:t>10.06</w:t>
            </w:r>
            <w:r w:rsidR="00D25EDA">
              <w:rPr>
                <w:sz w:val="26"/>
                <w:szCs w:val="26"/>
              </w:rPr>
              <w:t>.202</w:t>
            </w:r>
            <w:r w:rsidR="00B139BD">
              <w:rPr>
                <w:sz w:val="26"/>
                <w:szCs w:val="26"/>
              </w:rPr>
              <w:t>2 № 7</w:t>
            </w:r>
            <w:r w:rsidRPr="003764BF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 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FD347C" w:rsidRDefault="00145A65" w:rsidP="00A1272A">
            <w:pPr>
              <w:rPr>
                <w:b/>
                <w:sz w:val="26"/>
                <w:szCs w:val="26"/>
              </w:rPr>
            </w:pPr>
            <w:r w:rsidRPr="00FD347C">
              <w:rPr>
                <w:b/>
                <w:sz w:val="26"/>
                <w:szCs w:val="26"/>
              </w:rPr>
              <w:t>ВЫПИСКА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>из Основной образовательной программ</w:t>
            </w:r>
            <w:r>
              <w:rPr>
                <w:szCs w:val="24"/>
              </w:rPr>
              <w:t>ы основного общего образования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Cs w:val="24"/>
              </w:rPr>
              <w:t>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>(у</w:t>
            </w:r>
            <w:r>
              <w:rPr>
                <w:szCs w:val="24"/>
              </w:rPr>
              <w:t>тв. приказом 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 xml:space="preserve">от </w:t>
            </w:r>
            <w:r w:rsidR="00EC2286">
              <w:rPr>
                <w:szCs w:val="24"/>
              </w:rPr>
              <w:t>30.06</w:t>
            </w:r>
            <w:r w:rsidR="00B139BD">
              <w:rPr>
                <w:szCs w:val="24"/>
              </w:rPr>
              <w:t>.</w:t>
            </w:r>
            <w:r w:rsidR="006D738F">
              <w:rPr>
                <w:szCs w:val="24"/>
              </w:rPr>
              <w:t xml:space="preserve">2022 № </w:t>
            </w:r>
            <w:r w:rsidR="00EC2286">
              <w:rPr>
                <w:szCs w:val="24"/>
              </w:rPr>
              <w:t>30062</w:t>
            </w:r>
            <w:r w:rsidRPr="002C5BDC">
              <w:rPr>
                <w:szCs w:val="24"/>
              </w:rPr>
              <w:t>)</w:t>
            </w: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УТВЕРЖДЕНО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Cs w:val="24"/>
              </w:rPr>
              <w:t>приказом 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 w:val="26"/>
                <w:szCs w:val="26"/>
              </w:rPr>
              <w:t>от</w:t>
            </w:r>
            <w:r w:rsidR="005B1399">
              <w:rPr>
                <w:szCs w:val="24"/>
              </w:rPr>
              <w:t xml:space="preserve"> </w:t>
            </w:r>
            <w:r w:rsidR="00B139BD">
              <w:rPr>
                <w:szCs w:val="24"/>
              </w:rPr>
              <w:t>10.06.</w:t>
            </w:r>
            <w:r w:rsidR="007253DE">
              <w:rPr>
                <w:szCs w:val="24"/>
              </w:rPr>
              <w:t>2022</w:t>
            </w:r>
            <w:r w:rsidR="00BE3F17" w:rsidRPr="00BE3F17">
              <w:rPr>
                <w:szCs w:val="24"/>
              </w:rPr>
              <w:t xml:space="preserve"> № </w:t>
            </w:r>
            <w:r w:rsidR="00B139BD">
              <w:rPr>
                <w:szCs w:val="24"/>
              </w:rPr>
              <w:t>10061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Pr="002C5BDC" w:rsidRDefault="00145A65" w:rsidP="00A1272A">
            <w:pPr>
              <w:rPr>
                <w:szCs w:val="24"/>
              </w:rPr>
            </w:pPr>
          </w:p>
        </w:tc>
      </w:tr>
      <w:tr w:rsidR="00145A65" w:rsidTr="008E4469">
        <w:trPr>
          <w:trHeight w:val="2103"/>
        </w:trPr>
        <w:tc>
          <w:tcPr>
            <w:tcW w:w="4752" w:type="dxa"/>
          </w:tcPr>
          <w:p w:rsidR="00145A65" w:rsidRDefault="00145A65" w:rsidP="00A1272A">
            <w:pPr>
              <w:rPr>
                <w:szCs w:val="24"/>
              </w:rPr>
            </w:pPr>
            <w:r w:rsidRPr="00CD7C13">
              <w:rPr>
                <w:sz w:val="26"/>
                <w:szCs w:val="26"/>
              </w:rPr>
              <w:t xml:space="preserve">Мнение </w:t>
            </w:r>
            <w:r>
              <w:rPr>
                <w:szCs w:val="24"/>
              </w:rPr>
              <w:t>Совета</w:t>
            </w:r>
            <w:r w:rsidRPr="002C5BDC">
              <w:rPr>
                <w:szCs w:val="24"/>
              </w:rPr>
              <w:t xml:space="preserve"> </w:t>
            </w:r>
            <w:r>
              <w:rPr>
                <w:szCs w:val="24"/>
              </w:rPr>
              <w:t>родителей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A979B3">
              <w:rPr>
                <w:sz w:val="26"/>
                <w:szCs w:val="26"/>
              </w:rPr>
              <w:t xml:space="preserve">ротокол от </w:t>
            </w:r>
            <w:r w:rsidR="00B139BD">
              <w:rPr>
                <w:sz w:val="26"/>
                <w:szCs w:val="26"/>
              </w:rPr>
              <w:t>09.06.</w:t>
            </w:r>
            <w:r w:rsidR="007253DE">
              <w:rPr>
                <w:sz w:val="26"/>
                <w:szCs w:val="26"/>
              </w:rPr>
              <w:t>2022</w:t>
            </w:r>
            <w:r w:rsidR="00A979B3">
              <w:rPr>
                <w:sz w:val="26"/>
                <w:szCs w:val="26"/>
              </w:rPr>
              <w:t xml:space="preserve"> № </w:t>
            </w:r>
            <w:r w:rsidR="00B139BD">
              <w:rPr>
                <w:sz w:val="26"/>
                <w:szCs w:val="26"/>
              </w:rPr>
              <w:t>5</w:t>
            </w:r>
            <w:r w:rsidRPr="00402E2A">
              <w:rPr>
                <w:sz w:val="26"/>
                <w:szCs w:val="26"/>
              </w:rPr>
              <w:t>)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Мнение Совета обучающихся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5B1399">
              <w:rPr>
                <w:sz w:val="26"/>
                <w:szCs w:val="26"/>
              </w:rPr>
              <w:t xml:space="preserve">ротокол от </w:t>
            </w:r>
            <w:r w:rsidR="00B139BD">
              <w:rPr>
                <w:sz w:val="26"/>
                <w:szCs w:val="26"/>
              </w:rPr>
              <w:t>09.06</w:t>
            </w:r>
            <w:r w:rsidR="007253DE">
              <w:rPr>
                <w:sz w:val="26"/>
                <w:szCs w:val="26"/>
              </w:rPr>
              <w:t>.2022</w:t>
            </w:r>
            <w:r w:rsidR="00A979B3">
              <w:rPr>
                <w:sz w:val="26"/>
                <w:szCs w:val="26"/>
              </w:rPr>
              <w:t xml:space="preserve"> № </w:t>
            </w:r>
            <w:r w:rsidR="00B139BD">
              <w:rPr>
                <w:sz w:val="26"/>
                <w:szCs w:val="26"/>
              </w:rPr>
              <w:t>5</w:t>
            </w:r>
            <w:r w:rsidRPr="00402E2A">
              <w:rPr>
                <w:sz w:val="26"/>
                <w:szCs w:val="26"/>
              </w:rPr>
              <w:t xml:space="preserve">) 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</w:tr>
    </w:tbl>
    <w:p w:rsidR="00145A65" w:rsidRDefault="00DF421A" w:rsidP="00145A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3E0DD5" w:rsidRPr="00AE674A" w:rsidRDefault="008D3C09" w:rsidP="008F6757">
      <w:pPr>
        <w:jc w:val="center"/>
        <w:rPr>
          <w:sz w:val="26"/>
          <w:szCs w:val="26"/>
        </w:rPr>
      </w:pPr>
      <w:r w:rsidRPr="00AE674A">
        <w:rPr>
          <w:b/>
          <w:sz w:val="26"/>
          <w:szCs w:val="26"/>
        </w:rPr>
        <w:t>УЧЕБНЫЙ ПЛАН</w:t>
      </w:r>
    </w:p>
    <w:p w:rsidR="003E0DD5" w:rsidRPr="00AE674A" w:rsidRDefault="00C206A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24B83" w:rsidRPr="00AE674A">
        <w:rPr>
          <w:b/>
          <w:sz w:val="26"/>
          <w:szCs w:val="26"/>
        </w:rPr>
        <w:t>Г</w:t>
      </w:r>
      <w:r w:rsidR="008D3C09" w:rsidRPr="00AE674A">
        <w:rPr>
          <w:b/>
          <w:sz w:val="26"/>
          <w:szCs w:val="26"/>
        </w:rPr>
        <w:t>осударственного бюджетного общеобразовательного учреждения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 xml:space="preserve">средней общеобразовательной школы № 4 </w:t>
      </w:r>
    </w:p>
    <w:p w:rsidR="003E0DD5" w:rsidRPr="00AE674A" w:rsidRDefault="004E775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 углублё</w:t>
      </w:r>
      <w:r w:rsidR="008D3C09" w:rsidRPr="00AE674A">
        <w:rPr>
          <w:b/>
          <w:sz w:val="26"/>
          <w:szCs w:val="26"/>
        </w:rPr>
        <w:t>нным изучением французского языка имени Жака-Ива Кусто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>Василеостровского района</w:t>
      </w:r>
      <w:r w:rsidR="00387993">
        <w:rPr>
          <w:b/>
          <w:sz w:val="26"/>
          <w:szCs w:val="26"/>
        </w:rPr>
        <w:t xml:space="preserve"> </w:t>
      </w:r>
      <w:r w:rsidRPr="00AE674A">
        <w:rPr>
          <w:b/>
          <w:sz w:val="26"/>
          <w:szCs w:val="26"/>
        </w:rPr>
        <w:t>Санкт-Петербурга</w:t>
      </w:r>
    </w:p>
    <w:p w:rsid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7253DE" w:rsidP="003879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</w:t>
      </w:r>
      <w:r w:rsidR="00C206AB">
        <w:rPr>
          <w:b/>
          <w:sz w:val="28"/>
          <w:szCs w:val="28"/>
        </w:rPr>
        <w:t>-20</w:t>
      </w:r>
      <w:r w:rsidR="00145A6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r w:rsidR="00C206AB">
        <w:rPr>
          <w:b/>
          <w:sz w:val="28"/>
          <w:szCs w:val="28"/>
        </w:rPr>
        <w:t xml:space="preserve"> учебный год. </w:t>
      </w:r>
      <w:r w:rsidR="00387993" w:rsidRPr="00387993">
        <w:rPr>
          <w:b/>
          <w:sz w:val="28"/>
          <w:szCs w:val="28"/>
          <w:lang w:val="en-US"/>
        </w:rPr>
        <w:t>V</w:t>
      </w:r>
      <w:r w:rsidR="00387993" w:rsidRPr="00387993">
        <w:rPr>
          <w:b/>
          <w:sz w:val="28"/>
          <w:szCs w:val="28"/>
        </w:rPr>
        <w:t xml:space="preserve"> классы</w:t>
      </w:r>
    </w:p>
    <w:p w:rsidR="00387993" w:rsidRP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8D3C09">
      <w:r>
        <w:rPr>
          <w:noProof/>
          <w:color w:val="FF00FF"/>
        </w:rPr>
        <w:drawing>
          <wp:anchor distT="0" distB="0" distL="114300" distR="114300" simplePos="0" relativeHeight="251658240" behindDoc="0" locked="0" layoutInCell="0" allowOverlap="1" wp14:anchorId="64708B8A" wp14:editId="4CA62145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AE674A" w:rsidRDefault="00AE674A">
      <w:pPr>
        <w:rPr>
          <w:b/>
        </w:rPr>
      </w:pPr>
      <w:r>
        <w:rPr>
          <w:b/>
        </w:rPr>
        <w:br w:type="page"/>
      </w:r>
    </w:p>
    <w:p w:rsidR="006B7055" w:rsidRPr="00820804" w:rsidRDefault="006B7055" w:rsidP="006B7055">
      <w:pPr>
        <w:ind w:firstLine="360"/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lastRenderedPageBreak/>
        <w:t xml:space="preserve">I. ПОЯСНИТЕЛЬНАЯ ЗАПИСКА </w:t>
      </w:r>
      <w:r>
        <w:rPr>
          <w:b/>
          <w:sz w:val="26"/>
          <w:szCs w:val="26"/>
        </w:rPr>
        <w:t>к Учебному плану ГБОУ СОШ № 4 Кусто ОБЩИЕ СВЕДЕНИЯ</w:t>
      </w:r>
    </w:p>
    <w:p w:rsidR="006B7055" w:rsidRPr="00820804" w:rsidRDefault="006B7055" w:rsidP="006B7055">
      <w:pPr>
        <w:ind w:firstLine="360"/>
        <w:jc w:val="both"/>
        <w:rPr>
          <w:b/>
          <w:sz w:val="26"/>
          <w:szCs w:val="26"/>
        </w:rPr>
      </w:pPr>
    </w:p>
    <w:p w:rsidR="006B7055" w:rsidRPr="00A06358" w:rsidRDefault="006B7055" w:rsidP="006B7055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A06358">
        <w:rPr>
          <w:b/>
          <w:sz w:val="26"/>
          <w:szCs w:val="26"/>
          <w:u w:val="single"/>
        </w:rPr>
        <w:t>Нормативно-правовое обеспечение</w:t>
      </w:r>
    </w:p>
    <w:p w:rsidR="006B7055" w:rsidRPr="00A06358" w:rsidRDefault="006B7055" w:rsidP="006B7055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6B7055" w:rsidRPr="00A06358" w:rsidRDefault="006B7055" w:rsidP="006B7055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Учебный план ГБОУ СОШ № 4 Кусто сформирован в соответствии с требованиями следующих документов: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Федерального Закона от 29.12.2012 г. № 273-ФЗ «Об образовании в Российской Федерации»;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 xml:space="preserve">Федерального государственного образовательного стандарта начального общего образования, утвержденного приказом Министерства </w:t>
      </w:r>
      <w:r>
        <w:rPr>
          <w:sz w:val="26"/>
          <w:szCs w:val="26"/>
        </w:rPr>
        <w:t>просвещения</w:t>
      </w:r>
      <w:r w:rsidRPr="00A06358">
        <w:rPr>
          <w:sz w:val="26"/>
          <w:szCs w:val="26"/>
        </w:rPr>
        <w:t xml:space="preserve"> Российской </w:t>
      </w:r>
      <w:r>
        <w:rPr>
          <w:sz w:val="26"/>
          <w:szCs w:val="26"/>
        </w:rPr>
        <w:t>Федерации от 31.05.2021 № 286</w:t>
      </w:r>
      <w:r w:rsidRPr="00A06358"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 xml:space="preserve">обновлённый </w:t>
      </w:r>
      <w:r w:rsidRPr="00A06358">
        <w:rPr>
          <w:sz w:val="26"/>
          <w:szCs w:val="26"/>
        </w:rPr>
        <w:t>ФГОС начального общего образования);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 xml:space="preserve">Федерального государственного образовательного стандарта основного общего образования, утвержденного приказом Министерства </w:t>
      </w:r>
      <w:r>
        <w:rPr>
          <w:sz w:val="26"/>
          <w:szCs w:val="26"/>
        </w:rPr>
        <w:t>просвещения</w:t>
      </w:r>
      <w:r w:rsidRPr="0005401A">
        <w:rPr>
          <w:sz w:val="26"/>
          <w:szCs w:val="26"/>
        </w:rPr>
        <w:t xml:space="preserve"> </w:t>
      </w:r>
      <w:r w:rsidRPr="00A06358">
        <w:rPr>
          <w:sz w:val="26"/>
          <w:szCs w:val="26"/>
        </w:rPr>
        <w:t xml:space="preserve">Российской </w:t>
      </w:r>
      <w:r>
        <w:rPr>
          <w:sz w:val="26"/>
          <w:szCs w:val="26"/>
        </w:rPr>
        <w:t>Федерации от 31</w:t>
      </w:r>
      <w:r w:rsidRPr="00A06358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A06358">
        <w:rPr>
          <w:sz w:val="26"/>
          <w:szCs w:val="26"/>
        </w:rPr>
        <w:t>.20</w:t>
      </w:r>
      <w:r>
        <w:rPr>
          <w:sz w:val="26"/>
          <w:szCs w:val="26"/>
        </w:rPr>
        <w:t>21 № 28</w:t>
      </w:r>
      <w:r w:rsidRPr="00A06358">
        <w:rPr>
          <w:sz w:val="26"/>
          <w:szCs w:val="26"/>
        </w:rPr>
        <w:t xml:space="preserve">7 (далее – </w:t>
      </w:r>
      <w:r>
        <w:rPr>
          <w:sz w:val="26"/>
          <w:szCs w:val="26"/>
        </w:rPr>
        <w:t>обновлённый</w:t>
      </w:r>
      <w:r w:rsidRPr="00A06358">
        <w:rPr>
          <w:sz w:val="26"/>
          <w:szCs w:val="26"/>
        </w:rPr>
        <w:t xml:space="preserve"> ФГОС основного общего образования);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Федерального государственного образовательного стандарта среднего (полного) общего образования, утверждённого приказом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 (далее – ФГОС среднего общего образования);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утвержденного прик</w:t>
      </w:r>
      <w:r>
        <w:rPr>
          <w:sz w:val="26"/>
          <w:szCs w:val="26"/>
        </w:rPr>
        <w:t xml:space="preserve">азом </w:t>
      </w:r>
      <w:proofErr w:type="spellStart"/>
      <w:r>
        <w:rPr>
          <w:sz w:val="26"/>
          <w:szCs w:val="26"/>
        </w:rPr>
        <w:t>Минпросвещения</w:t>
      </w:r>
      <w:proofErr w:type="spellEnd"/>
      <w:r>
        <w:rPr>
          <w:sz w:val="26"/>
          <w:szCs w:val="26"/>
        </w:rPr>
        <w:t xml:space="preserve"> России от 22.03.2021 № 115</w:t>
      </w:r>
      <w:r w:rsidRPr="00A06358">
        <w:rPr>
          <w:sz w:val="26"/>
          <w:szCs w:val="26"/>
        </w:rPr>
        <w:t>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 xml:space="preserve">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деятельность, утверждённого приказом </w:t>
      </w:r>
      <w:proofErr w:type="spellStart"/>
      <w:r w:rsidRPr="00A06358">
        <w:rPr>
          <w:sz w:val="26"/>
          <w:szCs w:val="26"/>
        </w:rPr>
        <w:t>Минпросвещения</w:t>
      </w:r>
      <w:proofErr w:type="spellEnd"/>
      <w:r w:rsidRPr="00A06358">
        <w:rPr>
          <w:sz w:val="26"/>
          <w:szCs w:val="26"/>
        </w:rPr>
        <w:t xml:space="preserve"> России от 20.05.2020 № 254;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Федерации от 09.06.2016 года № 699;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санитарных правил СП 2.4.3648-20 «Санитарно-эпидемиологические требования к организациям воспитания и обучения, отдыха и оздоровления детей и молодёжи», утверждённых постановлением Главного государственного санитарного врача Российской Федерации от 28.09.2020 № 28 (далее – СП 2.4.2.3648-20);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обитания», утверждённых постановлением Главного государственного санитарного врача Российской Федерации от 28.01.2021 № 2 (далее – СанПиН 1.2.3685-21);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распоряжения Комит</w:t>
      </w:r>
      <w:r>
        <w:rPr>
          <w:sz w:val="26"/>
          <w:szCs w:val="26"/>
        </w:rPr>
        <w:t>ета по образованию от 15.04.2022</w:t>
      </w:r>
      <w:r w:rsidRPr="00A06358">
        <w:rPr>
          <w:sz w:val="26"/>
          <w:szCs w:val="26"/>
        </w:rPr>
        <w:t xml:space="preserve"> № </w:t>
      </w:r>
      <w:r>
        <w:rPr>
          <w:sz w:val="26"/>
          <w:szCs w:val="26"/>
        </w:rPr>
        <w:t>801</w:t>
      </w:r>
      <w:r w:rsidRPr="00D8758B">
        <w:rPr>
          <w:sz w:val="26"/>
          <w:szCs w:val="26"/>
        </w:rPr>
        <w:t>-р</w:t>
      </w:r>
      <w:r w:rsidRPr="00A06358">
        <w:rPr>
          <w:sz w:val="26"/>
          <w:szCs w:val="26"/>
        </w:rPr>
        <w:t xml:space="preserve"> «О формировании календарного учебного графика государственных образовательных учреждений </w:t>
      </w:r>
      <w:r w:rsidRPr="00A06358">
        <w:rPr>
          <w:sz w:val="26"/>
          <w:szCs w:val="26"/>
        </w:rPr>
        <w:lastRenderedPageBreak/>
        <w:t>Санкт-Петербурга, реализующих основные общео</w:t>
      </w:r>
      <w:r>
        <w:rPr>
          <w:sz w:val="26"/>
          <w:szCs w:val="26"/>
        </w:rPr>
        <w:t>бразовательные программы, в 2022/2023</w:t>
      </w:r>
      <w:r w:rsidRPr="00A06358">
        <w:rPr>
          <w:sz w:val="26"/>
          <w:szCs w:val="26"/>
        </w:rPr>
        <w:t xml:space="preserve"> учебном году»;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приложения к письму Комитета по образованию от 11.07.2014 № 03-20-2913/14-0-0 «Методические рекомендации по организации изучения иностранных языков в государственных общеобразовательных организациях, реализующих основные образовательные программы»;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Устава ГБОУ СОШ № 4 Кусто.</w:t>
      </w:r>
    </w:p>
    <w:p w:rsidR="006B7055" w:rsidRPr="00A06358" w:rsidRDefault="006B7055" w:rsidP="006B7055">
      <w:pPr>
        <w:ind w:firstLine="567"/>
        <w:jc w:val="both"/>
        <w:rPr>
          <w:sz w:val="26"/>
          <w:szCs w:val="26"/>
        </w:rPr>
      </w:pPr>
    </w:p>
    <w:p w:rsidR="006B7055" w:rsidRPr="00A06358" w:rsidRDefault="006B7055" w:rsidP="006B7055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A06358">
        <w:rPr>
          <w:b/>
          <w:sz w:val="26"/>
          <w:szCs w:val="26"/>
          <w:u w:val="single"/>
        </w:rPr>
        <w:t>Реализуемые образовательные программы</w:t>
      </w:r>
    </w:p>
    <w:p w:rsidR="006B7055" w:rsidRPr="00A06358" w:rsidRDefault="006B7055" w:rsidP="006B7055">
      <w:pPr>
        <w:ind w:firstLine="360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ГБОУ СОШ № 4 Кусто осуществляет образовательный процесс, реализуя образовательные программы на трёх уровнях образования:</w:t>
      </w: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6B7055" w:rsidRPr="00A06358" w:rsidTr="00F94290">
        <w:tc>
          <w:tcPr>
            <w:tcW w:w="3193" w:type="dxa"/>
          </w:tcPr>
          <w:p w:rsidR="006B7055" w:rsidRPr="00A06358" w:rsidRDefault="006B7055" w:rsidP="00F94290">
            <w:pPr>
              <w:jc w:val="center"/>
              <w:rPr>
                <w:b/>
                <w:sz w:val="26"/>
                <w:szCs w:val="26"/>
              </w:rPr>
            </w:pPr>
            <w:r w:rsidRPr="00A06358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6696" w:type="dxa"/>
          </w:tcPr>
          <w:p w:rsidR="006B7055" w:rsidRPr="00A06358" w:rsidRDefault="006B7055" w:rsidP="00F94290">
            <w:pPr>
              <w:jc w:val="center"/>
              <w:rPr>
                <w:b/>
                <w:sz w:val="26"/>
                <w:szCs w:val="26"/>
              </w:rPr>
            </w:pPr>
            <w:r w:rsidRPr="00A06358">
              <w:rPr>
                <w:b/>
                <w:sz w:val="26"/>
                <w:szCs w:val="26"/>
              </w:rPr>
              <w:t>Образовательные программы</w:t>
            </w:r>
          </w:p>
        </w:tc>
      </w:tr>
      <w:tr w:rsidR="006B7055" w:rsidRPr="00A06358" w:rsidTr="00F94290">
        <w:tc>
          <w:tcPr>
            <w:tcW w:w="3193" w:type="dxa"/>
          </w:tcPr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начального общего образования</w:t>
            </w:r>
          </w:p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(четырёхлетний нормативный срок)</w:t>
            </w:r>
          </w:p>
        </w:tc>
        <w:tc>
          <w:tcPr>
            <w:tcW w:w="6696" w:type="dxa"/>
          </w:tcPr>
          <w:p w:rsidR="006B7055" w:rsidRPr="00F365F2" w:rsidRDefault="006B7055" w:rsidP="00F94290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 xml:space="preserve">ООП начального общего образования (обновлённый ФГОС начального общего образования, </w:t>
            </w:r>
            <w:r w:rsidRPr="00F365F2">
              <w:rPr>
                <w:sz w:val="26"/>
                <w:szCs w:val="26"/>
                <w:lang w:val="en-US"/>
              </w:rPr>
              <w:t>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IV</w:t>
            </w:r>
            <w:r w:rsidRPr="00F365F2">
              <w:rPr>
                <w:sz w:val="26"/>
                <w:szCs w:val="26"/>
              </w:rPr>
              <w:t xml:space="preserve"> классы) (в штатном режиме только для </w:t>
            </w:r>
            <w:r w:rsidRPr="00F365F2">
              <w:rPr>
                <w:sz w:val="26"/>
                <w:szCs w:val="26"/>
                <w:lang w:val="en-US"/>
              </w:rPr>
              <w:t>I</w:t>
            </w:r>
            <w:r w:rsidRPr="00F365F2">
              <w:rPr>
                <w:sz w:val="26"/>
                <w:szCs w:val="26"/>
              </w:rPr>
              <w:t xml:space="preserve"> классов)</w:t>
            </w:r>
          </w:p>
          <w:p w:rsidR="006B7055" w:rsidRPr="00F365F2" w:rsidRDefault="006B7055" w:rsidP="00F94290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 xml:space="preserve">ООП начального общего образования (ФГОС начального общего образования, </w:t>
            </w:r>
            <w:r w:rsidRPr="00F365F2">
              <w:rPr>
                <w:sz w:val="26"/>
                <w:szCs w:val="26"/>
                <w:lang w:val="en-US"/>
              </w:rPr>
              <w:t>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IV</w:t>
            </w:r>
            <w:r w:rsidRPr="00F365F2">
              <w:rPr>
                <w:sz w:val="26"/>
                <w:szCs w:val="26"/>
              </w:rPr>
              <w:t xml:space="preserve"> классы) (только для </w:t>
            </w:r>
            <w:r w:rsidRPr="00F365F2">
              <w:rPr>
                <w:sz w:val="26"/>
                <w:szCs w:val="26"/>
                <w:lang w:val="en-US"/>
              </w:rPr>
              <w:t>II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IV</w:t>
            </w:r>
            <w:r w:rsidRPr="00F365F2">
              <w:rPr>
                <w:sz w:val="26"/>
                <w:szCs w:val="26"/>
              </w:rPr>
              <w:t xml:space="preserve"> классов)</w:t>
            </w:r>
          </w:p>
        </w:tc>
      </w:tr>
      <w:tr w:rsidR="006B7055" w:rsidRPr="00A06358" w:rsidTr="00F94290">
        <w:tc>
          <w:tcPr>
            <w:tcW w:w="3193" w:type="dxa"/>
          </w:tcPr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основного общего образования</w:t>
            </w:r>
          </w:p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(пятилетний нормативный срок)</w:t>
            </w:r>
          </w:p>
        </w:tc>
        <w:tc>
          <w:tcPr>
            <w:tcW w:w="6696" w:type="dxa"/>
          </w:tcPr>
          <w:p w:rsidR="006B7055" w:rsidRPr="00F365F2" w:rsidRDefault="006B7055" w:rsidP="00F94290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 xml:space="preserve">ООП основного общего образования (обновлённый ФГОС основного общего образования, </w:t>
            </w:r>
            <w:r w:rsidRPr="00F365F2">
              <w:rPr>
                <w:sz w:val="26"/>
                <w:szCs w:val="26"/>
                <w:lang w:val="en-US"/>
              </w:rPr>
              <w:t>V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IX</w:t>
            </w:r>
            <w:r w:rsidRPr="00F365F2">
              <w:rPr>
                <w:sz w:val="26"/>
                <w:szCs w:val="26"/>
              </w:rPr>
              <w:t xml:space="preserve"> классы) (в штатном режиме только для </w:t>
            </w:r>
            <w:r w:rsidRPr="00F365F2">
              <w:rPr>
                <w:sz w:val="26"/>
                <w:szCs w:val="26"/>
                <w:lang w:val="en-US"/>
              </w:rPr>
              <w:t>V</w:t>
            </w:r>
            <w:r w:rsidRPr="00F365F2">
              <w:rPr>
                <w:sz w:val="26"/>
                <w:szCs w:val="26"/>
              </w:rPr>
              <w:t xml:space="preserve"> классов)</w:t>
            </w:r>
          </w:p>
          <w:p w:rsidR="006B7055" w:rsidRPr="00F365F2" w:rsidRDefault="006B7055" w:rsidP="00F94290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F365F2">
              <w:rPr>
                <w:sz w:val="26"/>
                <w:szCs w:val="26"/>
              </w:rPr>
              <w:t xml:space="preserve">ООП основного общего образования (ФГОС основного общего образования, </w:t>
            </w:r>
            <w:r w:rsidRPr="00F365F2">
              <w:rPr>
                <w:sz w:val="26"/>
                <w:szCs w:val="26"/>
                <w:lang w:val="en-US"/>
              </w:rPr>
              <w:t>V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IX</w:t>
            </w:r>
            <w:r w:rsidRPr="00F365F2">
              <w:rPr>
                <w:sz w:val="26"/>
                <w:szCs w:val="26"/>
              </w:rPr>
              <w:t xml:space="preserve"> классы) (только для </w:t>
            </w:r>
            <w:r w:rsidRPr="00F365F2">
              <w:rPr>
                <w:sz w:val="26"/>
                <w:szCs w:val="26"/>
                <w:lang w:val="en-US"/>
              </w:rPr>
              <w:t>VI</w:t>
            </w:r>
            <w:r w:rsidRPr="00F365F2">
              <w:rPr>
                <w:sz w:val="26"/>
                <w:szCs w:val="26"/>
              </w:rPr>
              <w:t>-</w:t>
            </w:r>
            <w:r w:rsidRPr="00F365F2">
              <w:rPr>
                <w:sz w:val="26"/>
                <w:szCs w:val="26"/>
                <w:lang w:val="en-US"/>
              </w:rPr>
              <w:t>IX</w:t>
            </w:r>
            <w:r w:rsidRPr="00F365F2">
              <w:rPr>
                <w:sz w:val="26"/>
                <w:szCs w:val="26"/>
              </w:rPr>
              <w:t xml:space="preserve"> классов) </w:t>
            </w:r>
          </w:p>
        </w:tc>
      </w:tr>
      <w:tr w:rsidR="006B7055" w:rsidRPr="00A06358" w:rsidTr="00F94290">
        <w:tc>
          <w:tcPr>
            <w:tcW w:w="3193" w:type="dxa"/>
          </w:tcPr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Уровень среднего общего образования</w:t>
            </w:r>
          </w:p>
          <w:p w:rsidR="006B7055" w:rsidRPr="00A06358" w:rsidRDefault="006B7055" w:rsidP="00F94290">
            <w:pPr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>(двухлетний нормативный срок)</w:t>
            </w:r>
          </w:p>
        </w:tc>
        <w:tc>
          <w:tcPr>
            <w:tcW w:w="6696" w:type="dxa"/>
          </w:tcPr>
          <w:p w:rsidR="006B7055" w:rsidRPr="00A06358" w:rsidRDefault="006B7055" w:rsidP="00F94290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 xml:space="preserve">ООП </w:t>
            </w:r>
            <w:r w:rsidRPr="00A06358">
              <w:rPr>
                <w:sz w:val="26"/>
                <w:szCs w:val="26"/>
                <w:lang w:val="en-US"/>
              </w:rPr>
              <w:t>c</w:t>
            </w:r>
            <w:proofErr w:type="spellStart"/>
            <w:r w:rsidRPr="00A06358">
              <w:rPr>
                <w:sz w:val="26"/>
                <w:szCs w:val="26"/>
              </w:rPr>
              <w:t>реднего</w:t>
            </w:r>
            <w:proofErr w:type="spellEnd"/>
            <w:r w:rsidRPr="00A06358">
              <w:rPr>
                <w:sz w:val="26"/>
                <w:szCs w:val="26"/>
              </w:rPr>
              <w:t xml:space="preserve"> общего образования (ФГОС среднего общего образования) (</w:t>
            </w:r>
            <w:r w:rsidRPr="00A06358">
              <w:rPr>
                <w:sz w:val="26"/>
                <w:szCs w:val="26"/>
                <w:lang w:val="en-US"/>
              </w:rPr>
              <w:t>X</w:t>
            </w:r>
            <w:r w:rsidRPr="00A06358">
              <w:rPr>
                <w:sz w:val="26"/>
                <w:szCs w:val="26"/>
              </w:rPr>
              <w:t>-</w:t>
            </w:r>
            <w:r w:rsidRPr="00A06358">
              <w:rPr>
                <w:sz w:val="26"/>
                <w:szCs w:val="26"/>
                <w:lang w:val="en-US"/>
              </w:rPr>
              <w:t>XI</w:t>
            </w:r>
            <w:r w:rsidRPr="00A06358">
              <w:rPr>
                <w:sz w:val="26"/>
                <w:szCs w:val="26"/>
              </w:rPr>
              <w:t xml:space="preserve"> классы) </w:t>
            </w:r>
          </w:p>
          <w:p w:rsidR="006B7055" w:rsidRPr="00A06358" w:rsidRDefault="006B7055" w:rsidP="00F94290">
            <w:pPr>
              <w:ind w:left="432" w:hanging="432"/>
              <w:jc w:val="both"/>
              <w:rPr>
                <w:sz w:val="26"/>
                <w:szCs w:val="26"/>
              </w:rPr>
            </w:pPr>
            <w:r w:rsidRPr="00A06358">
              <w:rPr>
                <w:sz w:val="26"/>
                <w:szCs w:val="26"/>
              </w:rPr>
              <w:t xml:space="preserve"> </w:t>
            </w:r>
          </w:p>
        </w:tc>
      </w:tr>
    </w:tbl>
    <w:p w:rsidR="006B7055" w:rsidRPr="002706A4" w:rsidRDefault="006B7055" w:rsidP="006B7055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>Целью</w:t>
      </w:r>
      <w:r w:rsidRPr="002706A4">
        <w:rPr>
          <w:sz w:val="26"/>
          <w:szCs w:val="26"/>
        </w:rPr>
        <w:t xml:space="preserve"> реализации учебного плана является создание условий для достижения следующих результатов: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ключевых компетенций;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proofErr w:type="gramStart"/>
      <w:r w:rsidRPr="002706A4">
        <w:rPr>
          <w:sz w:val="26"/>
          <w:szCs w:val="26"/>
        </w:rPr>
        <w:t>формирования повышенного уровня образованности и методологической компетентности</w:t>
      </w:r>
      <w:proofErr w:type="gramEnd"/>
      <w:r w:rsidRPr="002706A4">
        <w:rPr>
          <w:sz w:val="26"/>
          <w:szCs w:val="26"/>
        </w:rPr>
        <w:t xml:space="preserve"> обучающихся в области изучения иностранных языков;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выявления и использования наиболее эффективных способов повышения личностной значимости и доступности содержания образования для обучающихся, индивидуализации и дифференциации учебного процесса;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овладения навыками исследовательской и проектной деятельности;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опыта самостоятельной деятельности, самопознания и самоопределения, ранней профессиональной ориентации;</w:t>
      </w:r>
    </w:p>
    <w:p w:rsidR="006B7055" w:rsidRPr="002706A4" w:rsidRDefault="006B7055" w:rsidP="006B7055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 xml:space="preserve">формирования личности, обладающей активной жизненной позицией, способной сделать ответственный и осознанный выбор, гражданина социального общества, патриота России и </w:t>
      </w:r>
      <w:r>
        <w:rPr>
          <w:sz w:val="26"/>
          <w:szCs w:val="26"/>
        </w:rPr>
        <w:t>Санкт-</w:t>
      </w:r>
      <w:r w:rsidRPr="002706A4">
        <w:rPr>
          <w:sz w:val="26"/>
          <w:szCs w:val="26"/>
        </w:rPr>
        <w:t>Петербурга.</w:t>
      </w:r>
    </w:p>
    <w:p w:rsidR="006B7055" w:rsidRPr="002706A4" w:rsidRDefault="006B7055" w:rsidP="006B7055">
      <w:pPr>
        <w:jc w:val="center"/>
        <w:rPr>
          <w:b/>
          <w:sz w:val="26"/>
          <w:szCs w:val="26"/>
        </w:rPr>
      </w:pPr>
    </w:p>
    <w:p w:rsidR="006B7055" w:rsidRPr="00820804" w:rsidRDefault="006B7055" w:rsidP="006B7055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 xml:space="preserve"> ЗАДАЧИ ОБРАЗОВАТЕЛЬНОЙ ДЕЯТЕЛЬНОСТИ</w:t>
      </w:r>
      <w:r w:rsidRPr="002706A4">
        <w:rPr>
          <w:sz w:val="26"/>
          <w:szCs w:val="26"/>
        </w:rPr>
        <w:t>: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обеспечение условий для достижения высокого уровня </w:t>
      </w:r>
      <w:proofErr w:type="spellStart"/>
      <w:r w:rsidRPr="00820804">
        <w:rPr>
          <w:sz w:val="26"/>
          <w:szCs w:val="26"/>
        </w:rPr>
        <w:t>обученности</w:t>
      </w:r>
      <w:proofErr w:type="spellEnd"/>
      <w:r w:rsidRPr="00820804">
        <w:rPr>
          <w:sz w:val="26"/>
          <w:szCs w:val="26"/>
        </w:rPr>
        <w:t xml:space="preserve"> и образованности в соответствии с требованиями федеральных государственных образовательных стандартов;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удовлетворение индивидуальных потребностей и способностей каждого обучающегося как основы для дальнейшего профессионального самоопределения;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познавательной активности, творческих способностей детей, потребности в саморазвитии и самообразовании;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воспитание петербуржца, способного оценить и хранить лучшие образцы культуры, традиции Санкт-Петербурга как крупнейшего культурного и научного центра;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формирование «человека мира», способного к диалогу культур;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создание условий для овладения современными информационными технологиями и средствами межкультурного общения;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культуры мышления, духовной и коммуникативной культуры;</w:t>
      </w:r>
    </w:p>
    <w:p w:rsidR="006B7055" w:rsidRPr="00820804" w:rsidRDefault="006B7055" w:rsidP="006B7055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психического и физического здоровья и развитие стремления к физическому совершенствованию.</w:t>
      </w:r>
    </w:p>
    <w:p w:rsidR="006B7055" w:rsidRPr="00820804" w:rsidRDefault="006B7055" w:rsidP="006B7055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Учебный план ГБОУ СОШ № 4 Кусто отражает стратегию организации образовательного и вос</w:t>
      </w:r>
      <w:r>
        <w:rPr>
          <w:sz w:val="26"/>
          <w:szCs w:val="26"/>
        </w:rPr>
        <w:t>питательного процессов в с</w:t>
      </w:r>
      <w:r w:rsidRPr="00820804">
        <w:rPr>
          <w:sz w:val="26"/>
          <w:szCs w:val="26"/>
        </w:rPr>
        <w:t>анкт-</w:t>
      </w:r>
      <w:r>
        <w:rPr>
          <w:sz w:val="26"/>
          <w:szCs w:val="26"/>
        </w:rPr>
        <w:t>п</w:t>
      </w:r>
      <w:r w:rsidRPr="00820804">
        <w:rPr>
          <w:sz w:val="26"/>
          <w:szCs w:val="26"/>
        </w:rPr>
        <w:t>етербургской школе и строится на следующих принципах: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реализации права каждого ребенка на качественное образование;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преемственности образования на всех уровнях;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индивидуализации образования;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ранней профессиональной ориентированности обучающихся;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внедрения современных образовательных технологий в образовательный процесс;</w:t>
      </w:r>
    </w:p>
    <w:p w:rsidR="006B7055" w:rsidRPr="00820804" w:rsidRDefault="006B7055" w:rsidP="006B7055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ориентации школьного образования на достижение выпускниками социальной зрелости.</w:t>
      </w:r>
    </w:p>
    <w:p w:rsidR="006B7055" w:rsidRDefault="006B7055" w:rsidP="00244760">
      <w:pPr>
        <w:jc w:val="center"/>
        <w:rPr>
          <w:sz w:val="26"/>
          <w:szCs w:val="26"/>
        </w:rPr>
      </w:pPr>
    </w:p>
    <w:p w:rsidR="00A61897" w:rsidRDefault="00A61897" w:rsidP="00A61897">
      <w:pPr>
        <w:pStyle w:val="1"/>
        <w:numPr>
          <w:ilvl w:val="0"/>
          <w:numId w:val="1"/>
        </w:numPr>
        <w:ind w:right="-810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Режим работы</w:t>
      </w:r>
    </w:p>
    <w:p w:rsidR="00A61897" w:rsidRPr="007E155E" w:rsidRDefault="00A61897" w:rsidP="00A61897">
      <w:pPr>
        <w:pStyle w:val="1"/>
        <w:ind w:left="0" w:right="-810" w:firstLine="360"/>
        <w:rPr>
          <w:b/>
          <w:sz w:val="26"/>
          <w:szCs w:val="26"/>
        </w:rPr>
      </w:pPr>
      <w:r w:rsidRPr="007E155E">
        <w:rPr>
          <w:sz w:val="26"/>
          <w:szCs w:val="26"/>
        </w:rPr>
        <w:t>Организация образовательного процесса регламентируется годовым календарным учебным графиком, ежегодно определяемым распоряжением Комитета по образованию, и расписанием занятий, которое разрабатывается и утверждается образовательной организацией самостоятельно.</w:t>
      </w:r>
    </w:p>
    <w:p w:rsidR="00A61897" w:rsidRPr="00311878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Расписание занятий составляется с учётом дневной и недельной умственной работоспособности обучающихся и шкалы трудности учебных предметов, определённой гигиеническими нормативами.</w:t>
      </w:r>
    </w:p>
    <w:p w:rsidR="00A61897" w:rsidRPr="00311878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Образовательная недельная нагрузка распределяется равномерно в течение учебной недели, при этом объём максимально допустимой нагрузки в течение дня составляет:</w:t>
      </w:r>
    </w:p>
    <w:p w:rsidR="00A61897" w:rsidRPr="00311878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обучающихся </w:t>
      </w:r>
      <w:r>
        <w:rPr>
          <w:sz w:val="26"/>
          <w:szCs w:val="26"/>
          <w:lang w:val="en-US"/>
        </w:rPr>
        <w:t>V</w:t>
      </w:r>
      <w:r w:rsidRPr="00A61897">
        <w:rPr>
          <w:sz w:val="26"/>
          <w:szCs w:val="26"/>
        </w:rPr>
        <w:t>-</w:t>
      </w:r>
      <w:r>
        <w:rPr>
          <w:sz w:val="26"/>
          <w:szCs w:val="26"/>
        </w:rPr>
        <w:t>VI</w:t>
      </w:r>
      <w:r w:rsidRPr="00311878">
        <w:rPr>
          <w:sz w:val="26"/>
          <w:szCs w:val="26"/>
        </w:rPr>
        <w:t xml:space="preserve"> классов – не более 6 уроков</w:t>
      </w:r>
      <w:r>
        <w:rPr>
          <w:sz w:val="26"/>
          <w:szCs w:val="26"/>
        </w:rPr>
        <w:t>/9 модулей</w:t>
      </w:r>
      <w:r w:rsidRPr="00311878">
        <w:rPr>
          <w:sz w:val="26"/>
          <w:szCs w:val="26"/>
        </w:rPr>
        <w:t>;</w:t>
      </w:r>
    </w:p>
    <w:p w:rsidR="00A61897" w:rsidRPr="00311878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  <w:r>
        <w:rPr>
          <w:sz w:val="26"/>
          <w:szCs w:val="26"/>
        </w:rPr>
        <w:t>для обучающихся VII-IX</w:t>
      </w:r>
      <w:r w:rsidRPr="00311878">
        <w:rPr>
          <w:sz w:val="26"/>
          <w:szCs w:val="26"/>
        </w:rPr>
        <w:t xml:space="preserve"> классов – не более 7 уроков</w:t>
      </w:r>
      <w:r>
        <w:rPr>
          <w:sz w:val="26"/>
          <w:szCs w:val="26"/>
        </w:rPr>
        <w:t>/10-11 модулей</w:t>
      </w:r>
      <w:r w:rsidRPr="00311878">
        <w:rPr>
          <w:sz w:val="26"/>
          <w:szCs w:val="26"/>
        </w:rPr>
        <w:t>.</w:t>
      </w:r>
    </w:p>
    <w:p w:rsidR="00A61897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</w:p>
    <w:p w:rsidR="00A61897" w:rsidRPr="00311878" w:rsidRDefault="00A61897" w:rsidP="00A61897">
      <w:pPr>
        <w:pStyle w:val="1"/>
        <w:ind w:left="0" w:right="-5" w:firstLine="360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С 2013-2014 учебного года школа работает по системе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–модульной организации учебного процесса. Модуль – 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Длительность каждого модуля – 30 минут.</w:t>
      </w:r>
      <w:r>
        <w:rPr>
          <w:sz w:val="26"/>
          <w:szCs w:val="26"/>
        </w:rPr>
        <w:t xml:space="preserve"> Весь учебный год – 5-9</w:t>
      </w:r>
      <w:r w:rsidRPr="00311878">
        <w:rPr>
          <w:sz w:val="26"/>
          <w:szCs w:val="26"/>
        </w:rPr>
        <w:t xml:space="preserve"> классы: 1 блок = 2 модуля = 2 х З0 мин.</w:t>
      </w: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Необходимость перехода на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 xml:space="preserve">-модульное обучение вызвана наличием двух учебных зданий, далеко расположенных друг от друга, невозможностью </w:t>
      </w:r>
      <w:r w:rsidRPr="00311878">
        <w:rPr>
          <w:sz w:val="26"/>
          <w:szCs w:val="26"/>
        </w:rPr>
        <w:lastRenderedPageBreak/>
        <w:t>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Организация образовательного процесса на основе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 xml:space="preserve">-модульных технологий способствует созданию </w:t>
      </w:r>
      <w:proofErr w:type="spellStart"/>
      <w:r w:rsidRPr="00311878">
        <w:rPr>
          <w:sz w:val="26"/>
          <w:szCs w:val="26"/>
        </w:rPr>
        <w:t>здоровьесберегающей</w:t>
      </w:r>
      <w:proofErr w:type="spellEnd"/>
      <w:r w:rsidRPr="00311878">
        <w:rPr>
          <w:sz w:val="26"/>
          <w:szCs w:val="26"/>
        </w:rPr>
        <w:t xml:space="preserve"> среды (для обучающихся «короче» ежедневное расписание, легче портфель, более низкий уровень утомляемости, меньше объём домашних заданий, эффективнее обратная связь на уроке, разнообразие форм организации уроков). Режим двигательной активности детей в течение дня организуется с учётом возрастных особенностей и состояния здоровья.</w:t>
      </w: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Возможность проведения занятий физической культурой и спортом на открытом воздухе, а также подвижных игр, определяется по совокупности показателей метеорологических условий (температуры, относительной влажности и скорости движения воздуха) по климатической зоне. В дождливые, ветреные и морозные дни занятия физической культурой проводятся в зале.</w:t>
      </w: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>Начало занятий в 8 час. 45 мин.</w:t>
      </w:r>
    </w:p>
    <w:p w:rsidR="00A61897" w:rsidRDefault="00A61897" w:rsidP="00A61897">
      <w:pPr>
        <w:ind w:right="84" w:firstLine="709"/>
        <w:jc w:val="both"/>
        <w:rPr>
          <w:sz w:val="26"/>
          <w:szCs w:val="26"/>
        </w:rPr>
      </w:pPr>
    </w:p>
    <w:p w:rsidR="00A61897" w:rsidRPr="00311878" w:rsidRDefault="00A61897" w:rsidP="00A61897">
      <w:pPr>
        <w:ind w:right="84" w:firstLine="709"/>
        <w:jc w:val="both"/>
        <w:rPr>
          <w:sz w:val="26"/>
          <w:szCs w:val="26"/>
        </w:rPr>
      </w:pPr>
      <w:r w:rsidRPr="00311878">
        <w:rPr>
          <w:sz w:val="26"/>
          <w:szCs w:val="26"/>
        </w:rPr>
        <w:t xml:space="preserve">Расписание звонков при </w:t>
      </w:r>
      <w:proofErr w:type="spellStart"/>
      <w:r w:rsidRPr="00311878">
        <w:rPr>
          <w:sz w:val="26"/>
          <w:szCs w:val="26"/>
        </w:rPr>
        <w:t>блочно</w:t>
      </w:r>
      <w:proofErr w:type="spellEnd"/>
      <w:r w:rsidRPr="00311878">
        <w:rPr>
          <w:sz w:val="26"/>
          <w:szCs w:val="26"/>
        </w:rPr>
        <w:t>-модульном обучении: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5"/>
        <w:gridCol w:w="2352"/>
        <w:gridCol w:w="4050"/>
      </w:tblGrid>
      <w:tr w:rsidR="00A61897" w:rsidRPr="00820804" w:rsidTr="00A61897">
        <w:trPr>
          <w:trHeight w:val="509"/>
        </w:trPr>
        <w:tc>
          <w:tcPr>
            <w:tcW w:w="3255" w:type="dxa"/>
          </w:tcPr>
          <w:p w:rsidR="00A61897" w:rsidRPr="00820804" w:rsidRDefault="00A61897" w:rsidP="00F94290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Компоненты учебного дня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Продолжительность отдыха</w:t>
            </w:r>
          </w:p>
        </w:tc>
      </w:tr>
      <w:tr w:rsidR="00A61897" w:rsidRPr="00820804" w:rsidTr="00A61897">
        <w:trPr>
          <w:trHeight w:val="242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08.45 – 09.15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A61897" w:rsidRPr="00820804" w:rsidTr="00A61897">
        <w:trPr>
          <w:trHeight w:val="254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09.20 - 09.50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A61897" w:rsidRPr="00820804" w:rsidTr="00A61897">
        <w:trPr>
          <w:trHeight w:val="242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3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354" w:right="-810" w:hanging="354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10.00 – 10.30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A61897" w:rsidRPr="00820804" w:rsidTr="00A61897">
        <w:trPr>
          <w:trHeight w:val="254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4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10.40 – 11.10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A61897" w:rsidRPr="00820804" w:rsidTr="00A61897">
        <w:trPr>
          <w:trHeight w:val="254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5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11.30 – 12.00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A61897" w:rsidRPr="00820804" w:rsidTr="00A61897">
        <w:trPr>
          <w:trHeight w:val="242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6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12.05 - 12.35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A61897" w:rsidRPr="00820804" w:rsidTr="00A61897">
        <w:trPr>
          <w:trHeight w:val="254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7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12.55 - 13.25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A61897" w:rsidRPr="00820804" w:rsidTr="00A61897">
        <w:trPr>
          <w:trHeight w:val="242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8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13.30 – 14.00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A61897" w:rsidRPr="00820804" w:rsidTr="00A61897">
        <w:trPr>
          <w:trHeight w:val="254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9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14.10 – 14.40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A61897" w:rsidRPr="00820804" w:rsidTr="00A61897">
        <w:trPr>
          <w:trHeight w:val="242"/>
        </w:trPr>
        <w:tc>
          <w:tcPr>
            <w:tcW w:w="3255" w:type="dxa"/>
          </w:tcPr>
          <w:p w:rsidR="00A61897" w:rsidRPr="00820804" w:rsidRDefault="00A61897" w:rsidP="00F94290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модуль</w:t>
            </w:r>
          </w:p>
        </w:tc>
        <w:tc>
          <w:tcPr>
            <w:tcW w:w="2352" w:type="dxa"/>
          </w:tcPr>
          <w:p w:rsidR="00A61897" w:rsidRPr="00820804" w:rsidRDefault="00A61897" w:rsidP="00F94290">
            <w:pPr>
              <w:pStyle w:val="1"/>
              <w:numPr>
                <w:ilvl w:val="1"/>
                <w:numId w:val="26"/>
              </w:numPr>
              <w:ind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– 15.15</w:t>
            </w:r>
          </w:p>
        </w:tc>
        <w:tc>
          <w:tcPr>
            <w:tcW w:w="4050" w:type="dxa"/>
          </w:tcPr>
          <w:p w:rsidR="00A61897" w:rsidRPr="00820804" w:rsidRDefault="00A61897" w:rsidP="00F94290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</w:p>
        </w:tc>
      </w:tr>
    </w:tbl>
    <w:p w:rsidR="00A61897" w:rsidRPr="00820804" w:rsidRDefault="00A61897" w:rsidP="00A61897">
      <w:pPr>
        <w:jc w:val="both"/>
        <w:rPr>
          <w:b/>
          <w:sz w:val="26"/>
          <w:szCs w:val="26"/>
        </w:rPr>
      </w:pPr>
    </w:p>
    <w:p w:rsidR="00A61897" w:rsidRPr="003B263A" w:rsidRDefault="00A61897" w:rsidP="00A61897">
      <w:pPr>
        <w:pStyle w:val="a3"/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3B263A">
        <w:rPr>
          <w:b/>
          <w:sz w:val="26"/>
          <w:szCs w:val="26"/>
          <w:u w:val="single"/>
        </w:rPr>
        <w:t>Продолжительность учебного года</w:t>
      </w:r>
    </w:p>
    <w:p w:rsidR="00A61897" w:rsidRPr="00A06358" w:rsidRDefault="00A61897" w:rsidP="00A6189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Дата начала 202</w:t>
      </w:r>
      <w:r w:rsidRPr="00B17CD9">
        <w:rPr>
          <w:sz w:val="26"/>
          <w:szCs w:val="26"/>
        </w:rPr>
        <w:t>2</w:t>
      </w:r>
      <w:r>
        <w:rPr>
          <w:sz w:val="26"/>
          <w:szCs w:val="26"/>
        </w:rPr>
        <w:t>-202</w:t>
      </w:r>
      <w:r w:rsidRPr="00B17CD9">
        <w:rPr>
          <w:sz w:val="26"/>
          <w:szCs w:val="26"/>
        </w:rPr>
        <w:t>3</w:t>
      </w:r>
      <w:r w:rsidRPr="00A06358">
        <w:rPr>
          <w:sz w:val="26"/>
          <w:szCs w:val="26"/>
        </w:rPr>
        <w:t xml:space="preserve"> учебного года - 1 сентября 202</w:t>
      </w:r>
      <w:r w:rsidRPr="00B17CD9">
        <w:rPr>
          <w:sz w:val="26"/>
          <w:szCs w:val="26"/>
        </w:rPr>
        <w:t>2</w:t>
      </w:r>
      <w:r w:rsidRPr="00A06358">
        <w:rPr>
          <w:sz w:val="26"/>
          <w:szCs w:val="26"/>
        </w:rPr>
        <w:t xml:space="preserve"> г</w:t>
      </w:r>
      <w:r>
        <w:rPr>
          <w:sz w:val="26"/>
          <w:szCs w:val="26"/>
        </w:rPr>
        <w:t>ода, окончания - 31 августа 202</w:t>
      </w:r>
      <w:r w:rsidRPr="00B17CD9">
        <w:rPr>
          <w:sz w:val="26"/>
          <w:szCs w:val="26"/>
        </w:rPr>
        <w:t>3</w:t>
      </w:r>
      <w:r w:rsidRPr="00A06358">
        <w:rPr>
          <w:sz w:val="26"/>
          <w:szCs w:val="26"/>
        </w:rPr>
        <w:t xml:space="preserve"> года. Окончан</w:t>
      </w:r>
      <w:r>
        <w:rPr>
          <w:sz w:val="26"/>
          <w:szCs w:val="26"/>
        </w:rPr>
        <w:t>ие учебных занятий – 25 мая 202</w:t>
      </w:r>
      <w:r w:rsidRPr="002557EC">
        <w:rPr>
          <w:sz w:val="26"/>
          <w:szCs w:val="26"/>
        </w:rPr>
        <w:t>3</w:t>
      </w:r>
      <w:r w:rsidRPr="00A06358">
        <w:rPr>
          <w:sz w:val="26"/>
          <w:szCs w:val="26"/>
        </w:rPr>
        <w:t xml:space="preserve"> года.</w:t>
      </w:r>
    </w:p>
    <w:p w:rsidR="00A61897" w:rsidRPr="00A06358" w:rsidRDefault="00A61897" w:rsidP="00A61897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>Сроки и продолжительность каникул:</w:t>
      </w:r>
    </w:p>
    <w:p w:rsidR="00A61897" w:rsidRPr="00D73589" w:rsidRDefault="00A61897" w:rsidP="00A61897">
      <w:pPr>
        <w:ind w:firstLine="567"/>
        <w:jc w:val="both"/>
        <w:rPr>
          <w:sz w:val="26"/>
          <w:szCs w:val="26"/>
        </w:rPr>
      </w:pPr>
      <w:r w:rsidRPr="00A06358">
        <w:rPr>
          <w:sz w:val="26"/>
          <w:szCs w:val="26"/>
        </w:rPr>
        <w:t xml:space="preserve">осенние каникулы </w:t>
      </w:r>
      <w:r w:rsidRPr="00D73589">
        <w:rPr>
          <w:sz w:val="26"/>
          <w:szCs w:val="26"/>
        </w:rPr>
        <w:t>– 28.10.2022 – 06.11.2022 (10 дней);</w:t>
      </w:r>
    </w:p>
    <w:p w:rsidR="00A61897" w:rsidRPr="00D73589" w:rsidRDefault="00A61897" w:rsidP="00A61897">
      <w:pPr>
        <w:ind w:firstLine="567"/>
        <w:jc w:val="both"/>
        <w:rPr>
          <w:sz w:val="26"/>
          <w:szCs w:val="26"/>
        </w:rPr>
      </w:pPr>
      <w:r w:rsidRPr="00D73589">
        <w:rPr>
          <w:sz w:val="26"/>
          <w:szCs w:val="26"/>
        </w:rPr>
        <w:t>зимние каникулы – 28.12.2022 – 08.01.2023 (12 дней);</w:t>
      </w:r>
    </w:p>
    <w:p w:rsidR="00A61897" w:rsidRPr="00D73589" w:rsidRDefault="00A61897" w:rsidP="00A61897">
      <w:pPr>
        <w:ind w:firstLine="567"/>
        <w:jc w:val="both"/>
        <w:rPr>
          <w:color w:val="FF0000"/>
          <w:sz w:val="26"/>
          <w:szCs w:val="26"/>
        </w:rPr>
      </w:pPr>
      <w:r w:rsidRPr="00D73589">
        <w:rPr>
          <w:sz w:val="26"/>
          <w:szCs w:val="26"/>
        </w:rPr>
        <w:t>весенние каникулы – 24.03.2023 – 02.04.2023 (10 дней).</w:t>
      </w:r>
    </w:p>
    <w:p w:rsidR="00A61897" w:rsidRPr="00A06358" w:rsidRDefault="00A61897" w:rsidP="00A61897">
      <w:pPr>
        <w:ind w:firstLine="567"/>
        <w:jc w:val="both"/>
        <w:rPr>
          <w:sz w:val="26"/>
          <w:szCs w:val="26"/>
        </w:rPr>
      </w:pPr>
      <w:r w:rsidRPr="00D73589">
        <w:rPr>
          <w:sz w:val="26"/>
          <w:szCs w:val="26"/>
        </w:rPr>
        <w:t>Количество учебных недель:</w:t>
      </w:r>
      <w:r>
        <w:rPr>
          <w:sz w:val="26"/>
          <w:szCs w:val="26"/>
        </w:rPr>
        <w:t xml:space="preserve"> </w:t>
      </w:r>
      <w:r w:rsidRPr="00A06358">
        <w:rPr>
          <w:sz w:val="26"/>
          <w:szCs w:val="26"/>
        </w:rPr>
        <w:t xml:space="preserve">для </w:t>
      </w:r>
      <w:r>
        <w:rPr>
          <w:sz w:val="26"/>
          <w:szCs w:val="26"/>
          <w:lang w:val="en-US"/>
        </w:rPr>
        <w:t>V</w:t>
      </w:r>
      <w:r w:rsidRPr="00A06358">
        <w:rPr>
          <w:sz w:val="26"/>
          <w:szCs w:val="26"/>
        </w:rPr>
        <w:t xml:space="preserve"> – </w:t>
      </w:r>
      <w:r>
        <w:rPr>
          <w:sz w:val="26"/>
          <w:szCs w:val="26"/>
          <w:lang w:val="en-US"/>
        </w:rPr>
        <w:t>IX</w:t>
      </w:r>
      <w:r w:rsidRPr="00A06358">
        <w:rPr>
          <w:sz w:val="26"/>
          <w:szCs w:val="26"/>
        </w:rPr>
        <w:t xml:space="preserve"> классов - 34.</w:t>
      </w:r>
    </w:p>
    <w:p w:rsidR="00A61897" w:rsidRPr="00820804" w:rsidRDefault="00A61897" w:rsidP="00A61897">
      <w:pPr>
        <w:ind w:firstLine="360"/>
        <w:jc w:val="both"/>
        <w:rPr>
          <w:sz w:val="26"/>
          <w:szCs w:val="26"/>
        </w:rPr>
      </w:pPr>
    </w:p>
    <w:p w:rsidR="00A61897" w:rsidRPr="003B263A" w:rsidRDefault="00A61897" w:rsidP="00A61897">
      <w:pPr>
        <w:pStyle w:val="a3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3B263A">
        <w:rPr>
          <w:b/>
          <w:sz w:val="26"/>
          <w:szCs w:val="26"/>
          <w:u w:val="single"/>
        </w:rPr>
        <w:t>Продолжительность учебной недели</w:t>
      </w:r>
    </w:p>
    <w:p w:rsidR="00A61897" w:rsidRDefault="00A61897" w:rsidP="00A6189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IX</w:t>
      </w:r>
      <w:r w:rsidRPr="00B92091">
        <w:rPr>
          <w:sz w:val="26"/>
          <w:szCs w:val="26"/>
        </w:rPr>
        <w:t xml:space="preserve"> </w:t>
      </w:r>
      <w:r>
        <w:rPr>
          <w:sz w:val="26"/>
          <w:szCs w:val="26"/>
        </w:rPr>
        <w:t>классах</w:t>
      </w:r>
      <w:r w:rsidRPr="00820804">
        <w:rPr>
          <w:sz w:val="26"/>
          <w:szCs w:val="26"/>
        </w:rPr>
        <w:t xml:space="preserve"> – шестидневная.</w:t>
      </w:r>
    </w:p>
    <w:p w:rsidR="00A61897" w:rsidRPr="00820804" w:rsidRDefault="00A61897" w:rsidP="00A61897">
      <w:pPr>
        <w:ind w:firstLine="708"/>
        <w:jc w:val="both"/>
        <w:rPr>
          <w:sz w:val="26"/>
          <w:szCs w:val="26"/>
        </w:rPr>
      </w:pPr>
    </w:p>
    <w:p w:rsidR="00A61897" w:rsidRPr="00B92091" w:rsidRDefault="00A61897" w:rsidP="00A61897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B92091">
        <w:rPr>
          <w:b/>
          <w:sz w:val="26"/>
          <w:szCs w:val="26"/>
          <w:u w:val="single"/>
        </w:rPr>
        <w:t xml:space="preserve">Требования к объёму домашних заданий </w:t>
      </w:r>
    </w:p>
    <w:p w:rsidR="00A61897" w:rsidRPr="00B92091" w:rsidRDefault="00A61897" w:rsidP="00A61897">
      <w:pPr>
        <w:ind w:firstLine="360"/>
        <w:jc w:val="both"/>
        <w:rPr>
          <w:sz w:val="26"/>
          <w:szCs w:val="26"/>
        </w:rPr>
      </w:pPr>
      <w:r w:rsidRPr="00B92091">
        <w:rPr>
          <w:sz w:val="26"/>
          <w:szCs w:val="26"/>
        </w:rPr>
        <w:t xml:space="preserve">Продолжительность выполнения домашних заданий (таблица 6.6. СанПиН 1.2.3685-21) должна составлять </w:t>
      </w:r>
      <w:r w:rsidRPr="00B92091">
        <w:rPr>
          <w:b/>
          <w:sz w:val="26"/>
          <w:szCs w:val="26"/>
        </w:rPr>
        <w:t>не более</w:t>
      </w:r>
      <w:r w:rsidRPr="00B92091">
        <w:rPr>
          <w:sz w:val="26"/>
          <w:szCs w:val="26"/>
        </w:rPr>
        <w:t>:</w:t>
      </w:r>
    </w:p>
    <w:p w:rsidR="00A61897" w:rsidRPr="00820804" w:rsidRDefault="00A61897" w:rsidP="00A61897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 xml:space="preserve"> классах – 2 ч.,</w:t>
      </w:r>
    </w:p>
    <w:p w:rsidR="00A61897" w:rsidRPr="00820804" w:rsidRDefault="00A61897" w:rsidP="00A61897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VIII</w:t>
      </w:r>
      <w:r w:rsidRPr="00820804">
        <w:rPr>
          <w:sz w:val="26"/>
          <w:szCs w:val="26"/>
        </w:rPr>
        <w:t xml:space="preserve"> классах - 2,5 ч.,</w:t>
      </w:r>
    </w:p>
    <w:p w:rsidR="00A61897" w:rsidRPr="00820804" w:rsidRDefault="00A61897" w:rsidP="00A61897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IX</w:t>
      </w:r>
      <w:r>
        <w:rPr>
          <w:sz w:val="26"/>
          <w:szCs w:val="26"/>
        </w:rPr>
        <w:t xml:space="preserve"> классах - </w:t>
      </w:r>
      <w:r w:rsidRPr="00820804">
        <w:rPr>
          <w:sz w:val="26"/>
          <w:szCs w:val="26"/>
        </w:rPr>
        <w:t>3,5 ч.</w:t>
      </w:r>
    </w:p>
    <w:p w:rsidR="006B7055" w:rsidRDefault="006B7055" w:rsidP="00244760">
      <w:pPr>
        <w:jc w:val="center"/>
        <w:rPr>
          <w:sz w:val="26"/>
          <w:szCs w:val="26"/>
        </w:rPr>
      </w:pPr>
    </w:p>
    <w:p w:rsidR="00244760" w:rsidRPr="00820804" w:rsidRDefault="00244760" w:rsidP="00244760">
      <w:pPr>
        <w:jc w:val="center"/>
        <w:rPr>
          <w:b/>
          <w:sz w:val="26"/>
          <w:szCs w:val="26"/>
        </w:rPr>
      </w:pPr>
      <w:r w:rsidRPr="00820804">
        <w:rPr>
          <w:sz w:val="26"/>
          <w:szCs w:val="26"/>
        </w:rPr>
        <w:lastRenderedPageBreak/>
        <w:t xml:space="preserve"> </w:t>
      </w:r>
      <w:r w:rsidR="0009329B">
        <w:rPr>
          <w:b/>
          <w:sz w:val="26"/>
          <w:szCs w:val="26"/>
        </w:rPr>
        <w:t>2</w:t>
      </w:r>
      <w:r w:rsidRPr="00820804">
        <w:rPr>
          <w:b/>
          <w:sz w:val="26"/>
          <w:szCs w:val="26"/>
        </w:rPr>
        <w:t>.1. Годовой учебный план основного общего образования.</w:t>
      </w:r>
      <w:r w:rsidRPr="00820804">
        <w:rPr>
          <w:b/>
          <w:sz w:val="26"/>
          <w:szCs w:val="26"/>
          <w:lang w:val="en-US"/>
        </w:rPr>
        <w:t>V</w:t>
      </w:r>
      <w:r w:rsidRPr="00820804">
        <w:rPr>
          <w:b/>
          <w:sz w:val="26"/>
          <w:szCs w:val="26"/>
        </w:rPr>
        <w:t>-</w:t>
      </w:r>
      <w:r w:rsidR="002F0546">
        <w:rPr>
          <w:b/>
          <w:sz w:val="26"/>
          <w:szCs w:val="26"/>
          <w:lang w:val="en-US"/>
        </w:rPr>
        <w:t>IX</w:t>
      </w:r>
      <w:r w:rsidRPr="00820804">
        <w:rPr>
          <w:b/>
          <w:sz w:val="26"/>
          <w:szCs w:val="26"/>
        </w:rPr>
        <w:t xml:space="preserve"> класс</w:t>
      </w:r>
    </w:p>
    <w:p w:rsidR="00244760" w:rsidRPr="00820804" w:rsidRDefault="00244760" w:rsidP="00244760">
      <w:pPr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t>Шестидневная учебная неделя</w:t>
      </w:r>
    </w:p>
    <w:tbl>
      <w:tblPr>
        <w:tblW w:w="106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77"/>
        <w:gridCol w:w="1303"/>
        <w:gridCol w:w="1068"/>
        <w:gridCol w:w="1134"/>
        <w:gridCol w:w="116"/>
        <w:gridCol w:w="1159"/>
        <w:gridCol w:w="1304"/>
        <w:gridCol w:w="1306"/>
        <w:gridCol w:w="1781"/>
      </w:tblGrid>
      <w:tr w:rsidR="00244760" w:rsidRPr="00826D73" w:rsidTr="00244760">
        <w:trPr>
          <w:trHeight w:val="166"/>
        </w:trPr>
        <w:tc>
          <w:tcPr>
            <w:tcW w:w="1457" w:type="dxa"/>
            <w:gridSpan w:val="2"/>
            <w:vMerge w:val="restart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Предметные области</w:t>
            </w:r>
          </w:p>
        </w:tc>
        <w:tc>
          <w:tcPr>
            <w:tcW w:w="1303" w:type="dxa"/>
            <w:vMerge w:val="restart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Учебные предметы</w:t>
            </w:r>
            <w:r w:rsidR="001C32AA" w:rsidRPr="00826D73">
              <w:rPr>
                <w:sz w:val="22"/>
                <w:szCs w:val="22"/>
              </w:rPr>
              <w:t>/Классы</w:t>
            </w:r>
          </w:p>
        </w:tc>
        <w:tc>
          <w:tcPr>
            <w:tcW w:w="6087" w:type="dxa"/>
            <w:gridSpan w:val="6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</w:rPr>
              <w:t>Количество часов/модулей в год</w:t>
            </w:r>
            <w:r w:rsidR="007E612B" w:rsidRPr="00826D73">
              <w:rPr>
                <w:sz w:val="22"/>
                <w:szCs w:val="22"/>
                <w:vertAlign w:val="superscript"/>
              </w:rPr>
              <w:t>*</w:t>
            </w:r>
          </w:p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</w:p>
          <w:p w:rsidR="00244760" w:rsidRPr="00826D73" w:rsidRDefault="00244760" w:rsidP="002447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81" w:type="dxa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 xml:space="preserve">Всего </w:t>
            </w:r>
            <w:r w:rsidRPr="00826D73">
              <w:rPr>
                <w:sz w:val="22"/>
                <w:szCs w:val="22"/>
              </w:rPr>
              <w:t>часов/модулей в год</w:t>
            </w:r>
          </w:p>
        </w:tc>
      </w:tr>
      <w:tr w:rsidR="00244760" w:rsidRPr="00826D73" w:rsidTr="0058429F">
        <w:trPr>
          <w:trHeight w:val="89"/>
        </w:trPr>
        <w:tc>
          <w:tcPr>
            <w:tcW w:w="1457" w:type="dxa"/>
            <w:gridSpan w:val="2"/>
            <w:vMerge/>
          </w:tcPr>
          <w:p w:rsidR="00244760" w:rsidRPr="00826D73" w:rsidRDefault="00244760" w:rsidP="002447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3" w:type="dxa"/>
            <w:vMerge/>
          </w:tcPr>
          <w:p w:rsidR="00244760" w:rsidRPr="00826D73" w:rsidRDefault="00244760" w:rsidP="002447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auto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V </w:t>
            </w:r>
            <w:proofErr w:type="spellStart"/>
            <w:r w:rsidR="002F0546" w:rsidRPr="00826D73">
              <w:rPr>
                <w:sz w:val="22"/>
                <w:szCs w:val="22"/>
              </w:rPr>
              <w:t>аб</w:t>
            </w:r>
            <w:r w:rsidR="00A1272A" w:rsidRPr="00826D73">
              <w:rPr>
                <w:sz w:val="22"/>
                <w:szCs w:val="22"/>
              </w:rPr>
              <w:t>в</w:t>
            </w:r>
            <w:proofErr w:type="spellEnd"/>
          </w:p>
        </w:tc>
        <w:tc>
          <w:tcPr>
            <w:tcW w:w="1250" w:type="dxa"/>
            <w:gridSpan w:val="2"/>
            <w:shd w:val="clear" w:color="auto" w:fill="E5DFEC" w:themeFill="accent4" w:themeFillTint="33"/>
          </w:tcPr>
          <w:p w:rsidR="00244760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1159" w:type="dxa"/>
            <w:shd w:val="clear" w:color="auto" w:fill="E5DFEC" w:themeFill="accent4" w:themeFillTint="33"/>
          </w:tcPr>
          <w:p w:rsidR="00244760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VII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VIII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IX</w:t>
            </w:r>
          </w:p>
        </w:tc>
        <w:tc>
          <w:tcPr>
            <w:tcW w:w="1781" w:type="dxa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</w:p>
        </w:tc>
      </w:tr>
      <w:tr w:rsidR="00DE3405" w:rsidRPr="00826D73" w:rsidTr="00146105">
        <w:trPr>
          <w:trHeight w:val="89"/>
        </w:trPr>
        <w:tc>
          <w:tcPr>
            <w:tcW w:w="10628" w:type="dxa"/>
            <w:gridSpan w:val="10"/>
          </w:tcPr>
          <w:p w:rsidR="00DE3405" w:rsidRPr="00826D73" w:rsidRDefault="00DE3405" w:rsidP="00244760">
            <w:pPr>
              <w:rPr>
                <w:i/>
                <w:sz w:val="22"/>
                <w:szCs w:val="22"/>
              </w:rPr>
            </w:pPr>
            <w:r w:rsidRPr="00826D73">
              <w:rPr>
                <w:i/>
                <w:sz w:val="22"/>
                <w:szCs w:val="22"/>
              </w:rPr>
              <w:t>Обязательная часть</w:t>
            </w:r>
          </w:p>
        </w:tc>
      </w:tr>
      <w:tr w:rsidR="00E860AE" w:rsidRPr="00826D73" w:rsidTr="0058429F">
        <w:trPr>
          <w:trHeight w:val="197"/>
        </w:trPr>
        <w:tc>
          <w:tcPr>
            <w:tcW w:w="1457" w:type="dxa"/>
            <w:gridSpan w:val="2"/>
            <w:vMerge w:val="restart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Филология</w:t>
            </w:r>
          </w:p>
        </w:tc>
        <w:tc>
          <w:tcPr>
            <w:tcW w:w="1303" w:type="dxa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Русский язык</w:t>
            </w:r>
          </w:p>
        </w:tc>
        <w:tc>
          <w:tcPr>
            <w:tcW w:w="1068" w:type="dxa"/>
            <w:shd w:val="clear" w:color="auto" w:fill="auto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170/255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204/306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136</w:t>
            </w:r>
            <w:r w:rsidRPr="00826D73">
              <w:rPr>
                <w:sz w:val="22"/>
                <w:szCs w:val="22"/>
              </w:rPr>
              <w:t>/204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781" w:type="dxa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</w:rPr>
              <w:t>714/1071</w:t>
            </w:r>
          </w:p>
        </w:tc>
      </w:tr>
      <w:tr w:rsidR="00E860AE" w:rsidRPr="00826D73" w:rsidTr="0058429F">
        <w:trPr>
          <w:trHeight w:val="105"/>
        </w:trPr>
        <w:tc>
          <w:tcPr>
            <w:tcW w:w="1457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Литература</w:t>
            </w:r>
          </w:p>
        </w:tc>
        <w:tc>
          <w:tcPr>
            <w:tcW w:w="1068" w:type="dxa"/>
            <w:shd w:val="clear" w:color="auto" w:fill="auto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68</w:t>
            </w:r>
            <w:r w:rsidRPr="00826D73">
              <w:rPr>
                <w:sz w:val="22"/>
                <w:szCs w:val="22"/>
              </w:rPr>
              <w:t>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E860AE" w:rsidRPr="00826D73" w:rsidRDefault="00E860AE" w:rsidP="00A91BB6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781" w:type="dxa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</w:rPr>
              <w:t>442/663</w:t>
            </w:r>
          </w:p>
        </w:tc>
      </w:tr>
      <w:tr w:rsidR="00E860AE" w:rsidRPr="00826D73" w:rsidTr="0058429F">
        <w:trPr>
          <w:trHeight w:val="297"/>
        </w:trPr>
        <w:tc>
          <w:tcPr>
            <w:tcW w:w="1457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E860AE" w:rsidRPr="00203A5C" w:rsidRDefault="00E860AE" w:rsidP="00061E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Иностранный язык (французский)</w:t>
            </w:r>
          </w:p>
        </w:tc>
        <w:tc>
          <w:tcPr>
            <w:tcW w:w="1068" w:type="dxa"/>
            <w:shd w:val="clear" w:color="auto" w:fill="auto"/>
          </w:tcPr>
          <w:p w:rsidR="00E860AE" w:rsidRPr="00826D73" w:rsidRDefault="00E860AE" w:rsidP="00061E1C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102</w:t>
            </w:r>
            <w:r w:rsidRPr="00826D73">
              <w:rPr>
                <w:sz w:val="22"/>
                <w:szCs w:val="22"/>
              </w:rPr>
              <w:t>/153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781" w:type="dxa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</w:rPr>
              <w:t>510/765</w:t>
            </w:r>
          </w:p>
        </w:tc>
      </w:tr>
      <w:tr w:rsidR="00E860AE" w:rsidRPr="00826D73" w:rsidTr="0058429F">
        <w:trPr>
          <w:trHeight w:val="297"/>
        </w:trPr>
        <w:tc>
          <w:tcPr>
            <w:tcW w:w="1457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E860AE" w:rsidRPr="00203A5C" w:rsidRDefault="00E860AE" w:rsidP="00061E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Второй иностранный язык (англ.)</w:t>
            </w:r>
          </w:p>
        </w:tc>
        <w:tc>
          <w:tcPr>
            <w:tcW w:w="1068" w:type="dxa"/>
            <w:shd w:val="clear" w:color="auto" w:fill="auto"/>
          </w:tcPr>
          <w:p w:rsidR="00E860AE" w:rsidRPr="00826D73" w:rsidRDefault="00E860AE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E860AE" w:rsidRPr="00826D73" w:rsidRDefault="00E860AE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E860AE" w:rsidRPr="00826D73" w:rsidRDefault="00E860AE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E860AE" w:rsidRPr="00826D73" w:rsidRDefault="00E860AE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340/510</w:t>
            </w:r>
          </w:p>
        </w:tc>
      </w:tr>
      <w:tr w:rsidR="003767AA" w:rsidRPr="00826D73" w:rsidTr="0058429F">
        <w:trPr>
          <w:trHeight w:val="214"/>
        </w:trPr>
        <w:tc>
          <w:tcPr>
            <w:tcW w:w="1457" w:type="dxa"/>
            <w:gridSpan w:val="2"/>
            <w:vMerge w:val="restart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 xml:space="preserve">Математика </w:t>
            </w:r>
            <w:r w:rsidRPr="00203A5C">
              <w:rPr>
                <w:sz w:val="16"/>
                <w:szCs w:val="16"/>
              </w:rPr>
              <w:br/>
              <w:t>и информатика</w:t>
            </w: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Математика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170/255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170/255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</w:rPr>
              <w:t>340/510</w:t>
            </w:r>
          </w:p>
        </w:tc>
      </w:tr>
      <w:tr w:rsidR="003767AA" w:rsidRPr="00826D73" w:rsidTr="0058429F">
        <w:trPr>
          <w:trHeight w:val="20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Алгебра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306/459</w:t>
            </w:r>
          </w:p>
        </w:tc>
      </w:tr>
      <w:tr w:rsidR="003767AA" w:rsidRPr="00826D73" w:rsidTr="0058429F">
        <w:trPr>
          <w:trHeight w:val="20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Геометрия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204/306</w:t>
            </w:r>
          </w:p>
        </w:tc>
      </w:tr>
      <w:tr w:rsidR="00C352AD" w:rsidRPr="00826D73" w:rsidTr="0058429F">
        <w:trPr>
          <w:trHeight w:val="205"/>
        </w:trPr>
        <w:tc>
          <w:tcPr>
            <w:tcW w:w="1457" w:type="dxa"/>
            <w:gridSpan w:val="2"/>
            <w:vMerge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Вероятность и статистика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102</w:t>
            </w:r>
            <w:r w:rsidRPr="00826D73">
              <w:rPr>
                <w:sz w:val="22"/>
                <w:szCs w:val="22"/>
              </w:rPr>
              <w:t>/153</w:t>
            </w:r>
          </w:p>
        </w:tc>
      </w:tr>
      <w:tr w:rsidR="003767AA" w:rsidRPr="00826D73" w:rsidTr="0058429F">
        <w:trPr>
          <w:trHeight w:val="20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Информатика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102</w:t>
            </w:r>
            <w:r w:rsidRPr="00826D73">
              <w:rPr>
                <w:sz w:val="22"/>
                <w:szCs w:val="22"/>
              </w:rPr>
              <w:t>/153</w:t>
            </w:r>
          </w:p>
        </w:tc>
      </w:tr>
      <w:tr w:rsidR="00C352AD" w:rsidRPr="00826D73" w:rsidTr="0058429F">
        <w:trPr>
          <w:trHeight w:val="197"/>
        </w:trPr>
        <w:tc>
          <w:tcPr>
            <w:tcW w:w="1457" w:type="dxa"/>
            <w:gridSpan w:val="2"/>
            <w:vMerge w:val="restart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Общественно-научные предметы</w:t>
            </w:r>
          </w:p>
        </w:tc>
        <w:tc>
          <w:tcPr>
            <w:tcW w:w="1303" w:type="dxa"/>
          </w:tcPr>
          <w:p w:rsidR="00C352AD" w:rsidRPr="00203A5C" w:rsidRDefault="00E44545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История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E44545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340/510</w:t>
            </w:r>
          </w:p>
        </w:tc>
      </w:tr>
      <w:tr w:rsidR="003767AA" w:rsidRPr="00826D73" w:rsidTr="0058429F">
        <w:trPr>
          <w:trHeight w:val="10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Обществознание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color w:val="339966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136/204</w:t>
            </w:r>
          </w:p>
        </w:tc>
      </w:tr>
      <w:tr w:rsidR="003767AA" w:rsidRPr="00826D73" w:rsidTr="0058429F">
        <w:trPr>
          <w:trHeight w:val="10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География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272/408</w:t>
            </w:r>
          </w:p>
        </w:tc>
      </w:tr>
      <w:tr w:rsidR="003767AA" w:rsidRPr="00826D73" w:rsidTr="0058429F">
        <w:trPr>
          <w:trHeight w:val="209"/>
        </w:trPr>
        <w:tc>
          <w:tcPr>
            <w:tcW w:w="1457" w:type="dxa"/>
            <w:gridSpan w:val="2"/>
            <w:vMerge w:val="restart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Естественнонаучные предметы</w:t>
            </w: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Физика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102/153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 xml:space="preserve"> 238/357</w:t>
            </w:r>
          </w:p>
        </w:tc>
      </w:tr>
      <w:tr w:rsidR="003767AA" w:rsidRPr="00826D73" w:rsidTr="0058429F">
        <w:trPr>
          <w:trHeight w:val="241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Химия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136</w:t>
            </w:r>
            <w:r w:rsidRPr="00826D73">
              <w:rPr>
                <w:sz w:val="22"/>
                <w:szCs w:val="22"/>
              </w:rPr>
              <w:t>/204</w:t>
            </w:r>
          </w:p>
        </w:tc>
      </w:tr>
      <w:tr w:rsidR="003767AA" w:rsidRPr="00826D73" w:rsidTr="0058429F">
        <w:trPr>
          <w:trHeight w:val="245"/>
        </w:trPr>
        <w:tc>
          <w:tcPr>
            <w:tcW w:w="1457" w:type="dxa"/>
            <w:gridSpan w:val="2"/>
            <w:vMerge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Биология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238/357</w:t>
            </w:r>
          </w:p>
        </w:tc>
      </w:tr>
      <w:tr w:rsidR="003767AA" w:rsidRPr="00826D73" w:rsidTr="0058429F">
        <w:trPr>
          <w:trHeight w:val="197"/>
        </w:trPr>
        <w:tc>
          <w:tcPr>
            <w:tcW w:w="1457" w:type="dxa"/>
            <w:gridSpan w:val="2"/>
            <w:vMerge w:val="restart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Искусство</w:t>
            </w:r>
          </w:p>
        </w:tc>
        <w:tc>
          <w:tcPr>
            <w:tcW w:w="1303" w:type="dxa"/>
          </w:tcPr>
          <w:p w:rsidR="003767AA" w:rsidRPr="00203A5C" w:rsidRDefault="003767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Музыка</w:t>
            </w:r>
          </w:p>
        </w:tc>
        <w:tc>
          <w:tcPr>
            <w:tcW w:w="1068" w:type="dxa"/>
            <w:shd w:val="clear" w:color="auto" w:fill="auto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3767AA" w:rsidRPr="00826D73" w:rsidRDefault="003767AA" w:rsidP="0024476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</w:rPr>
              <w:t>136/204</w:t>
            </w:r>
          </w:p>
        </w:tc>
      </w:tr>
      <w:tr w:rsidR="00C352AD" w:rsidRPr="00826D73" w:rsidTr="0058429F">
        <w:trPr>
          <w:trHeight w:val="105"/>
        </w:trPr>
        <w:tc>
          <w:tcPr>
            <w:tcW w:w="1457" w:type="dxa"/>
            <w:gridSpan w:val="2"/>
            <w:vMerge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Изобразительное искусство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102</w:t>
            </w:r>
            <w:r w:rsidRPr="00826D73">
              <w:rPr>
                <w:sz w:val="22"/>
                <w:szCs w:val="22"/>
              </w:rPr>
              <w:t>/153</w:t>
            </w:r>
          </w:p>
        </w:tc>
      </w:tr>
      <w:tr w:rsidR="00C352AD" w:rsidRPr="00826D73" w:rsidTr="0058429F">
        <w:trPr>
          <w:trHeight w:val="394"/>
        </w:trPr>
        <w:tc>
          <w:tcPr>
            <w:tcW w:w="1457" w:type="dxa"/>
            <w:gridSpan w:val="2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Технология</w:t>
            </w:r>
          </w:p>
        </w:tc>
        <w:tc>
          <w:tcPr>
            <w:tcW w:w="1303" w:type="dxa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Технология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272/408</w:t>
            </w:r>
          </w:p>
        </w:tc>
      </w:tr>
      <w:tr w:rsidR="00C352AD" w:rsidRPr="00826D73" w:rsidTr="0058429F">
        <w:trPr>
          <w:trHeight w:val="605"/>
        </w:trPr>
        <w:tc>
          <w:tcPr>
            <w:tcW w:w="1457" w:type="dxa"/>
            <w:gridSpan w:val="2"/>
            <w:vMerge w:val="restart"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Физическая культура и основы безопасности жизнедеятельности</w:t>
            </w:r>
          </w:p>
        </w:tc>
        <w:tc>
          <w:tcPr>
            <w:tcW w:w="1303" w:type="dxa"/>
          </w:tcPr>
          <w:p w:rsidR="00C352AD" w:rsidRPr="00203A5C" w:rsidRDefault="00C352AD" w:rsidP="00075C38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340/510</w:t>
            </w:r>
          </w:p>
        </w:tc>
      </w:tr>
      <w:tr w:rsidR="00C352AD" w:rsidRPr="00826D73" w:rsidTr="00203A5C">
        <w:trPr>
          <w:trHeight w:val="455"/>
        </w:trPr>
        <w:tc>
          <w:tcPr>
            <w:tcW w:w="1457" w:type="dxa"/>
            <w:gridSpan w:val="2"/>
            <w:vMerge/>
          </w:tcPr>
          <w:p w:rsidR="00C352AD" w:rsidRPr="00203A5C" w:rsidRDefault="00C352AD" w:rsidP="00244760">
            <w:pPr>
              <w:rPr>
                <w:sz w:val="16"/>
                <w:szCs w:val="16"/>
              </w:rPr>
            </w:pPr>
          </w:p>
        </w:tc>
        <w:tc>
          <w:tcPr>
            <w:tcW w:w="1303" w:type="dxa"/>
          </w:tcPr>
          <w:p w:rsidR="00C352AD" w:rsidRPr="00203A5C" w:rsidRDefault="00203A5C" w:rsidP="00075C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ОБЖ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C352AD" w:rsidRPr="00826D73" w:rsidRDefault="00C352AD" w:rsidP="00075C38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  <w:lang w:val="en-US"/>
              </w:rPr>
              <w:t>68</w:t>
            </w:r>
            <w:r w:rsidRPr="00826D73">
              <w:rPr>
                <w:sz w:val="22"/>
                <w:szCs w:val="22"/>
              </w:rPr>
              <w:t>/102</w:t>
            </w:r>
          </w:p>
        </w:tc>
      </w:tr>
      <w:tr w:rsidR="00C352AD" w:rsidRPr="00826D73" w:rsidTr="0058429F">
        <w:trPr>
          <w:trHeight w:val="406"/>
        </w:trPr>
        <w:tc>
          <w:tcPr>
            <w:tcW w:w="1457" w:type="dxa"/>
            <w:gridSpan w:val="2"/>
          </w:tcPr>
          <w:p w:rsidR="00C352AD" w:rsidRPr="00203A5C" w:rsidRDefault="00C352AD" w:rsidP="00244760">
            <w:pPr>
              <w:rPr>
                <w:b/>
                <w:sz w:val="16"/>
                <w:szCs w:val="16"/>
              </w:rPr>
            </w:pPr>
          </w:p>
        </w:tc>
        <w:tc>
          <w:tcPr>
            <w:tcW w:w="1303" w:type="dxa"/>
          </w:tcPr>
          <w:p w:rsidR="00C352AD" w:rsidRPr="00203A5C" w:rsidRDefault="00C352AD" w:rsidP="00244760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068" w:type="dxa"/>
            <w:shd w:val="clear" w:color="auto" w:fill="auto"/>
          </w:tcPr>
          <w:p w:rsidR="00E44545" w:rsidRPr="00134DBD" w:rsidRDefault="00E44545" w:rsidP="00244760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952</w:t>
            </w:r>
            <w:r w:rsidR="00134DBD" w:rsidRPr="00134DBD">
              <w:rPr>
                <w:b/>
                <w:sz w:val="20"/>
              </w:rPr>
              <w:t>/1428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134DBD" w:rsidRDefault="00E44545" w:rsidP="00134DBD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1020</w:t>
            </w:r>
            <w:r w:rsidR="00134DBD" w:rsidRPr="00134DBD">
              <w:rPr>
                <w:b/>
                <w:sz w:val="20"/>
              </w:rPr>
              <w:t>/1530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134DBD" w:rsidRPr="00134DBD" w:rsidRDefault="000B1D7A" w:rsidP="00134DBD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1</w:t>
            </w:r>
            <w:r w:rsidR="00134DBD" w:rsidRPr="00134DBD">
              <w:rPr>
                <w:b/>
                <w:sz w:val="20"/>
              </w:rPr>
              <w:t> </w:t>
            </w:r>
            <w:r w:rsidRPr="00134DBD">
              <w:rPr>
                <w:b/>
                <w:sz w:val="20"/>
              </w:rPr>
              <w:t>088</w:t>
            </w:r>
            <w:r w:rsidR="00134DBD" w:rsidRPr="00134DBD">
              <w:rPr>
                <w:b/>
                <w:sz w:val="20"/>
              </w:rPr>
              <w:t>/1 632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134DBD" w:rsidRPr="00134DBD" w:rsidRDefault="000B1D7A" w:rsidP="00134DBD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1</w:t>
            </w:r>
            <w:r w:rsidR="00134DBD" w:rsidRPr="00134DBD">
              <w:rPr>
                <w:b/>
                <w:sz w:val="20"/>
              </w:rPr>
              <w:t> </w:t>
            </w:r>
            <w:r w:rsidRPr="00134DBD">
              <w:rPr>
                <w:b/>
                <w:sz w:val="20"/>
              </w:rPr>
              <w:t>122</w:t>
            </w:r>
            <w:r w:rsidR="00134DBD" w:rsidRPr="00134DBD">
              <w:rPr>
                <w:b/>
                <w:sz w:val="20"/>
              </w:rPr>
              <w:t>/1683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134DBD" w:rsidRDefault="000B1D7A" w:rsidP="00244760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1</w:t>
            </w:r>
            <w:r w:rsidR="00134DBD" w:rsidRPr="00134DBD">
              <w:rPr>
                <w:b/>
                <w:sz w:val="20"/>
              </w:rPr>
              <w:t> </w:t>
            </w:r>
            <w:r w:rsidRPr="00134DBD">
              <w:rPr>
                <w:b/>
                <w:sz w:val="20"/>
              </w:rPr>
              <w:t>156</w:t>
            </w:r>
            <w:r w:rsidR="00134DBD" w:rsidRPr="00134DBD">
              <w:rPr>
                <w:b/>
                <w:sz w:val="20"/>
              </w:rPr>
              <w:t>/1734</w:t>
            </w:r>
          </w:p>
        </w:tc>
        <w:tc>
          <w:tcPr>
            <w:tcW w:w="1781" w:type="dxa"/>
          </w:tcPr>
          <w:p w:rsidR="00C352AD" w:rsidRPr="00134DBD" w:rsidRDefault="00134DBD" w:rsidP="00FC2FFF">
            <w:pPr>
              <w:jc w:val="center"/>
              <w:rPr>
                <w:b/>
                <w:sz w:val="20"/>
              </w:rPr>
            </w:pPr>
            <w:r w:rsidRPr="00134DBD">
              <w:rPr>
                <w:b/>
                <w:sz w:val="20"/>
              </w:rPr>
              <w:t>5338/8007</w:t>
            </w:r>
          </w:p>
        </w:tc>
      </w:tr>
      <w:tr w:rsidR="00C352AD" w:rsidRPr="00826D73" w:rsidTr="0058429F">
        <w:trPr>
          <w:trHeight w:val="660"/>
        </w:trPr>
        <w:tc>
          <w:tcPr>
            <w:tcW w:w="2760" w:type="dxa"/>
            <w:gridSpan w:val="3"/>
          </w:tcPr>
          <w:p w:rsidR="00C352AD" w:rsidRPr="00203A5C" w:rsidRDefault="00C352AD" w:rsidP="00244760">
            <w:pPr>
              <w:spacing w:before="40" w:after="40"/>
              <w:rPr>
                <w:b/>
                <w:i/>
                <w:sz w:val="16"/>
                <w:szCs w:val="16"/>
              </w:rPr>
            </w:pPr>
            <w:r w:rsidRPr="00203A5C">
              <w:rPr>
                <w:b/>
                <w:i/>
                <w:sz w:val="16"/>
                <w:szCs w:val="16"/>
              </w:rPr>
              <w:t>Часть, формируемая участниками образовательных отношений при шестидневной учебной неделе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68/102</w:t>
            </w:r>
          </w:p>
        </w:tc>
        <w:tc>
          <w:tcPr>
            <w:tcW w:w="1781" w:type="dxa"/>
          </w:tcPr>
          <w:p w:rsidR="00C352AD" w:rsidRPr="00826D73" w:rsidRDefault="00F23E7F" w:rsidP="002447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204/306</w:t>
            </w:r>
          </w:p>
        </w:tc>
      </w:tr>
      <w:tr w:rsidR="00C352AD" w:rsidRPr="00826D73" w:rsidTr="0058429F">
        <w:trPr>
          <w:trHeight w:val="197"/>
        </w:trPr>
        <w:tc>
          <w:tcPr>
            <w:tcW w:w="1380" w:type="dxa"/>
          </w:tcPr>
          <w:p w:rsidR="00C352AD" w:rsidRPr="00203A5C" w:rsidRDefault="00C352AD" w:rsidP="00661C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Основы духовно-нравственной культуры народов России</w:t>
            </w:r>
          </w:p>
        </w:tc>
        <w:tc>
          <w:tcPr>
            <w:tcW w:w="1380" w:type="dxa"/>
            <w:gridSpan w:val="2"/>
          </w:tcPr>
          <w:p w:rsidR="00C352AD" w:rsidRPr="00203A5C" w:rsidRDefault="00C352AD" w:rsidP="00661C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Основы духовно-нравственной культуры народов России (ОДНКНР)</w:t>
            </w:r>
          </w:p>
        </w:tc>
        <w:tc>
          <w:tcPr>
            <w:tcW w:w="1068" w:type="dxa"/>
            <w:shd w:val="clear" w:color="auto" w:fill="auto"/>
          </w:tcPr>
          <w:p w:rsidR="00C352AD" w:rsidRPr="00826D73" w:rsidRDefault="00C352AD" w:rsidP="00661C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C352AD" w:rsidRPr="00826D73" w:rsidRDefault="00C352AD" w:rsidP="00661C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C352AD" w:rsidRPr="00826D73" w:rsidRDefault="00C352AD" w:rsidP="00661C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C352AD" w:rsidRPr="00826D73" w:rsidRDefault="00C352AD" w:rsidP="00661C1C">
            <w:pPr>
              <w:jc w:val="center"/>
              <w:rPr>
                <w:b/>
                <w:sz w:val="22"/>
                <w:szCs w:val="22"/>
                <w:highlight w:val="cyan"/>
              </w:rPr>
            </w:pPr>
          </w:p>
        </w:tc>
        <w:tc>
          <w:tcPr>
            <w:tcW w:w="1306" w:type="dxa"/>
            <w:shd w:val="clear" w:color="auto" w:fill="E5DFEC" w:themeFill="accent4" w:themeFillTint="33"/>
          </w:tcPr>
          <w:p w:rsidR="00C352AD" w:rsidRPr="00826D73" w:rsidRDefault="00C352AD" w:rsidP="00661C1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81" w:type="dxa"/>
          </w:tcPr>
          <w:p w:rsidR="00C352AD" w:rsidRPr="00826D73" w:rsidRDefault="00C352AD" w:rsidP="00661C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</w:tr>
      <w:tr w:rsidR="0083127B" w:rsidRPr="00826D73" w:rsidTr="0058429F">
        <w:trPr>
          <w:trHeight w:val="197"/>
        </w:trPr>
        <w:tc>
          <w:tcPr>
            <w:tcW w:w="1380" w:type="dxa"/>
          </w:tcPr>
          <w:p w:rsidR="0083127B" w:rsidRPr="00203A5C" w:rsidRDefault="0083127B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Иностранные языки</w:t>
            </w:r>
          </w:p>
        </w:tc>
        <w:tc>
          <w:tcPr>
            <w:tcW w:w="1380" w:type="dxa"/>
            <w:gridSpan w:val="2"/>
          </w:tcPr>
          <w:p w:rsidR="0083127B" w:rsidRPr="00203A5C" w:rsidRDefault="0083127B" w:rsidP="00277B08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Иностранный язык (французский)</w:t>
            </w:r>
          </w:p>
        </w:tc>
        <w:tc>
          <w:tcPr>
            <w:tcW w:w="1068" w:type="dxa"/>
            <w:shd w:val="clear" w:color="auto" w:fill="auto"/>
          </w:tcPr>
          <w:p w:rsidR="0083127B" w:rsidRPr="00826D73" w:rsidRDefault="0083127B" w:rsidP="002447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826D73" w:rsidRDefault="0083127B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826D73" w:rsidRDefault="0083127B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826D73" w:rsidRDefault="0083127B" w:rsidP="00E4454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83127B" w:rsidRPr="00826D73" w:rsidRDefault="0083127B" w:rsidP="00C027F6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</w:rPr>
              <w:t>136/204</w:t>
            </w:r>
          </w:p>
        </w:tc>
      </w:tr>
      <w:tr w:rsidR="0083127B" w:rsidRPr="00826D73" w:rsidTr="0058429F">
        <w:trPr>
          <w:trHeight w:val="197"/>
        </w:trPr>
        <w:tc>
          <w:tcPr>
            <w:tcW w:w="1380" w:type="dxa"/>
            <w:vMerge w:val="restart"/>
          </w:tcPr>
          <w:p w:rsidR="0083127B" w:rsidRPr="00203A5C" w:rsidRDefault="0083127B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 xml:space="preserve">Математика </w:t>
            </w:r>
            <w:r w:rsidRPr="00203A5C">
              <w:rPr>
                <w:sz w:val="16"/>
                <w:szCs w:val="16"/>
              </w:rPr>
              <w:br/>
              <w:t>и информатика</w:t>
            </w:r>
          </w:p>
        </w:tc>
        <w:tc>
          <w:tcPr>
            <w:tcW w:w="1380" w:type="dxa"/>
            <w:gridSpan w:val="2"/>
          </w:tcPr>
          <w:p w:rsidR="0083127B" w:rsidRPr="00203A5C" w:rsidRDefault="0083127B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Алгебра</w:t>
            </w:r>
          </w:p>
        </w:tc>
        <w:tc>
          <w:tcPr>
            <w:tcW w:w="1068" w:type="dxa"/>
            <w:shd w:val="clear" w:color="auto" w:fill="auto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826D73" w:rsidRDefault="0083127B" w:rsidP="00C027F6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  <w:tc>
          <w:tcPr>
            <w:tcW w:w="1781" w:type="dxa"/>
          </w:tcPr>
          <w:p w:rsidR="0083127B" w:rsidRPr="00826D73" w:rsidRDefault="0083127B" w:rsidP="00C027F6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34/51</w:t>
            </w:r>
          </w:p>
        </w:tc>
      </w:tr>
      <w:tr w:rsidR="0083127B" w:rsidRPr="00826D73" w:rsidTr="0058429F">
        <w:trPr>
          <w:trHeight w:val="197"/>
        </w:trPr>
        <w:tc>
          <w:tcPr>
            <w:tcW w:w="1380" w:type="dxa"/>
            <w:vMerge/>
          </w:tcPr>
          <w:p w:rsidR="0083127B" w:rsidRPr="00203A5C" w:rsidRDefault="0083127B" w:rsidP="00244760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gridSpan w:val="2"/>
          </w:tcPr>
          <w:p w:rsidR="0083127B" w:rsidRPr="00203A5C" w:rsidRDefault="0083127B" w:rsidP="00277B08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Геометрия</w:t>
            </w:r>
          </w:p>
        </w:tc>
        <w:tc>
          <w:tcPr>
            <w:tcW w:w="1068" w:type="dxa"/>
            <w:shd w:val="clear" w:color="auto" w:fill="auto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826D73" w:rsidRDefault="0083127B" w:rsidP="004E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826D73" w:rsidRDefault="0083127B" w:rsidP="00E445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1" w:type="dxa"/>
          </w:tcPr>
          <w:p w:rsidR="0083127B" w:rsidRPr="00826D73" w:rsidRDefault="0083127B" w:rsidP="00661C1C">
            <w:pPr>
              <w:jc w:val="center"/>
              <w:rPr>
                <w:sz w:val="22"/>
                <w:szCs w:val="22"/>
              </w:rPr>
            </w:pPr>
          </w:p>
        </w:tc>
      </w:tr>
      <w:tr w:rsidR="0083127B" w:rsidRPr="00826D73" w:rsidTr="00E44545">
        <w:trPr>
          <w:trHeight w:val="197"/>
        </w:trPr>
        <w:tc>
          <w:tcPr>
            <w:tcW w:w="2760" w:type="dxa"/>
            <w:gridSpan w:val="3"/>
          </w:tcPr>
          <w:p w:rsidR="0083127B" w:rsidRPr="00203A5C" w:rsidRDefault="0083127B" w:rsidP="00277B08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Учебные недели</w:t>
            </w:r>
          </w:p>
        </w:tc>
        <w:tc>
          <w:tcPr>
            <w:tcW w:w="1068" w:type="dxa"/>
            <w:shd w:val="clear" w:color="auto" w:fill="auto"/>
          </w:tcPr>
          <w:p w:rsidR="0083127B" w:rsidRPr="00B86186" w:rsidRDefault="0083127B" w:rsidP="00661C1C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B86186" w:rsidRDefault="0083127B" w:rsidP="00661C1C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B86186" w:rsidRDefault="0083127B" w:rsidP="00661C1C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B86186" w:rsidRDefault="0083127B" w:rsidP="004E7756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B86186" w:rsidRDefault="0083127B" w:rsidP="00661C1C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781" w:type="dxa"/>
          </w:tcPr>
          <w:p w:rsidR="0083127B" w:rsidRPr="00B86186" w:rsidRDefault="0083127B" w:rsidP="00661C1C">
            <w:pPr>
              <w:jc w:val="center"/>
              <w:rPr>
                <w:i/>
                <w:sz w:val="22"/>
                <w:szCs w:val="22"/>
              </w:rPr>
            </w:pPr>
            <w:r w:rsidRPr="00B86186">
              <w:rPr>
                <w:i/>
                <w:sz w:val="22"/>
                <w:szCs w:val="22"/>
              </w:rPr>
              <w:t>34</w:t>
            </w:r>
          </w:p>
        </w:tc>
      </w:tr>
      <w:tr w:rsidR="0083127B" w:rsidRPr="00826D73" w:rsidTr="00E44545">
        <w:trPr>
          <w:trHeight w:val="197"/>
        </w:trPr>
        <w:tc>
          <w:tcPr>
            <w:tcW w:w="2760" w:type="dxa"/>
            <w:gridSpan w:val="3"/>
          </w:tcPr>
          <w:p w:rsidR="0083127B" w:rsidRPr="00203A5C" w:rsidRDefault="0083127B" w:rsidP="00277B08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Всего часов</w:t>
            </w:r>
          </w:p>
        </w:tc>
        <w:tc>
          <w:tcPr>
            <w:tcW w:w="1068" w:type="dxa"/>
            <w:shd w:val="clear" w:color="auto" w:fill="auto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0B1D7A">
              <w:rPr>
                <w:b/>
                <w:sz w:val="20"/>
              </w:rPr>
              <w:t>986/1479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0B1D7A">
              <w:rPr>
                <w:b/>
                <w:sz w:val="20"/>
              </w:rPr>
              <w:t>1054/1581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0B1D7A">
              <w:rPr>
                <w:b/>
                <w:sz w:val="20"/>
              </w:rPr>
              <w:t>1122/1683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0B1D7A">
              <w:rPr>
                <w:b/>
                <w:sz w:val="20"/>
              </w:rPr>
              <w:t>1156/1734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0B1D7A">
              <w:rPr>
                <w:b/>
                <w:sz w:val="20"/>
              </w:rPr>
              <w:t>1224/1836</w:t>
            </w:r>
          </w:p>
        </w:tc>
        <w:tc>
          <w:tcPr>
            <w:tcW w:w="1781" w:type="dxa"/>
          </w:tcPr>
          <w:p w:rsidR="0083127B" w:rsidRPr="000B1D7A" w:rsidRDefault="0083127B" w:rsidP="00E44545">
            <w:pPr>
              <w:jc w:val="center"/>
              <w:rPr>
                <w:b/>
                <w:sz w:val="20"/>
              </w:rPr>
            </w:pPr>
            <w:r w:rsidRPr="00FD5CEC">
              <w:rPr>
                <w:b/>
                <w:szCs w:val="24"/>
              </w:rPr>
              <w:t>5542</w:t>
            </w:r>
            <w:r w:rsidRPr="000B1D7A">
              <w:rPr>
                <w:b/>
                <w:sz w:val="20"/>
              </w:rPr>
              <w:t>/8313</w:t>
            </w:r>
          </w:p>
        </w:tc>
      </w:tr>
      <w:tr w:rsidR="0083127B" w:rsidRPr="00826D73" w:rsidTr="00E44545">
        <w:trPr>
          <w:trHeight w:val="197"/>
        </w:trPr>
        <w:tc>
          <w:tcPr>
            <w:tcW w:w="2760" w:type="dxa"/>
            <w:gridSpan w:val="3"/>
          </w:tcPr>
          <w:p w:rsidR="0083127B" w:rsidRPr="00203A5C" w:rsidRDefault="0083127B" w:rsidP="00277B08">
            <w:pPr>
              <w:rPr>
                <w:b/>
                <w:sz w:val="16"/>
                <w:szCs w:val="16"/>
                <w:vertAlign w:val="superscript"/>
              </w:rPr>
            </w:pPr>
            <w:r w:rsidRPr="00203A5C">
              <w:rPr>
                <w:b/>
                <w:sz w:val="16"/>
                <w:szCs w:val="16"/>
              </w:rPr>
              <w:t xml:space="preserve">Рекомендуемая недельная нагрузка (при 6-дневной </w:t>
            </w:r>
            <w:proofErr w:type="gramStart"/>
            <w:r w:rsidRPr="00203A5C">
              <w:rPr>
                <w:b/>
                <w:sz w:val="16"/>
                <w:szCs w:val="16"/>
              </w:rPr>
              <w:t>неделе)</w:t>
            </w:r>
            <w:r w:rsidRPr="00203A5C">
              <w:rPr>
                <w:b/>
                <w:sz w:val="16"/>
                <w:szCs w:val="16"/>
                <w:vertAlign w:val="superscript"/>
              </w:rPr>
              <w:t>*</w:t>
            </w:r>
            <w:proofErr w:type="gramEnd"/>
            <w:r w:rsidRPr="00203A5C">
              <w:rPr>
                <w:b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068" w:type="dxa"/>
            <w:shd w:val="clear" w:color="auto" w:fill="auto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29/43,5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31/46,5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33/49,5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34/51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36/54</w:t>
            </w:r>
          </w:p>
        </w:tc>
        <w:tc>
          <w:tcPr>
            <w:tcW w:w="1781" w:type="dxa"/>
          </w:tcPr>
          <w:p w:rsidR="0083127B" w:rsidRPr="00542D25" w:rsidRDefault="0083127B" w:rsidP="00C027F6">
            <w:pPr>
              <w:rPr>
                <w:b/>
              </w:rPr>
            </w:pPr>
            <w:r w:rsidRPr="00542D25">
              <w:rPr>
                <w:b/>
              </w:rPr>
              <w:t>163/244,5</w:t>
            </w:r>
          </w:p>
        </w:tc>
      </w:tr>
      <w:tr w:rsidR="0083127B" w:rsidRPr="00826D73" w:rsidTr="0058429F">
        <w:trPr>
          <w:trHeight w:val="605"/>
        </w:trPr>
        <w:tc>
          <w:tcPr>
            <w:tcW w:w="2760" w:type="dxa"/>
            <w:gridSpan w:val="3"/>
          </w:tcPr>
          <w:p w:rsidR="0083127B" w:rsidRPr="00203A5C" w:rsidRDefault="0083127B" w:rsidP="00244760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Максимально допустимая годовая нагрузка при шестидневной учебной неделе</w:t>
            </w:r>
          </w:p>
        </w:tc>
        <w:tc>
          <w:tcPr>
            <w:tcW w:w="1068" w:type="dxa"/>
            <w:shd w:val="clear" w:color="auto" w:fill="auto"/>
          </w:tcPr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1088/</w:t>
            </w:r>
          </w:p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1 632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1122/</w:t>
            </w:r>
          </w:p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1 683</w:t>
            </w:r>
          </w:p>
        </w:tc>
        <w:tc>
          <w:tcPr>
            <w:tcW w:w="1275" w:type="dxa"/>
            <w:gridSpan w:val="2"/>
            <w:shd w:val="clear" w:color="auto" w:fill="E5DFEC" w:themeFill="accent4" w:themeFillTint="33"/>
          </w:tcPr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1 190/</w:t>
            </w:r>
          </w:p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1 785</w:t>
            </w:r>
          </w:p>
        </w:tc>
        <w:tc>
          <w:tcPr>
            <w:tcW w:w="1304" w:type="dxa"/>
            <w:shd w:val="clear" w:color="auto" w:fill="E5DFEC" w:themeFill="accent4" w:themeFillTint="33"/>
          </w:tcPr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1 224/</w:t>
            </w:r>
          </w:p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826D73">
              <w:rPr>
                <w:b/>
                <w:sz w:val="22"/>
                <w:szCs w:val="22"/>
              </w:rPr>
              <w:t>1 836</w:t>
            </w:r>
          </w:p>
        </w:tc>
        <w:tc>
          <w:tcPr>
            <w:tcW w:w="1306" w:type="dxa"/>
            <w:shd w:val="clear" w:color="auto" w:fill="E5DFEC" w:themeFill="accent4" w:themeFillTint="33"/>
          </w:tcPr>
          <w:p w:rsidR="0083127B" w:rsidRPr="00826D73" w:rsidRDefault="0083127B" w:rsidP="00C429A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26D73">
              <w:rPr>
                <w:b/>
                <w:sz w:val="22"/>
                <w:szCs w:val="22"/>
              </w:rPr>
              <w:t>1 224/</w:t>
            </w:r>
          </w:p>
          <w:p w:rsidR="0083127B" w:rsidRPr="00826D73" w:rsidRDefault="0083127B" w:rsidP="00C429A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1836</w:t>
            </w:r>
          </w:p>
        </w:tc>
        <w:tc>
          <w:tcPr>
            <w:tcW w:w="1781" w:type="dxa"/>
          </w:tcPr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26D73">
              <w:rPr>
                <w:b/>
                <w:sz w:val="22"/>
                <w:szCs w:val="22"/>
              </w:rPr>
              <w:t>5 848/</w:t>
            </w:r>
          </w:p>
          <w:p w:rsidR="0083127B" w:rsidRPr="00826D73" w:rsidRDefault="0083127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8 772</w:t>
            </w:r>
          </w:p>
        </w:tc>
      </w:tr>
    </w:tbl>
    <w:p w:rsidR="005B2F76" w:rsidRPr="00826D73" w:rsidRDefault="001C32AA" w:rsidP="00BB2723">
      <w:pPr>
        <w:rPr>
          <w:sz w:val="22"/>
          <w:szCs w:val="22"/>
        </w:rPr>
      </w:pPr>
      <w:r w:rsidRPr="00826D73">
        <w:rPr>
          <w:sz w:val="22"/>
          <w:szCs w:val="22"/>
        </w:rPr>
        <w:t xml:space="preserve"> </w:t>
      </w:r>
    </w:p>
    <w:p w:rsidR="00244760" w:rsidRDefault="00244760" w:rsidP="00244760">
      <w:pPr>
        <w:rPr>
          <w:b/>
          <w:sz w:val="20"/>
        </w:rPr>
      </w:pPr>
    </w:p>
    <w:p w:rsidR="00203A5C" w:rsidRDefault="00203A5C" w:rsidP="00244760">
      <w:pPr>
        <w:rPr>
          <w:b/>
          <w:sz w:val="20"/>
        </w:rPr>
      </w:pPr>
    </w:p>
    <w:p w:rsidR="00203A5C" w:rsidRDefault="00203A5C" w:rsidP="00244760">
      <w:pPr>
        <w:rPr>
          <w:b/>
          <w:sz w:val="20"/>
        </w:rPr>
      </w:pPr>
    </w:p>
    <w:p w:rsidR="00203A5C" w:rsidRPr="005B2F76" w:rsidRDefault="00203A5C" w:rsidP="00244760">
      <w:pPr>
        <w:rPr>
          <w:b/>
          <w:sz w:val="20"/>
        </w:rPr>
      </w:pPr>
    </w:p>
    <w:p w:rsidR="00244760" w:rsidRPr="00244760" w:rsidRDefault="0009329B" w:rsidP="00244760">
      <w:pPr>
        <w:jc w:val="center"/>
        <w:rPr>
          <w:b/>
        </w:rPr>
      </w:pPr>
      <w:r>
        <w:rPr>
          <w:b/>
        </w:rPr>
        <w:lastRenderedPageBreak/>
        <w:t>2</w:t>
      </w:r>
      <w:r w:rsidR="00244760" w:rsidRPr="00244760">
        <w:rPr>
          <w:b/>
        </w:rPr>
        <w:t xml:space="preserve">.2. Недельный учебный план основного общего образования. </w:t>
      </w:r>
      <w:r w:rsidR="00244760" w:rsidRPr="00244760">
        <w:rPr>
          <w:b/>
          <w:lang w:val="en-US"/>
        </w:rPr>
        <w:t>V</w:t>
      </w:r>
      <w:r w:rsidR="00244760" w:rsidRPr="00244760">
        <w:rPr>
          <w:b/>
        </w:rPr>
        <w:t>-</w:t>
      </w:r>
      <w:r w:rsidR="00AB3BEC">
        <w:rPr>
          <w:b/>
          <w:lang w:val="en-US"/>
        </w:rPr>
        <w:t>IX</w:t>
      </w:r>
      <w:r w:rsidR="00244760" w:rsidRPr="00244760">
        <w:rPr>
          <w:b/>
        </w:rPr>
        <w:t xml:space="preserve"> класс</w:t>
      </w:r>
    </w:p>
    <w:p w:rsidR="00244760" w:rsidRPr="00653769" w:rsidRDefault="00244760" w:rsidP="00244760">
      <w:pPr>
        <w:jc w:val="center"/>
        <w:rPr>
          <w:b/>
          <w:vertAlign w:val="superscript"/>
        </w:rPr>
      </w:pPr>
      <w:r w:rsidRPr="00244760">
        <w:rPr>
          <w:b/>
        </w:rPr>
        <w:t>Шестидневная учебная неделя</w:t>
      </w:r>
      <w:r w:rsidR="00653769">
        <w:rPr>
          <w:b/>
          <w:vertAlign w:val="superscript"/>
        </w:rPr>
        <w:t>*</w:t>
      </w:r>
    </w:p>
    <w:tbl>
      <w:tblPr>
        <w:tblW w:w="10703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4"/>
        <w:gridCol w:w="24"/>
        <w:gridCol w:w="1590"/>
        <w:gridCol w:w="1209"/>
        <w:gridCol w:w="1276"/>
        <w:gridCol w:w="1418"/>
        <w:gridCol w:w="1275"/>
        <w:gridCol w:w="1134"/>
        <w:gridCol w:w="1163"/>
      </w:tblGrid>
      <w:tr w:rsidR="00244760" w:rsidRPr="00826D73" w:rsidTr="00FD5CEC">
        <w:trPr>
          <w:trHeight w:val="167"/>
        </w:trPr>
        <w:tc>
          <w:tcPr>
            <w:tcW w:w="1638" w:type="dxa"/>
            <w:gridSpan w:val="2"/>
            <w:vMerge w:val="restart"/>
          </w:tcPr>
          <w:p w:rsidR="00244760" w:rsidRPr="00203A5C" w:rsidRDefault="00244760" w:rsidP="00244760">
            <w:pPr>
              <w:jc w:val="center"/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Предметные области</w:t>
            </w:r>
          </w:p>
        </w:tc>
        <w:tc>
          <w:tcPr>
            <w:tcW w:w="1590" w:type="dxa"/>
            <w:vMerge w:val="restart"/>
          </w:tcPr>
          <w:p w:rsidR="00244760" w:rsidRPr="00203A5C" w:rsidRDefault="00244760" w:rsidP="00244760">
            <w:pPr>
              <w:jc w:val="center"/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Учебные предметы</w:t>
            </w:r>
          </w:p>
        </w:tc>
        <w:tc>
          <w:tcPr>
            <w:tcW w:w="6312" w:type="dxa"/>
            <w:gridSpan w:val="5"/>
          </w:tcPr>
          <w:p w:rsidR="00244760" w:rsidRPr="00203A5C" w:rsidRDefault="00244760" w:rsidP="0024476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203A5C">
              <w:rPr>
                <w:sz w:val="16"/>
                <w:szCs w:val="16"/>
              </w:rPr>
              <w:t>Количество часов/модулей в неделю</w:t>
            </w:r>
          </w:p>
          <w:p w:rsidR="00244760" w:rsidRPr="00203A5C" w:rsidRDefault="00244760" w:rsidP="00244760">
            <w:pPr>
              <w:jc w:val="center"/>
              <w:rPr>
                <w:sz w:val="16"/>
                <w:szCs w:val="16"/>
              </w:rPr>
            </w:pPr>
          </w:p>
          <w:p w:rsidR="00244760" w:rsidRPr="00203A5C" w:rsidRDefault="00244760" w:rsidP="0024476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:rsidR="00244760" w:rsidRPr="00203A5C" w:rsidRDefault="00244760" w:rsidP="00244760">
            <w:pPr>
              <w:jc w:val="center"/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Всего часов</w:t>
            </w:r>
            <w:r w:rsidR="00FD5CEC" w:rsidRPr="00203A5C">
              <w:rPr>
                <w:sz w:val="16"/>
                <w:szCs w:val="16"/>
              </w:rPr>
              <w:t xml:space="preserve"> </w:t>
            </w:r>
            <w:r w:rsidRPr="00203A5C">
              <w:rPr>
                <w:sz w:val="16"/>
                <w:szCs w:val="16"/>
              </w:rPr>
              <w:t>/</w:t>
            </w:r>
            <w:r w:rsidR="00FD5CEC" w:rsidRPr="00203A5C">
              <w:rPr>
                <w:sz w:val="16"/>
                <w:szCs w:val="16"/>
              </w:rPr>
              <w:t xml:space="preserve"> </w:t>
            </w:r>
            <w:r w:rsidRPr="00203A5C">
              <w:rPr>
                <w:sz w:val="16"/>
                <w:szCs w:val="16"/>
              </w:rPr>
              <w:t>модулей</w:t>
            </w:r>
          </w:p>
        </w:tc>
      </w:tr>
      <w:tr w:rsidR="00244760" w:rsidRPr="00826D73" w:rsidTr="00FD5CEC">
        <w:trPr>
          <w:trHeight w:val="166"/>
        </w:trPr>
        <w:tc>
          <w:tcPr>
            <w:tcW w:w="1638" w:type="dxa"/>
            <w:gridSpan w:val="2"/>
            <w:vMerge/>
          </w:tcPr>
          <w:p w:rsidR="00244760" w:rsidRPr="00826D73" w:rsidRDefault="00244760" w:rsidP="002447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90" w:type="dxa"/>
            <w:vMerge/>
          </w:tcPr>
          <w:p w:rsidR="00244760" w:rsidRPr="00826D73" w:rsidRDefault="00244760" w:rsidP="002447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09" w:type="dxa"/>
            <w:shd w:val="clear" w:color="auto" w:fill="auto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  <w:highlight w:val="red"/>
              </w:rPr>
            </w:pPr>
            <w:r w:rsidRPr="00826D73">
              <w:rPr>
                <w:sz w:val="22"/>
                <w:szCs w:val="22"/>
                <w:lang w:val="en-US"/>
              </w:rPr>
              <w:t>V</w:t>
            </w:r>
            <w:r w:rsidRPr="00826D73">
              <w:rPr>
                <w:sz w:val="22"/>
                <w:szCs w:val="22"/>
              </w:rPr>
              <w:t xml:space="preserve"> </w:t>
            </w:r>
            <w:proofErr w:type="spellStart"/>
            <w:r w:rsidRPr="00826D73">
              <w:rPr>
                <w:sz w:val="22"/>
                <w:szCs w:val="22"/>
              </w:rPr>
              <w:t>аб</w:t>
            </w:r>
            <w:r w:rsidR="00A1272A" w:rsidRPr="00826D73">
              <w:rPr>
                <w:sz w:val="22"/>
                <w:szCs w:val="22"/>
              </w:rPr>
              <w:t>в</w:t>
            </w:r>
            <w:proofErr w:type="spellEnd"/>
          </w:p>
        </w:tc>
        <w:tc>
          <w:tcPr>
            <w:tcW w:w="1276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VII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  <w:highlight w:val="lightGray"/>
              </w:rPr>
            </w:pPr>
            <w:r w:rsidRPr="00826D73">
              <w:rPr>
                <w:sz w:val="22"/>
                <w:szCs w:val="22"/>
                <w:lang w:val="en-US"/>
              </w:rPr>
              <w:t>VIII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IX</w:t>
            </w:r>
          </w:p>
        </w:tc>
        <w:tc>
          <w:tcPr>
            <w:tcW w:w="1163" w:type="dxa"/>
          </w:tcPr>
          <w:p w:rsidR="00244760" w:rsidRPr="00826D73" w:rsidRDefault="00244760" w:rsidP="00244760">
            <w:pPr>
              <w:jc w:val="center"/>
              <w:rPr>
                <w:sz w:val="22"/>
                <w:szCs w:val="22"/>
              </w:rPr>
            </w:pPr>
          </w:p>
        </w:tc>
      </w:tr>
      <w:tr w:rsidR="00DE3405" w:rsidRPr="00826D73" w:rsidTr="00146105">
        <w:trPr>
          <w:trHeight w:val="166"/>
        </w:trPr>
        <w:tc>
          <w:tcPr>
            <w:tcW w:w="10703" w:type="dxa"/>
            <w:gridSpan w:val="9"/>
          </w:tcPr>
          <w:p w:rsidR="00DE3405" w:rsidRPr="00826D73" w:rsidRDefault="00DE3405" w:rsidP="00244760">
            <w:pPr>
              <w:rPr>
                <w:i/>
                <w:sz w:val="22"/>
                <w:szCs w:val="22"/>
              </w:rPr>
            </w:pPr>
            <w:r w:rsidRPr="00826D73">
              <w:rPr>
                <w:i/>
                <w:sz w:val="22"/>
                <w:szCs w:val="22"/>
              </w:rPr>
              <w:t>Обязательная часть</w:t>
            </w:r>
          </w:p>
        </w:tc>
      </w:tr>
      <w:tr w:rsidR="00E860AE" w:rsidRPr="00826D73" w:rsidTr="00D6154B">
        <w:trPr>
          <w:trHeight w:val="367"/>
        </w:trPr>
        <w:tc>
          <w:tcPr>
            <w:tcW w:w="1638" w:type="dxa"/>
            <w:gridSpan w:val="2"/>
            <w:vMerge w:val="restart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Филология</w:t>
            </w:r>
          </w:p>
        </w:tc>
        <w:tc>
          <w:tcPr>
            <w:tcW w:w="1590" w:type="dxa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Русский язык</w:t>
            </w:r>
          </w:p>
        </w:tc>
        <w:tc>
          <w:tcPr>
            <w:tcW w:w="1209" w:type="dxa"/>
            <w:shd w:val="clear" w:color="auto" w:fill="auto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5/7,5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6/9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4/6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63" w:type="dxa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21</w:t>
            </w:r>
            <w:r w:rsidRPr="00826D73">
              <w:rPr>
                <w:sz w:val="22"/>
                <w:szCs w:val="22"/>
              </w:rPr>
              <w:t>/31,5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E860AE" w:rsidRPr="00826D73" w:rsidTr="00D6154B">
        <w:trPr>
          <w:trHeight w:val="196"/>
        </w:trPr>
        <w:tc>
          <w:tcPr>
            <w:tcW w:w="1638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Литература</w:t>
            </w:r>
          </w:p>
        </w:tc>
        <w:tc>
          <w:tcPr>
            <w:tcW w:w="1209" w:type="dxa"/>
            <w:shd w:val="clear" w:color="auto" w:fill="auto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63" w:type="dxa"/>
          </w:tcPr>
          <w:p w:rsidR="00E860AE" w:rsidRPr="00826D73" w:rsidRDefault="00E860AE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13</w:t>
            </w:r>
            <w:r w:rsidRPr="00826D73">
              <w:rPr>
                <w:sz w:val="22"/>
                <w:szCs w:val="22"/>
              </w:rPr>
              <w:t>/19,5</w:t>
            </w:r>
          </w:p>
        </w:tc>
      </w:tr>
      <w:tr w:rsidR="00E860AE" w:rsidRPr="00826D73" w:rsidTr="00203A5C">
        <w:trPr>
          <w:trHeight w:val="398"/>
        </w:trPr>
        <w:tc>
          <w:tcPr>
            <w:tcW w:w="1638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E860AE" w:rsidRPr="00203A5C" w:rsidRDefault="00E860AE" w:rsidP="00061E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Иностранный язык (французский)</w:t>
            </w:r>
          </w:p>
        </w:tc>
        <w:tc>
          <w:tcPr>
            <w:tcW w:w="1209" w:type="dxa"/>
            <w:shd w:val="clear" w:color="auto" w:fill="auto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63" w:type="dxa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15</w:t>
            </w:r>
            <w:r w:rsidRPr="00826D73">
              <w:rPr>
                <w:sz w:val="22"/>
                <w:szCs w:val="22"/>
              </w:rPr>
              <w:t>/22,5</w:t>
            </w:r>
          </w:p>
        </w:tc>
      </w:tr>
      <w:tr w:rsidR="00E860AE" w:rsidRPr="00826D73" w:rsidTr="00203A5C">
        <w:trPr>
          <w:trHeight w:val="507"/>
        </w:trPr>
        <w:tc>
          <w:tcPr>
            <w:tcW w:w="1638" w:type="dxa"/>
            <w:gridSpan w:val="2"/>
            <w:vMerge/>
          </w:tcPr>
          <w:p w:rsidR="00E860AE" w:rsidRPr="00203A5C" w:rsidRDefault="00E860AE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E860AE" w:rsidRPr="00203A5C" w:rsidRDefault="00E860AE" w:rsidP="00061E1C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Второй иностранный язык (английский)</w:t>
            </w:r>
          </w:p>
        </w:tc>
        <w:tc>
          <w:tcPr>
            <w:tcW w:w="1209" w:type="dxa"/>
            <w:shd w:val="clear" w:color="auto" w:fill="auto"/>
          </w:tcPr>
          <w:p w:rsidR="00E860AE" w:rsidRPr="00826D73" w:rsidRDefault="00E860AE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E860AE" w:rsidRPr="00826D73" w:rsidRDefault="00E860AE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860AE" w:rsidRPr="00826D73" w:rsidRDefault="00E860AE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860AE" w:rsidRPr="00826D73" w:rsidRDefault="00E860AE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E860AE" w:rsidRPr="00826D73" w:rsidRDefault="00E860AE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E860AE" w:rsidRPr="00826D73" w:rsidRDefault="00E860AE" w:rsidP="00061E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10/15</w:t>
            </w:r>
          </w:p>
        </w:tc>
      </w:tr>
      <w:tr w:rsidR="001C32AA" w:rsidRPr="00826D73" w:rsidTr="00D6154B">
        <w:trPr>
          <w:trHeight w:val="409"/>
        </w:trPr>
        <w:tc>
          <w:tcPr>
            <w:tcW w:w="1638" w:type="dxa"/>
            <w:gridSpan w:val="2"/>
            <w:vMerge w:val="restart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 xml:space="preserve">Математика </w:t>
            </w:r>
            <w:r w:rsidRPr="00203A5C">
              <w:rPr>
                <w:sz w:val="16"/>
                <w:szCs w:val="16"/>
              </w:rPr>
              <w:br/>
              <w:t>и информатика</w:t>
            </w: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Математика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5/7,5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5/7,5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10</w:t>
            </w:r>
            <w:r w:rsidRPr="00826D73">
              <w:rPr>
                <w:sz w:val="22"/>
                <w:szCs w:val="22"/>
              </w:rPr>
              <w:t>/15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1C32AA" w:rsidRPr="00826D73" w:rsidTr="00D6154B">
        <w:trPr>
          <w:trHeight w:val="381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Алгебра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9</w:t>
            </w:r>
            <w:r w:rsidRPr="00826D73">
              <w:rPr>
                <w:sz w:val="22"/>
                <w:szCs w:val="22"/>
              </w:rPr>
              <w:t>/13,5</w:t>
            </w:r>
          </w:p>
        </w:tc>
      </w:tr>
      <w:tr w:rsidR="001C32AA" w:rsidRPr="00826D73" w:rsidTr="00D6154B">
        <w:trPr>
          <w:trHeight w:val="381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Геометрия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6</w:t>
            </w:r>
            <w:r w:rsidRPr="00826D73">
              <w:rPr>
                <w:sz w:val="22"/>
                <w:szCs w:val="22"/>
              </w:rPr>
              <w:t>/9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1C32AA" w:rsidRPr="00826D73" w:rsidTr="00D6154B">
        <w:trPr>
          <w:trHeight w:val="381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Вероятность и статистика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1C32AA" w:rsidRPr="00826D73" w:rsidRDefault="001C32AA" w:rsidP="001C32AA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</w:tr>
      <w:tr w:rsidR="001C32AA" w:rsidRPr="00826D73" w:rsidTr="00D6154B">
        <w:trPr>
          <w:trHeight w:val="381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Информатика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</w:tr>
      <w:tr w:rsidR="001C32AA" w:rsidRPr="00826D73" w:rsidTr="00D6154B">
        <w:trPr>
          <w:trHeight w:val="367"/>
        </w:trPr>
        <w:tc>
          <w:tcPr>
            <w:tcW w:w="1638" w:type="dxa"/>
            <w:gridSpan w:val="2"/>
            <w:vMerge w:val="restart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Общественно-научные предметы</w:t>
            </w:r>
          </w:p>
        </w:tc>
        <w:tc>
          <w:tcPr>
            <w:tcW w:w="1590" w:type="dxa"/>
          </w:tcPr>
          <w:p w:rsidR="001C32AA" w:rsidRPr="00203A5C" w:rsidRDefault="00203A5C" w:rsidP="00537F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10</w:t>
            </w:r>
            <w:r w:rsidRPr="00826D73">
              <w:rPr>
                <w:sz w:val="22"/>
                <w:szCs w:val="22"/>
              </w:rPr>
              <w:t>/15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1C32AA" w:rsidRPr="00826D73" w:rsidTr="00D6154B">
        <w:trPr>
          <w:trHeight w:val="196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Обществознание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4</w:t>
            </w:r>
            <w:r w:rsidRPr="00826D73">
              <w:rPr>
                <w:sz w:val="22"/>
                <w:szCs w:val="22"/>
              </w:rPr>
              <w:t>/6</w:t>
            </w:r>
          </w:p>
        </w:tc>
      </w:tr>
      <w:tr w:rsidR="001C32AA" w:rsidRPr="00826D73" w:rsidTr="00D6154B">
        <w:trPr>
          <w:trHeight w:val="196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География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 xml:space="preserve"> 8</w:t>
            </w:r>
            <w:r w:rsidRPr="00826D73">
              <w:rPr>
                <w:sz w:val="22"/>
                <w:szCs w:val="22"/>
              </w:rPr>
              <w:t>/12</w:t>
            </w:r>
          </w:p>
        </w:tc>
      </w:tr>
      <w:tr w:rsidR="001C32AA" w:rsidRPr="00826D73" w:rsidTr="00D6154B">
        <w:trPr>
          <w:trHeight w:val="392"/>
        </w:trPr>
        <w:tc>
          <w:tcPr>
            <w:tcW w:w="1638" w:type="dxa"/>
            <w:gridSpan w:val="2"/>
            <w:vMerge w:val="restart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Естественно-научные предметы</w:t>
            </w: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Физика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7</w:t>
            </w:r>
            <w:r w:rsidRPr="00826D73">
              <w:rPr>
                <w:sz w:val="22"/>
                <w:szCs w:val="22"/>
              </w:rPr>
              <w:t>/10,5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1C32AA" w:rsidRPr="00826D73" w:rsidTr="00D6154B">
        <w:trPr>
          <w:trHeight w:val="448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Химия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4</w:t>
            </w:r>
            <w:r w:rsidRPr="00826D73">
              <w:rPr>
                <w:sz w:val="22"/>
                <w:szCs w:val="22"/>
              </w:rPr>
              <w:t>/6</w:t>
            </w:r>
          </w:p>
        </w:tc>
      </w:tr>
      <w:tr w:rsidR="001C32AA" w:rsidRPr="00826D73" w:rsidTr="00D6154B">
        <w:trPr>
          <w:trHeight w:val="455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Биология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7</w:t>
            </w:r>
            <w:r w:rsidRPr="00826D73">
              <w:rPr>
                <w:sz w:val="22"/>
                <w:szCs w:val="22"/>
              </w:rPr>
              <w:t>/10,5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1C32AA" w:rsidRPr="00826D73" w:rsidTr="00D6154B">
        <w:trPr>
          <w:trHeight w:val="367"/>
        </w:trPr>
        <w:tc>
          <w:tcPr>
            <w:tcW w:w="1638" w:type="dxa"/>
            <w:gridSpan w:val="2"/>
            <w:vMerge w:val="restart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Искусство</w:t>
            </w: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Музыка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661C1C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  <w:lang w:val="en-US"/>
              </w:rPr>
              <w:t>1</w:t>
            </w:r>
            <w:r w:rsidRPr="00826D73">
              <w:rPr>
                <w:sz w:val="22"/>
                <w:szCs w:val="22"/>
              </w:rPr>
              <w:t>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1C32AA" w:rsidRPr="00203A5C" w:rsidRDefault="001C32AA" w:rsidP="00661C1C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  <w:lang w:val="en-US"/>
              </w:rPr>
              <w:t>4</w:t>
            </w:r>
            <w:r w:rsidRPr="00826D73">
              <w:rPr>
                <w:sz w:val="22"/>
                <w:szCs w:val="22"/>
              </w:rPr>
              <w:t>/6</w:t>
            </w:r>
          </w:p>
        </w:tc>
      </w:tr>
      <w:tr w:rsidR="001C32AA" w:rsidRPr="00826D73" w:rsidTr="00D6154B">
        <w:trPr>
          <w:trHeight w:val="196"/>
        </w:trPr>
        <w:tc>
          <w:tcPr>
            <w:tcW w:w="1638" w:type="dxa"/>
            <w:gridSpan w:val="2"/>
            <w:vMerge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Изобразительное искусство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26D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1C32AA" w:rsidRPr="00826D73" w:rsidRDefault="001C32AA" w:rsidP="001C32AA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3/4,5</w:t>
            </w:r>
          </w:p>
        </w:tc>
      </w:tr>
      <w:tr w:rsidR="001C32AA" w:rsidRPr="00826D73" w:rsidTr="00D6154B">
        <w:trPr>
          <w:trHeight w:val="367"/>
        </w:trPr>
        <w:tc>
          <w:tcPr>
            <w:tcW w:w="1638" w:type="dxa"/>
            <w:gridSpan w:val="2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Технология</w:t>
            </w:r>
          </w:p>
        </w:tc>
        <w:tc>
          <w:tcPr>
            <w:tcW w:w="1590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Технология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1C32AA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1C32AA" w:rsidRPr="00826D73" w:rsidRDefault="001C32AA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8/12</w:t>
            </w:r>
          </w:p>
        </w:tc>
      </w:tr>
      <w:tr w:rsidR="004F24E0" w:rsidRPr="00826D73" w:rsidTr="00D6154B">
        <w:trPr>
          <w:trHeight w:val="659"/>
        </w:trPr>
        <w:tc>
          <w:tcPr>
            <w:tcW w:w="1638" w:type="dxa"/>
            <w:gridSpan w:val="2"/>
            <w:vMerge w:val="restart"/>
          </w:tcPr>
          <w:p w:rsidR="004F24E0" w:rsidRPr="00203A5C" w:rsidRDefault="004F24E0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Физическая культура и основы безопасности жизнедеятельности</w:t>
            </w:r>
          </w:p>
        </w:tc>
        <w:tc>
          <w:tcPr>
            <w:tcW w:w="1590" w:type="dxa"/>
          </w:tcPr>
          <w:p w:rsidR="004F24E0" w:rsidRPr="00203A5C" w:rsidRDefault="004F24E0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1209" w:type="dxa"/>
            <w:shd w:val="clear" w:color="auto" w:fill="auto"/>
          </w:tcPr>
          <w:p w:rsidR="004F24E0" w:rsidRPr="00826D73" w:rsidRDefault="004F24E0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4F24E0" w:rsidRPr="00826D73" w:rsidRDefault="004F24E0" w:rsidP="00075C38">
            <w:pPr>
              <w:jc w:val="center"/>
              <w:rPr>
                <w:sz w:val="22"/>
                <w:szCs w:val="22"/>
                <w:lang w:val="en-US"/>
              </w:rPr>
            </w:pPr>
            <w:r w:rsidRPr="00826D73">
              <w:rPr>
                <w:sz w:val="22"/>
                <w:szCs w:val="22"/>
                <w:lang w:val="en-US"/>
              </w:rPr>
              <w:t>10</w:t>
            </w:r>
            <w:r w:rsidRPr="00826D73">
              <w:rPr>
                <w:sz w:val="22"/>
                <w:szCs w:val="22"/>
              </w:rPr>
              <w:t>/15</w:t>
            </w:r>
            <w:r w:rsidRPr="00826D73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4F24E0" w:rsidRPr="00826D73" w:rsidTr="00203A5C">
        <w:trPr>
          <w:trHeight w:val="278"/>
        </w:trPr>
        <w:tc>
          <w:tcPr>
            <w:tcW w:w="1638" w:type="dxa"/>
            <w:gridSpan w:val="2"/>
            <w:vMerge/>
          </w:tcPr>
          <w:p w:rsidR="004F24E0" w:rsidRPr="00203A5C" w:rsidRDefault="004F24E0" w:rsidP="00244760">
            <w:pPr>
              <w:rPr>
                <w:sz w:val="16"/>
                <w:szCs w:val="16"/>
              </w:rPr>
            </w:pPr>
          </w:p>
        </w:tc>
        <w:tc>
          <w:tcPr>
            <w:tcW w:w="1590" w:type="dxa"/>
          </w:tcPr>
          <w:p w:rsidR="004F24E0" w:rsidRPr="00203A5C" w:rsidRDefault="00203A5C" w:rsidP="00075C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ОБЖ</w:t>
            </w:r>
          </w:p>
        </w:tc>
        <w:tc>
          <w:tcPr>
            <w:tcW w:w="1209" w:type="dxa"/>
            <w:shd w:val="clear" w:color="auto" w:fill="auto"/>
          </w:tcPr>
          <w:p w:rsidR="004F24E0" w:rsidRPr="00826D73" w:rsidRDefault="004F24E0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4F24E0" w:rsidRPr="00826D73" w:rsidRDefault="004F24E0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4F24E0" w:rsidRPr="00826D73" w:rsidRDefault="004F24E0" w:rsidP="002447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4F24E0" w:rsidRPr="00826D73" w:rsidRDefault="004F24E0" w:rsidP="00244760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2/3</w:t>
            </w:r>
          </w:p>
        </w:tc>
      </w:tr>
      <w:tr w:rsidR="004F24E0" w:rsidRPr="00826D73" w:rsidTr="00D6154B">
        <w:trPr>
          <w:trHeight w:val="400"/>
        </w:trPr>
        <w:tc>
          <w:tcPr>
            <w:tcW w:w="1638" w:type="dxa"/>
            <w:gridSpan w:val="2"/>
          </w:tcPr>
          <w:p w:rsidR="004F24E0" w:rsidRPr="00203A5C" w:rsidRDefault="004F24E0" w:rsidP="00244760">
            <w:pPr>
              <w:rPr>
                <w:b/>
                <w:sz w:val="16"/>
                <w:szCs w:val="16"/>
              </w:rPr>
            </w:pPr>
          </w:p>
        </w:tc>
        <w:tc>
          <w:tcPr>
            <w:tcW w:w="1590" w:type="dxa"/>
          </w:tcPr>
          <w:p w:rsidR="004F24E0" w:rsidRPr="00203A5C" w:rsidRDefault="004F24E0" w:rsidP="00244760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209" w:type="dxa"/>
            <w:shd w:val="clear" w:color="auto" w:fill="auto"/>
          </w:tcPr>
          <w:p w:rsidR="004F24E0" w:rsidRPr="00826D73" w:rsidRDefault="004F24E0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 xml:space="preserve"> 28/42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 xml:space="preserve">30/45 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4F24E0" w:rsidRPr="00826D73" w:rsidRDefault="004F24E0" w:rsidP="00075C38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  <w:lang w:val="en-US"/>
              </w:rPr>
              <w:t>32</w:t>
            </w:r>
            <w:r w:rsidRPr="00826D73">
              <w:rPr>
                <w:b/>
                <w:sz w:val="22"/>
                <w:szCs w:val="22"/>
              </w:rPr>
              <w:t>/48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4F24E0" w:rsidRPr="00826D73" w:rsidRDefault="004F24E0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33</w:t>
            </w:r>
            <w:r w:rsidR="00FD5CEC">
              <w:rPr>
                <w:b/>
                <w:sz w:val="22"/>
                <w:szCs w:val="22"/>
              </w:rPr>
              <w:t>/49,5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4F24E0" w:rsidRPr="00826D73" w:rsidRDefault="004F24E0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34</w:t>
            </w:r>
            <w:r w:rsidR="00FD5CEC">
              <w:rPr>
                <w:b/>
                <w:sz w:val="22"/>
                <w:szCs w:val="22"/>
              </w:rPr>
              <w:t>/51</w:t>
            </w:r>
          </w:p>
        </w:tc>
        <w:tc>
          <w:tcPr>
            <w:tcW w:w="1163" w:type="dxa"/>
          </w:tcPr>
          <w:p w:rsidR="004F24E0" w:rsidRPr="00826D73" w:rsidRDefault="004F24E0" w:rsidP="0024476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26D73">
              <w:rPr>
                <w:b/>
                <w:sz w:val="22"/>
                <w:szCs w:val="22"/>
                <w:lang w:val="en-US"/>
              </w:rPr>
              <w:t>1</w:t>
            </w:r>
            <w:r w:rsidRPr="00826D73">
              <w:rPr>
                <w:b/>
                <w:sz w:val="22"/>
                <w:szCs w:val="22"/>
              </w:rPr>
              <w:t>57</w:t>
            </w:r>
            <w:r w:rsidR="00FD5CEC">
              <w:rPr>
                <w:b/>
                <w:sz w:val="22"/>
                <w:szCs w:val="22"/>
              </w:rPr>
              <w:t>/235,5</w:t>
            </w:r>
            <w:r w:rsidRPr="00826D73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  <w:tr w:rsidR="008176FB" w:rsidRPr="00826D73" w:rsidTr="00203A5C">
        <w:trPr>
          <w:trHeight w:val="378"/>
        </w:trPr>
        <w:tc>
          <w:tcPr>
            <w:tcW w:w="3228" w:type="dxa"/>
            <w:gridSpan w:val="3"/>
          </w:tcPr>
          <w:p w:rsidR="008176FB" w:rsidRPr="00203A5C" w:rsidRDefault="008176FB" w:rsidP="00244760">
            <w:pPr>
              <w:spacing w:before="40" w:after="40"/>
              <w:rPr>
                <w:b/>
                <w:i/>
                <w:sz w:val="16"/>
                <w:szCs w:val="16"/>
              </w:rPr>
            </w:pPr>
            <w:r w:rsidRPr="00203A5C">
              <w:rPr>
                <w:b/>
                <w:i/>
                <w:sz w:val="16"/>
                <w:szCs w:val="16"/>
              </w:rPr>
              <w:t>Часть, формируемая участниками образовательных отношений</w:t>
            </w:r>
          </w:p>
        </w:tc>
        <w:tc>
          <w:tcPr>
            <w:tcW w:w="1209" w:type="dxa"/>
            <w:shd w:val="clear" w:color="auto" w:fill="auto"/>
          </w:tcPr>
          <w:p w:rsidR="008176FB" w:rsidRPr="00075C38" w:rsidRDefault="008176FB" w:rsidP="00075C38">
            <w:pPr>
              <w:jc w:val="center"/>
              <w:rPr>
                <w:b/>
                <w:sz w:val="22"/>
                <w:szCs w:val="22"/>
              </w:rPr>
            </w:pPr>
            <w:r w:rsidRPr="00075C38">
              <w:rPr>
                <w:b/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8176FB" w:rsidRPr="00075C38" w:rsidRDefault="008176FB" w:rsidP="00075C38">
            <w:pPr>
              <w:jc w:val="center"/>
              <w:rPr>
                <w:b/>
                <w:sz w:val="22"/>
                <w:szCs w:val="22"/>
              </w:rPr>
            </w:pPr>
            <w:r w:rsidRPr="00075C38">
              <w:rPr>
                <w:b/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8176FB" w:rsidRPr="00075C38" w:rsidRDefault="008176FB" w:rsidP="00075C38">
            <w:pPr>
              <w:jc w:val="center"/>
              <w:rPr>
                <w:b/>
                <w:sz w:val="22"/>
                <w:szCs w:val="22"/>
              </w:rPr>
            </w:pPr>
            <w:r w:rsidRPr="00075C38">
              <w:rPr>
                <w:b/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8176FB" w:rsidRPr="00075C38" w:rsidRDefault="008176FB" w:rsidP="00075C38">
            <w:pPr>
              <w:jc w:val="center"/>
              <w:rPr>
                <w:b/>
                <w:sz w:val="22"/>
                <w:szCs w:val="22"/>
              </w:rPr>
            </w:pPr>
            <w:r w:rsidRPr="00075C38">
              <w:rPr>
                <w:b/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8176FB" w:rsidRPr="00075C38" w:rsidRDefault="008176FB" w:rsidP="00244760">
            <w:pPr>
              <w:jc w:val="center"/>
              <w:rPr>
                <w:b/>
                <w:sz w:val="22"/>
                <w:szCs w:val="22"/>
              </w:rPr>
            </w:pPr>
            <w:r w:rsidRPr="00075C38">
              <w:rPr>
                <w:b/>
                <w:sz w:val="22"/>
                <w:szCs w:val="22"/>
              </w:rPr>
              <w:t>2/3</w:t>
            </w:r>
          </w:p>
        </w:tc>
        <w:tc>
          <w:tcPr>
            <w:tcW w:w="1163" w:type="dxa"/>
          </w:tcPr>
          <w:p w:rsidR="008176FB" w:rsidRPr="00826D73" w:rsidRDefault="008176FB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6/9</w:t>
            </w:r>
          </w:p>
        </w:tc>
      </w:tr>
      <w:tr w:rsidR="001C32AA" w:rsidRPr="00826D73" w:rsidTr="00D6154B">
        <w:trPr>
          <w:trHeight w:val="367"/>
        </w:trPr>
        <w:tc>
          <w:tcPr>
            <w:tcW w:w="1614" w:type="dxa"/>
          </w:tcPr>
          <w:p w:rsidR="001C32AA" w:rsidRPr="00203A5C" w:rsidRDefault="001C32AA" w:rsidP="00244760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Основы духовно-нравственной культуры народов России</w:t>
            </w:r>
          </w:p>
        </w:tc>
        <w:tc>
          <w:tcPr>
            <w:tcW w:w="1614" w:type="dxa"/>
            <w:gridSpan w:val="2"/>
          </w:tcPr>
          <w:p w:rsidR="001C32AA" w:rsidRPr="00203A5C" w:rsidRDefault="001C32AA" w:rsidP="00146105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Основы духовно-нравственной культуры народов России (ОДНКНР)</w:t>
            </w:r>
          </w:p>
        </w:tc>
        <w:tc>
          <w:tcPr>
            <w:tcW w:w="1209" w:type="dxa"/>
            <w:shd w:val="clear" w:color="auto" w:fill="auto"/>
          </w:tcPr>
          <w:p w:rsidR="001C32AA" w:rsidRPr="00826D73" w:rsidRDefault="001C32AA" w:rsidP="0014610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1C32AA" w:rsidRPr="00826D73" w:rsidRDefault="001C32AA" w:rsidP="00146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1C32AA" w:rsidRPr="00826D73" w:rsidRDefault="001C32AA" w:rsidP="001461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1C32AA" w:rsidRPr="00826D73" w:rsidRDefault="001C32AA" w:rsidP="00146105">
            <w:pPr>
              <w:jc w:val="center"/>
              <w:rPr>
                <w:b/>
                <w:sz w:val="22"/>
                <w:szCs w:val="22"/>
                <w:highlight w:val="cyan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1C32AA" w:rsidRPr="00826D73" w:rsidRDefault="001C32AA" w:rsidP="00146105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  <w:tc>
          <w:tcPr>
            <w:tcW w:w="1163" w:type="dxa"/>
          </w:tcPr>
          <w:p w:rsidR="001C32AA" w:rsidRPr="00826D73" w:rsidRDefault="001C32AA" w:rsidP="00146105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</w:tr>
      <w:tr w:rsidR="00B14BB9" w:rsidRPr="00826D73" w:rsidTr="00D6154B">
        <w:trPr>
          <w:trHeight w:val="367"/>
        </w:trPr>
        <w:tc>
          <w:tcPr>
            <w:tcW w:w="1614" w:type="dxa"/>
          </w:tcPr>
          <w:p w:rsidR="00B14BB9" w:rsidRPr="00203A5C" w:rsidRDefault="00B14BB9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Иностранные языки</w:t>
            </w:r>
          </w:p>
        </w:tc>
        <w:tc>
          <w:tcPr>
            <w:tcW w:w="1614" w:type="dxa"/>
            <w:gridSpan w:val="2"/>
          </w:tcPr>
          <w:p w:rsidR="00B14BB9" w:rsidRPr="00203A5C" w:rsidRDefault="00B14BB9" w:rsidP="00277B08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Иностранный язык (французский)</w:t>
            </w:r>
          </w:p>
        </w:tc>
        <w:tc>
          <w:tcPr>
            <w:tcW w:w="1209" w:type="dxa"/>
            <w:shd w:val="clear" w:color="auto" w:fill="auto"/>
          </w:tcPr>
          <w:p w:rsidR="00B14BB9" w:rsidRPr="00826D73" w:rsidRDefault="00B14BB9" w:rsidP="00244760">
            <w:pPr>
              <w:jc w:val="center"/>
              <w:rPr>
                <w:color w:val="339966"/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B14BB9" w:rsidRPr="00826D73" w:rsidRDefault="00B14BB9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B14BB9" w:rsidRPr="00826D73" w:rsidRDefault="00B14BB9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B14BB9" w:rsidRPr="00826D73" w:rsidRDefault="00B14BB9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B14BB9" w:rsidRPr="00826D73" w:rsidRDefault="00B14BB9" w:rsidP="00075C38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B14BB9" w:rsidRPr="00826D73" w:rsidRDefault="0083127B" w:rsidP="002447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4/6</w:t>
            </w:r>
          </w:p>
        </w:tc>
      </w:tr>
      <w:tr w:rsidR="0083127B" w:rsidRPr="00826D73" w:rsidTr="00D6154B">
        <w:trPr>
          <w:trHeight w:val="367"/>
        </w:trPr>
        <w:tc>
          <w:tcPr>
            <w:tcW w:w="1614" w:type="dxa"/>
            <w:vMerge w:val="restart"/>
          </w:tcPr>
          <w:p w:rsidR="0083127B" w:rsidRPr="00203A5C" w:rsidRDefault="0083127B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 xml:space="preserve">Математика </w:t>
            </w:r>
            <w:r w:rsidRPr="00203A5C">
              <w:rPr>
                <w:sz w:val="16"/>
                <w:szCs w:val="16"/>
              </w:rPr>
              <w:br/>
              <w:t>и информатика</w:t>
            </w:r>
          </w:p>
        </w:tc>
        <w:tc>
          <w:tcPr>
            <w:tcW w:w="1614" w:type="dxa"/>
            <w:gridSpan w:val="2"/>
          </w:tcPr>
          <w:p w:rsidR="0083127B" w:rsidRPr="00203A5C" w:rsidRDefault="0083127B" w:rsidP="004E7756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Алгебра</w:t>
            </w:r>
          </w:p>
        </w:tc>
        <w:tc>
          <w:tcPr>
            <w:tcW w:w="1209" w:type="dxa"/>
            <w:shd w:val="clear" w:color="auto" w:fill="auto"/>
          </w:tcPr>
          <w:p w:rsidR="0083127B" w:rsidRPr="00826D73" w:rsidRDefault="0083127B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83127B" w:rsidRPr="00826D73" w:rsidRDefault="0083127B" w:rsidP="00661C1C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83127B" w:rsidRPr="00826D73" w:rsidRDefault="0083127B" w:rsidP="00C027F6">
            <w:pPr>
              <w:jc w:val="center"/>
              <w:rPr>
                <w:sz w:val="22"/>
                <w:szCs w:val="22"/>
              </w:rPr>
            </w:pPr>
            <w:r w:rsidRPr="00826D73">
              <w:rPr>
                <w:sz w:val="22"/>
                <w:szCs w:val="22"/>
              </w:rPr>
              <w:t>1/1,5</w:t>
            </w:r>
          </w:p>
        </w:tc>
        <w:tc>
          <w:tcPr>
            <w:tcW w:w="1163" w:type="dxa"/>
          </w:tcPr>
          <w:p w:rsidR="0083127B" w:rsidRPr="0083127B" w:rsidRDefault="0083127B" w:rsidP="00C027F6">
            <w:pPr>
              <w:jc w:val="center"/>
              <w:rPr>
                <w:sz w:val="22"/>
                <w:szCs w:val="22"/>
              </w:rPr>
            </w:pPr>
            <w:r w:rsidRPr="0083127B">
              <w:rPr>
                <w:sz w:val="22"/>
                <w:szCs w:val="22"/>
              </w:rPr>
              <w:t>1/1,5</w:t>
            </w:r>
          </w:p>
        </w:tc>
      </w:tr>
      <w:tr w:rsidR="00B14BB9" w:rsidRPr="00826D73" w:rsidTr="00D6154B">
        <w:trPr>
          <w:trHeight w:val="367"/>
        </w:trPr>
        <w:tc>
          <w:tcPr>
            <w:tcW w:w="1614" w:type="dxa"/>
            <w:vMerge/>
          </w:tcPr>
          <w:p w:rsidR="00B14BB9" w:rsidRPr="00203A5C" w:rsidRDefault="00B14BB9" w:rsidP="00244760">
            <w:pPr>
              <w:rPr>
                <w:sz w:val="16"/>
                <w:szCs w:val="16"/>
              </w:rPr>
            </w:pPr>
          </w:p>
        </w:tc>
        <w:tc>
          <w:tcPr>
            <w:tcW w:w="1614" w:type="dxa"/>
            <w:gridSpan w:val="2"/>
          </w:tcPr>
          <w:p w:rsidR="00B14BB9" w:rsidRPr="00203A5C" w:rsidRDefault="00B14BB9" w:rsidP="00277B08">
            <w:pPr>
              <w:rPr>
                <w:sz w:val="16"/>
                <w:szCs w:val="16"/>
              </w:rPr>
            </w:pPr>
            <w:r w:rsidRPr="00203A5C">
              <w:rPr>
                <w:sz w:val="16"/>
                <w:szCs w:val="16"/>
              </w:rPr>
              <w:t>Геометрия</w:t>
            </w:r>
          </w:p>
        </w:tc>
        <w:tc>
          <w:tcPr>
            <w:tcW w:w="1209" w:type="dxa"/>
            <w:shd w:val="clear" w:color="auto" w:fill="auto"/>
          </w:tcPr>
          <w:p w:rsidR="00B14BB9" w:rsidRPr="00826D73" w:rsidRDefault="00B14BB9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shd w:val="clear" w:color="auto" w:fill="E5DFEC" w:themeFill="accent4" w:themeFillTint="33"/>
          </w:tcPr>
          <w:p w:rsidR="00B14BB9" w:rsidRPr="00826D73" w:rsidRDefault="00B14BB9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418" w:type="dxa"/>
            <w:shd w:val="clear" w:color="auto" w:fill="E5DFEC" w:themeFill="accent4" w:themeFillTint="33"/>
          </w:tcPr>
          <w:p w:rsidR="00B14BB9" w:rsidRPr="00826D73" w:rsidRDefault="00B14BB9" w:rsidP="00661C1C">
            <w:pPr>
              <w:jc w:val="center"/>
              <w:rPr>
                <w:i/>
                <w:sz w:val="22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E5DFEC" w:themeFill="accent4" w:themeFillTint="33"/>
          </w:tcPr>
          <w:p w:rsidR="00B14BB9" w:rsidRPr="00826D73" w:rsidRDefault="00B14BB9" w:rsidP="004E775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5DFEC" w:themeFill="accent4" w:themeFillTint="33"/>
          </w:tcPr>
          <w:p w:rsidR="00B14BB9" w:rsidRPr="00826D73" w:rsidRDefault="00B14BB9" w:rsidP="00075C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dxa"/>
          </w:tcPr>
          <w:p w:rsidR="00B14BB9" w:rsidRPr="00826D73" w:rsidRDefault="00B14BB9" w:rsidP="00661C1C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B14BB9" w:rsidRPr="00826D73" w:rsidTr="00203A5C">
        <w:trPr>
          <w:trHeight w:val="237"/>
        </w:trPr>
        <w:tc>
          <w:tcPr>
            <w:tcW w:w="3228" w:type="dxa"/>
            <w:gridSpan w:val="3"/>
          </w:tcPr>
          <w:p w:rsidR="00B14BB9" w:rsidRPr="00203A5C" w:rsidRDefault="00B14BB9" w:rsidP="00244760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>Учебные недели</w:t>
            </w:r>
          </w:p>
        </w:tc>
        <w:tc>
          <w:tcPr>
            <w:tcW w:w="1209" w:type="dxa"/>
            <w:shd w:val="clear" w:color="auto" w:fill="auto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  <w:tc>
          <w:tcPr>
            <w:tcW w:w="1163" w:type="dxa"/>
          </w:tcPr>
          <w:p w:rsidR="00B14BB9" w:rsidRPr="00075C38" w:rsidRDefault="00B14BB9" w:rsidP="00244760">
            <w:pPr>
              <w:jc w:val="center"/>
              <w:rPr>
                <w:i/>
                <w:sz w:val="22"/>
                <w:szCs w:val="22"/>
              </w:rPr>
            </w:pPr>
            <w:r w:rsidRPr="00075C38">
              <w:rPr>
                <w:i/>
                <w:sz w:val="22"/>
                <w:szCs w:val="22"/>
              </w:rPr>
              <w:t>34</w:t>
            </w:r>
          </w:p>
        </w:tc>
      </w:tr>
      <w:tr w:rsidR="00B14BB9" w:rsidRPr="00826D73" w:rsidTr="00D6154B">
        <w:trPr>
          <w:trHeight w:val="475"/>
        </w:trPr>
        <w:tc>
          <w:tcPr>
            <w:tcW w:w="3228" w:type="dxa"/>
            <w:gridSpan w:val="3"/>
          </w:tcPr>
          <w:p w:rsidR="00B14BB9" w:rsidRPr="00203A5C" w:rsidRDefault="00B14BB9" w:rsidP="00244760">
            <w:pPr>
              <w:rPr>
                <w:b/>
                <w:sz w:val="22"/>
                <w:szCs w:val="22"/>
              </w:rPr>
            </w:pPr>
            <w:r w:rsidRPr="00203A5C">
              <w:rPr>
                <w:b/>
                <w:sz w:val="22"/>
                <w:szCs w:val="22"/>
              </w:rPr>
              <w:t>Всего часов</w:t>
            </w:r>
          </w:p>
        </w:tc>
        <w:tc>
          <w:tcPr>
            <w:tcW w:w="1209" w:type="dxa"/>
            <w:shd w:val="clear" w:color="auto" w:fill="auto"/>
          </w:tcPr>
          <w:p w:rsidR="00B14BB9" w:rsidRPr="00D6154B" w:rsidRDefault="00B14BB9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986</w:t>
            </w:r>
            <w:r w:rsidR="00D6154B" w:rsidRPr="00D6154B">
              <w:rPr>
                <w:b/>
                <w:sz w:val="20"/>
              </w:rPr>
              <w:t>/1479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B14BB9" w:rsidRPr="00D6154B" w:rsidRDefault="00B14BB9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1054</w:t>
            </w:r>
            <w:r w:rsidR="00D6154B" w:rsidRPr="00D6154B">
              <w:rPr>
                <w:b/>
                <w:sz w:val="20"/>
              </w:rPr>
              <w:t>/1581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B14BB9" w:rsidRPr="00D6154B" w:rsidRDefault="00B14BB9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1122</w:t>
            </w:r>
            <w:r w:rsidR="00D6154B" w:rsidRPr="00D6154B">
              <w:rPr>
                <w:b/>
                <w:sz w:val="20"/>
              </w:rPr>
              <w:t>/1683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B14BB9" w:rsidRPr="00D6154B" w:rsidRDefault="00B14BB9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1156</w:t>
            </w:r>
            <w:r w:rsidR="00D6154B" w:rsidRPr="00D6154B">
              <w:rPr>
                <w:b/>
                <w:sz w:val="20"/>
              </w:rPr>
              <w:t>/1734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B14BB9" w:rsidRPr="00D6154B" w:rsidRDefault="00B14BB9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1224</w:t>
            </w:r>
            <w:r w:rsidR="00D6154B" w:rsidRPr="00D6154B">
              <w:rPr>
                <w:b/>
                <w:sz w:val="20"/>
              </w:rPr>
              <w:t>/1836</w:t>
            </w:r>
          </w:p>
        </w:tc>
        <w:tc>
          <w:tcPr>
            <w:tcW w:w="1163" w:type="dxa"/>
          </w:tcPr>
          <w:p w:rsidR="00C715EB" w:rsidRDefault="00B14BB9" w:rsidP="00244760">
            <w:pPr>
              <w:jc w:val="center"/>
              <w:rPr>
                <w:b/>
                <w:sz w:val="20"/>
              </w:rPr>
            </w:pPr>
            <w:r w:rsidRPr="00C715EB">
              <w:rPr>
                <w:b/>
                <w:color w:val="FF0000"/>
                <w:sz w:val="28"/>
                <w:szCs w:val="28"/>
              </w:rPr>
              <w:t>5542</w:t>
            </w:r>
            <w:r w:rsidR="00D6154B" w:rsidRPr="00D6154B">
              <w:rPr>
                <w:b/>
                <w:sz w:val="20"/>
              </w:rPr>
              <w:t>/</w:t>
            </w:r>
          </w:p>
          <w:p w:rsidR="00B14BB9" w:rsidRPr="00D6154B" w:rsidRDefault="00D6154B" w:rsidP="00244760">
            <w:pPr>
              <w:jc w:val="center"/>
              <w:rPr>
                <w:b/>
                <w:sz w:val="20"/>
              </w:rPr>
            </w:pPr>
            <w:r w:rsidRPr="00D6154B">
              <w:rPr>
                <w:b/>
                <w:sz w:val="20"/>
              </w:rPr>
              <w:t>8313</w:t>
            </w:r>
          </w:p>
        </w:tc>
      </w:tr>
      <w:tr w:rsidR="00B14BB9" w:rsidRPr="00826D73" w:rsidTr="00D6154B">
        <w:trPr>
          <w:trHeight w:val="475"/>
        </w:trPr>
        <w:tc>
          <w:tcPr>
            <w:tcW w:w="3228" w:type="dxa"/>
            <w:gridSpan w:val="3"/>
          </w:tcPr>
          <w:p w:rsidR="00B14BB9" w:rsidRPr="00203A5C" w:rsidRDefault="00B14BB9" w:rsidP="00244760">
            <w:pPr>
              <w:rPr>
                <w:b/>
                <w:sz w:val="16"/>
                <w:szCs w:val="16"/>
                <w:vertAlign w:val="superscript"/>
              </w:rPr>
            </w:pPr>
            <w:r w:rsidRPr="00203A5C">
              <w:rPr>
                <w:b/>
                <w:sz w:val="16"/>
                <w:szCs w:val="16"/>
              </w:rPr>
              <w:t xml:space="preserve">Рекомендуемая недельная нагрузка (при 6-дневной </w:t>
            </w:r>
            <w:proofErr w:type="gramStart"/>
            <w:r w:rsidRPr="00203A5C">
              <w:rPr>
                <w:b/>
                <w:sz w:val="16"/>
                <w:szCs w:val="16"/>
              </w:rPr>
              <w:t>неделе)</w:t>
            </w:r>
            <w:r w:rsidRPr="00203A5C">
              <w:rPr>
                <w:b/>
                <w:sz w:val="16"/>
                <w:szCs w:val="16"/>
                <w:vertAlign w:val="superscript"/>
              </w:rPr>
              <w:t>*</w:t>
            </w:r>
            <w:proofErr w:type="gramEnd"/>
            <w:r w:rsidR="00653769" w:rsidRPr="00203A5C">
              <w:rPr>
                <w:b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209" w:type="dxa"/>
            <w:shd w:val="clear" w:color="auto" w:fill="auto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29</w:t>
            </w:r>
            <w:r w:rsidR="00D6154B">
              <w:rPr>
                <w:b/>
                <w:sz w:val="22"/>
                <w:szCs w:val="22"/>
              </w:rPr>
              <w:t>/43,5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31</w:t>
            </w:r>
            <w:r w:rsidR="00D6154B">
              <w:rPr>
                <w:b/>
                <w:sz w:val="22"/>
                <w:szCs w:val="22"/>
              </w:rPr>
              <w:t>/46,5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33</w:t>
            </w:r>
            <w:r w:rsidR="00D6154B">
              <w:rPr>
                <w:b/>
                <w:sz w:val="22"/>
                <w:szCs w:val="22"/>
              </w:rPr>
              <w:t>/49,5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34</w:t>
            </w:r>
            <w:r w:rsidR="00D6154B">
              <w:rPr>
                <w:b/>
                <w:sz w:val="22"/>
                <w:szCs w:val="22"/>
              </w:rPr>
              <w:t>/51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36</w:t>
            </w:r>
            <w:r w:rsidR="00D6154B">
              <w:rPr>
                <w:b/>
                <w:sz w:val="22"/>
                <w:szCs w:val="22"/>
              </w:rPr>
              <w:t>/54</w:t>
            </w:r>
          </w:p>
        </w:tc>
        <w:tc>
          <w:tcPr>
            <w:tcW w:w="1163" w:type="dxa"/>
          </w:tcPr>
          <w:p w:rsidR="00B14BB9" w:rsidRPr="00826D73" w:rsidRDefault="00B14BB9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163</w:t>
            </w:r>
            <w:r w:rsidR="00D6154B">
              <w:rPr>
                <w:b/>
                <w:sz w:val="22"/>
                <w:szCs w:val="22"/>
              </w:rPr>
              <w:t>/244,5</w:t>
            </w:r>
          </w:p>
        </w:tc>
      </w:tr>
      <w:tr w:rsidR="00075C38" w:rsidRPr="00826D73" w:rsidTr="00203A5C">
        <w:trPr>
          <w:trHeight w:val="550"/>
        </w:trPr>
        <w:tc>
          <w:tcPr>
            <w:tcW w:w="3228" w:type="dxa"/>
            <w:gridSpan w:val="3"/>
          </w:tcPr>
          <w:p w:rsidR="00075C38" w:rsidRPr="00203A5C" w:rsidRDefault="00075C38" w:rsidP="00244760">
            <w:pPr>
              <w:rPr>
                <w:b/>
                <w:sz w:val="16"/>
                <w:szCs w:val="16"/>
              </w:rPr>
            </w:pPr>
            <w:r w:rsidRPr="00203A5C">
              <w:rPr>
                <w:b/>
                <w:sz w:val="16"/>
                <w:szCs w:val="16"/>
              </w:rPr>
              <w:t xml:space="preserve">Максимально допустимая недельная нагрузка </w:t>
            </w:r>
            <w:r w:rsidRPr="00203A5C">
              <w:rPr>
                <w:b/>
                <w:i/>
                <w:sz w:val="16"/>
                <w:szCs w:val="16"/>
              </w:rPr>
              <w:t>при шестидневной учебной неделе</w:t>
            </w:r>
          </w:p>
        </w:tc>
        <w:tc>
          <w:tcPr>
            <w:tcW w:w="1209" w:type="dxa"/>
            <w:shd w:val="clear" w:color="auto" w:fill="auto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32/48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33/49,5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</w:rPr>
              <w:t>35/52,2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26D73">
              <w:rPr>
                <w:b/>
                <w:sz w:val="22"/>
                <w:szCs w:val="22"/>
                <w:lang w:val="en-US"/>
              </w:rPr>
              <w:t>36</w:t>
            </w:r>
            <w:r w:rsidRPr="00826D73">
              <w:rPr>
                <w:b/>
                <w:sz w:val="22"/>
                <w:szCs w:val="22"/>
              </w:rPr>
              <w:t>/</w:t>
            </w:r>
            <w:r w:rsidRPr="00826D73">
              <w:rPr>
                <w:b/>
                <w:sz w:val="22"/>
                <w:szCs w:val="22"/>
                <w:lang w:val="en-US"/>
              </w:rPr>
              <w:t>54</w:t>
            </w:r>
          </w:p>
        </w:tc>
        <w:tc>
          <w:tcPr>
            <w:tcW w:w="1134" w:type="dxa"/>
            <w:shd w:val="clear" w:color="auto" w:fill="E5DFEC" w:themeFill="accent4" w:themeFillTint="33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</w:rPr>
            </w:pPr>
            <w:r w:rsidRPr="00826D73">
              <w:rPr>
                <w:b/>
                <w:sz w:val="22"/>
                <w:szCs w:val="22"/>
                <w:lang w:val="en-US"/>
              </w:rPr>
              <w:t>36</w:t>
            </w:r>
            <w:r w:rsidRPr="00826D73">
              <w:rPr>
                <w:b/>
                <w:sz w:val="22"/>
                <w:szCs w:val="22"/>
              </w:rPr>
              <w:t>/54</w:t>
            </w:r>
          </w:p>
        </w:tc>
        <w:tc>
          <w:tcPr>
            <w:tcW w:w="1163" w:type="dxa"/>
          </w:tcPr>
          <w:p w:rsidR="00075C38" w:rsidRPr="00826D73" w:rsidRDefault="00075C38" w:rsidP="00244760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26D73">
              <w:rPr>
                <w:b/>
                <w:sz w:val="22"/>
                <w:szCs w:val="22"/>
                <w:lang w:val="en-US"/>
              </w:rPr>
              <w:t>172</w:t>
            </w:r>
            <w:r w:rsidRPr="00826D73">
              <w:rPr>
                <w:b/>
                <w:sz w:val="22"/>
                <w:szCs w:val="22"/>
              </w:rPr>
              <w:t>/258</w:t>
            </w:r>
            <w:r w:rsidRPr="00826D73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653769" w:rsidRDefault="004F24E0" w:rsidP="0058429F">
      <w:pPr>
        <w:rPr>
          <w:sz w:val="22"/>
          <w:szCs w:val="22"/>
        </w:rPr>
      </w:pPr>
      <w:r w:rsidRPr="00826D73">
        <w:rPr>
          <w:sz w:val="22"/>
          <w:szCs w:val="22"/>
        </w:rPr>
        <w:t>*</w:t>
      </w:r>
      <w:r w:rsidR="00653769">
        <w:rPr>
          <w:sz w:val="22"/>
          <w:szCs w:val="22"/>
        </w:rPr>
        <w:t xml:space="preserve">Общий объём аудиторной работы обучающихся не может составлять менее 5058 и более </w:t>
      </w:r>
      <w:r w:rsidR="00653769" w:rsidRPr="00C715EB">
        <w:rPr>
          <w:b/>
          <w:color w:val="FF0000"/>
          <w:sz w:val="22"/>
          <w:szCs w:val="22"/>
        </w:rPr>
        <w:t xml:space="preserve">5549 </w:t>
      </w:r>
      <w:r w:rsidR="00653769">
        <w:rPr>
          <w:sz w:val="22"/>
          <w:szCs w:val="22"/>
        </w:rPr>
        <w:t>часов.</w:t>
      </w:r>
    </w:p>
    <w:p w:rsidR="003E0DD5" w:rsidRDefault="00653769" w:rsidP="00390418">
      <w:pPr>
        <w:rPr>
          <w:sz w:val="22"/>
          <w:szCs w:val="22"/>
        </w:rPr>
      </w:pPr>
      <w:r>
        <w:rPr>
          <w:sz w:val="22"/>
          <w:szCs w:val="22"/>
        </w:rPr>
        <w:t>**</w:t>
      </w:r>
      <w:r w:rsidR="004F24E0" w:rsidRPr="00826D73">
        <w:rPr>
          <w:sz w:val="22"/>
          <w:szCs w:val="22"/>
        </w:rPr>
        <w:t>С учётом общего объёма аудиторной работы обучающихся по ФГОС не более 5 549 часов</w:t>
      </w:r>
      <w:r>
        <w:rPr>
          <w:sz w:val="22"/>
          <w:szCs w:val="22"/>
        </w:rPr>
        <w:t>.</w:t>
      </w:r>
    </w:p>
    <w:p w:rsidR="00C027F6" w:rsidRDefault="00C027F6" w:rsidP="00C027F6">
      <w:pPr>
        <w:pStyle w:val="Heading"/>
        <w:ind w:left="360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lastRenderedPageBreak/>
        <w:t>2.3. ПОЯСНИТЕЛЬНАЯ ЗАПИСКА</w:t>
      </w:r>
    </w:p>
    <w:p w:rsidR="00C027F6" w:rsidRPr="00CD0D10" w:rsidRDefault="00C027F6" w:rsidP="00C027F6">
      <w:pPr>
        <w:ind w:firstLine="36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 Для реализации образовательной программы, обеспечивающей углублённое изучение «Иностранного языка (французского)», </w:t>
      </w:r>
      <w:r w:rsidR="00B86186">
        <w:rPr>
          <w:sz w:val="26"/>
          <w:szCs w:val="26"/>
        </w:rPr>
        <w:t xml:space="preserve">в </w:t>
      </w:r>
      <w:r w:rsidR="00B86186">
        <w:rPr>
          <w:sz w:val="26"/>
          <w:szCs w:val="26"/>
          <w:lang w:val="en-US"/>
        </w:rPr>
        <w:t>V</w:t>
      </w:r>
      <w:r w:rsidR="00B86186" w:rsidRPr="00CD0D10">
        <w:rPr>
          <w:sz w:val="26"/>
          <w:szCs w:val="26"/>
        </w:rPr>
        <w:t xml:space="preserve"> </w:t>
      </w:r>
      <w:r w:rsidR="00B86186">
        <w:rPr>
          <w:sz w:val="26"/>
          <w:szCs w:val="26"/>
        </w:rPr>
        <w:t xml:space="preserve">классе выделено 2 недельных часа внеурочной деятельности, </w:t>
      </w:r>
      <w:r w:rsidR="00B86186" w:rsidRPr="00C60BC8">
        <w:rPr>
          <w:b/>
          <w:sz w:val="26"/>
          <w:szCs w:val="26"/>
          <w:u w:val="single"/>
        </w:rPr>
        <w:t>в</w:t>
      </w:r>
      <w:r w:rsidRPr="00C60BC8">
        <w:rPr>
          <w:b/>
          <w:sz w:val="26"/>
          <w:szCs w:val="26"/>
          <w:u w:val="single"/>
        </w:rPr>
        <w:t xml:space="preserve"> </w:t>
      </w:r>
      <w:r w:rsidRPr="00C60BC8">
        <w:rPr>
          <w:b/>
          <w:sz w:val="26"/>
          <w:szCs w:val="26"/>
          <w:u w:val="single"/>
          <w:lang w:val="en-US"/>
        </w:rPr>
        <w:t>V</w:t>
      </w:r>
      <w:r w:rsidR="0091434F" w:rsidRPr="00C60BC8">
        <w:rPr>
          <w:b/>
          <w:sz w:val="26"/>
          <w:szCs w:val="26"/>
          <w:u w:val="single"/>
          <w:lang w:val="en-US"/>
        </w:rPr>
        <w:t>I</w:t>
      </w:r>
      <w:r w:rsidRPr="00C60BC8">
        <w:rPr>
          <w:b/>
          <w:sz w:val="26"/>
          <w:szCs w:val="26"/>
          <w:u w:val="single"/>
        </w:rPr>
        <w:t>-</w:t>
      </w:r>
      <w:r w:rsidRPr="00C60BC8">
        <w:rPr>
          <w:b/>
          <w:sz w:val="26"/>
          <w:szCs w:val="26"/>
          <w:u w:val="single"/>
          <w:lang w:val="en-US"/>
        </w:rPr>
        <w:t>IX</w:t>
      </w:r>
      <w:r w:rsidRPr="00C60BC8">
        <w:rPr>
          <w:b/>
          <w:sz w:val="26"/>
          <w:szCs w:val="26"/>
          <w:u w:val="single"/>
        </w:rPr>
        <w:t xml:space="preserve"> </w:t>
      </w:r>
      <w:r w:rsidR="0091434F" w:rsidRPr="00C60BC8">
        <w:rPr>
          <w:b/>
          <w:sz w:val="26"/>
          <w:szCs w:val="26"/>
          <w:u w:val="single"/>
        </w:rPr>
        <w:t>классах используется</w:t>
      </w:r>
      <w:r w:rsidRPr="00C60BC8">
        <w:rPr>
          <w:b/>
          <w:sz w:val="26"/>
          <w:szCs w:val="26"/>
          <w:u w:val="single"/>
        </w:rPr>
        <w:t xml:space="preserve"> по 1 часу части учебного плана, формируемой участниками образовательных отношений</w:t>
      </w:r>
      <w:r w:rsidR="00CD0D10">
        <w:rPr>
          <w:sz w:val="26"/>
          <w:szCs w:val="26"/>
        </w:rPr>
        <w:t xml:space="preserve">, а также по 1 часу в рамках изучения курсов внеурочной деятельности. </w:t>
      </w:r>
    </w:p>
    <w:p w:rsidR="00C027F6" w:rsidRDefault="00C027F6" w:rsidP="00C027F6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выбору образовательной организации, с учётом образовательных потребностей и интересов обучающихся, на изучение предмета «Второй иностранный язык (английский)» выделено по 2 часа в неделю в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IX</w:t>
      </w:r>
      <w:r>
        <w:rPr>
          <w:sz w:val="26"/>
          <w:szCs w:val="26"/>
        </w:rPr>
        <w:t xml:space="preserve"> классах. Предмет включён в обязательную часть </w:t>
      </w:r>
      <w:r w:rsidR="0091434F">
        <w:rPr>
          <w:sz w:val="26"/>
          <w:szCs w:val="26"/>
        </w:rPr>
        <w:t xml:space="preserve">сетки </w:t>
      </w:r>
      <w:r>
        <w:rPr>
          <w:sz w:val="26"/>
          <w:szCs w:val="26"/>
        </w:rPr>
        <w:t>Учебного плана.</w:t>
      </w:r>
    </w:p>
    <w:p w:rsidR="00C027F6" w:rsidRDefault="00C027F6" w:rsidP="00C027F6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73C61" w:rsidRPr="00C60BC8" w:rsidRDefault="00C027F6" w:rsidP="00B73C61">
      <w:pPr>
        <w:ind w:firstLine="360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>Предметная область «Основы духовно-нравственной культуры народов России» (далее – предметная область ОДНКНР) обязательна для изучения в соответствии с ФГОС основного общего образования и предусматривает знание основных норм морали, культурных традиций народов России, формирование представлений об исторической роли традиционных религий и гражданского общества в становлени</w:t>
      </w:r>
      <w:r w:rsidR="00B73C61">
        <w:rPr>
          <w:sz w:val="26"/>
          <w:szCs w:val="26"/>
        </w:rPr>
        <w:t xml:space="preserve">и российской государственности. </w:t>
      </w:r>
      <w:r>
        <w:rPr>
          <w:sz w:val="26"/>
          <w:szCs w:val="26"/>
        </w:rPr>
        <w:t xml:space="preserve">Для изучения предметной области ОДНКНР выделен 1 час в неделю (34 часа в год) </w:t>
      </w:r>
      <w:r w:rsidRPr="00C60BC8">
        <w:rPr>
          <w:b/>
          <w:sz w:val="26"/>
          <w:szCs w:val="26"/>
          <w:u w:val="single"/>
        </w:rPr>
        <w:t xml:space="preserve">в </w:t>
      </w:r>
      <w:r w:rsidRPr="00C60BC8">
        <w:rPr>
          <w:b/>
          <w:sz w:val="26"/>
          <w:szCs w:val="26"/>
          <w:u w:val="single"/>
          <w:lang w:val="en-US"/>
        </w:rPr>
        <w:t>V</w:t>
      </w:r>
      <w:r w:rsidRPr="00C60BC8">
        <w:rPr>
          <w:b/>
          <w:sz w:val="26"/>
          <w:szCs w:val="26"/>
          <w:u w:val="single"/>
        </w:rPr>
        <w:t xml:space="preserve"> классе за счёт</w:t>
      </w:r>
      <w:r>
        <w:rPr>
          <w:sz w:val="26"/>
          <w:szCs w:val="26"/>
        </w:rPr>
        <w:t xml:space="preserve"> </w:t>
      </w:r>
      <w:r w:rsidRPr="00C60BC8">
        <w:rPr>
          <w:b/>
          <w:sz w:val="26"/>
          <w:szCs w:val="26"/>
          <w:u w:val="single"/>
        </w:rPr>
        <w:t>части учебного плана, формируемой участни</w:t>
      </w:r>
      <w:r w:rsidR="0091434F" w:rsidRPr="00C60BC8">
        <w:rPr>
          <w:b/>
          <w:sz w:val="26"/>
          <w:szCs w:val="26"/>
          <w:u w:val="single"/>
        </w:rPr>
        <w:t>ками образовательных отношений.</w:t>
      </w:r>
    </w:p>
    <w:p w:rsidR="00B73C61" w:rsidRDefault="00B73C61" w:rsidP="00B73C61">
      <w:pPr>
        <w:ind w:firstLine="360"/>
        <w:jc w:val="both"/>
        <w:rPr>
          <w:sz w:val="26"/>
          <w:szCs w:val="26"/>
        </w:rPr>
      </w:pPr>
    </w:p>
    <w:p w:rsidR="00B73C61" w:rsidRPr="00450C0D" w:rsidRDefault="00B73C61" w:rsidP="00B73C61">
      <w:pPr>
        <w:ind w:firstLine="360"/>
        <w:jc w:val="both"/>
        <w:rPr>
          <w:sz w:val="26"/>
          <w:szCs w:val="26"/>
        </w:rPr>
      </w:pPr>
      <w:r w:rsidRPr="00450C0D">
        <w:rPr>
          <w:sz w:val="26"/>
          <w:szCs w:val="26"/>
        </w:rPr>
        <w:t xml:space="preserve">В рамках образовательной программы основного общего образования в </w:t>
      </w:r>
      <w:r w:rsidRPr="00450C0D">
        <w:rPr>
          <w:sz w:val="26"/>
          <w:szCs w:val="26"/>
          <w:lang w:val="en-US"/>
        </w:rPr>
        <w:t>V</w:t>
      </w:r>
      <w:r w:rsidRPr="00450C0D">
        <w:rPr>
          <w:sz w:val="26"/>
          <w:szCs w:val="26"/>
        </w:rPr>
        <w:t xml:space="preserve"> классах организованы курсы внеурочной деятельности, поддерживающие изучение предмета «Физическая культура» - занятия аэробикой, занятия с элементами </w:t>
      </w:r>
      <w:proofErr w:type="spellStart"/>
      <w:r w:rsidRPr="00450C0D">
        <w:rPr>
          <w:sz w:val="26"/>
          <w:szCs w:val="26"/>
        </w:rPr>
        <w:t>велотриала</w:t>
      </w:r>
      <w:proofErr w:type="spellEnd"/>
      <w:r w:rsidRPr="00450C0D">
        <w:rPr>
          <w:sz w:val="26"/>
          <w:szCs w:val="26"/>
        </w:rPr>
        <w:t xml:space="preserve">. Выделение дополнительного часа внеурочной деятельности на изучение предмета «Физическая культура» в </w:t>
      </w:r>
      <w:r w:rsidRPr="00450C0D">
        <w:rPr>
          <w:sz w:val="26"/>
          <w:szCs w:val="26"/>
          <w:lang w:val="en-US"/>
        </w:rPr>
        <w:t>V</w:t>
      </w:r>
      <w:r w:rsidRPr="00450C0D">
        <w:rPr>
          <w:sz w:val="26"/>
          <w:szCs w:val="26"/>
        </w:rPr>
        <w:t>-</w:t>
      </w:r>
      <w:r w:rsidRPr="00450C0D">
        <w:rPr>
          <w:sz w:val="26"/>
          <w:szCs w:val="26"/>
          <w:lang w:val="en-US"/>
        </w:rPr>
        <w:t>IX</w:t>
      </w:r>
      <w:r w:rsidRPr="00450C0D">
        <w:rPr>
          <w:sz w:val="26"/>
          <w:szCs w:val="26"/>
        </w:rPr>
        <w:t xml:space="preserve"> классах обеспечивает реализацию потребности школьников в их физическом развитии и совершенствовании.</w:t>
      </w:r>
    </w:p>
    <w:p w:rsidR="00B73C61" w:rsidRPr="00450C0D" w:rsidRDefault="00B73C61" w:rsidP="00C027F6">
      <w:pPr>
        <w:ind w:firstLine="360"/>
        <w:jc w:val="both"/>
        <w:rPr>
          <w:sz w:val="26"/>
          <w:szCs w:val="26"/>
        </w:rPr>
      </w:pPr>
    </w:p>
    <w:p w:rsidR="00C027F6" w:rsidRDefault="00C027F6" w:rsidP="00C027F6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изучении учебного предмета «Технология» значительная роль отводится методу проектной деятельности, решению творческих задач, моделированию и конструированию, что позволяет при модульном принципе сочетания выбранных школой направлений учитывать профиль образовательной организации. Так, проектную деятельность, в том числе подготовку и защиту проектов, рекомендовано осуществлять на иностранном языке. Использование метода проектной деятельности позволяет уже с </w:t>
      </w:r>
      <w:r>
        <w:rPr>
          <w:sz w:val="26"/>
          <w:szCs w:val="26"/>
          <w:lang w:val="en-US"/>
        </w:rPr>
        <w:t>V</w:t>
      </w:r>
      <w:r w:rsidRPr="00C027F6">
        <w:rPr>
          <w:sz w:val="26"/>
          <w:szCs w:val="26"/>
        </w:rPr>
        <w:t xml:space="preserve"> </w:t>
      </w:r>
      <w:r>
        <w:rPr>
          <w:sz w:val="26"/>
          <w:szCs w:val="26"/>
        </w:rPr>
        <w:t>класса выстраивать работу в рамках профиля образовательной организации.</w:t>
      </w:r>
    </w:p>
    <w:p w:rsidR="00C027F6" w:rsidRDefault="00C027F6" w:rsidP="00C027F6">
      <w:pPr>
        <w:ind w:firstLine="360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C027F6" w:rsidRDefault="00C027F6" w:rsidP="00C027F6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Региональная специфика</w:t>
      </w:r>
    </w:p>
    <w:p w:rsidR="00C027F6" w:rsidRDefault="00C027F6" w:rsidP="00C027F6">
      <w:pPr>
        <w:pStyle w:val="a3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сохранения сложившихся традиций петербургского образования изучение учебного курса «История и культура Санкт-Петербурга» в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 xml:space="preserve"> классе проводится в рамках модулей части учебных предметов: «История», «Литература», «География», «Иностранный язык (французский)», «Второй иностранный язык (английский)», и занятий внеурочной деятельности образовательной программы школы.</w:t>
      </w:r>
    </w:p>
    <w:p w:rsidR="00C027F6" w:rsidRDefault="00C027F6" w:rsidP="00C027F6">
      <w:pPr>
        <w:pStyle w:val="a3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формирования современной культуры безопасности и убеждения в необходимости безопасного и здорового образа жизни учебный курс «Основы безопасности жизнедеятельности» в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 xml:space="preserve"> классе модульно включается в программу п</w:t>
      </w:r>
      <w:r w:rsidR="00E7751A">
        <w:rPr>
          <w:sz w:val="26"/>
          <w:szCs w:val="26"/>
        </w:rPr>
        <w:t xml:space="preserve">редмета «Физическая культура», </w:t>
      </w:r>
      <w:r>
        <w:rPr>
          <w:sz w:val="26"/>
          <w:szCs w:val="26"/>
        </w:rPr>
        <w:t>а также изучается на занятиях в рамках внеурочной деятельности на уровне основного общего образования.</w:t>
      </w:r>
    </w:p>
    <w:p w:rsidR="00C027F6" w:rsidRDefault="00B86186" w:rsidP="00C027F6">
      <w:pPr>
        <w:pStyle w:val="a3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уровне основного общего </w:t>
      </w:r>
      <w:r w:rsidRPr="00C60BC8">
        <w:rPr>
          <w:sz w:val="26"/>
          <w:szCs w:val="26"/>
        </w:rPr>
        <w:t>образования</w:t>
      </w:r>
      <w:r w:rsidRPr="00C60BC8">
        <w:rPr>
          <w:b/>
          <w:sz w:val="26"/>
          <w:szCs w:val="26"/>
        </w:rPr>
        <w:t xml:space="preserve"> </w:t>
      </w:r>
      <w:r w:rsidRPr="00C60BC8">
        <w:rPr>
          <w:b/>
          <w:sz w:val="26"/>
          <w:szCs w:val="26"/>
          <w:u w:val="single"/>
        </w:rPr>
        <w:t>из части, формируемой участниками образовательных отношений,</w:t>
      </w:r>
      <w:r w:rsidR="00C027F6" w:rsidRPr="00C60BC8">
        <w:rPr>
          <w:b/>
          <w:sz w:val="26"/>
          <w:szCs w:val="26"/>
          <w:u w:val="single"/>
        </w:rPr>
        <w:t xml:space="preserve"> </w:t>
      </w:r>
      <w:r w:rsidRPr="00C60BC8">
        <w:rPr>
          <w:b/>
          <w:sz w:val="26"/>
          <w:szCs w:val="26"/>
          <w:u w:val="single"/>
        </w:rPr>
        <w:t xml:space="preserve">в </w:t>
      </w:r>
      <w:r w:rsidRPr="00C60BC8">
        <w:rPr>
          <w:b/>
          <w:sz w:val="26"/>
          <w:szCs w:val="26"/>
          <w:u w:val="single"/>
          <w:lang w:val="en-US"/>
        </w:rPr>
        <w:t>IX</w:t>
      </w:r>
      <w:r w:rsidRPr="00C60BC8">
        <w:rPr>
          <w:b/>
          <w:sz w:val="26"/>
          <w:szCs w:val="26"/>
          <w:u w:val="single"/>
        </w:rPr>
        <w:t xml:space="preserve"> классе </w:t>
      </w:r>
      <w:r>
        <w:rPr>
          <w:sz w:val="26"/>
          <w:szCs w:val="26"/>
        </w:rPr>
        <w:t>определён</w:t>
      </w:r>
      <w:r w:rsidR="0091434F">
        <w:rPr>
          <w:sz w:val="26"/>
          <w:szCs w:val="26"/>
        </w:rPr>
        <w:t xml:space="preserve"> </w:t>
      </w:r>
      <w:r w:rsidR="0091434F">
        <w:rPr>
          <w:sz w:val="26"/>
          <w:szCs w:val="26"/>
        </w:rPr>
        <w:lastRenderedPageBreak/>
        <w:t>дополнительн</w:t>
      </w:r>
      <w:r>
        <w:rPr>
          <w:sz w:val="26"/>
          <w:szCs w:val="26"/>
        </w:rPr>
        <w:t>ый</w:t>
      </w:r>
      <w:r w:rsidR="0091434F">
        <w:rPr>
          <w:sz w:val="26"/>
          <w:szCs w:val="26"/>
        </w:rPr>
        <w:t xml:space="preserve"> час</w:t>
      </w:r>
      <w:r w:rsidR="00C027F6">
        <w:rPr>
          <w:sz w:val="26"/>
          <w:szCs w:val="26"/>
        </w:rPr>
        <w:t xml:space="preserve"> (1 час в неделю) на изучени</w:t>
      </w:r>
      <w:r w:rsidR="0091434F">
        <w:rPr>
          <w:sz w:val="26"/>
          <w:szCs w:val="26"/>
        </w:rPr>
        <w:t xml:space="preserve">е учебного предмета «Алгебра», </w:t>
      </w:r>
      <w:r>
        <w:rPr>
          <w:sz w:val="26"/>
          <w:szCs w:val="26"/>
        </w:rPr>
        <w:t xml:space="preserve">а </w:t>
      </w:r>
      <w:r w:rsidR="0091434F">
        <w:rPr>
          <w:sz w:val="26"/>
          <w:szCs w:val="26"/>
        </w:rPr>
        <w:t>д</w:t>
      </w:r>
      <w:r w:rsidR="00C027F6">
        <w:rPr>
          <w:sz w:val="26"/>
          <w:szCs w:val="26"/>
        </w:rPr>
        <w:t xml:space="preserve">ополнительный час на изучение предмета «Геометрия» </w:t>
      </w:r>
      <w:r w:rsidR="0091434F">
        <w:rPr>
          <w:sz w:val="26"/>
          <w:szCs w:val="26"/>
        </w:rPr>
        <w:t xml:space="preserve">в </w:t>
      </w:r>
      <w:r w:rsidR="0091434F">
        <w:rPr>
          <w:sz w:val="26"/>
          <w:szCs w:val="26"/>
          <w:lang w:val="en-US"/>
        </w:rPr>
        <w:t>VIII</w:t>
      </w:r>
      <w:r w:rsidR="0091434F" w:rsidRPr="0091434F">
        <w:rPr>
          <w:sz w:val="26"/>
          <w:szCs w:val="26"/>
        </w:rPr>
        <w:t xml:space="preserve"> </w:t>
      </w:r>
      <w:r w:rsidR="0091434F">
        <w:rPr>
          <w:sz w:val="26"/>
          <w:szCs w:val="26"/>
        </w:rPr>
        <w:t xml:space="preserve">классе </w:t>
      </w:r>
      <w:r>
        <w:rPr>
          <w:sz w:val="26"/>
          <w:szCs w:val="26"/>
        </w:rPr>
        <w:t xml:space="preserve">планируется </w:t>
      </w:r>
      <w:r w:rsidR="00C027F6">
        <w:rPr>
          <w:sz w:val="26"/>
          <w:szCs w:val="26"/>
        </w:rPr>
        <w:t xml:space="preserve">выделить из </w:t>
      </w:r>
      <w:r w:rsidR="0091434F">
        <w:rPr>
          <w:sz w:val="26"/>
          <w:szCs w:val="26"/>
        </w:rPr>
        <w:t>часов внеурочной деятельности.</w:t>
      </w:r>
    </w:p>
    <w:p w:rsidR="00C027F6" w:rsidRDefault="00C027F6" w:rsidP="00390418">
      <w:pPr>
        <w:rPr>
          <w:sz w:val="26"/>
          <w:szCs w:val="26"/>
        </w:rPr>
      </w:pPr>
    </w:p>
    <w:p w:rsidR="00F94290" w:rsidRPr="00F94290" w:rsidRDefault="00F94290" w:rsidP="00F94290">
      <w:pPr>
        <w:jc w:val="both"/>
        <w:rPr>
          <w:b/>
          <w:sz w:val="26"/>
          <w:szCs w:val="26"/>
          <w:u w:val="single"/>
        </w:rPr>
      </w:pPr>
      <w:r w:rsidRPr="00F94290">
        <w:rPr>
          <w:b/>
          <w:sz w:val="26"/>
          <w:szCs w:val="26"/>
          <w:u w:val="single"/>
        </w:rPr>
        <w:t>Деление на группы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>При наполняемости класса 25 и более человек осуществляется деление классов на две группы при проведении занятий по «Иностранному языку (французскому)», «Второму иностранному языку (английскому)», «Технологии», а также по «Информатике», «Физике» и «Химии» (во время проведения практических занятий).</w:t>
      </w:r>
    </w:p>
    <w:p w:rsidR="00F94290" w:rsidRPr="00F94290" w:rsidRDefault="00F94290" w:rsidP="00F94290">
      <w:pPr>
        <w:jc w:val="both"/>
        <w:rPr>
          <w:sz w:val="26"/>
          <w:szCs w:val="26"/>
        </w:rPr>
      </w:pPr>
      <w:r w:rsidRPr="00F94290">
        <w:rPr>
          <w:sz w:val="26"/>
          <w:szCs w:val="26"/>
        </w:rPr>
        <w:t xml:space="preserve">Также в </w:t>
      </w:r>
      <w:r w:rsidRPr="00F94290">
        <w:rPr>
          <w:sz w:val="26"/>
          <w:szCs w:val="26"/>
          <w:lang w:val="en-US"/>
        </w:rPr>
        <w:t>V</w:t>
      </w:r>
      <w:r w:rsidRPr="00F94290">
        <w:rPr>
          <w:sz w:val="26"/>
          <w:szCs w:val="26"/>
        </w:rPr>
        <w:t>-</w:t>
      </w:r>
      <w:r w:rsidRPr="00F94290">
        <w:rPr>
          <w:sz w:val="26"/>
          <w:szCs w:val="26"/>
          <w:lang w:val="en-US"/>
        </w:rPr>
        <w:t>VIII</w:t>
      </w:r>
      <w:r w:rsidRPr="00F94290">
        <w:rPr>
          <w:sz w:val="26"/>
          <w:szCs w:val="26"/>
        </w:rPr>
        <w:t xml:space="preserve"> классах, по необходимости, по согласованию с Учредителем (главным распорядителем средств бюджета), по «Иностранному языку (французскому)» классы делятся на три группы с меньшей наполняемостью.</w:t>
      </w:r>
    </w:p>
    <w:p w:rsidR="00F94290" w:rsidRPr="00F94290" w:rsidRDefault="00F94290" w:rsidP="00F94290">
      <w:pPr>
        <w:jc w:val="both"/>
        <w:rPr>
          <w:sz w:val="26"/>
          <w:szCs w:val="26"/>
        </w:rPr>
      </w:pPr>
    </w:p>
    <w:p w:rsidR="00F94290" w:rsidRPr="00F94290" w:rsidRDefault="00F94290" w:rsidP="00F94290">
      <w:pPr>
        <w:jc w:val="both"/>
        <w:rPr>
          <w:b/>
          <w:sz w:val="26"/>
          <w:szCs w:val="26"/>
          <w:u w:val="single"/>
        </w:rPr>
      </w:pPr>
      <w:r w:rsidRPr="00F94290">
        <w:rPr>
          <w:b/>
          <w:sz w:val="26"/>
          <w:szCs w:val="26"/>
          <w:u w:val="single"/>
        </w:rPr>
        <w:t>Внеурочная деятельность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F94290">
        <w:rPr>
          <w:sz w:val="26"/>
          <w:szCs w:val="26"/>
        </w:rPr>
        <w:t>лан внеурочной деятельности обеспечивает учёт индивидуальных особенностей и потребностей обучающихся через организацию внеурочной деятельности.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>План внеурочной деятельности определяет состав и структуру направлений, формы организации, объём внеурочной деятельности на уровне основного общего образования (до 1750 часов за пять лет обучения) с учётом интересов обучающихся.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 xml:space="preserve">Внеурочная деятельность в соответствии с требованиями ФГОС основного общего образования организуется по </w:t>
      </w:r>
      <w:r w:rsidR="00432088">
        <w:rPr>
          <w:sz w:val="26"/>
          <w:szCs w:val="26"/>
        </w:rPr>
        <w:t>раз</w:t>
      </w:r>
      <w:r w:rsidRPr="00F94290">
        <w:rPr>
          <w:sz w:val="26"/>
          <w:szCs w:val="26"/>
        </w:rPr>
        <w:t xml:space="preserve">ным </w:t>
      </w:r>
      <w:r w:rsidR="00432088">
        <w:rPr>
          <w:sz w:val="26"/>
          <w:szCs w:val="26"/>
        </w:rPr>
        <w:t>направлениям развития личности.</w:t>
      </w:r>
      <w:bookmarkStart w:id="0" w:name="_GoBack"/>
      <w:bookmarkEnd w:id="0"/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>Содержание занятий в рамках внеурочной деятельности формируется с учётом пожеланий обучающихся и их родителей (законных представителей) и осуществляется посредством различных форм организации, отличных от урочной системы обучения, таких как художественные, культурологические, хоровые студии, экскурсии, кружки, школьные спортивные клубы и секции, круглые столы, конференции, диспуты, школьные научные общества, олимпиады, конкурсы, соревнования, поисковые и на</w:t>
      </w:r>
      <w:r w:rsidR="00C4751F">
        <w:rPr>
          <w:sz w:val="26"/>
          <w:szCs w:val="26"/>
        </w:rPr>
        <w:t>учные исследования, общественно-</w:t>
      </w:r>
      <w:r w:rsidRPr="00F94290">
        <w:rPr>
          <w:sz w:val="26"/>
          <w:szCs w:val="26"/>
        </w:rPr>
        <w:t>полезные практики, военно-патриотические объединения и т. д.</w:t>
      </w:r>
    </w:p>
    <w:p w:rsidR="00F94290" w:rsidRPr="00F94290" w:rsidRDefault="00F94290" w:rsidP="00F94290">
      <w:pPr>
        <w:jc w:val="both"/>
        <w:rPr>
          <w:b/>
          <w:sz w:val="26"/>
          <w:szCs w:val="26"/>
          <w:u w:val="single"/>
        </w:rPr>
      </w:pP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 xml:space="preserve">С 2009-2010 учебного года в ГБОУ СОШ № 4 Кусто создано </w:t>
      </w:r>
      <w:r w:rsidRPr="00F94290">
        <w:rPr>
          <w:b/>
          <w:i/>
          <w:sz w:val="26"/>
          <w:szCs w:val="26"/>
        </w:rPr>
        <w:t>двуязычное отделение.</w:t>
      </w:r>
      <w:r w:rsidRPr="00F94290">
        <w:rPr>
          <w:sz w:val="26"/>
          <w:szCs w:val="26"/>
        </w:rPr>
        <w:t xml:space="preserve"> Данное решение было закреплено подписанием Хартии, регламентирующей открытие и работу двуязычных русско-французских отделений в Российской Федерации.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>Обучение рассчитано на 4 года (</w:t>
      </w:r>
      <w:r w:rsidRPr="00F94290">
        <w:rPr>
          <w:sz w:val="26"/>
          <w:szCs w:val="26"/>
          <w:lang w:val="en-US"/>
        </w:rPr>
        <w:t>VIII</w:t>
      </w:r>
      <w:r w:rsidRPr="00F94290">
        <w:rPr>
          <w:sz w:val="26"/>
          <w:szCs w:val="26"/>
        </w:rPr>
        <w:t>-</w:t>
      </w:r>
      <w:r w:rsidRPr="00F94290">
        <w:rPr>
          <w:sz w:val="26"/>
          <w:szCs w:val="26"/>
          <w:lang w:val="en-US"/>
        </w:rPr>
        <w:t>XI</w:t>
      </w:r>
      <w:r w:rsidRPr="00F94290">
        <w:rPr>
          <w:sz w:val="26"/>
          <w:szCs w:val="26"/>
        </w:rPr>
        <w:t xml:space="preserve"> класс). Оно предполагает иные методические приемы при изучении французского языка. Остальные предметы преподаются без изменений, обучающиеся двуязычного отделения в отдельный класс не выделяются.</w:t>
      </w:r>
    </w:p>
    <w:p w:rsidR="00F94290" w:rsidRPr="00F94290" w:rsidRDefault="00F94290" w:rsidP="00F94290">
      <w:pPr>
        <w:ind w:firstLine="720"/>
        <w:jc w:val="both"/>
        <w:rPr>
          <w:sz w:val="26"/>
          <w:szCs w:val="26"/>
        </w:rPr>
      </w:pPr>
      <w:r w:rsidRPr="00F94290">
        <w:rPr>
          <w:sz w:val="26"/>
          <w:szCs w:val="26"/>
        </w:rPr>
        <w:t>Миссия двуязычного русско-французского отделения: "Обеспечение оптимальных возможностей для формирования личности, воспитанной на идеалах гражданственности, толерантности, взаимопонимания, с целью интеграции в современное мировое поликультурное сообщество".</w:t>
      </w:r>
    </w:p>
    <w:p w:rsidR="00F94290" w:rsidRPr="00F94290" w:rsidRDefault="00F94290" w:rsidP="00F94290">
      <w:pPr>
        <w:jc w:val="both"/>
        <w:rPr>
          <w:b/>
          <w:sz w:val="26"/>
          <w:szCs w:val="26"/>
        </w:rPr>
      </w:pPr>
    </w:p>
    <w:p w:rsidR="00F94290" w:rsidRPr="00F94290" w:rsidRDefault="00F94290" w:rsidP="00F94290">
      <w:pPr>
        <w:jc w:val="both"/>
        <w:rPr>
          <w:b/>
          <w:sz w:val="26"/>
          <w:szCs w:val="26"/>
          <w:u w:val="single"/>
        </w:rPr>
      </w:pPr>
      <w:r w:rsidRPr="00F94290">
        <w:rPr>
          <w:b/>
          <w:sz w:val="26"/>
          <w:szCs w:val="26"/>
          <w:u w:val="single"/>
        </w:rPr>
        <w:t>Промежуточная аттестация</w:t>
      </w:r>
    </w:p>
    <w:p w:rsidR="00F94290" w:rsidRPr="00146105" w:rsidRDefault="00F94290" w:rsidP="00F94290">
      <w:pPr>
        <w:jc w:val="both"/>
        <w:rPr>
          <w:sz w:val="26"/>
          <w:szCs w:val="26"/>
        </w:rPr>
      </w:pPr>
      <w:r w:rsidRPr="00F94290">
        <w:rPr>
          <w:sz w:val="26"/>
          <w:szCs w:val="26"/>
        </w:rPr>
        <w:tab/>
        <w:t>Промежуточная аттестация осуществляется согласно локальному акту «Положение о формах, периодичности и порядке текущего контроля успеваемости и промежуточной аттестации обучающихся ГБОУ СОШ № 4 Кусто».</w:t>
      </w:r>
    </w:p>
    <w:sectPr w:rsidR="00F94290" w:rsidRPr="00146105" w:rsidSect="003E0DD5">
      <w:footerReference w:type="default" r:id="rId9"/>
      <w:pgSz w:w="11906" w:h="16838"/>
      <w:pgMar w:top="539" w:right="851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EDC" w:rsidRDefault="00C94EDC" w:rsidP="00914F93">
      <w:r>
        <w:separator/>
      </w:r>
    </w:p>
  </w:endnote>
  <w:endnote w:type="continuationSeparator" w:id="0">
    <w:p w:rsidR="00C94EDC" w:rsidRDefault="00C94EDC" w:rsidP="0091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177171"/>
      <w:docPartObj>
        <w:docPartGallery w:val="Page Numbers (Bottom of Page)"/>
        <w:docPartUnique/>
      </w:docPartObj>
    </w:sdtPr>
    <w:sdtEndPr/>
    <w:sdtContent>
      <w:p w:rsidR="00F94290" w:rsidRDefault="00F9429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0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4290" w:rsidRDefault="00F942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EDC" w:rsidRDefault="00C94EDC" w:rsidP="00914F93">
      <w:r>
        <w:separator/>
      </w:r>
    </w:p>
  </w:footnote>
  <w:footnote w:type="continuationSeparator" w:id="0">
    <w:p w:rsidR="00C94EDC" w:rsidRDefault="00C94EDC" w:rsidP="00914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52844"/>
    <w:multiLevelType w:val="multilevel"/>
    <w:tmpl w:val="D944C7DC"/>
    <w:lvl w:ilvl="0">
      <w:start w:val="5"/>
      <w:numFmt w:val="bullet"/>
      <w:lvlText w:val="-"/>
      <w:lvlJc w:val="left"/>
      <w:pPr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12B39"/>
    <w:multiLevelType w:val="multilevel"/>
    <w:tmpl w:val="EE7251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DFA2C34"/>
    <w:multiLevelType w:val="multilevel"/>
    <w:tmpl w:val="0FB6357A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EA3B53"/>
    <w:multiLevelType w:val="multilevel"/>
    <w:tmpl w:val="564E541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6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7">
    <w:nsid w:val="1FAB27F9"/>
    <w:multiLevelType w:val="multilevel"/>
    <w:tmpl w:val="6EA8B45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>
    <w:nsid w:val="20BD2342"/>
    <w:multiLevelType w:val="hybridMultilevel"/>
    <w:tmpl w:val="B34E4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10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1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2">
    <w:nsid w:val="2F70111A"/>
    <w:multiLevelType w:val="hybridMultilevel"/>
    <w:tmpl w:val="CE74BFAE"/>
    <w:lvl w:ilvl="0" w:tplc="F26237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>
    <w:nsid w:val="396235D6"/>
    <w:multiLevelType w:val="multilevel"/>
    <w:tmpl w:val="30C4385E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>
    <w:nsid w:val="5C1E3401"/>
    <w:multiLevelType w:val="hybridMultilevel"/>
    <w:tmpl w:val="AC6E88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B12637F"/>
    <w:multiLevelType w:val="multilevel"/>
    <w:tmpl w:val="B7ACDE02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AD327C"/>
    <w:multiLevelType w:val="multilevel"/>
    <w:tmpl w:val="FBF4579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0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78290770"/>
    <w:multiLevelType w:val="multilevel"/>
    <w:tmpl w:val="205816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/>
      </w:rPr>
    </w:lvl>
  </w:abstractNum>
  <w:abstractNum w:abstractNumId="23">
    <w:nsid w:val="7D0C0695"/>
    <w:multiLevelType w:val="multilevel"/>
    <w:tmpl w:val="781093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20"/>
  </w:num>
  <w:num w:numId="5">
    <w:abstractNumId w:val="0"/>
  </w:num>
  <w:num w:numId="6">
    <w:abstractNumId w:val="22"/>
  </w:num>
  <w:num w:numId="7">
    <w:abstractNumId w:val="18"/>
  </w:num>
  <w:num w:numId="8">
    <w:abstractNumId w:val="23"/>
  </w:num>
  <w:num w:numId="9">
    <w:abstractNumId w:val="5"/>
  </w:num>
  <w:num w:numId="10">
    <w:abstractNumId w:val="19"/>
  </w:num>
  <w:num w:numId="11">
    <w:abstractNumId w:val="9"/>
  </w:num>
  <w:num w:numId="12">
    <w:abstractNumId w:val="2"/>
  </w:num>
  <w:num w:numId="13">
    <w:abstractNumId w:val="1"/>
  </w:num>
  <w:num w:numId="14">
    <w:abstractNumId w:val="15"/>
  </w:num>
  <w:num w:numId="15">
    <w:abstractNumId w:val="21"/>
  </w:num>
  <w:num w:numId="16">
    <w:abstractNumId w:val="13"/>
  </w:num>
  <w:num w:numId="17">
    <w:abstractNumId w:val="14"/>
  </w:num>
  <w:num w:numId="18">
    <w:abstractNumId w:val="7"/>
  </w:num>
  <w:num w:numId="19">
    <w:abstractNumId w:val="17"/>
  </w:num>
  <w:num w:numId="20">
    <w:abstractNumId w:val="8"/>
  </w:num>
  <w:num w:numId="21">
    <w:abstractNumId w:val="3"/>
  </w:num>
  <w:num w:numId="22">
    <w:abstractNumId w:val="16"/>
  </w:num>
  <w:num w:numId="23">
    <w:abstractNumId w:val="12"/>
  </w:num>
  <w:num w:numId="24">
    <w:abstractNumId w:val="19"/>
  </w:num>
  <w:num w:numId="25">
    <w:abstractNumId w:val="16"/>
  </w:num>
  <w:num w:numId="26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DD5"/>
    <w:rsid w:val="0000065A"/>
    <w:rsid w:val="000132E8"/>
    <w:rsid w:val="00013653"/>
    <w:rsid w:val="00024FFD"/>
    <w:rsid w:val="0002513C"/>
    <w:rsid w:val="00030209"/>
    <w:rsid w:val="00041FFD"/>
    <w:rsid w:val="00055E57"/>
    <w:rsid w:val="00061799"/>
    <w:rsid w:val="00061E1C"/>
    <w:rsid w:val="000674A0"/>
    <w:rsid w:val="00075C38"/>
    <w:rsid w:val="000760BA"/>
    <w:rsid w:val="00076437"/>
    <w:rsid w:val="00077E22"/>
    <w:rsid w:val="000853A8"/>
    <w:rsid w:val="00085C7C"/>
    <w:rsid w:val="0008609E"/>
    <w:rsid w:val="0009329B"/>
    <w:rsid w:val="000A1476"/>
    <w:rsid w:val="000A76B8"/>
    <w:rsid w:val="000B1D7A"/>
    <w:rsid w:val="000B267C"/>
    <w:rsid w:val="000D534C"/>
    <w:rsid w:val="000E2D51"/>
    <w:rsid w:val="000F2205"/>
    <w:rsid w:val="000F3EC5"/>
    <w:rsid w:val="00101B8C"/>
    <w:rsid w:val="00126F79"/>
    <w:rsid w:val="00134DBD"/>
    <w:rsid w:val="00141538"/>
    <w:rsid w:val="00143119"/>
    <w:rsid w:val="00145A65"/>
    <w:rsid w:val="00146105"/>
    <w:rsid w:val="00146A4D"/>
    <w:rsid w:val="001512ED"/>
    <w:rsid w:val="00154CB5"/>
    <w:rsid w:val="00157075"/>
    <w:rsid w:val="00161F5A"/>
    <w:rsid w:val="00182F31"/>
    <w:rsid w:val="00186F86"/>
    <w:rsid w:val="00193103"/>
    <w:rsid w:val="00195041"/>
    <w:rsid w:val="001B05A8"/>
    <w:rsid w:val="001C0861"/>
    <w:rsid w:val="001C195C"/>
    <w:rsid w:val="001C32AA"/>
    <w:rsid w:val="001D166B"/>
    <w:rsid w:val="001E2CB5"/>
    <w:rsid w:val="001E2E47"/>
    <w:rsid w:val="001F0050"/>
    <w:rsid w:val="001F50E7"/>
    <w:rsid w:val="001F6601"/>
    <w:rsid w:val="0020042F"/>
    <w:rsid w:val="00201731"/>
    <w:rsid w:val="00203A5C"/>
    <w:rsid w:val="00204DDA"/>
    <w:rsid w:val="002241C5"/>
    <w:rsid w:val="00226938"/>
    <w:rsid w:val="002273AF"/>
    <w:rsid w:val="00231F98"/>
    <w:rsid w:val="00242A35"/>
    <w:rsid w:val="00243DBA"/>
    <w:rsid w:val="00244760"/>
    <w:rsid w:val="00244FEE"/>
    <w:rsid w:val="00245F88"/>
    <w:rsid w:val="00247013"/>
    <w:rsid w:val="0025591D"/>
    <w:rsid w:val="00257762"/>
    <w:rsid w:val="00266043"/>
    <w:rsid w:val="00267430"/>
    <w:rsid w:val="002706A4"/>
    <w:rsid w:val="00276826"/>
    <w:rsid w:val="00277B08"/>
    <w:rsid w:val="002814C4"/>
    <w:rsid w:val="00285D84"/>
    <w:rsid w:val="00292C82"/>
    <w:rsid w:val="00297A3C"/>
    <w:rsid w:val="002A1E79"/>
    <w:rsid w:val="002A2469"/>
    <w:rsid w:val="002B471C"/>
    <w:rsid w:val="002B4D75"/>
    <w:rsid w:val="002B68C5"/>
    <w:rsid w:val="002B744A"/>
    <w:rsid w:val="002C0B4B"/>
    <w:rsid w:val="002C4CC5"/>
    <w:rsid w:val="002C5714"/>
    <w:rsid w:val="002D760A"/>
    <w:rsid w:val="002E6038"/>
    <w:rsid w:val="002F0546"/>
    <w:rsid w:val="00300130"/>
    <w:rsid w:val="00305F5C"/>
    <w:rsid w:val="00311136"/>
    <w:rsid w:val="00325CB4"/>
    <w:rsid w:val="00326DEA"/>
    <w:rsid w:val="003412A6"/>
    <w:rsid w:val="00345308"/>
    <w:rsid w:val="00351B23"/>
    <w:rsid w:val="00351B4E"/>
    <w:rsid w:val="0035494B"/>
    <w:rsid w:val="00356AE6"/>
    <w:rsid w:val="00360253"/>
    <w:rsid w:val="00362B90"/>
    <w:rsid w:val="00367B8C"/>
    <w:rsid w:val="0037563A"/>
    <w:rsid w:val="003764BF"/>
    <w:rsid w:val="003767AA"/>
    <w:rsid w:val="0038138D"/>
    <w:rsid w:val="00387993"/>
    <w:rsid w:val="00390418"/>
    <w:rsid w:val="00393759"/>
    <w:rsid w:val="003A70DD"/>
    <w:rsid w:val="003A7360"/>
    <w:rsid w:val="003A73A2"/>
    <w:rsid w:val="003C51B7"/>
    <w:rsid w:val="003D1962"/>
    <w:rsid w:val="003E0DD5"/>
    <w:rsid w:val="003E6D62"/>
    <w:rsid w:val="003E73C2"/>
    <w:rsid w:val="00421D23"/>
    <w:rsid w:val="004314DE"/>
    <w:rsid w:val="00432088"/>
    <w:rsid w:val="004334A3"/>
    <w:rsid w:val="00436BB4"/>
    <w:rsid w:val="00437F58"/>
    <w:rsid w:val="00443DAC"/>
    <w:rsid w:val="00450C0D"/>
    <w:rsid w:val="00453A9E"/>
    <w:rsid w:val="004570E7"/>
    <w:rsid w:val="004726CB"/>
    <w:rsid w:val="0049197F"/>
    <w:rsid w:val="00495712"/>
    <w:rsid w:val="004B18B3"/>
    <w:rsid w:val="004B24BB"/>
    <w:rsid w:val="004B2AAD"/>
    <w:rsid w:val="004B4282"/>
    <w:rsid w:val="004B5A58"/>
    <w:rsid w:val="004B5A7F"/>
    <w:rsid w:val="004C40EE"/>
    <w:rsid w:val="004C54FA"/>
    <w:rsid w:val="004D06A5"/>
    <w:rsid w:val="004D563C"/>
    <w:rsid w:val="004D5640"/>
    <w:rsid w:val="004E3C6E"/>
    <w:rsid w:val="004E7756"/>
    <w:rsid w:val="004F24E0"/>
    <w:rsid w:val="00501F41"/>
    <w:rsid w:val="005103ED"/>
    <w:rsid w:val="00512FA9"/>
    <w:rsid w:val="00521B3C"/>
    <w:rsid w:val="00530B6B"/>
    <w:rsid w:val="0053162E"/>
    <w:rsid w:val="00531815"/>
    <w:rsid w:val="00537F95"/>
    <w:rsid w:val="00542D25"/>
    <w:rsid w:val="00550BCB"/>
    <w:rsid w:val="00552F58"/>
    <w:rsid w:val="005576E9"/>
    <w:rsid w:val="00566C2A"/>
    <w:rsid w:val="00566CC9"/>
    <w:rsid w:val="005704D1"/>
    <w:rsid w:val="00570CA9"/>
    <w:rsid w:val="00572B2B"/>
    <w:rsid w:val="0057436C"/>
    <w:rsid w:val="00575319"/>
    <w:rsid w:val="00576153"/>
    <w:rsid w:val="00576EE4"/>
    <w:rsid w:val="005800E4"/>
    <w:rsid w:val="0058429F"/>
    <w:rsid w:val="005927A0"/>
    <w:rsid w:val="00595021"/>
    <w:rsid w:val="005A5E40"/>
    <w:rsid w:val="005B076F"/>
    <w:rsid w:val="005B1399"/>
    <w:rsid w:val="005B2F76"/>
    <w:rsid w:val="005B775E"/>
    <w:rsid w:val="005B7B59"/>
    <w:rsid w:val="005D0F8B"/>
    <w:rsid w:val="005D11C4"/>
    <w:rsid w:val="005D1359"/>
    <w:rsid w:val="005D4728"/>
    <w:rsid w:val="005D5416"/>
    <w:rsid w:val="005D7131"/>
    <w:rsid w:val="005E1803"/>
    <w:rsid w:val="005E3299"/>
    <w:rsid w:val="00610074"/>
    <w:rsid w:val="006104AD"/>
    <w:rsid w:val="00615E91"/>
    <w:rsid w:val="0061678C"/>
    <w:rsid w:val="00620804"/>
    <w:rsid w:val="00621FC1"/>
    <w:rsid w:val="006222DC"/>
    <w:rsid w:val="00624127"/>
    <w:rsid w:val="00630411"/>
    <w:rsid w:val="00630C74"/>
    <w:rsid w:val="00634F30"/>
    <w:rsid w:val="00653769"/>
    <w:rsid w:val="00661C1C"/>
    <w:rsid w:val="00664B71"/>
    <w:rsid w:val="00677999"/>
    <w:rsid w:val="00696EF7"/>
    <w:rsid w:val="00697C3A"/>
    <w:rsid w:val="006A215C"/>
    <w:rsid w:val="006A4BC7"/>
    <w:rsid w:val="006B16C4"/>
    <w:rsid w:val="006B7055"/>
    <w:rsid w:val="006B7B0F"/>
    <w:rsid w:val="006C1EBD"/>
    <w:rsid w:val="006C2192"/>
    <w:rsid w:val="006C3B6F"/>
    <w:rsid w:val="006C532D"/>
    <w:rsid w:val="006D4A4C"/>
    <w:rsid w:val="006D738F"/>
    <w:rsid w:val="006E64FE"/>
    <w:rsid w:val="00701299"/>
    <w:rsid w:val="00701892"/>
    <w:rsid w:val="00711D4F"/>
    <w:rsid w:val="00711E6D"/>
    <w:rsid w:val="00714B27"/>
    <w:rsid w:val="00716B74"/>
    <w:rsid w:val="00717A0C"/>
    <w:rsid w:val="00720624"/>
    <w:rsid w:val="00721271"/>
    <w:rsid w:val="007253DE"/>
    <w:rsid w:val="00730705"/>
    <w:rsid w:val="00745F0C"/>
    <w:rsid w:val="0074621E"/>
    <w:rsid w:val="00756EEB"/>
    <w:rsid w:val="00763696"/>
    <w:rsid w:val="007644D3"/>
    <w:rsid w:val="00764A82"/>
    <w:rsid w:val="00764B66"/>
    <w:rsid w:val="0077395F"/>
    <w:rsid w:val="00777944"/>
    <w:rsid w:val="00781785"/>
    <w:rsid w:val="00781E44"/>
    <w:rsid w:val="0078320D"/>
    <w:rsid w:val="007872C6"/>
    <w:rsid w:val="00791DC7"/>
    <w:rsid w:val="00792C0A"/>
    <w:rsid w:val="007941B2"/>
    <w:rsid w:val="007A3434"/>
    <w:rsid w:val="007A47E8"/>
    <w:rsid w:val="007B6EA4"/>
    <w:rsid w:val="007B7AA2"/>
    <w:rsid w:val="007C65ED"/>
    <w:rsid w:val="007D0513"/>
    <w:rsid w:val="007D6B3E"/>
    <w:rsid w:val="007E612B"/>
    <w:rsid w:val="007E6CF6"/>
    <w:rsid w:val="007E7894"/>
    <w:rsid w:val="007F5A0F"/>
    <w:rsid w:val="00801368"/>
    <w:rsid w:val="00807C1A"/>
    <w:rsid w:val="008176FB"/>
    <w:rsid w:val="00820804"/>
    <w:rsid w:val="0082138A"/>
    <w:rsid w:val="00826A78"/>
    <w:rsid w:val="00826D73"/>
    <w:rsid w:val="008275DE"/>
    <w:rsid w:val="0083127B"/>
    <w:rsid w:val="00835940"/>
    <w:rsid w:val="00835DDE"/>
    <w:rsid w:val="00836384"/>
    <w:rsid w:val="0084419D"/>
    <w:rsid w:val="00844FF3"/>
    <w:rsid w:val="008504BB"/>
    <w:rsid w:val="00854E66"/>
    <w:rsid w:val="00882AB8"/>
    <w:rsid w:val="008830E9"/>
    <w:rsid w:val="00896795"/>
    <w:rsid w:val="00896859"/>
    <w:rsid w:val="008A4B82"/>
    <w:rsid w:val="008B2C82"/>
    <w:rsid w:val="008B74E4"/>
    <w:rsid w:val="008C4599"/>
    <w:rsid w:val="008D0CE9"/>
    <w:rsid w:val="008D2746"/>
    <w:rsid w:val="008D3C09"/>
    <w:rsid w:val="008E39ED"/>
    <w:rsid w:val="008E4469"/>
    <w:rsid w:val="008E5BE4"/>
    <w:rsid w:val="008E707A"/>
    <w:rsid w:val="008F08B6"/>
    <w:rsid w:val="008F6757"/>
    <w:rsid w:val="00901F0F"/>
    <w:rsid w:val="00903463"/>
    <w:rsid w:val="009045D2"/>
    <w:rsid w:val="009046BB"/>
    <w:rsid w:val="00907791"/>
    <w:rsid w:val="00910902"/>
    <w:rsid w:val="0091434F"/>
    <w:rsid w:val="00914F93"/>
    <w:rsid w:val="00917CFB"/>
    <w:rsid w:val="009205E3"/>
    <w:rsid w:val="00930585"/>
    <w:rsid w:val="0093271A"/>
    <w:rsid w:val="00942EA4"/>
    <w:rsid w:val="00943B28"/>
    <w:rsid w:val="00953422"/>
    <w:rsid w:val="0095747E"/>
    <w:rsid w:val="00965A6D"/>
    <w:rsid w:val="00983D17"/>
    <w:rsid w:val="009909B6"/>
    <w:rsid w:val="009A6178"/>
    <w:rsid w:val="009B17DF"/>
    <w:rsid w:val="009B344B"/>
    <w:rsid w:val="009C048F"/>
    <w:rsid w:val="009C1316"/>
    <w:rsid w:val="009C411C"/>
    <w:rsid w:val="009C45DD"/>
    <w:rsid w:val="009E54F0"/>
    <w:rsid w:val="009E7971"/>
    <w:rsid w:val="009F33E5"/>
    <w:rsid w:val="009F4691"/>
    <w:rsid w:val="00A02693"/>
    <w:rsid w:val="00A1272A"/>
    <w:rsid w:val="00A14944"/>
    <w:rsid w:val="00A26C56"/>
    <w:rsid w:val="00A339EB"/>
    <w:rsid w:val="00A34842"/>
    <w:rsid w:val="00A404A3"/>
    <w:rsid w:val="00A40BF7"/>
    <w:rsid w:val="00A43484"/>
    <w:rsid w:val="00A467B8"/>
    <w:rsid w:val="00A52B63"/>
    <w:rsid w:val="00A565FA"/>
    <w:rsid w:val="00A61897"/>
    <w:rsid w:val="00A7562C"/>
    <w:rsid w:val="00A81967"/>
    <w:rsid w:val="00A831B1"/>
    <w:rsid w:val="00A9130E"/>
    <w:rsid w:val="00A9139C"/>
    <w:rsid w:val="00A91BB6"/>
    <w:rsid w:val="00A979B3"/>
    <w:rsid w:val="00A97B35"/>
    <w:rsid w:val="00AA0745"/>
    <w:rsid w:val="00AA1613"/>
    <w:rsid w:val="00AA16DC"/>
    <w:rsid w:val="00AA7708"/>
    <w:rsid w:val="00AB3351"/>
    <w:rsid w:val="00AB3BEC"/>
    <w:rsid w:val="00AB4ADA"/>
    <w:rsid w:val="00AB70C7"/>
    <w:rsid w:val="00AC2C7C"/>
    <w:rsid w:val="00AD713B"/>
    <w:rsid w:val="00AE185D"/>
    <w:rsid w:val="00AE254B"/>
    <w:rsid w:val="00AE674A"/>
    <w:rsid w:val="00AE753A"/>
    <w:rsid w:val="00AF39E6"/>
    <w:rsid w:val="00AF71F7"/>
    <w:rsid w:val="00AF78C9"/>
    <w:rsid w:val="00B01132"/>
    <w:rsid w:val="00B01959"/>
    <w:rsid w:val="00B028D0"/>
    <w:rsid w:val="00B06C84"/>
    <w:rsid w:val="00B11C96"/>
    <w:rsid w:val="00B139BD"/>
    <w:rsid w:val="00B14BB9"/>
    <w:rsid w:val="00B27EC9"/>
    <w:rsid w:val="00B36010"/>
    <w:rsid w:val="00B40BD8"/>
    <w:rsid w:val="00B51601"/>
    <w:rsid w:val="00B527CE"/>
    <w:rsid w:val="00B53B21"/>
    <w:rsid w:val="00B5496B"/>
    <w:rsid w:val="00B55F3C"/>
    <w:rsid w:val="00B66458"/>
    <w:rsid w:val="00B739BE"/>
    <w:rsid w:val="00B73C61"/>
    <w:rsid w:val="00B762C9"/>
    <w:rsid w:val="00B86186"/>
    <w:rsid w:val="00B92091"/>
    <w:rsid w:val="00BA0F65"/>
    <w:rsid w:val="00BA181B"/>
    <w:rsid w:val="00BA338F"/>
    <w:rsid w:val="00BB2723"/>
    <w:rsid w:val="00BB5D9E"/>
    <w:rsid w:val="00BB656F"/>
    <w:rsid w:val="00BC53C9"/>
    <w:rsid w:val="00BD11C7"/>
    <w:rsid w:val="00BD29B4"/>
    <w:rsid w:val="00BD6843"/>
    <w:rsid w:val="00BE3F17"/>
    <w:rsid w:val="00BE4B44"/>
    <w:rsid w:val="00BE7043"/>
    <w:rsid w:val="00BF4AF9"/>
    <w:rsid w:val="00C01788"/>
    <w:rsid w:val="00C027F6"/>
    <w:rsid w:val="00C109B6"/>
    <w:rsid w:val="00C17D20"/>
    <w:rsid w:val="00C206AB"/>
    <w:rsid w:val="00C22113"/>
    <w:rsid w:val="00C24B83"/>
    <w:rsid w:val="00C25FDF"/>
    <w:rsid w:val="00C26426"/>
    <w:rsid w:val="00C31F9B"/>
    <w:rsid w:val="00C34238"/>
    <w:rsid w:val="00C352AD"/>
    <w:rsid w:val="00C429A0"/>
    <w:rsid w:val="00C44B6A"/>
    <w:rsid w:val="00C4751F"/>
    <w:rsid w:val="00C501B7"/>
    <w:rsid w:val="00C50D6B"/>
    <w:rsid w:val="00C60BC8"/>
    <w:rsid w:val="00C64AE4"/>
    <w:rsid w:val="00C672DB"/>
    <w:rsid w:val="00C7083F"/>
    <w:rsid w:val="00C715EB"/>
    <w:rsid w:val="00C85E4F"/>
    <w:rsid w:val="00C926B0"/>
    <w:rsid w:val="00C94EDC"/>
    <w:rsid w:val="00C95400"/>
    <w:rsid w:val="00CA4EBC"/>
    <w:rsid w:val="00CA55F4"/>
    <w:rsid w:val="00CA62BB"/>
    <w:rsid w:val="00CA79FC"/>
    <w:rsid w:val="00CB02D1"/>
    <w:rsid w:val="00CB0658"/>
    <w:rsid w:val="00CB25A9"/>
    <w:rsid w:val="00CB7676"/>
    <w:rsid w:val="00CD0D10"/>
    <w:rsid w:val="00CD19F0"/>
    <w:rsid w:val="00CD27C7"/>
    <w:rsid w:val="00CD673B"/>
    <w:rsid w:val="00CF7D08"/>
    <w:rsid w:val="00D00803"/>
    <w:rsid w:val="00D06E32"/>
    <w:rsid w:val="00D1339F"/>
    <w:rsid w:val="00D209C5"/>
    <w:rsid w:val="00D25EDA"/>
    <w:rsid w:val="00D342F6"/>
    <w:rsid w:val="00D419A3"/>
    <w:rsid w:val="00D55635"/>
    <w:rsid w:val="00D6154B"/>
    <w:rsid w:val="00D619CC"/>
    <w:rsid w:val="00D64D60"/>
    <w:rsid w:val="00D734B9"/>
    <w:rsid w:val="00D760AA"/>
    <w:rsid w:val="00D82213"/>
    <w:rsid w:val="00D879BB"/>
    <w:rsid w:val="00D910F2"/>
    <w:rsid w:val="00D975DC"/>
    <w:rsid w:val="00DA0A9C"/>
    <w:rsid w:val="00DB0111"/>
    <w:rsid w:val="00DC005B"/>
    <w:rsid w:val="00DE3405"/>
    <w:rsid w:val="00DF07F6"/>
    <w:rsid w:val="00DF421A"/>
    <w:rsid w:val="00DF4AFE"/>
    <w:rsid w:val="00DF778C"/>
    <w:rsid w:val="00DF7BB8"/>
    <w:rsid w:val="00E0329C"/>
    <w:rsid w:val="00E1066F"/>
    <w:rsid w:val="00E12D2F"/>
    <w:rsid w:val="00E140ED"/>
    <w:rsid w:val="00E14A3D"/>
    <w:rsid w:val="00E264A7"/>
    <w:rsid w:val="00E32BFB"/>
    <w:rsid w:val="00E32F27"/>
    <w:rsid w:val="00E34AA6"/>
    <w:rsid w:val="00E44545"/>
    <w:rsid w:val="00E44EB1"/>
    <w:rsid w:val="00E51ABF"/>
    <w:rsid w:val="00E60CE8"/>
    <w:rsid w:val="00E745B2"/>
    <w:rsid w:val="00E7590F"/>
    <w:rsid w:val="00E7751A"/>
    <w:rsid w:val="00E82E7E"/>
    <w:rsid w:val="00E85DD4"/>
    <w:rsid w:val="00E860AE"/>
    <w:rsid w:val="00E91C38"/>
    <w:rsid w:val="00E9706D"/>
    <w:rsid w:val="00EA5D5C"/>
    <w:rsid w:val="00EA63F6"/>
    <w:rsid w:val="00EA6AE6"/>
    <w:rsid w:val="00EA7B45"/>
    <w:rsid w:val="00EB01BA"/>
    <w:rsid w:val="00EB1671"/>
    <w:rsid w:val="00EB2260"/>
    <w:rsid w:val="00EB4111"/>
    <w:rsid w:val="00EB4C6A"/>
    <w:rsid w:val="00EB7F36"/>
    <w:rsid w:val="00EC2286"/>
    <w:rsid w:val="00EC2BFF"/>
    <w:rsid w:val="00ED7F48"/>
    <w:rsid w:val="00EE7CC7"/>
    <w:rsid w:val="00EF22DA"/>
    <w:rsid w:val="00EF585E"/>
    <w:rsid w:val="00EF7EC8"/>
    <w:rsid w:val="00F023B4"/>
    <w:rsid w:val="00F1292A"/>
    <w:rsid w:val="00F141E6"/>
    <w:rsid w:val="00F15780"/>
    <w:rsid w:val="00F23E7F"/>
    <w:rsid w:val="00F63213"/>
    <w:rsid w:val="00F64162"/>
    <w:rsid w:val="00F655AA"/>
    <w:rsid w:val="00F65A0E"/>
    <w:rsid w:val="00F83342"/>
    <w:rsid w:val="00F91F9D"/>
    <w:rsid w:val="00F94290"/>
    <w:rsid w:val="00F947F9"/>
    <w:rsid w:val="00F95FA0"/>
    <w:rsid w:val="00F95FA9"/>
    <w:rsid w:val="00FA1E41"/>
    <w:rsid w:val="00FA266C"/>
    <w:rsid w:val="00FB03D2"/>
    <w:rsid w:val="00FB0B7A"/>
    <w:rsid w:val="00FB4FC9"/>
    <w:rsid w:val="00FC2FFF"/>
    <w:rsid w:val="00FC5562"/>
    <w:rsid w:val="00FC59AA"/>
    <w:rsid w:val="00FD5CEC"/>
    <w:rsid w:val="00FF1B1C"/>
    <w:rsid w:val="00FF7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0D0CA-50B2-4CE2-B7D7-D18F84FF9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link w:val="10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qFormat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b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504BB"/>
    <w:rPr>
      <w:rFonts w:ascii="Arial" w:hAnsi="Arial" w:cs="Arial"/>
      <w:sz w:val="18"/>
      <w:szCs w:val="18"/>
    </w:rPr>
  </w:style>
  <w:style w:type="paragraph" w:styleId="ae">
    <w:name w:val="No Spacing"/>
    <w:link w:val="af"/>
    <w:uiPriority w:val="1"/>
    <w:qFormat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rsid w:val="009C411C"/>
    <w:rPr>
      <w:sz w:val="28"/>
    </w:rPr>
  </w:style>
  <w:style w:type="paragraph" w:styleId="af0">
    <w:name w:val="Subtitle"/>
    <w:basedOn w:val="a"/>
    <w:next w:val="a"/>
    <w:link w:val="af1"/>
    <w:uiPriority w:val="11"/>
    <w:qFormat/>
    <w:rsid w:val="00B14BB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B14B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81E2-2DA7-4CEA-9EF9-7B66532F1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3185</Words>
  <Characters>18157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2016-2017 (ОКОНЧАТ.) (копия 1).docx</vt:lpstr>
    </vt:vector>
  </TitlesOfParts>
  <Company>Hewlett-Packard</Company>
  <LinksUpToDate>false</LinksUpToDate>
  <CharactersWithSpaces>21300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2016-2017 (ОКОНЧАТ.) (копия 1).docx</dc:title>
  <dc:creator>Семен</dc:creator>
  <cp:lastModifiedBy>Наталья Прокофьева</cp:lastModifiedBy>
  <cp:revision>4</cp:revision>
  <cp:lastPrinted>2022-06-23T11:35:00Z</cp:lastPrinted>
  <dcterms:created xsi:type="dcterms:W3CDTF">2022-08-24T08:11:00Z</dcterms:created>
  <dcterms:modified xsi:type="dcterms:W3CDTF">2022-09-05T06:18:00Z</dcterms:modified>
</cp:coreProperties>
</file>