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8BB021" w14:textId="421EDEB1" w:rsidR="009E6765" w:rsidRPr="00167717" w:rsidRDefault="00C7063A" w:rsidP="00482D0C">
      <w:pPr>
        <w:jc w:val="center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 w:rsidRPr="00167717">
        <w:rPr>
          <w:rFonts w:cstheme="minorHAnsi"/>
          <w:b/>
          <w:bCs/>
          <w:sz w:val="24"/>
          <w:szCs w:val="24"/>
        </w:rPr>
        <w:t>Кв</w:t>
      </w:r>
      <w:r w:rsidR="009E6765" w:rsidRPr="00167717">
        <w:rPr>
          <w:rFonts w:cstheme="minorHAnsi"/>
          <w:b/>
          <w:bCs/>
          <w:sz w:val="24"/>
          <w:szCs w:val="24"/>
        </w:rPr>
        <w:t xml:space="preserve">из </w:t>
      </w:r>
      <w:r w:rsidR="00AB1D99" w:rsidRPr="00167717">
        <w:rPr>
          <w:rFonts w:cstheme="minorHAnsi"/>
          <w:b/>
          <w:bCs/>
          <w:sz w:val="24"/>
          <w:szCs w:val="24"/>
        </w:rPr>
        <w:t>по ч</w:t>
      </w:r>
      <w:r w:rsidRPr="00167717">
        <w:rPr>
          <w:rFonts w:cstheme="minorHAnsi"/>
          <w:b/>
          <w:bCs/>
          <w:sz w:val="24"/>
          <w:szCs w:val="24"/>
        </w:rPr>
        <w:t>итательской грамотности</w:t>
      </w:r>
      <w:r w:rsidR="00D577E5" w:rsidRPr="00167717">
        <w:rPr>
          <w:rFonts w:cstheme="minorHAnsi"/>
          <w:b/>
          <w:bCs/>
          <w:sz w:val="24"/>
          <w:szCs w:val="24"/>
        </w:rPr>
        <w:t xml:space="preserve"> и </w:t>
      </w:r>
      <w:r w:rsidR="00AB1D99" w:rsidRPr="00167717">
        <w:rPr>
          <w:rFonts w:cstheme="minorHAnsi"/>
          <w:b/>
          <w:bCs/>
          <w:sz w:val="24"/>
          <w:szCs w:val="24"/>
        </w:rPr>
        <w:t>к</w:t>
      </w:r>
      <w:r w:rsidR="00D577E5" w:rsidRPr="00167717">
        <w:rPr>
          <w:rFonts w:cstheme="minorHAnsi"/>
          <w:b/>
          <w:bCs/>
          <w:sz w:val="24"/>
          <w:szCs w:val="24"/>
        </w:rPr>
        <w:t>реативному мышлению</w:t>
      </w:r>
      <w:r w:rsidR="00AB1D99" w:rsidRPr="00167717">
        <w:rPr>
          <w:rFonts w:cstheme="minorHAnsi"/>
          <w:b/>
          <w:bCs/>
          <w:sz w:val="24"/>
          <w:szCs w:val="24"/>
        </w:rPr>
        <w:t xml:space="preserve"> «ЧИТАЙ ВНИМАТЕЛЬНО!»</w:t>
      </w:r>
    </w:p>
    <w:p w14:paraId="3F0B372F" w14:textId="2AE9FF23" w:rsidR="00AB1D99" w:rsidRPr="00167717" w:rsidRDefault="00AB1D99">
      <w:p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8-11 класс</w:t>
      </w:r>
    </w:p>
    <w:p w14:paraId="6DEDB49F" w14:textId="618EE4FE" w:rsidR="00CD1DFE" w:rsidRPr="00167717" w:rsidRDefault="00CD1DFE">
      <w:pPr>
        <w:rPr>
          <w:rFonts w:cstheme="minorHAnsi"/>
          <w:i/>
          <w:iCs/>
          <w:sz w:val="24"/>
          <w:szCs w:val="24"/>
        </w:rPr>
      </w:pPr>
      <w:r w:rsidRPr="00167717">
        <w:rPr>
          <w:rFonts w:cstheme="minorHAnsi"/>
          <w:i/>
          <w:iCs/>
          <w:sz w:val="24"/>
          <w:szCs w:val="24"/>
        </w:rPr>
        <w:t>Необходимо сдать телефоны</w:t>
      </w:r>
    </w:p>
    <w:p w14:paraId="1FB5CA6D" w14:textId="55286715" w:rsidR="00C7063A" w:rsidRPr="00167717" w:rsidRDefault="00261D2B">
      <w:pPr>
        <w:rPr>
          <w:rFonts w:cstheme="minorHAnsi"/>
          <w:sz w:val="24"/>
          <w:szCs w:val="24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52B55C3" wp14:editId="4E9BF751">
            <wp:simplePos x="0" y="0"/>
            <wp:positionH relativeFrom="column">
              <wp:posOffset>4690110</wp:posOffset>
            </wp:positionH>
            <wp:positionV relativeFrom="paragraph">
              <wp:posOffset>11430</wp:posOffset>
            </wp:positionV>
            <wp:extent cx="1876425" cy="2621751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621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63A" w:rsidRPr="00167717">
        <w:rPr>
          <w:rFonts w:cstheme="minorHAnsi"/>
          <w:sz w:val="24"/>
          <w:szCs w:val="24"/>
          <w:u w:val="single"/>
        </w:rPr>
        <w:t xml:space="preserve">1 </w:t>
      </w:r>
      <w:r w:rsidR="00FB6068" w:rsidRPr="00167717">
        <w:rPr>
          <w:rFonts w:cstheme="minorHAnsi"/>
          <w:sz w:val="24"/>
          <w:szCs w:val="24"/>
          <w:u w:val="single"/>
        </w:rPr>
        <w:t>тур</w:t>
      </w:r>
      <w:r w:rsidR="00C7063A" w:rsidRPr="00167717">
        <w:rPr>
          <w:rFonts w:cstheme="minorHAnsi"/>
          <w:sz w:val="24"/>
          <w:szCs w:val="24"/>
          <w:u w:val="single"/>
        </w:rPr>
        <w:t xml:space="preserve"> </w:t>
      </w:r>
      <w:r w:rsidR="00B40734" w:rsidRPr="001868D7">
        <w:rPr>
          <w:rFonts w:cstheme="minorHAnsi"/>
          <w:sz w:val="24"/>
          <w:szCs w:val="24"/>
          <w:u w:val="single"/>
        </w:rPr>
        <w:t>«</w:t>
      </w:r>
      <w:r w:rsidR="00757413" w:rsidRPr="001868D7">
        <w:rPr>
          <w:rFonts w:cstheme="minorHAnsi"/>
          <w:sz w:val="24"/>
          <w:szCs w:val="24"/>
          <w:u w:val="single"/>
        </w:rPr>
        <w:t>Угадай идиому»</w:t>
      </w:r>
      <w:r w:rsidRPr="00167717">
        <w:rPr>
          <w:rFonts w:cstheme="minorHAnsi"/>
          <w:sz w:val="24"/>
          <w:szCs w:val="24"/>
        </w:rPr>
        <w:t xml:space="preserve"> </w:t>
      </w:r>
    </w:p>
    <w:p w14:paraId="0E896E0A" w14:textId="7135AF44" w:rsidR="00482D0C" w:rsidRPr="00167717" w:rsidRDefault="00482D0C">
      <w:pPr>
        <w:rPr>
          <w:rFonts w:cstheme="minorHAnsi"/>
          <w:i/>
          <w:iCs/>
          <w:sz w:val="24"/>
          <w:szCs w:val="24"/>
        </w:rPr>
      </w:pPr>
      <w:r w:rsidRPr="00167717">
        <w:rPr>
          <w:rFonts w:cstheme="minorHAnsi"/>
          <w:i/>
          <w:iCs/>
          <w:sz w:val="24"/>
          <w:szCs w:val="24"/>
        </w:rPr>
        <w:t>Картинки демонстрируются с пом. проектора</w:t>
      </w:r>
    </w:p>
    <w:p w14:paraId="7386CB5D" w14:textId="1CF1CE23" w:rsidR="00C7063A" w:rsidRPr="00167717" w:rsidRDefault="00C7063A">
      <w:pPr>
        <w:rPr>
          <w:rFonts w:cstheme="minorHAnsi"/>
          <w:i/>
          <w:iCs/>
          <w:sz w:val="24"/>
          <w:szCs w:val="24"/>
        </w:rPr>
      </w:pPr>
      <w:r w:rsidRPr="00207263">
        <w:rPr>
          <w:rFonts w:cstheme="minorHAnsi"/>
          <w:i/>
          <w:iCs/>
        </w:rPr>
        <w:t xml:space="preserve">Идиомы, которые созданы с помощью нейросети </w:t>
      </w:r>
      <w:r w:rsidR="00482D0C" w:rsidRPr="00207263">
        <w:rPr>
          <w:rFonts w:cstheme="minorHAnsi"/>
          <w:i/>
          <w:iCs/>
        </w:rPr>
        <w:t>(порядок м.б. измене</w:t>
      </w:r>
      <w:r w:rsidR="00482D0C" w:rsidRPr="00167717">
        <w:rPr>
          <w:rFonts w:cstheme="minorHAnsi"/>
          <w:i/>
          <w:iCs/>
          <w:sz w:val="24"/>
          <w:szCs w:val="24"/>
        </w:rPr>
        <w:t>н)</w:t>
      </w:r>
    </w:p>
    <w:p w14:paraId="15E0F971" w14:textId="6F6FAB35" w:rsidR="00D577E5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Кот наплакал</w:t>
      </w:r>
    </w:p>
    <w:p w14:paraId="77F713EE" w14:textId="27B1696F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Божий одуванчик</w:t>
      </w:r>
    </w:p>
    <w:p w14:paraId="5A057B23" w14:textId="38C52E49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Душа компании / Дух веселья</w:t>
      </w:r>
    </w:p>
    <w:p w14:paraId="127AC34F" w14:textId="4FF11AF0" w:rsidR="00B40734" w:rsidRPr="00167717" w:rsidRDefault="00261D2B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7E371596" wp14:editId="67FE364E">
            <wp:simplePos x="0" y="0"/>
            <wp:positionH relativeFrom="column">
              <wp:posOffset>2794635</wp:posOffset>
            </wp:positionH>
            <wp:positionV relativeFrom="paragraph">
              <wp:posOffset>12700</wp:posOffset>
            </wp:positionV>
            <wp:extent cx="1771650" cy="1778694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8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717">
        <w:rPr>
          <w:rFonts w:cstheme="minorHAnsi"/>
          <w:noProof/>
          <w:sz w:val="24"/>
          <w:szCs w:val="24"/>
        </w:rPr>
        <w:t>Когда рак на горе свистнет</w:t>
      </w:r>
    </w:p>
    <w:p w14:paraId="6AFCE955" w14:textId="1141FC1D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Строить воздушные замки</w:t>
      </w:r>
    </w:p>
    <w:p w14:paraId="68F18355" w14:textId="52FFCC88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Каменное сердце</w:t>
      </w:r>
    </w:p>
    <w:p w14:paraId="2B744AFB" w14:textId="42531D3E" w:rsidR="00B40734" w:rsidRPr="00167717" w:rsidRDefault="00167717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626528BA" wp14:editId="2AAECDF1">
            <wp:simplePos x="0" y="0"/>
            <wp:positionH relativeFrom="column">
              <wp:posOffset>4132057</wp:posOffset>
            </wp:positionH>
            <wp:positionV relativeFrom="paragraph">
              <wp:posOffset>110490</wp:posOffset>
            </wp:positionV>
            <wp:extent cx="1748385" cy="1762125"/>
            <wp:effectExtent l="0" t="0" r="444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38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734" w:rsidRPr="00167717">
        <w:rPr>
          <w:rFonts w:cstheme="minorHAnsi"/>
          <w:sz w:val="24"/>
          <w:szCs w:val="24"/>
        </w:rPr>
        <w:t>Писать как курица лапой</w:t>
      </w:r>
    </w:p>
    <w:p w14:paraId="2E35A9CA" w14:textId="19B667A3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Один в поле не воин</w:t>
      </w:r>
    </w:p>
    <w:p w14:paraId="67D7F50A" w14:textId="57BCE1F5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Темная лошадка</w:t>
      </w:r>
    </w:p>
    <w:p w14:paraId="043563BA" w14:textId="3515CEC5" w:rsidR="00FB6068" w:rsidRPr="00167717" w:rsidRDefault="00FB6068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Волка ноги кормят</w:t>
      </w:r>
    </w:p>
    <w:p w14:paraId="5FDDBA8C" w14:textId="52336F65" w:rsidR="00B40734" w:rsidRPr="00167717" w:rsidRDefault="00B40734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Троянский конь</w:t>
      </w:r>
    </w:p>
    <w:p w14:paraId="1A454A23" w14:textId="0A69C7CD" w:rsidR="00482D0C" w:rsidRPr="00167717" w:rsidRDefault="00482D0C" w:rsidP="00482D0C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Газетная утка</w:t>
      </w:r>
    </w:p>
    <w:p w14:paraId="1DECA968" w14:textId="189A69FB" w:rsidR="000F5EE5" w:rsidRPr="00167717" w:rsidRDefault="00261D2B" w:rsidP="00261D2B">
      <w:pPr>
        <w:pStyle w:val="a3"/>
        <w:rPr>
          <w:rFonts w:cstheme="minorHAnsi"/>
          <w:sz w:val="24"/>
          <w:szCs w:val="24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1C60931F" wp14:editId="2041B5B3">
            <wp:simplePos x="0" y="0"/>
            <wp:positionH relativeFrom="page">
              <wp:align>right</wp:align>
            </wp:positionH>
            <wp:positionV relativeFrom="paragraph">
              <wp:posOffset>480695</wp:posOffset>
            </wp:positionV>
            <wp:extent cx="3057525" cy="3021330"/>
            <wp:effectExtent l="0" t="0" r="9525" b="762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BE7497" w14:textId="284237CE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7F0EE770" w14:textId="44758F84" w:rsidR="00261D2B" w:rsidRPr="00167717" w:rsidRDefault="00261D2B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04C68A6" wp14:editId="0AF4141A">
            <wp:simplePos x="0" y="0"/>
            <wp:positionH relativeFrom="column">
              <wp:posOffset>-462915</wp:posOffset>
            </wp:positionH>
            <wp:positionV relativeFrom="paragraph">
              <wp:posOffset>299720</wp:posOffset>
            </wp:positionV>
            <wp:extent cx="1914525" cy="1918309"/>
            <wp:effectExtent l="0" t="0" r="0" b="635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8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70E048" w14:textId="5FEEF29D" w:rsidR="00261D2B" w:rsidRPr="00167717" w:rsidRDefault="00261D2B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0300377D" wp14:editId="2AF056C0">
            <wp:simplePos x="0" y="0"/>
            <wp:positionH relativeFrom="column">
              <wp:posOffset>1568750</wp:posOffset>
            </wp:positionH>
            <wp:positionV relativeFrom="paragraph">
              <wp:posOffset>13970</wp:posOffset>
            </wp:positionV>
            <wp:extent cx="1933275" cy="1914246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354" cy="1915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D79BE1" w14:textId="18AEA75A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2E6D314A" w14:textId="650CFF9D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1B94EB3C" w14:textId="42EA059A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1876616F" w14:textId="066EFE0F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488D9951" w14:textId="52C4D308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527EB97E" w14:textId="487CD99B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0841F489" w14:textId="19ED9DBC" w:rsidR="00261D2B" w:rsidRPr="00167717" w:rsidRDefault="00261D2B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7AD14E22" wp14:editId="788223F9">
            <wp:simplePos x="0" y="0"/>
            <wp:positionH relativeFrom="column">
              <wp:posOffset>-396240</wp:posOffset>
            </wp:positionH>
            <wp:positionV relativeFrom="paragraph">
              <wp:posOffset>100330</wp:posOffset>
            </wp:positionV>
            <wp:extent cx="1654300" cy="1647825"/>
            <wp:effectExtent l="0" t="0" r="317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3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2A764D" w14:textId="780F5ABD" w:rsidR="00261D2B" w:rsidRPr="00167717" w:rsidRDefault="00167717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1E9EDE04" wp14:editId="044576A2">
            <wp:simplePos x="0" y="0"/>
            <wp:positionH relativeFrom="margin">
              <wp:posOffset>3640680</wp:posOffset>
            </wp:positionH>
            <wp:positionV relativeFrom="paragraph">
              <wp:posOffset>272975</wp:posOffset>
            </wp:positionV>
            <wp:extent cx="1552575" cy="1552575"/>
            <wp:effectExtent l="0" t="0" r="9525" b="952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D2B"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608EEC8" wp14:editId="583398FE">
            <wp:simplePos x="0" y="0"/>
            <wp:positionH relativeFrom="margin">
              <wp:posOffset>1489710</wp:posOffset>
            </wp:positionH>
            <wp:positionV relativeFrom="paragraph">
              <wp:posOffset>5715</wp:posOffset>
            </wp:positionV>
            <wp:extent cx="2132958" cy="3200400"/>
            <wp:effectExtent l="0" t="0" r="127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958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3AC7C1" w14:textId="33CD2D9A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2E47BD4A" w14:textId="34EE93DC" w:rsidR="00261D2B" w:rsidRPr="00167717" w:rsidRDefault="00261D2B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1A82C526" wp14:editId="175436B0">
            <wp:simplePos x="0" y="0"/>
            <wp:positionH relativeFrom="column">
              <wp:posOffset>5140960</wp:posOffset>
            </wp:positionH>
            <wp:positionV relativeFrom="paragraph">
              <wp:posOffset>5080</wp:posOffset>
            </wp:positionV>
            <wp:extent cx="1630599" cy="1649647"/>
            <wp:effectExtent l="0" t="0" r="8255" b="825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599" cy="1649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06A380" w14:textId="07F0D1FB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0F73FE8A" w14:textId="6A3957EA" w:rsidR="00261D2B" w:rsidRPr="00167717" w:rsidRDefault="00261D2B">
      <w:pPr>
        <w:rPr>
          <w:rFonts w:cstheme="minorHAnsi"/>
          <w:sz w:val="24"/>
          <w:szCs w:val="24"/>
          <w:u w:val="single"/>
        </w:rPr>
      </w:pPr>
    </w:p>
    <w:p w14:paraId="293900CE" w14:textId="49B5E9D7" w:rsidR="00482D0C" w:rsidRPr="00167717" w:rsidRDefault="00482D0C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Название</w:t>
      </w:r>
      <w:r w:rsidR="00167717">
        <w:rPr>
          <w:rFonts w:cstheme="minorHAnsi"/>
          <w:sz w:val="24"/>
          <w:szCs w:val="24"/>
          <w:u w:val="single"/>
        </w:rPr>
        <w:t xml:space="preserve"> к</w:t>
      </w:r>
      <w:r w:rsidRPr="00167717">
        <w:rPr>
          <w:rFonts w:cstheme="minorHAnsi"/>
          <w:sz w:val="24"/>
          <w:szCs w:val="24"/>
          <w:u w:val="single"/>
        </w:rPr>
        <w:t>оманды__________________________________________________________________</w:t>
      </w:r>
    </w:p>
    <w:p w14:paraId="5BCBC9DE" w14:textId="44827654" w:rsidR="00482D0C" w:rsidRPr="00167717" w:rsidRDefault="00482D0C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>1 тур «Угадай идиому»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482D0C" w:rsidRPr="00167717" w14:paraId="612B0417" w14:textId="77777777" w:rsidTr="00482D0C">
        <w:tc>
          <w:tcPr>
            <w:tcW w:w="846" w:type="dxa"/>
            <w:vAlign w:val="center"/>
          </w:tcPr>
          <w:p w14:paraId="30122793" w14:textId="42F1202F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9065" w:type="dxa"/>
          </w:tcPr>
          <w:p w14:paraId="43850559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5CD2D95E" w14:textId="77777777" w:rsidTr="00482D0C">
        <w:tc>
          <w:tcPr>
            <w:tcW w:w="846" w:type="dxa"/>
            <w:vAlign w:val="center"/>
          </w:tcPr>
          <w:p w14:paraId="4A48E19D" w14:textId="44D74B81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9065" w:type="dxa"/>
          </w:tcPr>
          <w:p w14:paraId="69041628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05FF2B92" w14:textId="77777777" w:rsidTr="00482D0C">
        <w:tc>
          <w:tcPr>
            <w:tcW w:w="846" w:type="dxa"/>
            <w:vAlign w:val="center"/>
          </w:tcPr>
          <w:p w14:paraId="1FE9C703" w14:textId="32CDA1B9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9065" w:type="dxa"/>
          </w:tcPr>
          <w:p w14:paraId="66848C17" w14:textId="05BCA9EC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59302DB3" w14:textId="77777777" w:rsidTr="00482D0C">
        <w:tc>
          <w:tcPr>
            <w:tcW w:w="846" w:type="dxa"/>
            <w:vAlign w:val="center"/>
          </w:tcPr>
          <w:p w14:paraId="29373205" w14:textId="3A93EE80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9065" w:type="dxa"/>
          </w:tcPr>
          <w:p w14:paraId="4586A336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6F065C14" w14:textId="77777777" w:rsidTr="00482D0C">
        <w:tc>
          <w:tcPr>
            <w:tcW w:w="846" w:type="dxa"/>
            <w:vAlign w:val="center"/>
          </w:tcPr>
          <w:p w14:paraId="28561920" w14:textId="4982C1DE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9065" w:type="dxa"/>
          </w:tcPr>
          <w:p w14:paraId="0A0EA616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6ADE765A" w14:textId="77777777" w:rsidTr="00482D0C">
        <w:tc>
          <w:tcPr>
            <w:tcW w:w="846" w:type="dxa"/>
            <w:vAlign w:val="center"/>
          </w:tcPr>
          <w:p w14:paraId="62074D0C" w14:textId="7F04D30C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9065" w:type="dxa"/>
          </w:tcPr>
          <w:p w14:paraId="4D23A0D9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492C2E66" w14:textId="77777777" w:rsidTr="00482D0C">
        <w:tc>
          <w:tcPr>
            <w:tcW w:w="846" w:type="dxa"/>
            <w:vAlign w:val="center"/>
          </w:tcPr>
          <w:p w14:paraId="736F4C82" w14:textId="0CDE5959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9065" w:type="dxa"/>
          </w:tcPr>
          <w:p w14:paraId="0FD71423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6DC2FD78" w14:textId="77777777" w:rsidTr="00482D0C">
        <w:tc>
          <w:tcPr>
            <w:tcW w:w="846" w:type="dxa"/>
            <w:vAlign w:val="center"/>
          </w:tcPr>
          <w:p w14:paraId="3EFCD4EC" w14:textId="5A5821AD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9065" w:type="dxa"/>
          </w:tcPr>
          <w:p w14:paraId="048141B9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4C6CBDBB" w14:textId="77777777" w:rsidTr="00482D0C">
        <w:trPr>
          <w:trHeight w:val="912"/>
        </w:trPr>
        <w:tc>
          <w:tcPr>
            <w:tcW w:w="846" w:type="dxa"/>
            <w:vAlign w:val="center"/>
          </w:tcPr>
          <w:p w14:paraId="72458229" w14:textId="0210DF44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9065" w:type="dxa"/>
          </w:tcPr>
          <w:p w14:paraId="6F9F46D1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6FDB0236" w14:textId="77777777" w:rsidTr="00482D0C">
        <w:tc>
          <w:tcPr>
            <w:tcW w:w="846" w:type="dxa"/>
            <w:vAlign w:val="center"/>
          </w:tcPr>
          <w:p w14:paraId="365627A6" w14:textId="4AFF59D4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10</w:t>
            </w:r>
          </w:p>
        </w:tc>
        <w:tc>
          <w:tcPr>
            <w:tcW w:w="9065" w:type="dxa"/>
          </w:tcPr>
          <w:p w14:paraId="223BEC0A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131E64D5" w14:textId="77777777" w:rsidTr="00482D0C">
        <w:trPr>
          <w:trHeight w:val="571"/>
        </w:trPr>
        <w:tc>
          <w:tcPr>
            <w:tcW w:w="846" w:type="dxa"/>
            <w:vAlign w:val="center"/>
          </w:tcPr>
          <w:p w14:paraId="19A788F3" w14:textId="49E74320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11</w:t>
            </w:r>
          </w:p>
        </w:tc>
        <w:tc>
          <w:tcPr>
            <w:tcW w:w="9065" w:type="dxa"/>
          </w:tcPr>
          <w:p w14:paraId="4B3D8B86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5004B410" w14:textId="77777777" w:rsidTr="00482D0C">
        <w:trPr>
          <w:trHeight w:val="683"/>
        </w:trPr>
        <w:tc>
          <w:tcPr>
            <w:tcW w:w="846" w:type="dxa"/>
            <w:vAlign w:val="center"/>
          </w:tcPr>
          <w:p w14:paraId="7D5FEFAC" w14:textId="517FF6D6" w:rsidR="00482D0C" w:rsidRPr="00167717" w:rsidRDefault="00482D0C" w:rsidP="00482D0C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12</w:t>
            </w:r>
          </w:p>
        </w:tc>
        <w:tc>
          <w:tcPr>
            <w:tcW w:w="9065" w:type="dxa"/>
          </w:tcPr>
          <w:p w14:paraId="647AA479" w14:textId="77777777" w:rsidR="00482D0C" w:rsidRPr="00167717" w:rsidRDefault="00482D0C" w:rsidP="00482D0C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44DB7865" w14:textId="77777777" w:rsidR="003E0E20" w:rsidRDefault="003E0E20" w:rsidP="00861F76">
      <w:pPr>
        <w:pStyle w:val="a3"/>
        <w:ind w:left="142" w:hanging="142"/>
        <w:rPr>
          <w:rFonts w:cstheme="minorHAnsi"/>
          <w:sz w:val="24"/>
          <w:szCs w:val="24"/>
          <w:u w:val="single"/>
        </w:rPr>
      </w:pPr>
    </w:p>
    <w:p w14:paraId="76C6884A" w14:textId="1AAB9E0F" w:rsidR="003E0E20" w:rsidRDefault="003E0E20" w:rsidP="00861F76">
      <w:pPr>
        <w:pStyle w:val="a3"/>
        <w:ind w:left="142" w:hanging="142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__________________________________________________________________________________</w:t>
      </w:r>
    </w:p>
    <w:p w14:paraId="25572177" w14:textId="77777777" w:rsidR="003E0E20" w:rsidRDefault="003E0E20" w:rsidP="00861F76">
      <w:pPr>
        <w:pStyle w:val="a3"/>
        <w:ind w:left="142" w:hanging="142"/>
        <w:rPr>
          <w:rFonts w:cstheme="minorHAnsi"/>
          <w:sz w:val="24"/>
          <w:szCs w:val="24"/>
          <w:u w:val="single"/>
        </w:rPr>
      </w:pPr>
    </w:p>
    <w:p w14:paraId="3D4C1A42" w14:textId="15C44350" w:rsidR="00C74FE8" w:rsidRPr="00167717" w:rsidRDefault="00C74FE8" w:rsidP="00861F76">
      <w:pPr>
        <w:pStyle w:val="a3"/>
        <w:ind w:left="142" w:hanging="142"/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  <w:u w:val="single"/>
        </w:rPr>
        <w:t xml:space="preserve">5 тур </w:t>
      </w:r>
      <w:r w:rsidRPr="00167717">
        <w:rPr>
          <w:rFonts w:cstheme="minorHAnsi"/>
          <w:sz w:val="24"/>
          <w:szCs w:val="24"/>
        </w:rPr>
        <w:t xml:space="preserve">«Что? Где? Когда?» </w:t>
      </w:r>
    </w:p>
    <w:p w14:paraId="178FD664" w14:textId="77777777" w:rsidR="00167717" w:rsidRDefault="00167717" w:rsidP="00861F76">
      <w:pPr>
        <w:pStyle w:val="a3"/>
        <w:ind w:left="0"/>
        <w:rPr>
          <w:rFonts w:eastAsia="Times New Roman" w:cstheme="minorHAnsi"/>
          <w:i/>
          <w:iCs/>
          <w:color w:val="333333"/>
          <w:sz w:val="24"/>
          <w:szCs w:val="24"/>
          <w:u w:val="single"/>
          <w:lang w:eastAsia="ru-RU"/>
        </w:rPr>
      </w:pPr>
    </w:p>
    <w:p w14:paraId="7C206B77" w14:textId="46CBE7FE" w:rsidR="00C74FE8" w:rsidRPr="00167717" w:rsidRDefault="00C74FE8" w:rsidP="00861F76">
      <w:pPr>
        <w:pStyle w:val="a3"/>
        <w:ind w:left="0"/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i/>
          <w:iCs/>
          <w:color w:val="333333"/>
          <w:sz w:val="24"/>
          <w:szCs w:val="24"/>
          <w:u w:val="single"/>
          <w:lang w:eastAsia="ru-RU"/>
        </w:rPr>
        <w:t>ПОДСКАЗКА (-1 балл)</w:t>
      </w: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 xml:space="preserve">: </w:t>
      </w:r>
    </w:p>
    <w:p w14:paraId="02C7B3EA" w14:textId="5A5E7439" w:rsidR="00C74FE8" w:rsidRPr="00167717" w:rsidRDefault="00C74FE8" w:rsidP="00861F76">
      <w:pPr>
        <w:pStyle w:val="a3"/>
        <w:ind w:left="0"/>
        <w:jc w:val="both"/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В зависимости от ситуации, Х может быть по-разному эмоционально окрашен. Эти различия</w:t>
      </w:r>
      <w:r w:rsidR="00861F76"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 xml:space="preserve"> п</w:t>
      </w: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ередаются писателями при описании определённой ситуации, в той или иной письменной форме. Так, «</w:t>
      </w:r>
      <w:hyperlink r:id="rId17" w:history="1">
        <w:r w:rsidRPr="00167717">
          <w:rPr>
            <w:rFonts w:eastAsia="Times New Roman" w:cstheme="minorHAnsi"/>
            <w:i/>
            <w:iCs/>
            <w:color w:val="333333"/>
            <w:sz w:val="24"/>
            <w:szCs w:val="24"/>
            <w:lang w:eastAsia="ru-RU"/>
          </w:rPr>
          <w:t>бу-га-га</w:t>
        </w:r>
      </w:hyperlink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 xml:space="preserve">» носит откровенно издевательский характер, а «хи-хи-хи» - откровенно заискивающий, и т.д.  </w:t>
      </w:r>
    </w:p>
    <w:p w14:paraId="5DB1CE00" w14:textId="77777777" w:rsidR="00E75EA3" w:rsidRDefault="00E75EA3">
      <w:pPr>
        <w:rPr>
          <w:rFonts w:cstheme="minorHAnsi"/>
          <w:sz w:val="24"/>
          <w:szCs w:val="24"/>
          <w:u w:val="single"/>
        </w:rPr>
      </w:pPr>
    </w:p>
    <w:p w14:paraId="5E710044" w14:textId="77777777" w:rsidR="00E75EA3" w:rsidRDefault="00E75EA3">
      <w:pPr>
        <w:rPr>
          <w:rFonts w:cstheme="minorHAnsi"/>
          <w:sz w:val="24"/>
          <w:szCs w:val="24"/>
          <w:u w:val="single"/>
        </w:rPr>
      </w:pPr>
    </w:p>
    <w:p w14:paraId="1FAFAF15" w14:textId="79E93EEE" w:rsidR="00C7063A" w:rsidRPr="00E70724" w:rsidRDefault="001B4992">
      <w:pPr>
        <w:rPr>
          <w:rFonts w:cstheme="minorHAnsi"/>
          <w:sz w:val="26"/>
          <w:szCs w:val="26"/>
          <w:u w:val="single"/>
        </w:rPr>
      </w:pPr>
      <w:r w:rsidRPr="00E70724">
        <w:rPr>
          <w:rFonts w:cstheme="minorHAnsi"/>
          <w:sz w:val="26"/>
          <w:szCs w:val="26"/>
          <w:u w:val="single"/>
        </w:rPr>
        <w:lastRenderedPageBreak/>
        <w:t>2</w:t>
      </w:r>
      <w:r w:rsidR="00C7063A" w:rsidRPr="00E70724">
        <w:rPr>
          <w:rFonts w:cstheme="minorHAnsi"/>
          <w:sz w:val="26"/>
          <w:szCs w:val="26"/>
          <w:u w:val="single"/>
        </w:rPr>
        <w:t xml:space="preserve"> </w:t>
      </w:r>
      <w:r w:rsidR="00FB6068" w:rsidRPr="00E70724">
        <w:rPr>
          <w:rFonts w:cstheme="minorHAnsi"/>
          <w:sz w:val="26"/>
          <w:szCs w:val="26"/>
          <w:u w:val="single"/>
        </w:rPr>
        <w:t>тур</w:t>
      </w:r>
      <w:r w:rsidR="00B27028" w:rsidRPr="00E70724">
        <w:rPr>
          <w:rFonts w:cstheme="minorHAnsi"/>
          <w:sz w:val="26"/>
          <w:szCs w:val="26"/>
          <w:u w:val="single"/>
        </w:rPr>
        <w:t xml:space="preserve"> «Почему мы так говорим»</w:t>
      </w:r>
    </w:p>
    <w:p w14:paraId="61285717" w14:textId="77777777" w:rsidR="00B27028" w:rsidRPr="00E70724" w:rsidRDefault="00E27DC9">
      <w:pPr>
        <w:rPr>
          <w:rFonts w:cstheme="minorHAnsi"/>
          <w:noProof/>
          <w:color w:val="FF0000"/>
          <w:sz w:val="26"/>
          <w:szCs w:val="26"/>
        </w:rPr>
      </w:pPr>
      <w:hyperlink r:id="rId18" w:history="1">
        <w:r w:rsidR="001B4992" w:rsidRPr="00E70724">
          <w:rPr>
            <w:rStyle w:val="a4"/>
            <w:sz w:val="26"/>
            <w:szCs w:val="26"/>
          </w:rPr>
          <w:t>Почему мы так говорим: «газетная утка» | MAXIM (maximonline.ru)</w:t>
        </w:r>
      </w:hyperlink>
    </w:p>
    <w:p w14:paraId="232FD13B" w14:textId="216D06E1" w:rsidR="001868D7" w:rsidRPr="00E70724" w:rsidRDefault="001868D7" w:rsidP="00B27028">
      <w:pPr>
        <w:shd w:val="clear" w:color="auto" w:fill="FFFFFF"/>
        <w:spacing w:after="36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Утки бывают разные: крякающие, медицинские, хромые, даже корабельные. И отвратительные — газетные, куда отвратительнее медицинских. Разбираемся, отчего их прозвали именно утками, а не тараканами, слизняками или пенками от манной каши.</w:t>
      </w:r>
    </w:p>
    <w:p w14:paraId="229F4309" w14:textId="6EF1BF1C" w:rsidR="001868D7" w:rsidRPr="00E70724" w:rsidRDefault="001868D7" w:rsidP="00B27028">
      <w:pPr>
        <w:shd w:val="clear" w:color="auto" w:fill="FFFFFF"/>
        <w:spacing w:after="36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Если спросить, что такое газетная утка, у Википедии, она поправит очки на переносице и важно ответит: «Непроверенная или преднамеренно ложная информация, опубликованная в средствах массовой информации с корыстной или иной целью». Толковый словарь русского языка под редакцией Дмитрия Ушакова будет краток: «Утка — ложный сенсационный слух».</w:t>
      </w:r>
    </w:p>
    <w:p w14:paraId="7D7CB861" w14:textId="437C2C9B" w:rsidR="00B27028" w:rsidRPr="00E70724" w:rsidRDefault="00F631D2" w:rsidP="00B27028">
      <w:pPr>
        <w:shd w:val="clear" w:color="auto" w:fill="FFFFFF"/>
        <w:spacing w:after="36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Но к</w:t>
      </w:r>
      <w:r w:rsidR="00B27028" w:rsidRPr="00E70724">
        <w:rPr>
          <w:rFonts w:eastAsia="Times New Roman" w:cstheme="minorHAnsi"/>
          <w:color w:val="000000"/>
          <w:sz w:val="26"/>
          <w:szCs w:val="26"/>
          <w:lang w:eastAsia="ru-RU"/>
        </w:rPr>
        <w:t>то придумал звать газетную утку именно уткой, а не другим завиральные животным, той же кукушкой хотя бы? Столп советской лингвистики Виктор Виноградов в своей работе «История слов» объясняет: сей жаргонизм европейских СМИ ворвался в наш оборот не раньше 1850-х годов, уже тогда из российской печати можно было узнать, что «утки журнальные бывают двух родов: ручные и дикие».</w:t>
      </w:r>
    </w:p>
    <w:p w14:paraId="34BA4EDC" w14:textId="154F3E83" w:rsidR="00B27028" w:rsidRPr="00E70724" w:rsidRDefault="00B27028" w:rsidP="00B27028">
      <w:pPr>
        <w:shd w:val="clear" w:color="auto" w:fill="FFFFFF"/>
        <w:spacing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sz w:val="26"/>
          <w:szCs w:val="26"/>
          <w:lang w:eastAsia="ru-RU"/>
        </w:rPr>
        <w:t xml:space="preserve">Ученый сообщает одну из версий </w:t>
      </w: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происхождения этого выражения — сейчас она числится самой распространенной, но вовсе не единственной. А самую лакомую и убедительную со всех сторон мы коварно приберегли напоследок. Ее получит только тот, кто дочитает все до крошки. Но мы отвлеклись. Слово Виктору Виноградову.</w:t>
      </w:r>
    </w:p>
    <w:p w14:paraId="29C21292" w14:textId="77777777" w:rsidR="00E70724" w:rsidRPr="00DE7D67" w:rsidRDefault="00E70724" w:rsidP="00E70724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E7D67">
        <w:rPr>
          <w:rFonts w:eastAsia="Times New Roman" w:cstheme="minorHAnsi"/>
          <w:b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sym w:font="Symbol" w:char="F0B2"/>
      </w:r>
    </w:p>
    <w:p w14:paraId="6A701DDE" w14:textId="471652BF" w:rsidR="00B27028" w:rsidRPr="00E70724" w:rsidRDefault="00B27028" w:rsidP="00F631D2">
      <w:pPr>
        <w:shd w:val="clear" w:color="auto" w:fill="FFFFFF"/>
        <w:spacing w:line="240" w:lineRule="auto"/>
        <w:jc w:val="center"/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  <w:t>Во времена Наполеона в Брюсселе один из тогдашних журналистов (Роберт Корнелиссен) напечатал следующую «сенсацию»: «Как велика прожорливость уток, доказывает произведенный над ними опыт. Из двадцати уток взяли одну, разрубили ее на части вместе с перьями и костями и эти куски отдали на съедение остальным девятнадцати. И так продолжали убивать одну утку за другой и кормили убитыми оставшихся в живых до тех пор, пока осталась только одна, упитавшаяся мясом и кровью своих подруг». Вот эта-то «упитавшаяся» </w:t>
      </w:r>
      <w:r w:rsidRPr="00E70724">
        <w:rPr>
          <w:rFonts w:eastAsia="Times New Roman" w:cstheme="minorHAnsi"/>
          <w:b/>
          <w:bCs/>
          <w:i/>
          <w:iCs/>
          <w:color w:val="000000"/>
          <w:sz w:val="26"/>
          <w:szCs w:val="26"/>
          <w:lang w:eastAsia="ru-RU"/>
        </w:rPr>
        <w:t>утка</w:t>
      </w:r>
      <w:r w:rsidRPr="00E70724"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  <w:t> с тех пор и стала синонимом неправдоподобных газетных новостей.</w:t>
      </w:r>
    </w:p>
    <w:p w14:paraId="6A36C695" w14:textId="1EC33BD8" w:rsidR="00B27028" w:rsidRPr="00E70724" w:rsidRDefault="00B27028" w:rsidP="00DE7D67">
      <w:pPr>
        <w:shd w:val="clear" w:color="auto" w:fill="FFFFFF"/>
        <w:spacing w:before="24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«Большой толковый словарь крылатых слов русского языка» видного советского источниковеда и историка литературы Павла Беркова пишет, что «происхождение оборота спорно» и что его связывают с различными событиями и историческими персонами. И приводит альтернативные версии. Одна другого утятистей!</w:t>
      </w:r>
    </w:p>
    <w:p w14:paraId="307F2CF7" w14:textId="77777777" w:rsidR="00DE7D67" w:rsidRPr="00E70724" w:rsidRDefault="00DE7D67" w:rsidP="00DE7D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E70724">
        <w:rPr>
          <w:rFonts w:eastAsia="Times New Roman" w:cstheme="minorHAnsi"/>
          <w:b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sym w:font="Symbol" w:char="F0B2"/>
      </w:r>
    </w:p>
    <w:p w14:paraId="526D2269" w14:textId="77777777" w:rsidR="00B27028" w:rsidRPr="00E70724" w:rsidRDefault="00B27028" w:rsidP="00F631D2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  <w:t>Ботаник Адам Лонисер в «Гербарии-Травнике» (1550) рассказывает об удивительном шотландском дереве, плодоносящем вместо фруктов утками.</w:t>
      </w:r>
    </w:p>
    <w:p w14:paraId="3FCDFFA5" w14:textId="77777777" w:rsidR="00B27028" w:rsidRPr="00E70724" w:rsidRDefault="00B27028" w:rsidP="00F631D2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  <w:lastRenderedPageBreak/>
        <w:t>Иезуит Игнаций Цинка сообщает о том, что на Гебридских островах и в Индии есть деревья, на которых растут утки, падающие при созревании, как груши.</w:t>
      </w:r>
    </w:p>
    <w:p w14:paraId="5CD52D30" w14:textId="77777777" w:rsidR="00B27028" w:rsidRPr="00E70724" w:rsidRDefault="00B27028" w:rsidP="00F631D2">
      <w:pPr>
        <w:shd w:val="clear" w:color="auto" w:fill="FFFFFF"/>
        <w:spacing w:line="240" w:lineRule="auto"/>
        <w:jc w:val="center"/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b/>
          <w:bCs/>
          <w:color w:val="000000"/>
          <w:sz w:val="26"/>
          <w:szCs w:val="26"/>
          <w:lang w:eastAsia="ru-RU"/>
        </w:rPr>
        <w:t>Моряки XVI века рассказывали, что на поверхности океана у Гренландии видели стволы деревьев, усеянные особыми раковинами, из которых во множестве вылупливаются утята. Парижский словарь 1776 года дает совет, как ловить диких уток с помощью желудя, привязанного к шнуру и предварительно вываренного в слабительном: утки, бросаясь на желудь, будут поглощать его одна за другой, изнизываясь на шнур, — подобно тому, как это делала дичь, о которой рассказывал барон Мюнхгаузен.</w:t>
      </w:r>
    </w:p>
    <w:p w14:paraId="793378E1" w14:textId="54DA5A1E" w:rsidR="00B27028" w:rsidRPr="00E70724" w:rsidRDefault="00207263" w:rsidP="00DE7D67">
      <w:pPr>
        <w:shd w:val="clear" w:color="auto" w:fill="FFFFFF"/>
        <w:spacing w:before="240" w:after="36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Т</w:t>
      </w:r>
      <w:r w:rsidR="00B27028" w:rsidRPr="00E70724">
        <w:rPr>
          <w:rFonts w:eastAsia="Times New Roman" w:cstheme="minorHAnsi"/>
          <w:color w:val="000000"/>
          <w:sz w:val="26"/>
          <w:szCs w:val="26"/>
          <w:lang w:eastAsia="ru-RU"/>
        </w:rPr>
        <w:t>акие вот фантастические россказни и байки бросили неаппетитную тень на уток и привели к тому, что утки стали ассоциироваться с ложью. А публикуемые прессой сенсации прикрепили к этому слову эпитет «газетная». Все складывается еще убедительней, если знать, что происхождение термина «газета» связано с итальянскими словечками «gazza» — «сорока» и «gazzetta» — «маленькая сорока», «болтунья».</w:t>
      </w:r>
    </w:p>
    <w:p w14:paraId="19D373A1" w14:textId="77777777" w:rsidR="00B27028" w:rsidRPr="00E70724" w:rsidRDefault="00B27028" w:rsidP="00B27028">
      <w:pPr>
        <w:shd w:val="clear" w:color="auto" w:fill="FFFFFF"/>
        <w:spacing w:after="36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А теперь то самое вкусное и наваристое, что мы приберегли на десерт. Мясной, наваристый десерт! Существует еще одна версия рассматриваемого нами выражения. Автор «Полной иллюстрированной энциклопедии наших заблуждений» Сергей Мазуркевич настаивает: именно она действительно верная! Ее излагает «Стилистический словарь публицистики» Григория Солганика.</w:t>
      </w:r>
    </w:p>
    <w:p w14:paraId="6007B09E" w14:textId="77777777" w:rsidR="00B27028" w:rsidRPr="00E70724" w:rsidRDefault="00B27028" w:rsidP="00B27028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6"/>
          <w:szCs w:val="26"/>
          <w:lang w:eastAsia="ru-RU"/>
        </w:rPr>
      </w:pPr>
      <w:r w:rsidRPr="00E70724">
        <w:rPr>
          <w:rFonts w:eastAsia="Times New Roman" w:cstheme="minorHAnsi"/>
          <w:color w:val="000000"/>
          <w:sz w:val="26"/>
          <w:szCs w:val="26"/>
          <w:lang w:eastAsia="ru-RU"/>
        </w:rPr>
        <w:t>В XVII веке в Германии издатели газет, которым были дороги репутация и честь, помечали сомнительные публикации буквами «N.T.» — от латинского «non testatur» — «не проверено». Звучит это сокращение «эн тэ» — так же, как немецкое слово «die Ente», «утка». Вуаля, что переводится как «Такие вот дела, малята, а уток, конечно, жалко, пострадали ни за что».</w:t>
      </w:r>
    </w:p>
    <w:p w14:paraId="220F8207" w14:textId="77777777" w:rsidR="00B27028" w:rsidRPr="00E70724" w:rsidRDefault="00B27028" w:rsidP="00B27028">
      <w:pPr>
        <w:contextualSpacing/>
        <w:rPr>
          <w:sz w:val="26"/>
          <w:szCs w:val="26"/>
        </w:rPr>
      </w:pPr>
    </w:p>
    <w:p w14:paraId="59932845" w14:textId="193A2AD3" w:rsidR="00B27028" w:rsidRPr="00E70724" w:rsidRDefault="001868D7">
      <w:pPr>
        <w:rPr>
          <w:rFonts w:cstheme="minorHAnsi"/>
          <w:noProof/>
          <w:color w:val="FF0000"/>
          <w:sz w:val="26"/>
          <w:szCs w:val="26"/>
        </w:rPr>
      </w:pPr>
      <w:r w:rsidRPr="00E70724">
        <w:rPr>
          <w:rStyle w:val="ds-article-footer-authorslabel"/>
          <w:rFonts w:ascii="Roboto" w:hAnsi="Roboto"/>
          <w:color w:val="808080"/>
          <w:sz w:val="26"/>
          <w:szCs w:val="26"/>
          <w:shd w:val="clear" w:color="auto" w:fill="FFFFFF"/>
        </w:rPr>
        <w:t xml:space="preserve">Автор текста: </w:t>
      </w:r>
      <w:r w:rsidRPr="00E70724">
        <w:rPr>
          <w:rStyle w:val="ds-article-footer-authorsauthor"/>
          <w:rFonts w:ascii="Roboto" w:hAnsi="Roboto"/>
          <w:sz w:val="26"/>
          <w:szCs w:val="26"/>
          <w:shd w:val="clear" w:color="auto" w:fill="FFFFFF"/>
        </w:rPr>
        <w:t>Марк Залкинд</w:t>
      </w:r>
    </w:p>
    <w:p w14:paraId="391EE2F0" w14:textId="77777777" w:rsidR="00E70724" w:rsidRPr="00E70724" w:rsidRDefault="00E70724">
      <w:pPr>
        <w:rPr>
          <w:rFonts w:cstheme="minorHAnsi"/>
          <w:sz w:val="26"/>
          <w:szCs w:val="26"/>
          <w:u w:val="single"/>
        </w:rPr>
      </w:pPr>
    </w:p>
    <w:p w14:paraId="2B9D1153" w14:textId="652AE1A2" w:rsidR="00C74FE8" w:rsidRPr="00E70724" w:rsidRDefault="00E70724">
      <w:pPr>
        <w:rPr>
          <w:rFonts w:cstheme="minorHAnsi"/>
          <w:sz w:val="26"/>
          <w:szCs w:val="26"/>
          <w:u w:val="single"/>
        </w:rPr>
      </w:pPr>
      <w:r w:rsidRPr="00E70724">
        <w:rPr>
          <w:rFonts w:cstheme="minorHAnsi"/>
          <w:sz w:val="26"/>
          <w:szCs w:val="26"/>
          <w:u w:val="single"/>
        </w:rPr>
        <w:t xml:space="preserve">Ответьте на вопросы по тексту: </w:t>
      </w:r>
    </w:p>
    <w:p w14:paraId="52851E5E" w14:textId="5E18837C" w:rsidR="00F631D2" w:rsidRPr="00E70724" w:rsidRDefault="00F631D2" w:rsidP="001B4992">
      <w:pPr>
        <w:pStyle w:val="a3"/>
        <w:numPr>
          <w:ilvl w:val="0"/>
          <w:numId w:val="11"/>
        </w:numPr>
        <w:rPr>
          <w:rFonts w:cstheme="minorHAnsi"/>
          <w:sz w:val="26"/>
          <w:szCs w:val="26"/>
        </w:rPr>
      </w:pPr>
      <w:r w:rsidRPr="00E70724">
        <w:rPr>
          <w:rFonts w:cstheme="minorHAnsi"/>
          <w:sz w:val="26"/>
          <w:szCs w:val="26"/>
        </w:rPr>
        <w:t xml:space="preserve">Сколько всего версий происхождения выражения «газетная утка» приведено в тексте?  </w:t>
      </w:r>
    </w:p>
    <w:p w14:paraId="40D78E82" w14:textId="24904D94" w:rsidR="00AA47B5" w:rsidRPr="00E70724" w:rsidRDefault="00AA47B5" w:rsidP="001B4992">
      <w:pPr>
        <w:pStyle w:val="a3"/>
        <w:numPr>
          <w:ilvl w:val="0"/>
          <w:numId w:val="11"/>
        </w:numPr>
        <w:rPr>
          <w:rFonts w:cstheme="minorHAnsi"/>
          <w:sz w:val="26"/>
          <w:szCs w:val="26"/>
        </w:rPr>
      </w:pPr>
      <w:r w:rsidRPr="00E70724">
        <w:rPr>
          <w:rFonts w:cstheme="minorHAnsi"/>
          <w:sz w:val="26"/>
          <w:szCs w:val="26"/>
        </w:rPr>
        <w:t xml:space="preserve">Сколько источников, объясняющих происхождения выражения «газетная утка», </w:t>
      </w:r>
      <w:r w:rsidR="00B46204" w:rsidRPr="00E70724">
        <w:rPr>
          <w:rFonts w:cstheme="minorHAnsi"/>
          <w:sz w:val="26"/>
          <w:szCs w:val="26"/>
        </w:rPr>
        <w:t>используе</w:t>
      </w:r>
      <w:r w:rsidRPr="00E70724">
        <w:rPr>
          <w:rFonts w:cstheme="minorHAnsi"/>
          <w:sz w:val="26"/>
          <w:szCs w:val="26"/>
        </w:rPr>
        <w:t xml:space="preserve">т автор статьи? </w:t>
      </w:r>
    </w:p>
    <w:p w14:paraId="1D554EC9" w14:textId="7BD8F7FE" w:rsidR="001B4992" w:rsidRPr="00E70724" w:rsidRDefault="001B4992" w:rsidP="001B4992">
      <w:pPr>
        <w:pStyle w:val="a3"/>
        <w:numPr>
          <w:ilvl w:val="0"/>
          <w:numId w:val="11"/>
        </w:numPr>
        <w:rPr>
          <w:rFonts w:cstheme="minorHAnsi"/>
          <w:sz w:val="26"/>
          <w:szCs w:val="26"/>
        </w:rPr>
      </w:pPr>
      <w:r w:rsidRPr="00E70724">
        <w:rPr>
          <w:rFonts w:cstheme="minorHAnsi"/>
          <w:sz w:val="26"/>
          <w:szCs w:val="26"/>
        </w:rPr>
        <w:t xml:space="preserve">Оцените каждую версию: </w:t>
      </w:r>
      <w:r w:rsidR="00B46204" w:rsidRPr="00E70724">
        <w:rPr>
          <w:rFonts w:cstheme="minorHAnsi"/>
          <w:sz w:val="26"/>
          <w:szCs w:val="26"/>
        </w:rPr>
        <w:t>ф</w:t>
      </w:r>
      <w:r w:rsidRPr="00E70724">
        <w:rPr>
          <w:rFonts w:cstheme="minorHAnsi"/>
          <w:sz w:val="26"/>
          <w:szCs w:val="26"/>
        </w:rPr>
        <w:t xml:space="preserve">акт или мнение? </w:t>
      </w:r>
    </w:p>
    <w:p w14:paraId="243637E8" w14:textId="05775FCA" w:rsidR="001B4992" w:rsidRPr="00E70724" w:rsidRDefault="001B4992" w:rsidP="001B4992">
      <w:pPr>
        <w:pStyle w:val="a3"/>
        <w:numPr>
          <w:ilvl w:val="0"/>
          <w:numId w:val="11"/>
        </w:numPr>
        <w:rPr>
          <w:rFonts w:cstheme="minorHAnsi"/>
          <w:sz w:val="26"/>
          <w:szCs w:val="26"/>
        </w:rPr>
      </w:pPr>
      <w:r w:rsidRPr="00E70724">
        <w:rPr>
          <w:rFonts w:cstheme="minorHAnsi"/>
          <w:sz w:val="26"/>
          <w:szCs w:val="26"/>
        </w:rPr>
        <w:t>Назовите наиболее правдоподобную версию</w:t>
      </w:r>
      <w:r w:rsidR="00F052F7">
        <w:rPr>
          <w:rFonts w:cstheme="minorHAnsi"/>
          <w:sz w:val="26"/>
          <w:szCs w:val="26"/>
        </w:rPr>
        <w:t>.</w:t>
      </w:r>
    </w:p>
    <w:p w14:paraId="1DC04C0C" w14:textId="3C9CFB80" w:rsidR="001B4992" w:rsidRPr="00E70724" w:rsidRDefault="001B4992" w:rsidP="001B4992">
      <w:pPr>
        <w:pStyle w:val="a3"/>
        <w:numPr>
          <w:ilvl w:val="0"/>
          <w:numId w:val="11"/>
        </w:numPr>
        <w:rPr>
          <w:rFonts w:cstheme="minorHAnsi"/>
          <w:sz w:val="26"/>
          <w:szCs w:val="26"/>
        </w:rPr>
      </w:pPr>
      <w:r w:rsidRPr="00E70724">
        <w:rPr>
          <w:rFonts w:cstheme="minorHAnsi"/>
          <w:sz w:val="26"/>
          <w:szCs w:val="26"/>
        </w:rPr>
        <w:t>Назовите на</w:t>
      </w:r>
      <w:r w:rsidR="00B46204" w:rsidRPr="00E70724">
        <w:rPr>
          <w:rFonts w:cstheme="minorHAnsi"/>
          <w:sz w:val="26"/>
          <w:szCs w:val="26"/>
        </w:rPr>
        <w:t>именее</w:t>
      </w:r>
      <w:r w:rsidRPr="00E70724">
        <w:rPr>
          <w:rFonts w:cstheme="minorHAnsi"/>
          <w:sz w:val="26"/>
          <w:szCs w:val="26"/>
        </w:rPr>
        <w:t xml:space="preserve"> </w:t>
      </w:r>
      <w:r w:rsidR="00E75EA3" w:rsidRPr="00E70724">
        <w:rPr>
          <w:rFonts w:cstheme="minorHAnsi"/>
          <w:sz w:val="26"/>
          <w:szCs w:val="26"/>
        </w:rPr>
        <w:t xml:space="preserve">реалистичную версию. </w:t>
      </w:r>
    </w:p>
    <w:p w14:paraId="6D691F0F" w14:textId="368DECB7" w:rsidR="00E70724" w:rsidRDefault="00E70724" w:rsidP="00E70724">
      <w:pPr>
        <w:rPr>
          <w:rFonts w:cstheme="minorHAnsi"/>
          <w:sz w:val="24"/>
          <w:szCs w:val="24"/>
        </w:rPr>
      </w:pPr>
    </w:p>
    <w:p w14:paraId="7DBEF295" w14:textId="216D309F" w:rsidR="00E70724" w:rsidRDefault="00E70724" w:rsidP="00E70724">
      <w:pPr>
        <w:rPr>
          <w:rFonts w:cstheme="minorHAnsi"/>
          <w:sz w:val="24"/>
          <w:szCs w:val="24"/>
        </w:rPr>
      </w:pPr>
    </w:p>
    <w:p w14:paraId="74EF0C37" w14:textId="11B48CA0" w:rsidR="00E70724" w:rsidRDefault="00E70724" w:rsidP="00E70724">
      <w:pPr>
        <w:rPr>
          <w:rFonts w:cstheme="minorHAnsi"/>
          <w:sz w:val="24"/>
          <w:szCs w:val="24"/>
        </w:rPr>
      </w:pPr>
    </w:p>
    <w:p w14:paraId="0F0C8E00" w14:textId="77777777" w:rsidR="00E70724" w:rsidRPr="00167717" w:rsidRDefault="00E70724" w:rsidP="00E70724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Название команды__________________________________________________________________</w:t>
      </w:r>
    </w:p>
    <w:p w14:paraId="6FB04E1E" w14:textId="042030F8" w:rsidR="00E70724" w:rsidRPr="00167717" w:rsidRDefault="00E70724" w:rsidP="00E70724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2</w:t>
      </w:r>
      <w:r w:rsidRPr="00167717">
        <w:rPr>
          <w:rFonts w:cstheme="minorHAnsi"/>
          <w:sz w:val="24"/>
          <w:szCs w:val="24"/>
          <w:u w:val="single"/>
        </w:rPr>
        <w:t xml:space="preserve"> тур «</w:t>
      </w:r>
      <w:r>
        <w:rPr>
          <w:rFonts w:cstheme="minorHAnsi"/>
          <w:sz w:val="24"/>
          <w:szCs w:val="24"/>
          <w:u w:val="single"/>
        </w:rPr>
        <w:t>Почему мы так говорим</w:t>
      </w:r>
      <w:r w:rsidRPr="00167717">
        <w:rPr>
          <w:rFonts w:cstheme="minorHAnsi"/>
          <w:sz w:val="24"/>
          <w:szCs w:val="24"/>
          <w:u w:val="single"/>
        </w:rPr>
        <w:t xml:space="preserve">»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E70724" w:rsidRPr="00167717" w14:paraId="33B09592" w14:textId="77777777" w:rsidTr="002D5D1D">
        <w:tc>
          <w:tcPr>
            <w:tcW w:w="846" w:type="dxa"/>
            <w:vAlign w:val="center"/>
          </w:tcPr>
          <w:p w14:paraId="1B6CE0AB" w14:textId="77777777" w:rsidR="00E70724" w:rsidRPr="00167717" w:rsidRDefault="00E70724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9065" w:type="dxa"/>
          </w:tcPr>
          <w:p w14:paraId="3AF3BD43" w14:textId="77777777" w:rsidR="00E70724" w:rsidRPr="00167717" w:rsidRDefault="00E70724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70724" w:rsidRPr="00167717" w14:paraId="3D390435" w14:textId="77777777" w:rsidTr="002D5D1D">
        <w:tc>
          <w:tcPr>
            <w:tcW w:w="846" w:type="dxa"/>
            <w:vAlign w:val="center"/>
          </w:tcPr>
          <w:p w14:paraId="1866E0E7" w14:textId="77777777" w:rsidR="00E70724" w:rsidRPr="00167717" w:rsidRDefault="00E70724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9065" w:type="dxa"/>
          </w:tcPr>
          <w:p w14:paraId="3DCEAFBF" w14:textId="77777777" w:rsidR="00E70724" w:rsidRPr="00167717" w:rsidRDefault="00E70724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70724" w:rsidRPr="00167717" w14:paraId="04C0430A" w14:textId="77777777" w:rsidTr="002D5D1D">
        <w:tc>
          <w:tcPr>
            <w:tcW w:w="846" w:type="dxa"/>
            <w:vAlign w:val="center"/>
          </w:tcPr>
          <w:p w14:paraId="4F634C94" w14:textId="77777777" w:rsidR="00E70724" w:rsidRPr="00167717" w:rsidRDefault="00E70724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9065" w:type="dxa"/>
          </w:tcPr>
          <w:p w14:paraId="3FE4A5E1" w14:textId="77777777" w:rsidR="00E70724" w:rsidRDefault="00E70724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2F7DB61D" w14:textId="77C1C79A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70724" w:rsidRPr="00167717" w14:paraId="20CA0963" w14:textId="77777777" w:rsidTr="002D5D1D">
        <w:tc>
          <w:tcPr>
            <w:tcW w:w="846" w:type="dxa"/>
            <w:vAlign w:val="center"/>
          </w:tcPr>
          <w:p w14:paraId="5ED89B91" w14:textId="77777777" w:rsidR="00E70724" w:rsidRPr="00167717" w:rsidRDefault="00E70724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9065" w:type="dxa"/>
          </w:tcPr>
          <w:p w14:paraId="4077F01C" w14:textId="77777777" w:rsidR="00E70724" w:rsidRDefault="00E70724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36D4E7B6" w14:textId="5EA6CF9F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70724" w:rsidRPr="00167717" w14:paraId="115B4622" w14:textId="77777777" w:rsidTr="002D5D1D">
        <w:tc>
          <w:tcPr>
            <w:tcW w:w="846" w:type="dxa"/>
            <w:vAlign w:val="center"/>
          </w:tcPr>
          <w:p w14:paraId="01D6CD65" w14:textId="77777777" w:rsidR="00E70724" w:rsidRPr="00167717" w:rsidRDefault="00E70724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9065" w:type="dxa"/>
          </w:tcPr>
          <w:p w14:paraId="349B3728" w14:textId="77777777" w:rsidR="00E70724" w:rsidRDefault="00E70724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28925889" w14:textId="54434AD9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1EF9AC0F" w14:textId="77777777" w:rsidR="001B4992" w:rsidRPr="00E70724" w:rsidRDefault="001B4992" w:rsidP="00E70724">
      <w:pPr>
        <w:ind w:left="360"/>
        <w:rPr>
          <w:rFonts w:cstheme="minorHAnsi"/>
          <w:sz w:val="24"/>
          <w:szCs w:val="24"/>
        </w:rPr>
      </w:pPr>
    </w:p>
    <w:p w14:paraId="69D54DBE" w14:textId="77777777" w:rsidR="00175EC0" w:rsidRPr="00167717" w:rsidRDefault="00175EC0" w:rsidP="00175EC0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>Название команды__________________________________________________________________</w:t>
      </w:r>
    </w:p>
    <w:p w14:paraId="37145D9F" w14:textId="77777777" w:rsidR="00175EC0" w:rsidRPr="00167717" w:rsidRDefault="00175EC0" w:rsidP="00175EC0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2</w:t>
      </w:r>
      <w:r w:rsidRPr="00167717">
        <w:rPr>
          <w:rFonts w:cstheme="minorHAnsi"/>
          <w:sz w:val="24"/>
          <w:szCs w:val="24"/>
          <w:u w:val="single"/>
        </w:rPr>
        <w:t xml:space="preserve"> тур «</w:t>
      </w:r>
      <w:r>
        <w:rPr>
          <w:rFonts w:cstheme="minorHAnsi"/>
          <w:sz w:val="24"/>
          <w:szCs w:val="24"/>
          <w:u w:val="single"/>
        </w:rPr>
        <w:t>Почему мы так говорим</w:t>
      </w:r>
      <w:r w:rsidRPr="00167717">
        <w:rPr>
          <w:rFonts w:cstheme="minorHAnsi"/>
          <w:sz w:val="24"/>
          <w:szCs w:val="24"/>
          <w:u w:val="single"/>
        </w:rPr>
        <w:t xml:space="preserve">»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175EC0" w:rsidRPr="00167717" w14:paraId="35A49EF9" w14:textId="77777777" w:rsidTr="002D5D1D">
        <w:tc>
          <w:tcPr>
            <w:tcW w:w="846" w:type="dxa"/>
            <w:vAlign w:val="center"/>
          </w:tcPr>
          <w:p w14:paraId="2358704F" w14:textId="77777777" w:rsidR="00175EC0" w:rsidRPr="00167717" w:rsidRDefault="00175EC0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9065" w:type="dxa"/>
          </w:tcPr>
          <w:p w14:paraId="12D94E7C" w14:textId="77777777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175EC0" w:rsidRPr="00167717" w14:paraId="0278E570" w14:textId="77777777" w:rsidTr="002D5D1D">
        <w:tc>
          <w:tcPr>
            <w:tcW w:w="846" w:type="dxa"/>
            <w:vAlign w:val="center"/>
          </w:tcPr>
          <w:p w14:paraId="07738B94" w14:textId="77777777" w:rsidR="00175EC0" w:rsidRPr="00167717" w:rsidRDefault="00175EC0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9065" w:type="dxa"/>
          </w:tcPr>
          <w:p w14:paraId="76BE6D6D" w14:textId="77777777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175EC0" w:rsidRPr="00167717" w14:paraId="07A51B3A" w14:textId="77777777" w:rsidTr="002D5D1D">
        <w:tc>
          <w:tcPr>
            <w:tcW w:w="846" w:type="dxa"/>
            <w:vAlign w:val="center"/>
          </w:tcPr>
          <w:p w14:paraId="7306B075" w14:textId="77777777" w:rsidR="00175EC0" w:rsidRPr="00167717" w:rsidRDefault="00175EC0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9065" w:type="dxa"/>
          </w:tcPr>
          <w:p w14:paraId="12C88E83" w14:textId="77777777" w:rsidR="00175EC0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330FFE8C" w14:textId="77777777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175EC0" w:rsidRPr="00167717" w14:paraId="7223036A" w14:textId="77777777" w:rsidTr="002D5D1D">
        <w:tc>
          <w:tcPr>
            <w:tcW w:w="846" w:type="dxa"/>
            <w:vAlign w:val="center"/>
          </w:tcPr>
          <w:p w14:paraId="641235CB" w14:textId="77777777" w:rsidR="00175EC0" w:rsidRPr="00167717" w:rsidRDefault="00175EC0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9065" w:type="dxa"/>
          </w:tcPr>
          <w:p w14:paraId="29A68FA7" w14:textId="77777777" w:rsidR="00175EC0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75E1CA83" w14:textId="77777777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175EC0" w:rsidRPr="00167717" w14:paraId="200BEA08" w14:textId="77777777" w:rsidTr="002D5D1D">
        <w:tc>
          <w:tcPr>
            <w:tcW w:w="846" w:type="dxa"/>
            <w:vAlign w:val="center"/>
          </w:tcPr>
          <w:p w14:paraId="4446F537" w14:textId="77777777" w:rsidR="00175EC0" w:rsidRPr="00167717" w:rsidRDefault="00175EC0" w:rsidP="002D5D1D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9065" w:type="dxa"/>
          </w:tcPr>
          <w:p w14:paraId="713A149F" w14:textId="77777777" w:rsidR="00175EC0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5C360934" w14:textId="77777777" w:rsidR="00175EC0" w:rsidRPr="00167717" w:rsidRDefault="00175EC0" w:rsidP="002D5D1D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041DFC18" w14:textId="77777777" w:rsidR="00175EC0" w:rsidRPr="00E70724" w:rsidRDefault="00175EC0" w:rsidP="00175EC0">
      <w:pPr>
        <w:ind w:left="360"/>
        <w:rPr>
          <w:rFonts w:cstheme="minorHAnsi"/>
          <w:sz w:val="24"/>
          <w:szCs w:val="24"/>
        </w:rPr>
      </w:pPr>
    </w:p>
    <w:p w14:paraId="5F20C508" w14:textId="4A2DD2E3" w:rsidR="00C7063A" w:rsidRPr="00167717" w:rsidRDefault="00C7063A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 xml:space="preserve">3 </w:t>
      </w:r>
      <w:r w:rsidR="00FB6068" w:rsidRPr="00167717">
        <w:rPr>
          <w:rFonts w:cstheme="minorHAnsi"/>
          <w:sz w:val="24"/>
          <w:szCs w:val="24"/>
          <w:u w:val="single"/>
        </w:rPr>
        <w:t xml:space="preserve">тур </w:t>
      </w:r>
      <w:r w:rsidRPr="00167717">
        <w:rPr>
          <w:rFonts w:cstheme="minorHAnsi"/>
          <w:sz w:val="24"/>
          <w:szCs w:val="24"/>
          <w:u w:val="single"/>
        </w:rPr>
        <w:t xml:space="preserve"> </w:t>
      </w:r>
      <w:r w:rsidR="00F06E2D" w:rsidRPr="00167717">
        <w:rPr>
          <w:rFonts w:cstheme="minorHAnsi"/>
          <w:sz w:val="24"/>
          <w:szCs w:val="24"/>
          <w:u w:val="single"/>
        </w:rPr>
        <w:t>«Иконографика»</w:t>
      </w:r>
      <w:r w:rsidR="00C74FE8" w:rsidRPr="00167717">
        <w:rPr>
          <w:rFonts w:cstheme="minorHAnsi"/>
          <w:sz w:val="24"/>
          <w:szCs w:val="24"/>
          <w:u w:val="single"/>
        </w:rPr>
        <w:t xml:space="preserve"> </w:t>
      </w:r>
    </w:p>
    <w:p w14:paraId="5CA955A3" w14:textId="3475DD9B" w:rsidR="00FB6068" w:rsidRPr="00167717" w:rsidRDefault="00E27DC9" w:rsidP="00FB6068">
      <w:pPr>
        <w:rPr>
          <w:rFonts w:cstheme="minorHAnsi"/>
          <w:sz w:val="24"/>
          <w:szCs w:val="24"/>
        </w:rPr>
      </w:pPr>
      <w:hyperlink r:id="rId19" w:history="1">
        <w:r w:rsidR="00FB6068" w:rsidRPr="00167717">
          <w:rPr>
            <w:rStyle w:val="a4"/>
            <w:rFonts w:cstheme="minorHAnsi"/>
            <w:sz w:val="24"/>
            <w:szCs w:val="24"/>
          </w:rPr>
          <w:t>Как выжить в мире «цифровой амнезии» | Блог Касперского (kaspersky.ru)</w:t>
        </w:r>
      </w:hyperlink>
    </w:p>
    <w:p w14:paraId="03C94434" w14:textId="7E051A75" w:rsidR="00B40734" w:rsidRPr="00167717" w:rsidRDefault="00B40734">
      <w:pPr>
        <w:rPr>
          <w:rFonts w:cstheme="minorHAnsi"/>
          <w:sz w:val="24"/>
          <w:szCs w:val="24"/>
        </w:rPr>
      </w:pPr>
      <w:r w:rsidRPr="00167717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76C55302" wp14:editId="109523CC">
            <wp:extent cx="6299835" cy="419989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19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D74C5" w14:textId="6D5D41A2" w:rsidR="00F06E2D" w:rsidRDefault="00F06E2D">
      <w:p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«Цифровая амнезия»</w:t>
      </w:r>
    </w:p>
    <w:p w14:paraId="2DABD18C" w14:textId="77777777" w:rsidR="00175EC0" w:rsidRDefault="00175EC0">
      <w:pPr>
        <w:rPr>
          <w:rFonts w:cstheme="minorHAnsi"/>
          <w:sz w:val="24"/>
          <w:szCs w:val="24"/>
        </w:rPr>
      </w:pPr>
    </w:p>
    <w:p w14:paraId="15FFC56D" w14:textId="1A3E916A" w:rsidR="00175EC0" w:rsidRPr="00E70724" w:rsidRDefault="00175EC0" w:rsidP="00175EC0">
      <w:pPr>
        <w:rPr>
          <w:rFonts w:cstheme="minorHAnsi"/>
          <w:sz w:val="26"/>
          <w:szCs w:val="26"/>
          <w:u w:val="single"/>
        </w:rPr>
      </w:pPr>
      <w:r w:rsidRPr="00E70724">
        <w:rPr>
          <w:rFonts w:cstheme="minorHAnsi"/>
          <w:sz w:val="26"/>
          <w:szCs w:val="26"/>
          <w:u w:val="single"/>
        </w:rPr>
        <w:t xml:space="preserve">Ответьте на вопросы по </w:t>
      </w:r>
      <w:r>
        <w:rPr>
          <w:rFonts w:cstheme="minorHAnsi"/>
          <w:sz w:val="26"/>
          <w:szCs w:val="26"/>
          <w:u w:val="single"/>
        </w:rPr>
        <w:t>иконографике</w:t>
      </w:r>
      <w:r w:rsidRPr="00E70724">
        <w:rPr>
          <w:rFonts w:cstheme="minorHAnsi"/>
          <w:sz w:val="26"/>
          <w:szCs w:val="26"/>
          <w:u w:val="single"/>
        </w:rPr>
        <w:t xml:space="preserve">: </w:t>
      </w:r>
    </w:p>
    <w:p w14:paraId="493B6066" w14:textId="6AA18D48" w:rsidR="00F06E2D" w:rsidRPr="00167717" w:rsidRDefault="00F06E2D" w:rsidP="00AB1D99">
      <w:pPr>
        <w:pStyle w:val="a3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По заказу  какой компании было проведено </w:t>
      </w:r>
      <w:hyperlink r:id="rId21" w:history="1">
        <w:r w:rsidRPr="00167717">
          <w:rPr>
            <w:rFonts w:cstheme="minorHAnsi"/>
            <w:sz w:val="24"/>
            <w:szCs w:val="24"/>
          </w:rPr>
          <w:t>исследование</w:t>
        </w:r>
        <w:r w:rsidR="00AB1D99" w:rsidRPr="00167717">
          <w:rPr>
            <w:rFonts w:cstheme="minorHAnsi"/>
            <w:sz w:val="24"/>
            <w:szCs w:val="24"/>
          </w:rPr>
          <w:t xml:space="preserve"> о том</w:t>
        </w:r>
        <w:r w:rsidRPr="00167717">
          <w:rPr>
            <w:rFonts w:cstheme="minorHAnsi"/>
            <w:sz w:val="24"/>
            <w:szCs w:val="24"/>
          </w:rPr>
          <w:t>, как использование цифровых устройств и Интернета влияет на способность людей запоминать и использовать информацию</w:t>
        </w:r>
      </w:hyperlink>
      <w:r w:rsidRPr="00167717">
        <w:rPr>
          <w:rFonts w:cstheme="minorHAnsi"/>
          <w:sz w:val="24"/>
          <w:szCs w:val="24"/>
        </w:rPr>
        <w:t xml:space="preserve"> и что они предпринимают, чтобы защитить свои данные? </w:t>
      </w:r>
    </w:p>
    <w:p w14:paraId="056ADF11" w14:textId="615D587C" w:rsidR="00F06E2D" w:rsidRPr="00167717" w:rsidRDefault="00F06E2D" w:rsidP="00AB1D99">
      <w:pPr>
        <w:pStyle w:val="a3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 xml:space="preserve">Как бы Вы сформулировали понятие «Цифровая амнезия»? </w:t>
      </w:r>
    </w:p>
    <w:p w14:paraId="38DD3971" w14:textId="23C6C781" w:rsidR="00AB1D99" w:rsidRPr="00167717" w:rsidRDefault="00AB1D99" w:rsidP="00AB1D99">
      <w:pPr>
        <w:pStyle w:val="a3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Како</w:t>
      </w:r>
      <w:r w:rsidR="00B40734" w:rsidRPr="00167717">
        <w:rPr>
          <w:rFonts w:cstheme="minorHAnsi"/>
          <w:sz w:val="24"/>
          <w:szCs w:val="24"/>
        </w:rPr>
        <w:t>в</w:t>
      </w:r>
      <w:r w:rsidRPr="00167717">
        <w:rPr>
          <w:rFonts w:cstheme="minorHAnsi"/>
          <w:sz w:val="24"/>
          <w:szCs w:val="24"/>
        </w:rPr>
        <w:t xml:space="preserve"> процент опрошенных, которые помнят номер телефона своего ребенка? </w:t>
      </w:r>
    </w:p>
    <w:p w14:paraId="5D190C4C" w14:textId="05899EBE" w:rsidR="00AB1D99" w:rsidRPr="00167717" w:rsidRDefault="00B40734" w:rsidP="00AB1D99">
      <w:pPr>
        <w:pStyle w:val="a3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 xml:space="preserve">Каков процент опрошенных считает, что есть вещи, которые не сохранить в смартфоне: запах моря, хорошая шутка друга, ощущения от первого поцелуя…   </w:t>
      </w:r>
    </w:p>
    <w:p w14:paraId="5518684F" w14:textId="76B87361" w:rsidR="00F06E2D" w:rsidRPr="00167717" w:rsidRDefault="00C74FE8" w:rsidP="00AB1D99">
      <w:pPr>
        <w:pStyle w:val="a3"/>
        <w:numPr>
          <w:ilvl w:val="0"/>
          <w:numId w:val="5"/>
        </w:numPr>
        <w:rPr>
          <w:rFonts w:cstheme="minorHAnsi"/>
          <w:i/>
          <w:iCs/>
          <w:sz w:val="24"/>
          <w:szCs w:val="24"/>
        </w:rPr>
      </w:pPr>
      <w:r w:rsidRPr="00167717">
        <w:rPr>
          <w:rFonts w:cstheme="minorHAnsi"/>
          <w:sz w:val="24"/>
          <w:szCs w:val="24"/>
        </w:rPr>
        <w:t xml:space="preserve">Запишите </w:t>
      </w:r>
      <w:r w:rsidR="00F06E2D" w:rsidRPr="00167717">
        <w:rPr>
          <w:rFonts w:cstheme="minorHAnsi"/>
          <w:sz w:val="24"/>
          <w:szCs w:val="24"/>
        </w:rPr>
        <w:t>номер</w:t>
      </w:r>
      <w:r w:rsidRPr="00167717">
        <w:rPr>
          <w:rFonts w:cstheme="minorHAnsi"/>
          <w:sz w:val="24"/>
          <w:szCs w:val="24"/>
        </w:rPr>
        <w:t>а</w:t>
      </w:r>
      <w:r w:rsidR="00F06E2D" w:rsidRPr="00167717">
        <w:rPr>
          <w:rFonts w:cstheme="minorHAnsi"/>
          <w:sz w:val="24"/>
          <w:szCs w:val="24"/>
        </w:rPr>
        <w:t xml:space="preserve"> телефон</w:t>
      </w:r>
      <w:r w:rsidRPr="00167717">
        <w:rPr>
          <w:rFonts w:cstheme="minorHAnsi"/>
          <w:sz w:val="24"/>
          <w:szCs w:val="24"/>
        </w:rPr>
        <w:t>ов, которые</w:t>
      </w:r>
      <w:r w:rsidR="00F06E2D" w:rsidRPr="00167717">
        <w:rPr>
          <w:rFonts w:cstheme="minorHAnsi"/>
          <w:sz w:val="24"/>
          <w:szCs w:val="24"/>
        </w:rPr>
        <w:t xml:space="preserve"> помн</w:t>
      </w:r>
      <w:r w:rsidRPr="00167717">
        <w:rPr>
          <w:rFonts w:cstheme="minorHAnsi"/>
          <w:sz w:val="24"/>
          <w:szCs w:val="24"/>
        </w:rPr>
        <w:t>я</w:t>
      </w:r>
      <w:r w:rsidR="00F06E2D" w:rsidRPr="00167717">
        <w:rPr>
          <w:rFonts w:cstheme="minorHAnsi"/>
          <w:sz w:val="24"/>
          <w:szCs w:val="24"/>
        </w:rPr>
        <w:t>т наизусть член</w:t>
      </w:r>
      <w:r w:rsidRPr="00167717">
        <w:rPr>
          <w:rFonts w:cstheme="minorHAnsi"/>
          <w:sz w:val="24"/>
          <w:szCs w:val="24"/>
        </w:rPr>
        <w:t>ы</w:t>
      </w:r>
      <w:r w:rsidR="00F06E2D" w:rsidRPr="00167717">
        <w:rPr>
          <w:rFonts w:cstheme="minorHAnsi"/>
          <w:sz w:val="24"/>
          <w:szCs w:val="24"/>
        </w:rPr>
        <w:t xml:space="preserve"> вашей команды?  </w:t>
      </w:r>
      <w:r w:rsidRPr="00167717">
        <w:rPr>
          <w:rFonts w:cstheme="minorHAnsi"/>
          <w:sz w:val="24"/>
          <w:szCs w:val="24"/>
        </w:rPr>
        <w:t>(</w:t>
      </w:r>
      <w:r w:rsidRPr="00167717">
        <w:rPr>
          <w:rFonts w:cstheme="minorHAnsi"/>
          <w:i/>
          <w:iCs/>
          <w:sz w:val="24"/>
          <w:szCs w:val="24"/>
        </w:rPr>
        <w:t>По 1</w:t>
      </w:r>
      <w:r w:rsidR="003E0E20">
        <w:rPr>
          <w:rFonts w:cstheme="minorHAnsi"/>
          <w:i/>
          <w:iCs/>
          <w:sz w:val="24"/>
          <w:szCs w:val="24"/>
        </w:rPr>
        <w:t xml:space="preserve"> </w:t>
      </w:r>
      <w:r w:rsidRPr="00167717">
        <w:rPr>
          <w:rFonts w:cstheme="minorHAnsi"/>
          <w:i/>
          <w:iCs/>
          <w:sz w:val="24"/>
          <w:szCs w:val="24"/>
        </w:rPr>
        <w:t>баллу за каждый проверенный номер)</w:t>
      </w:r>
    </w:p>
    <w:p w14:paraId="4E8AC552" w14:textId="584CE709" w:rsidR="00C74FE8" w:rsidRPr="00167717" w:rsidRDefault="00C74FE8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19482FF2" w14:textId="01640B11" w:rsidR="00C74FE8" w:rsidRPr="00167717" w:rsidRDefault="00C74FE8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76094ED5" w14:textId="77777777" w:rsidR="00C74FE8" w:rsidRPr="00167717" w:rsidRDefault="00C74FE8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0931099A" w14:textId="2C57E058" w:rsidR="00C74FE8" w:rsidRPr="00167717" w:rsidRDefault="00C74FE8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42465427" w14:textId="1F174140" w:rsidR="00861F76" w:rsidRPr="00167717" w:rsidRDefault="00861F76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5A2EE900" w14:textId="77777777" w:rsidR="00861F76" w:rsidRPr="00167717" w:rsidRDefault="00861F76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67F3C69B" w14:textId="2CA886BE" w:rsidR="00C74FE8" w:rsidRPr="00167717" w:rsidRDefault="00C74FE8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58460129" w14:textId="2FE06C77" w:rsidR="00C74FE8" w:rsidRPr="00167717" w:rsidRDefault="00C74FE8" w:rsidP="00C74FE8">
      <w:pPr>
        <w:pStyle w:val="a3"/>
        <w:rPr>
          <w:rFonts w:cstheme="minorHAnsi"/>
          <w:sz w:val="24"/>
          <w:szCs w:val="24"/>
          <w:u w:val="single"/>
        </w:rPr>
      </w:pPr>
    </w:p>
    <w:p w14:paraId="5AE0C866" w14:textId="5B0B177A" w:rsidR="00C74FE8" w:rsidRPr="00167717" w:rsidRDefault="00C74FE8" w:rsidP="00C74FE8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Название команды_________________________________________________________________</w:t>
      </w:r>
    </w:p>
    <w:p w14:paraId="7CA04CA0" w14:textId="7A827EED" w:rsidR="00C74FE8" w:rsidRPr="00167717" w:rsidRDefault="00C74FE8" w:rsidP="00C74FE8">
      <w:pPr>
        <w:pStyle w:val="a3"/>
        <w:ind w:hanging="720"/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 xml:space="preserve">3 тур «Иконографика» </w:t>
      </w:r>
    </w:p>
    <w:p w14:paraId="748710E6" w14:textId="369D0580" w:rsidR="00C74FE8" w:rsidRPr="00167717" w:rsidRDefault="00C74FE8" w:rsidP="00C74FE8">
      <w:pPr>
        <w:rPr>
          <w:rFonts w:cstheme="minorHAnsi"/>
          <w:sz w:val="24"/>
          <w:szCs w:val="24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C74FE8" w:rsidRPr="00167717" w14:paraId="68E5F79A" w14:textId="77777777" w:rsidTr="00C7488E">
        <w:tc>
          <w:tcPr>
            <w:tcW w:w="846" w:type="dxa"/>
            <w:vAlign w:val="center"/>
          </w:tcPr>
          <w:p w14:paraId="2BE57355" w14:textId="77777777" w:rsidR="00C74FE8" w:rsidRPr="00167717" w:rsidRDefault="00C74FE8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9065" w:type="dxa"/>
          </w:tcPr>
          <w:p w14:paraId="1C8657E0" w14:textId="77777777" w:rsidR="00C74FE8" w:rsidRPr="00167717" w:rsidRDefault="00C74FE8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74FE8" w:rsidRPr="00167717" w14:paraId="47BA3B22" w14:textId="77777777" w:rsidTr="00C7488E">
        <w:tc>
          <w:tcPr>
            <w:tcW w:w="846" w:type="dxa"/>
            <w:vAlign w:val="center"/>
          </w:tcPr>
          <w:p w14:paraId="5958B6DF" w14:textId="77777777" w:rsidR="00C74FE8" w:rsidRPr="00167717" w:rsidRDefault="00C74FE8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9065" w:type="dxa"/>
          </w:tcPr>
          <w:p w14:paraId="7DA49DEF" w14:textId="77777777" w:rsidR="00C74FE8" w:rsidRDefault="00C74FE8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  <w:p w14:paraId="3B6C6061" w14:textId="6C8D23D5" w:rsidR="00167717" w:rsidRPr="00167717" w:rsidRDefault="00167717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74FE8" w:rsidRPr="00167717" w14:paraId="1D1AF580" w14:textId="77777777" w:rsidTr="00C7488E">
        <w:tc>
          <w:tcPr>
            <w:tcW w:w="846" w:type="dxa"/>
            <w:vAlign w:val="center"/>
          </w:tcPr>
          <w:p w14:paraId="4E7B75A5" w14:textId="77777777" w:rsidR="00C74FE8" w:rsidRPr="00167717" w:rsidRDefault="00C74FE8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9065" w:type="dxa"/>
          </w:tcPr>
          <w:p w14:paraId="715D232A" w14:textId="77777777" w:rsidR="00C74FE8" w:rsidRPr="00167717" w:rsidRDefault="00C74FE8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74FE8" w:rsidRPr="00167717" w14:paraId="32DD189C" w14:textId="77777777" w:rsidTr="00C7488E">
        <w:tc>
          <w:tcPr>
            <w:tcW w:w="846" w:type="dxa"/>
            <w:vAlign w:val="center"/>
          </w:tcPr>
          <w:p w14:paraId="2E48F110" w14:textId="77777777" w:rsidR="00C74FE8" w:rsidRPr="00167717" w:rsidRDefault="00C74FE8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9065" w:type="dxa"/>
          </w:tcPr>
          <w:p w14:paraId="3F54CA2E" w14:textId="77777777" w:rsidR="00C74FE8" w:rsidRPr="00167717" w:rsidRDefault="00C74FE8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74FE8" w:rsidRPr="00167717" w14:paraId="288AD0DD" w14:textId="77777777" w:rsidTr="00C7488E">
        <w:tc>
          <w:tcPr>
            <w:tcW w:w="846" w:type="dxa"/>
            <w:vAlign w:val="center"/>
          </w:tcPr>
          <w:p w14:paraId="6705E09A" w14:textId="77777777" w:rsidR="00C74FE8" w:rsidRPr="00167717" w:rsidRDefault="00C74FE8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9065" w:type="dxa"/>
          </w:tcPr>
          <w:p w14:paraId="5ADCE94D" w14:textId="72A5131D" w:rsidR="00C74FE8" w:rsidRPr="00167717" w:rsidRDefault="00C74FE8" w:rsidP="00C74FE8">
            <w:pPr>
              <w:pStyle w:val="a3"/>
              <w:numPr>
                <w:ilvl w:val="0"/>
                <w:numId w:val="10"/>
              </w:numPr>
              <w:spacing w:line="600" w:lineRule="auto"/>
              <w:rPr>
                <w:rFonts w:cstheme="minorHAnsi"/>
                <w:sz w:val="24"/>
                <w:szCs w:val="24"/>
              </w:rPr>
            </w:pPr>
            <w:r w:rsidRPr="00167717">
              <w:rPr>
                <w:rFonts w:cstheme="minorHAnsi"/>
                <w:sz w:val="24"/>
                <w:szCs w:val="24"/>
              </w:rPr>
              <w:t>+7 (9</w:t>
            </w:r>
          </w:p>
          <w:p w14:paraId="1AB850EE" w14:textId="733E9621" w:rsidR="00C74FE8" w:rsidRPr="00167717" w:rsidRDefault="00C74FE8" w:rsidP="00C74FE8">
            <w:pPr>
              <w:pStyle w:val="a3"/>
              <w:numPr>
                <w:ilvl w:val="0"/>
                <w:numId w:val="10"/>
              </w:numPr>
              <w:spacing w:line="600" w:lineRule="auto"/>
              <w:rPr>
                <w:rFonts w:cstheme="minorHAnsi"/>
                <w:sz w:val="24"/>
                <w:szCs w:val="24"/>
              </w:rPr>
            </w:pPr>
            <w:r w:rsidRPr="00167717">
              <w:rPr>
                <w:rFonts w:cstheme="minorHAnsi"/>
                <w:sz w:val="24"/>
                <w:szCs w:val="24"/>
              </w:rPr>
              <w:t>+7 (9</w:t>
            </w:r>
          </w:p>
          <w:p w14:paraId="578109CD" w14:textId="43126540" w:rsidR="00C74FE8" w:rsidRPr="00167717" w:rsidRDefault="00C74FE8" w:rsidP="00C74FE8">
            <w:pPr>
              <w:pStyle w:val="a3"/>
              <w:numPr>
                <w:ilvl w:val="0"/>
                <w:numId w:val="10"/>
              </w:numPr>
              <w:spacing w:line="600" w:lineRule="auto"/>
              <w:rPr>
                <w:rFonts w:cstheme="minorHAnsi"/>
                <w:sz w:val="24"/>
                <w:szCs w:val="24"/>
              </w:rPr>
            </w:pPr>
            <w:r w:rsidRPr="00167717">
              <w:rPr>
                <w:rFonts w:cstheme="minorHAnsi"/>
                <w:sz w:val="24"/>
                <w:szCs w:val="24"/>
              </w:rPr>
              <w:t>+7 (9</w:t>
            </w:r>
          </w:p>
          <w:p w14:paraId="79E51C04" w14:textId="1FCD7964" w:rsidR="00C74FE8" w:rsidRPr="00167717" w:rsidRDefault="00C74FE8" w:rsidP="00C74FE8">
            <w:pPr>
              <w:pStyle w:val="a3"/>
              <w:numPr>
                <w:ilvl w:val="0"/>
                <w:numId w:val="10"/>
              </w:numPr>
              <w:spacing w:line="600" w:lineRule="auto"/>
              <w:rPr>
                <w:rFonts w:cstheme="minorHAnsi"/>
                <w:sz w:val="24"/>
                <w:szCs w:val="24"/>
              </w:rPr>
            </w:pPr>
            <w:r w:rsidRPr="00167717">
              <w:rPr>
                <w:rFonts w:cstheme="minorHAnsi"/>
                <w:sz w:val="24"/>
                <w:szCs w:val="24"/>
              </w:rPr>
              <w:t>+7 (9</w:t>
            </w:r>
          </w:p>
          <w:p w14:paraId="1A4A73CB" w14:textId="28B6A1CF" w:rsidR="00C74FE8" w:rsidRPr="00167717" w:rsidRDefault="00C74FE8" w:rsidP="00C74FE8">
            <w:pPr>
              <w:pStyle w:val="a3"/>
              <w:numPr>
                <w:ilvl w:val="0"/>
                <w:numId w:val="10"/>
              </w:numPr>
              <w:spacing w:line="600" w:lineRule="auto"/>
              <w:rPr>
                <w:rFonts w:cstheme="minorHAnsi"/>
                <w:sz w:val="24"/>
                <w:szCs w:val="24"/>
              </w:rPr>
            </w:pPr>
            <w:r w:rsidRPr="00167717">
              <w:rPr>
                <w:rFonts w:cstheme="minorHAnsi"/>
                <w:sz w:val="24"/>
                <w:szCs w:val="24"/>
              </w:rPr>
              <w:t>+7 (9</w:t>
            </w:r>
          </w:p>
          <w:p w14:paraId="0FA21E59" w14:textId="7F6DC374" w:rsidR="00C74FE8" w:rsidRPr="00167717" w:rsidRDefault="00C74FE8" w:rsidP="00C74FE8">
            <w:pPr>
              <w:pStyle w:val="a3"/>
              <w:numPr>
                <w:ilvl w:val="0"/>
                <w:numId w:val="10"/>
              </w:numPr>
              <w:spacing w:line="600" w:lineRule="auto"/>
              <w:rPr>
                <w:rFonts w:cstheme="minorHAnsi"/>
                <w:sz w:val="24"/>
                <w:szCs w:val="24"/>
              </w:rPr>
            </w:pPr>
            <w:r w:rsidRPr="00167717">
              <w:rPr>
                <w:rFonts w:cstheme="minorHAnsi"/>
                <w:sz w:val="24"/>
                <w:szCs w:val="24"/>
              </w:rPr>
              <w:t>+7 (9</w:t>
            </w:r>
          </w:p>
          <w:p w14:paraId="67865C2B" w14:textId="086BB1E9" w:rsidR="00C74FE8" w:rsidRPr="00167717" w:rsidRDefault="00C74FE8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74860FBC" w14:textId="0E1703E0" w:rsidR="00F06E2D" w:rsidRPr="00167717" w:rsidRDefault="00F06E2D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23FC5A81" w14:textId="2328CE32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6F7B2B01" w14:textId="632DB335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6B40DD2E" w14:textId="32722140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5F7271AF" w14:textId="233FA2A0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5B4E9217" w14:textId="77777777" w:rsidR="00167717" w:rsidRPr="00167717" w:rsidRDefault="00167717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0550D2B0" w14:textId="3392BEB4" w:rsidR="00C74FE8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1FAAC6E0" w14:textId="77777777" w:rsidR="00175EC0" w:rsidRPr="00167717" w:rsidRDefault="00175EC0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4B93D230" w14:textId="256D1AB0" w:rsidR="00C74FE8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65A59F30" w14:textId="77777777" w:rsidR="00B27028" w:rsidRPr="00167717" w:rsidRDefault="00B2702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11497FE9" w14:textId="4BBCBA9A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224F8AB0" w14:textId="608850E9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6894E5B7" w14:textId="333D8CFA" w:rsidR="00C74FE8" w:rsidRPr="00167717" w:rsidRDefault="00C74FE8" w:rsidP="00AB1D99">
      <w:pPr>
        <w:pStyle w:val="a3"/>
        <w:rPr>
          <w:rFonts w:cstheme="minorHAnsi"/>
          <w:i/>
          <w:iCs/>
          <w:sz w:val="24"/>
          <w:szCs w:val="24"/>
        </w:rPr>
      </w:pPr>
    </w:p>
    <w:p w14:paraId="164A1BD8" w14:textId="56BEA146" w:rsidR="005A33D4" w:rsidRPr="00167717" w:rsidRDefault="005A33D4" w:rsidP="005A33D4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Название команды_________________________________________________________________</w:t>
      </w:r>
    </w:p>
    <w:p w14:paraId="0F1B155F" w14:textId="4F58B668" w:rsidR="00FB6A9B" w:rsidRPr="00167717" w:rsidRDefault="005A33D4" w:rsidP="00FB6A9B">
      <w:pPr>
        <w:rPr>
          <w:rFonts w:cstheme="minorHAnsi"/>
          <w:sz w:val="24"/>
          <w:szCs w:val="24"/>
          <w:u w:val="single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008C519F" wp14:editId="59BCC2C1">
            <wp:simplePos x="0" y="0"/>
            <wp:positionH relativeFrom="page">
              <wp:posOffset>356260</wp:posOffset>
            </wp:positionH>
            <wp:positionV relativeFrom="paragraph">
              <wp:posOffset>260185</wp:posOffset>
            </wp:positionV>
            <wp:extent cx="6758715" cy="4512623"/>
            <wp:effectExtent l="0" t="0" r="4445" b="254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4329" cy="4516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A9B" w:rsidRPr="00167717">
        <w:rPr>
          <w:rFonts w:cstheme="minorHAnsi"/>
          <w:sz w:val="24"/>
          <w:szCs w:val="24"/>
          <w:u w:val="single"/>
        </w:rPr>
        <w:t>4 тур «Друдлы»</w:t>
      </w:r>
    </w:p>
    <w:p w14:paraId="6EA7A466" w14:textId="6A776443" w:rsidR="00263709" w:rsidRPr="00167717" w:rsidRDefault="00263709">
      <w:pPr>
        <w:rPr>
          <w:rFonts w:cstheme="minorHAnsi"/>
          <w:color w:val="FF0000"/>
          <w:sz w:val="24"/>
          <w:szCs w:val="24"/>
        </w:rPr>
      </w:pPr>
    </w:p>
    <w:p w14:paraId="26717AF9" w14:textId="77C15C5A" w:rsidR="00263709" w:rsidRPr="00167717" w:rsidRDefault="00263709">
      <w:pPr>
        <w:rPr>
          <w:rFonts w:cstheme="minorHAnsi"/>
          <w:color w:val="FF0000"/>
          <w:sz w:val="24"/>
          <w:szCs w:val="24"/>
        </w:rPr>
      </w:pPr>
    </w:p>
    <w:p w14:paraId="729A3693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452287CA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5C82DC83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2B709778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6CF00292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5AF6D7FF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262AAFBD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1FB855AB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13E02C1C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6066BEC1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7A171B1A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0162E12D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4C1AEB4C" w14:textId="3445E4B8" w:rsidR="00D035B5" w:rsidRPr="00167717" w:rsidRDefault="005A33D4">
      <w:pPr>
        <w:rPr>
          <w:rFonts w:cstheme="minorHAnsi"/>
          <w:noProof/>
          <w:color w:val="FF0000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121378C3" wp14:editId="2EE0A103">
            <wp:simplePos x="0" y="0"/>
            <wp:positionH relativeFrom="page">
              <wp:align>center</wp:align>
            </wp:positionH>
            <wp:positionV relativeFrom="paragraph">
              <wp:posOffset>188653</wp:posOffset>
            </wp:positionV>
            <wp:extent cx="6678299" cy="4522206"/>
            <wp:effectExtent l="0" t="0" r="8255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299" cy="4522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AA4451" w14:textId="51368980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18EDD0D1" w14:textId="45FE9D06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5BD3877A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11B8495D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55952F22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02A76B7A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1068F515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77B068AE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120B9309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6A3E85D2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6175E2EB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4D731A82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71C4426F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7A8DC92D" w14:textId="77777777" w:rsidR="005A33D4" w:rsidRPr="00167717" w:rsidRDefault="005A33D4" w:rsidP="005A33D4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Название команды_________________________________________________________________</w:t>
      </w:r>
    </w:p>
    <w:p w14:paraId="3D93C7E5" w14:textId="3380688B" w:rsidR="00D035B5" w:rsidRPr="00167717" w:rsidRDefault="00167717">
      <w:pPr>
        <w:rPr>
          <w:rFonts w:cstheme="minorHAnsi"/>
          <w:noProof/>
          <w:color w:val="FF0000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2A52546E" wp14:editId="60377DAD">
            <wp:simplePos x="0" y="0"/>
            <wp:positionH relativeFrom="page">
              <wp:align>center</wp:align>
            </wp:positionH>
            <wp:positionV relativeFrom="paragraph">
              <wp:posOffset>-4445</wp:posOffset>
            </wp:positionV>
            <wp:extent cx="6956994" cy="4470400"/>
            <wp:effectExtent l="0" t="0" r="0" b="635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6994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3ADC1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3D043A67" w14:textId="5FE6C780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737F2E58" w14:textId="77777777" w:rsidR="00D035B5" w:rsidRPr="00167717" w:rsidRDefault="00D035B5">
      <w:pPr>
        <w:rPr>
          <w:rFonts w:cstheme="minorHAnsi"/>
          <w:noProof/>
          <w:color w:val="FF0000"/>
          <w:sz w:val="24"/>
          <w:szCs w:val="24"/>
        </w:rPr>
      </w:pPr>
    </w:p>
    <w:p w14:paraId="67EC817B" w14:textId="35DF8451" w:rsidR="00263709" w:rsidRPr="00167717" w:rsidRDefault="00263709">
      <w:pPr>
        <w:rPr>
          <w:rFonts w:cstheme="minorHAnsi"/>
          <w:color w:val="FF0000"/>
          <w:sz w:val="24"/>
          <w:szCs w:val="24"/>
        </w:rPr>
      </w:pPr>
    </w:p>
    <w:p w14:paraId="7ECCD600" w14:textId="133AA7BA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4C41496F" w14:textId="7FAB105F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609FFFAD" w14:textId="752070BA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78918A73" w14:textId="027959CA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04763F2D" w14:textId="47625BF2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236E1F09" w14:textId="52A95570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453F9A3B" w14:textId="340C9C88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62DDD1BD" w14:textId="72C432AC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6BD8E9B7" w14:textId="7B8B0DC8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209CBF0C" w14:textId="113EEA0F" w:rsidR="00861F76" w:rsidRPr="00167717" w:rsidRDefault="00167717">
      <w:pPr>
        <w:rPr>
          <w:rFonts w:cstheme="minorHAnsi"/>
          <w:color w:val="FF0000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07FDC8B1" wp14:editId="05939867">
            <wp:simplePos x="0" y="0"/>
            <wp:positionH relativeFrom="page">
              <wp:posOffset>356260</wp:posOffset>
            </wp:positionH>
            <wp:positionV relativeFrom="paragraph">
              <wp:posOffset>359456</wp:posOffset>
            </wp:positionV>
            <wp:extent cx="6908429" cy="4381396"/>
            <wp:effectExtent l="0" t="0" r="6985" b="63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2939" cy="4384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B4B3C" w14:textId="24BD67AC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27316888" w14:textId="11B59859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37E2CE95" w14:textId="0865D39B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34FF10B3" w14:textId="0D0C69B6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330012B0" w14:textId="24D9CA13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5229F01A" w14:textId="2DECEDF0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7570D784" w14:textId="0508E02A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408C4C74" w14:textId="615DC386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6522CD29" w14:textId="032583CD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513E0426" w14:textId="5331F3E2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3E65F9EC" w14:textId="69319DE3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2F82EE6C" w14:textId="4D0180B9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4DB40ABA" w14:textId="0F0C7364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6BB3736E" w14:textId="5E603453" w:rsidR="00861F76" w:rsidRPr="00167717" w:rsidRDefault="00861F76">
      <w:pPr>
        <w:rPr>
          <w:rFonts w:cstheme="minorHAnsi"/>
          <w:color w:val="FF0000"/>
          <w:sz w:val="24"/>
          <w:szCs w:val="24"/>
        </w:rPr>
      </w:pPr>
    </w:p>
    <w:p w14:paraId="204EB5BF" w14:textId="7A7028BE" w:rsidR="00482D0C" w:rsidRPr="00167717" w:rsidRDefault="00482D0C" w:rsidP="00482D0C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 xml:space="preserve">5 тур «Что? Где? Когда?» </w:t>
      </w:r>
    </w:p>
    <w:p w14:paraId="542D26F4" w14:textId="44DEA0D4" w:rsidR="00CD1DFE" w:rsidRPr="00167717" w:rsidRDefault="00CD1DFE" w:rsidP="00CD1DFE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"Бесконечное множество возможностей". Этими словами на одной из радиостанций рекламировали автомобиль. Назовите его марку.</w:t>
      </w:r>
    </w:p>
    <w:p w14:paraId="2BCCCBD2" w14:textId="77777777" w:rsidR="00CD1DFE" w:rsidRPr="00167717" w:rsidRDefault="00CD1DFE" w:rsidP="00CD1DFE">
      <w:pPr>
        <w:pStyle w:val="a3"/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0D8E6793" w14:textId="6AB3F2DB" w:rsidR="00CD1DFE" w:rsidRPr="00167717" w:rsidRDefault="00CD1DFE" w:rsidP="00CD1DFE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Эта область Франции получила своё название, когда ещё не вся Галлия была провинцией Рима. Назовите главный город этой области Франции.</w:t>
      </w:r>
    </w:p>
    <w:p w14:paraId="735B40F4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1478A4E9" w14:textId="77777777" w:rsidR="00CD1DFE" w:rsidRPr="00167717" w:rsidRDefault="00CD1DFE" w:rsidP="00CD1DFE">
      <w:pPr>
        <w:pStyle w:val="a3"/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4166D633" w14:textId="789BBBDA" w:rsidR="00CD1DFE" w:rsidRPr="00167717" w:rsidRDefault="00CD1DFE" w:rsidP="00CD1DFE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Валентин Катаев иногда посвящал свои книги дочери. Дочь огорчалась, т.к. многие читатели думали, что произведения посвящены не ей, а супруге Катаева. Назовите полное имя дочери.</w:t>
      </w:r>
    </w:p>
    <w:p w14:paraId="098299BA" w14:textId="77777777" w:rsidR="00CD1DFE" w:rsidRPr="00167717" w:rsidRDefault="00CD1DFE" w:rsidP="00CD1DFE">
      <w:pPr>
        <w:pStyle w:val="a3"/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293703C0" w14:textId="77777777" w:rsidR="00CD1DFE" w:rsidRPr="00167717" w:rsidRDefault="00CD1DFE" w:rsidP="00CD1DFE">
      <w:pPr>
        <w:pStyle w:val="a3"/>
        <w:numPr>
          <w:ilvl w:val="0"/>
          <w:numId w:val="6"/>
        </w:numPr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Н.В. Гоголь говорил, что в его комедии "Ревизор" есть лишь один положительный герой – это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. Других же персонажей, вызывающих симпатию читателя, в произведении нет. </w:t>
      </w:r>
    </w:p>
    <w:p w14:paraId="3E97A103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5A08B5C6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Изучением 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 xml:space="preserve">Х 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и его влияния на организм человека занимается раздел психиатрии – гелотология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 xml:space="preserve"> 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(от </w:t>
      </w:r>
      <w:hyperlink r:id="rId26" w:history="1">
        <w:r w:rsidRPr="00167717">
          <w:rPr>
            <w:rFonts w:eastAsia="Times New Roman" w:cstheme="minorHAnsi"/>
            <w:color w:val="333333"/>
            <w:sz w:val="24"/>
            <w:szCs w:val="24"/>
            <w:lang w:eastAsia="ru-RU"/>
          </w:rPr>
          <w:t>др.-греч.</w:t>
        </w:r>
      </w:hyperlink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 γέλως ).</w:t>
      </w:r>
    </w:p>
    <w:p w14:paraId="1B3243ED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72648A26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В трактате «О частях животных» Аристотель замечает: «А что щекотлив один только человек, причиной этому служит, с одной стороны, тонкость его кожи, а с другой — то обстоятельство, что из всех животных он один только способен </w:t>
      </w: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&lt;пропуск&gt;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)». Согласно Аристотелю,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— это уникальное свойство человека, отличающее его от остальных животных. Данное представление было очень популярным вплоть до второй половины XX в. Сегодня известно о том, что реагировать на щекотку с помощью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способны не только высшие приматы, но, вероятно, и крысы. </w:t>
      </w:r>
    </w:p>
    <w:p w14:paraId="1614D6B5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461C4061" w14:textId="595395BB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Назовите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. </w:t>
      </w:r>
    </w:p>
    <w:p w14:paraId="76A418AC" w14:textId="3DB3CD7A" w:rsidR="00CD1DFE" w:rsidRPr="00167717" w:rsidRDefault="00CD1DFE" w:rsidP="00CD1DFE">
      <w:pPr>
        <w:pStyle w:val="a3"/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i/>
          <w:iCs/>
          <w:color w:val="333333"/>
          <w:sz w:val="24"/>
          <w:szCs w:val="24"/>
          <w:lang w:val="en-US" w:eastAsia="ru-RU"/>
        </w:rPr>
        <w:t>NB</w:t>
      </w: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 xml:space="preserve">! При ответе на этот вопрос вы можете воспользоваться подсказкой, заплатив за нее 1 балл из общего зачета. </w:t>
      </w:r>
    </w:p>
    <w:p w14:paraId="036874C0" w14:textId="77777777" w:rsidR="00CD1DFE" w:rsidRPr="00167717" w:rsidRDefault="00CD1DFE" w:rsidP="00CD1DFE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09031BB0" w14:textId="77777777" w:rsidR="00CD1DFE" w:rsidRPr="00167717" w:rsidRDefault="00CD1DFE" w:rsidP="00CD1DFE">
      <w:pPr>
        <w:pStyle w:val="a3"/>
        <w:numPr>
          <w:ilvl w:val="0"/>
          <w:numId w:val="6"/>
        </w:numPr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Моккия, Соссия, Хоздазат, Трифилий, Дула, Варахасий, Варадат, Варух, Павсикахий, Вахтисий – отринутые варианты. Назовите утвержденный вариант, ставший одной из характеристик персонажа упомянутого в прошлом задании автора из школьной программы. </w:t>
      </w:r>
    </w:p>
    <w:p w14:paraId="0B7090ED" w14:textId="745F238B" w:rsidR="00CD1DFE" w:rsidRPr="00167717" w:rsidRDefault="00CD1DFE" w:rsidP="00CD1DFE">
      <w:pPr>
        <w:pStyle w:val="a3"/>
        <w:rPr>
          <w:rFonts w:cstheme="minorHAnsi"/>
          <w:sz w:val="24"/>
          <w:szCs w:val="24"/>
          <w:u w:val="single"/>
        </w:rPr>
      </w:pPr>
    </w:p>
    <w:p w14:paraId="7D268508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7A8E28A8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24DF11F7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33A88142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04A01CCA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12529C3F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021893D8" w14:textId="77777777" w:rsidR="00C74FE8" w:rsidRPr="00167717" w:rsidRDefault="00C74FE8" w:rsidP="00CD1DFE">
      <w:pPr>
        <w:rPr>
          <w:rFonts w:cstheme="minorHAnsi"/>
          <w:sz w:val="24"/>
          <w:szCs w:val="24"/>
          <w:u w:val="single"/>
        </w:rPr>
      </w:pPr>
    </w:p>
    <w:p w14:paraId="12EE4C00" w14:textId="7BFD6C69" w:rsidR="00CD1DFE" w:rsidRPr="00167717" w:rsidRDefault="00CD1DFE" w:rsidP="00CD1DFE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Название команды__________________________________________________________________</w:t>
      </w:r>
    </w:p>
    <w:p w14:paraId="562B859C" w14:textId="77777777" w:rsidR="00861F76" w:rsidRPr="00167717" w:rsidRDefault="00861F76" w:rsidP="00861F76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 xml:space="preserve">5 тур «Что? Где? Когда?»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482D0C" w:rsidRPr="00167717" w14:paraId="5C54DC5C" w14:textId="77777777" w:rsidTr="00FB6A9B">
        <w:trPr>
          <w:trHeight w:val="795"/>
        </w:trPr>
        <w:tc>
          <w:tcPr>
            <w:tcW w:w="846" w:type="dxa"/>
            <w:vAlign w:val="center"/>
          </w:tcPr>
          <w:p w14:paraId="069F1285" w14:textId="5EB18C09" w:rsidR="00482D0C" w:rsidRPr="00167717" w:rsidRDefault="00482D0C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9065" w:type="dxa"/>
          </w:tcPr>
          <w:p w14:paraId="1F96194A" w14:textId="77777777" w:rsidR="00482D0C" w:rsidRPr="00167717" w:rsidRDefault="00482D0C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573CF049" w14:textId="77777777" w:rsidTr="00C7488E">
        <w:tc>
          <w:tcPr>
            <w:tcW w:w="846" w:type="dxa"/>
            <w:vAlign w:val="center"/>
          </w:tcPr>
          <w:p w14:paraId="3E96A344" w14:textId="77777777" w:rsidR="00482D0C" w:rsidRPr="00167717" w:rsidRDefault="00482D0C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9065" w:type="dxa"/>
          </w:tcPr>
          <w:p w14:paraId="34024C7C" w14:textId="77777777" w:rsidR="00482D0C" w:rsidRPr="00167717" w:rsidRDefault="00482D0C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4525920D" w14:textId="77777777" w:rsidTr="00C7488E">
        <w:tc>
          <w:tcPr>
            <w:tcW w:w="846" w:type="dxa"/>
            <w:vAlign w:val="center"/>
          </w:tcPr>
          <w:p w14:paraId="57DB060C" w14:textId="77777777" w:rsidR="00482D0C" w:rsidRPr="00167717" w:rsidRDefault="00482D0C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9065" w:type="dxa"/>
          </w:tcPr>
          <w:p w14:paraId="0883D8EC" w14:textId="77777777" w:rsidR="00482D0C" w:rsidRPr="00167717" w:rsidRDefault="00482D0C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27CA1195" w14:textId="77777777" w:rsidTr="00C7488E">
        <w:tc>
          <w:tcPr>
            <w:tcW w:w="846" w:type="dxa"/>
            <w:vAlign w:val="center"/>
          </w:tcPr>
          <w:p w14:paraId="4D60DF07" w14:textId="77777777" w:rsidR="00482D0C" w:rsidRPr="00167717" w:rsidRDefault="00482D0C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9065" w:type="dxa"/>
          </w:tcPr>
          <w:p w14:paraId="1858F560" w14:textId="77777777" w:rsidR="00482D0C" w:rsidRPr="00167717" w:rsidRDefault="00482D0C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482D0C" w:rsidRPr="00167717" w14:paraId="7897E0BE" w14:textId="77777777" w:rsidTr="00C7488E">
        <w:tc>
          <w:tcPr>
            <w:tcW w:w="846" w:type="dxa"/>
            <w:vAlign w:val="center"/>
          </w:tcPr>
          <w:p w14:paraId="0E115354" w14:textId="77777777" w:rsidR="00482D0C" w:rsidRPr="00167717" w:rsidRDefault="00482D0C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9065" w:type="dxa"/>
          </w:tcPr>
          <w:p w14:paraId="49B67AF5" w14:textId="77777777" w:rsidR="00482D0C" w:rsidRPr="00167717" w:rsidRDefault="00482D0C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662F3F53" w14:textId="15DBCD79" w:rsidR="00C7063A" w:rsidRPr="00167717" w:rsidRDefault="00C7063A">
      <w:pPr>
        <w:rPr>
          <w:rFonts w:cstheme="minorHAnsi"/>
          <w:sz w:val="24"/>
          <w:szCs w:val="24"/>
        </w:rPr>
      </w:pPr>
    </w:p>
    <w:p w14:paraId="2DFF9BFB" w14:textId="420FACFF" w:rsidR="00FB6A9B" w:rsidRPr="00167717" w:rsidRDefault="00FB6A9B">
      <w:pPr>
        <w:rPr>
          <w:rFonts w:cstheme="minorHAnsi"/>
          <w:sz w:val="24"/>
          <w:szCs w:val="24"/>
        </w:rPr>
      </w:pPr>
    </w:p>
    <w:p w14:paraId="6E6C910B" w14:textId="56054E1A" w:rsidR="00FB6A9B" w:rsidRPr="00167717" w:rsidRDefault="00FB6A9B">
      <w:pPr>
        <w:rPr>
          <w:rFonts w:cstheme="minorHAnsi"/>
          <w:sz w:val="24"/>
          <w:szCs w:val="24"/>
        </w:rPr>
      </w:pPr>
    </w:p>
    <w:p w14:paraId="24922612" w14:textId="77777777" w:rsidR="00FB6A9B" w:rsidRPr="00167717" w:rsidRDefault="00FB6A9B">
      <w:pPr>
        <w:rPr>
          <w:rFonts w:cstheme="minorHAnsi"/>
          <w:sz w:val="24"/>
          <w:szCs w:val="24"/>
        </w:rPr>
      </w:pPr>
    </w:p>
    <w:p w14:paraId="56217DBF" w14:textId="77777777" w:rsidR="00861F76" w:rsidRPr="00167717" w:rsidRDefault="00861F76">
      <w:pPr>
        <w:rPr>
          <w:rFonts w:cstheme="minorHAnsi"/>
          <w:sz w:val="24"/>
          <w:szCs w:val="24"/>
        </w:rPr>
      </w:pPr>
    </w:p>
    <w:p w14:paraId="7572CE5F" w14:textId="05A7811A" w:rsidR="00861F76" w:rsidRPr="00167717" w:rsidRDefault="00861F76" w:rsidP="00861F76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>Название команды__________________________________________________________________</w:t>
      </w:r>
    </w:p>
    <w:p w14:paraId="5063F903" w14:textId="77777777" w:rsidR="00861F76" w:rsidRPr="00167717" w:rsidRDefault="00861F76" w:rsidP="00861F76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 xml:space="preserve">5 тур «Что? Где? Когда?»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861F76" w:rsidRPr="00167717" w14:paraId="7E6EA788" w14:textId="77777777" w:rsidTr="00C7488E">
        <w:tc>
          <w:tcPr>
            <w:tcW w:w="846" w:type="dxa"/>
            <w:vAlign w:val="center"/>
          </w:tcPr>
          <w:p w14:paraId="1F697910" w14:textId="77777777" w:rsidR="00861F76" w:rsidRPr="00167717" w:rsidRDefault="00861F76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9065" w:type="dxa"/>
          </w:tcPr>
          <w:p w14:paraId="2C561BA1" w14:textId="77777777" w:rsidR="00861F76" w:rsidRPr="00167717" w:rsidRDefault="00861F76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76" w:rsidRPr="00167717" w14:paraId="6C6E5EBD" w14:textId="77777777" w:rsidTr="00C7488E">
        <w:tc>
          <w:tcPr>
            <w:tcW w:w="846" w:type="dxa"/>
            <w:vAlign w:val="center"/>
          </w:tcPr>
          <w:p w14:paraId="761E0783" w14:textId="77777777" w:rsidR="00861F76" w:rsidRPr="00167717" w:rsidRDefault="00861F76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9065" w:type="dxa"/>
          </w:tcPr>
          <w:p w14:paraId="79131736" w14:textId="77777777" w:rsidR="00861F76" w:rsidRPr="00167717" w:rsidRDefault="00861F76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76" w:rsidRPr="00167717" w14:paraId="3384DD1F" w14:textId="77777777" w:rsidTr="00C7488E">
        <w:tc>
          <w:tcPr>
            <w:tcW w:w="846" w:type="dxa"/>
            <w:vAlign w:val="center"/>
          </w:tcPr>
          <w:p w14:paraId="613556B2" w14:textId="77777777" w:rsidR="00861F76" w:rsidRPr="00167717" w:rsidRDefault="00861F76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9065" w:type="dxa"/>
          </w:tcPr>
          <w:p w14:paraId="564BC301" w14:textId="77777777" w:rsidR="00861F76" w:rsidRPr="00167717" w:rsidRDefault="00861F76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76" w:rsidRPr="00167717" w14:paraId="744ECFA2" w14:textId="77777777" w:rsidTr="00C7488E">
        <w:tc>
          <w:tcPr>
            <w:tcW w:w="846" w:type="dxa"/>
            <w:vAlign w:val="center"/>
          </w:tcPr>
          <w:p w14:paraId="0B23CD59" w14:textId="77777777" w:rsidR="00861F76" w:rsidRPr="00167717" w:rsidRDefault="00861F76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9065" w:type="dxa"/>
          </w:tcPr>
          <w:p w14:paraId="77899610" w14:textId="77777777" w:rsidR="00861F76" w:rsidRPr="00167717" w:rsidRDefault="00861F76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1F76" w:rsidRPr="00167717" w14:paraId="4A5AE249" w14:textId="77777777" w:rsidTr="00C7488E">
        <w:tc>
          <w:tcPr>
            <w:tcW w:w="846" w:type="dxa"/>
            <w:vAlign w:val="center"/>
          </w:tcPr>
          <w:p w14:paraId="0E806261" w14:textId="77777777" w:rsidR="00861F76" w:rsidRPr="00167717" w:rsidRDefault="00861F76" w:rsidP="00C7488E">
            <w:pPr>
              <w:spacing w:line="600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167717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9065" w:type="dxa"/>
          </w:tcPr>
          <w:p w14:paraId="6E4AE5B2" w14:textId="77777777" w:rsidR="00861F76" w:rsidRPr="00167717" w:rsidRDefault="00861F76" w:rsidP="00C7488E">
            <w:pPr>
              <w:spacing w:line="60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1BA7F7D8" w14:textId="77777777" w:rsidR="00861F76" w:rsidRPr="00167717" w:rsidRDefault="00861F76" w:rsidP="00861F76">
      <w:pPr>
        <w:rPr>
          <w:rFonts w:cstheme="minorHAnsi"/>
          <w:sz w:val="24"/>
          <w:szCs w:val="24"/>
        </w:rPr>
      </w:pPr>
    </w:p>
    <w:p w14:paraId="063AF746" w14:textId="77777777" w:rsidR="003E0E20" w:rsidRDefault="003E0E20">
      <w:pPr>
        <w:rPr>
          <w:rFonts w:cstheme="minorHAnsi"/>
          <w:sz w:val="24"/>
          <w:szCs w:val="24"/>
        </w:rPr>
      </w:pPr>
    </w:p>
    <w:p w14:paraId="17C50794" w14:textId="06106883" w:rsidR="003E0E20" w:rsidRDefault="003E0E20">
      <w:pPr>
        <w:rPr>
          <w:rFonts w:cstheme="minorHAnsi"/>
          <w:sz w:val="24"/>
          <w:szCs w:val="24"/>
        </w:rPr>
      </w:pPr>
    </w:p>
    <w:p w14:paraId="3E86278E" w14:textId="3BA854BE" w:rsidR="007B576B" w:rsidRDefault="007B576B">
      <w:pPr>
        <w:rPr>
          <w:rFonts w:cstheme="minorHAnsi"/>
          <w:sz w:val="24"/>
          <w:szCs w:val="24"/>
        </w:rPr>
      </w:pPr>
    </w:p>
    <w:p w14:paraId="3D31D136" w14:textId="3CA8B480" w:rsidR="00175EC0" w:rsidRDefault="00175EC0" w:rsidP="00175EC0">
      <w:pPr>
        <w:rPr>
          <w:rFonts w:cstheme="minorHAnsi"/>
          <w:sz w:val="24"/>
          <w:szCs w:val="24"/>
          <w:u w:val="single"/>
        </w:rPr>
      </w:pPr>
    </w:p>
    <w:p w14:paraId="2F215689" w14:textId="77777777" w:rsidR="00B135F5" w:rsidRPr="00167717" w:rsidRDefault="00B135F5" w:rsidP="00175EC0">
      <w:pPr>
        <w:rPr>
          <w:rFonts w:cstheme="minorHAnsi"/>
          <w:sz w:val="24"/>
          <w:szCs w:val="24"/>
          <w:u w:val="single"/>
        </w:rPr>
      </w:pPr>
    </w:p>
    <w:p w14:paraId="3B33E1AE" w14:textId="5384BCD4" w:rsidR="00175EC0" w:rsidRPr="00F052F7" w:rsidRDefault="00175EC0" w:rsidP="00175EC0">
      <w:pPr>
        <w:pStyle w:val="a3"/>
        <w:rPr>
          <w:rFonts w:cstheme="minorHAnsi"/>
          <w:sz w:val="24"/>
          <w:szCs w:val="24"/>
        </w:rPr>
      </w:pPr>
      <w:r w:rsidRPr="00F052F7">
        <w:rPr>
          <w:rFonts w:cstheme="minorHAnsi"/>
          <w:sz w:val="24"/>
          <w:szCs w:val="24"/>
        </w:rPr>
        <w:lastRenderedPageBreak/>
        <w:t>О</w:t>
      </w:r>
      <w:r w:rsidR="00F052F7">
        <w:rPr>
          <w:rFonts w:cstheme="minorHAnsi"/>
          <w:sz w:val="24"/>
          <w:szCs w:val="24"/>
        </w:rPr>
        <w:t>ТВЕТЫ</w:t>
      </w:r>
      <w:r w:rsidRPr="00F052F7">
        <w:rPr>
          <w:rFonts w:cstheme="minorHAnsi"/>
          <w:sz w:val="24"/>
          <w:szCs w:val="24"/>
        </w:rPr>
        <w:t>:</w:t>
      </w:r>
    </w:p>
    <w:p w14:paraId="730820A1" w14:textId="77777777" w:rsidR="00F052F7" w:rsidRDefault="00F052F7" w:rsidP="00175EC0">
      <w:pPr>
        <w:pStyle w:val="a3"/>
        <w:rPr>
          <w:rFonts w:cstheme="minorHAnsi"/>
          <w:sz w:val="24"/>
          <w:szCs w:val="24"/>
          <w:u w:val="single"/>
        </w:rPr>
      </w:pPr>
    </w:p>
    <w:p w14:paraId="50659A9D" w14:textId="264D0010" w:rsidR="00175EC0" w:rsidRDefault="00175EC0" w:rsidP="00175EC0">
      <w:pPr>
        <w:pStyle w:val="a3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1 тур</w:t>
      </w:r>
      <w:r w:rsidR="00B135F5">
        <w:rPr>
          <w:rFonts w:cstheme="minorHAnsi"/>
          <w:sz w:val="24"/>
          <w:szCs w:val="24"/>
          <w:u w:val="single"/>
        </w:rPr>
        <w:t xml:space="preserve"> «Угадай идиому» </w:t>
      </w:r>
      <w:r w:rsidR="00B135F5">
        <w:rPr>
          <w:rFonts w:cstheme="minorHAnsi"/>
          <w:sz w:val="24"/>
          <w:szCs w:val="24"/>
          <w:lang w:val="en-US"/>
        </w:rPr>
        <w:t>max</w:t>
      </w:r>
      <w:r w:rsidR="00B135F5">
        <w:rPr>
          <w:rFonts w:cstheme="minorHAnsi"/>
          <w:sz w:val="24"/>
          <w:szCs w:val="24"/>
        </w:rPr>
        <w:t>. 12 баллов (10 минут)</w:t>
      </w:r>
    </w:p>
    <w:p w14:paraId="64E96109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Божий одуванчик</w:t>
      </w:r>
    </w:p>
    <w:p w14:paraId="683C749A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Душа компании / Дух веселья</w:t>
      </w:r>
    </w:p>
    <w:p w14:paraId="72522C15" w14:textId="77777777" w:rsidR="00175EC0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Волка ноги кормят</w:t>
      </w:r>
    </w:p>
    <w:p w14:paraId="5572104C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noProof/>
          <w:sz w:val="24"/>
          <w:szCs w:val="24"/>
        </w:rPr>
        <w:t>Когда рак на горе свистнет</w:t>
      </w:r>
    </w:p>
    <w:p w14:paraId="13E81864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Строить воздушные замки</w:t>
      </w:r>
    </w:p>
    <w:p w14:paraId="49FC7391" w14:textId="77777777" w:rsidR="00175EC0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Троянский конь</w:t>
      </w:r>
    </w:p>
    <w:p w14:paraId="74EA6733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Кот наплакал</w:t>
      </w:r>
    </w:p>
    <w:p w14:paraId="5F861473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</w:t>
      </w:r>
      <w:r w:rsidRPr="00167717">
        <w:rPr>
          <w:rFonts w:cstheme="minorHAnsi"/>
          <w:sz w:val="24"/>
          <w:szCs w:val="24"/>
        </w:rPr>
        <w:t>исать как курица лапой</w:t>
      </w:r>
    </w:p>
    <w:p w14:paraId="35CB629C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Один в поле не воин</w:t>
      </w:r>
    </w:p>
    <w:p w14:paraId="5692C48D" w14:textId="77777777" w:rsidR="00175EC0" w:rsidRPr="00175EC0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Каменное сердце</w:t>
      </w:r>
    </w:p>
    <w:p w14:paraId="578B32CF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Темная лошадка</w:t>
      </w:r>
    </w:p>
    <w:p w14:paraId="12290405" w14:textId="77777777" w:rsidR="00175EC0" w:rsidRPr="00167717" w:rsidRDefault="00175EC0" w:rsidP="00175EC0">
      <w:pPr>
        <w:pStyle w:val="a3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Газетная утка</w:t>
      </w:r>
    </w:p>
    <w:p w14:paraId="4A8BFEF8" w14:textId="77777777" w:rsidR="00175EC0" w:rsidRDefault="00175EC0" w:rsidP="00175EC0">
      <w:pPr>
        <w:pStyle w:val="a3"/>
        <w:rPr>
          <w:rFonts w:cstheme="minorHAnsi"/>
          <w:sz w:val="24"/>
          <w:szCs w:val="24"/>
          <w:u w:val="single"/>
        </w:rPr>
      </w:pPr>
    </w:p>
    <w:p w14:paraId="1F167938" w14:textId="77777777" w:rsidR="00B135F5" w:rsidRPr="007B576B" w:rsidRDefault="00175EC0" w:rsidP="00B135F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>2 тур</w:t>
      </w:r>
      <w:r w:rsidR="00B135F5">
        <w:rPr>
          <w:rFonts w:cstheme="minorHAnsi"/>
          <w:sz w:val="24"/>
          <w:szCs w:val="24"/>
          <w:u w:val="single"/>
        </w:rPr>
        <w:t xml:space="preserve"> «Почему мы так говорим» </w:t>
      </w:r>
      <w:r w:rsidR="00B135F5">
        <w:rPr>
          <w:rFonts w:cstheme="minorHAnsi"/>
          <w:sz w:val="24"/>
          <w:szCs w:val="24"/>
          <w:lang w:val="en-US"/>
        </w:rPr>
        <w:t>max</w:t>
      </w:r>
      <w:r w:rsidR="00B135F5">
        <w:rPr>
          <w:rFonts w:cstheme="minorHAnsi"/>
          <w:sz w:val="24"/>
          <w:szCs w:val="24"/>
        </w:rPr>
        <w:t>. 10 баллов</w:t>
      </w:r>
      <w:r w:rsidR="00B135F5" w:rsidRPr="007B576B">
        <w:rPr>
          <w:rFonts w:cstheme="minorHAnsi"/>
          <w:sz w:val="24"/>
          <w:szCs w:val="24"/>
        </w:rPr>
        <w:t xml:space="preserve"> (</w:t>
      </w:r>
      <w:r w:rsidR="00B135F5">
        <w:rPr>
          <w:rFonts w:cstheme="minorHAnsi"/>
          <w:sz w:val="24"/>
          <w:szCs w:val="24"/>
        </w:rPr>
        <w:t>10 минут</w:t>
      </w:r>
      <w:r w:rsidR="00B135F5" w:rsidRPr="007B576B">
        <w:rPr>
          <w:rFonts w:cstheme="minorHAnsi"/>
          <w:sz w:val="24"/>
          <w:szCs w:val="24"/>
        </w:rPr>
        <w:t>)</w:t>
      </w:r>
      <w:r w:rsidR="00B135F5">
        <w:rPr>
          <w:rFonts w:cstheme="minorHAnsi"/>
          <w:sz w:val="24"/>
          <w:szCs w:val="24"/>
          <w:u w:val="single"/>
        </w:rPr>
        <w:t xml:space="preserve">  </w:t>
      </w:r>
    </w:p>
    <w:p w14:paraId="4E4F3B36" w14:textId="77777777" w:rsidR="00175EC0" w:rsidRPr="00B46204" w:rsidRDefault="00175EC0" w:rsidP="00175EC0">
      <w:pPr>
        <w:pStyle w:val="a3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B46204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(1 балл)</w:t>
      </w:r>
    </w:p>
    <w:p w14:paraId="509F5837" w14:textId="77777777" w:rsidR="00175EC0" w:rsidRPr="00B46204" w:rsidRDefault="00175EC0" w:rsidP="00175EC0">
      <w:pPr>
        <w:pStyle w:val="a3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B46204">
        <w:rPr>
          <w:rFonts w:cstheme="minorHAnsi"/>
          <w:sz w:val="24"/>
          <w:szCs w:val="24"/>
        </w:rPr>
        <w:t xml:space="preserve">3 </w:t>
      </w:r>
      <w:r>
        <w:rPr>
          <w:rFonts w:cstheme="minorHAnsi"/>
          <w:sz w:val="24"/>
          <w:szCs w:val="24"/>
        </w:rPr>
        <w:t>(1 балл)</w:t>
      </w:r>
    </w:p>
    <w:p w14:paraId="0C080868" w14:textId="77777777" w:rsidR="00175EC0" w:rsidRDefault="00175EC0" w:rsidP="00175EC0">
      <w:pPr>
        <w:pStyle w:val="a3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B46204">
        <w:rPr>
          <w:rFonts w:cstheme="minorHAnsi"/>
          <w:sz w:val="24"/>
          <w:szCs w:val="24"/>
        </w:rPr>
        <w:t xml:space="preserve">все 6 версий – мнение (до 6 баллов - за каждую правильно оцененную версию) </w:t>
      </w:r>
    </w:p>
    <w:p w14:paraId="2B3729C4" w14:textId="77777777" w:rsidR="00175EC0" w:rsidRDefault="00175EC0" w:rsidP="00175EC0">
      <w:pPr>
        <w:pStyle w:val="a3"/>
        <w:numPr>
          <w:ilvl w:val="0"/>
          <w:numId w:val="1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версия о немецких газетчиках (1 балл)</w:t>
      </w:r>
    </w:p>
    <w:p w14:paraId="7E4A0F94" w14:textId="77777777" w:rsidR="00175EC0" w:rsidRDefault="00175EC0" w:rsidP="00175EC0">
      <w:pPr>
        <w:pStyle w:val="a3"/>
        <w:numPr>
          <w:ilvl w:val="0"/>
          <w:numId w:val="1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Любая из версий о деревьях, плодоносящих утками, о раковинах, из которых вылупляются утки, или об охоте на уток с помощью желудя. (1 балл)</w:t>
      </w:r>
    </w:p>
    <w:p w14:paraId="25D0994E" w14:textId="77777777" w:rsidR="00B135F5" w:rsidRDefault="00B135F5" w:rsidP="00175EC0">
      <w:pPr>
        <w:pStyle w:val="a3"/>
        <w:rPr>
          <w:rFonts w:cstheme="minorHAnsi"/>
          <w:sz w:val="24"/>
          <w:szCs w:val="24"/>
          <w:u w:val="single"/>
        </w:rPr>
      </w:pPr>
    </w:p>
    <w:p w14:paraId="3682E8D3" w14:textId="77777777" w:rsidR="00B135F5" w:rsidRDefault="00175EC0" w:rsidP="00B135F5">
      <w:pPr>
        <w:rPr>
          <w:rFonts w:cstheme="minorHAnsi"/>
          <w:sz w:val="24"/>
          <w:szCs w:val="24"/>
        </w:rPr>
      </w:pPr>
      <w:r w:rsidRPr="00B135F5">
        <w:rPr>
          <w:rFonts w:cstheme="minorHAnsi"/>
          <w:sz w:val="24"/>
          <w:szCs w:val="24"/>
          <w:u w:val="single"/>
        </w:rPr>
        <w:t>3 тур</w:t>
      </w:r>
      <w:r w:rsidR="00B135F5" w:rsidRPr="00B135F5">
        <w:rPr>
          <w:rFonts w:cstheme="minorHAnsi"/>
          <w:sz w:val="24"/>
          <w:szCs w:val="24"/>
          <w:u w:val="single"/>
        </w:rPr>
        <w:t xml:space="preserve"> «Иконографика»</w:t>
      </w:r>
      <w:r w:rsidR="00B135F5">
        <w:rPr>
          <w:rFonts w:cstheme="minorHAnsi"/>
          <w:sz w:val="24"/>
          <w:szCs w:val="24"/>
          <w:u w:val="single"/>
        </w:rPr>
        <w:t xml:space="preserve"> </w:t>
      </w:r>
      <w:r w:rsidR="00B135F5">
        <w:rPr>
          <w:rFonts w:cstheme="minorHAnsi"/>
          <w:sz w:val="24"/>
          <w:szCs w:val="24"/>
        </w:rPr>
        <w:t>4 балла + 1 дополнительный балл за каждый проверенный номер (10 минут)</w:t>
      </w:r>
    </w:p>
    <w:p w14:paraId="7A4496A0" w14:textId="572AAD62" w:rsidR="00175EC0" w:rsidRDefault="00175EC0" w:rsidP="00175EC0">
      <w:pPr>
        <w:pStyle w:val="a3"/>
        <w:rPr>
          <w:rFonts w:cstheme="minorHAnsi"/>
          <w:sz w:val="24"/>
          <w:szCs w:val="24"/>
          <w:u w:val="single"/>
        </w:rPr>
      </w:pPr>
    </w:p>
    <w:p w14:paraId="3D79E69A" w14:textId="560B29E0" w:rsidR="00B135F5" w:rsidRDefault="00B135F5" w:rsidP="00B135F5">
      <w:pPr>
        <w:pStyle w:val="a3"/>
        <w:numPr>
          <w:ilvl w:val="0"/>
          <w:numId w:val="17"/>
        </w:numPr>
        <w:ind w:left="567" w:hanging="141"/>
        <w:rPr>
          <w:rFonts w:cstheme="minorHAnsi"/>
          <w:sz w:val="24"/>
          <w:szCs w:val="24"/>
        </w:rPr>
      </w:pPr>
      <w:r w:rsidRPr="00B135F5">
        <w:rPr>
          <w:rFonts w:cstheme="minorHAnsi"/>
          <w:sz w:val="24"/>
          <w:szCs w:val="24"/>
        </w:rPr>
        <w:t>Касперский / Касперский.лаб (1 балл)</w:t>
      </w:r>
    </w:p>
    <w:p w14:paraId="05526AF8" w14:textId="24D2EEA7" w:rsidR="00B135F5" w:rsidRDefault="00B135F5" w:rsidP="00B135F5">
      <w:pPr>
        <w:pStyle w:val="a3"/>
        <w:numPr>
          <w:ilvl w:val="0"/>
          <w:numId w:val="17"/>
        </w:numPr>
        <w:ind w:left="567" w:hanging="14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</w:t>
      </w:r>
    </w:p>
    <w:p w14:paraId="1F7A4369" w14:textId="44E245BE" w:rsidR="00B135F5" w:rsidRDefault="00B135F5" w:rsidP="00B135F5">
      <w:pPr>
        <w:pStyle w:val="a3"/>
        <w:numPr>
          <w:ilvl w:val="0"/>
          <w:numId w:val="17"/>
        </w:numPr>
        <w:ind w:left="567" w:hanging="14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61%</w:t>
      </w:r>
    </w:p>
    <w:p w14:paraId="23EC129C" w14:textId="77777777" w:rsidR="00B135F5" w:rsidRDefault="00B135F5" w:rsidP="00B135F5">
      <w:pPr>
        <w:pStyle w:val="a3"/>
        <w:numPr>
          <w:ilvl w:val="0"/>
          <w:numId w:val="17"/>
        </w:numPr>
        <w:ind w:left="567" w:hanging="141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63%</w:t>
      </w:r>
    </w:p>
    <w:p w14:paraId="5243DEAE" w14:textId="6C9DA464" w:rsidR="00B135F5" w:rsidRPr="00B135F5" w:rsidRDefault="00B135F5" w:rsidP="00B135F5">
      <w:pPr>
        <w:pStyle w:val="a3"/>
        <w:numPr>
          <w:ilvl w:val="0"/>
          <w:numId w:val="17"/>
        </w:numPr>
        <w:ind w:left="567" w:hanging="141"/>
        <w:rPr>
          <w:rFonts w:cstheme="minorHAnsi"/>
          <w:sz w:val="24"/>
          <w:szCs w:val="24"/>
        </w:rPr>
      </w:pPr>
      <w:r w:rsidRPr="00B135F5">
        <w:rPr>
          <w:rFonts w:cstheme="minorHAnsi"/>
          <w:i/>
          <w:iCs/>
          <w:sz w:val="24"/>
          <w:szCs w:val="24"/>
        </w:rPr>
        <w:t>По 1 баллу за каждый проверенный номер</w:t>
      </w:r>
      <w:r>
        <w:rPr>
          <w:rFonts w:cstheme="minorHAnsi"/>
          <w:i/>
          <w:iCs/>
          <w:sz w:val="24"/>
          <w:szCs w:val="24"/>
        </w:rPr>
        <w:t xml:space="preserve"> (сверяем с записной книжкой)</w:t>
      </w:r>
    </w:p>
    <w:p w14:paraId="43C7D4EA" w14:textId="1D2F558A" w:rsidR="007B576B" w:rsidRPr="0012295C" w:rsidRDefault="00B135F5" w:rsidP="0012295C">
      <w:pPr>
        <w:pStyle w:val="a3"/>
        <w:ind w:left="567"/>
        <w:rPr>
          <w:rFonts w:cstheme="minorHAnsi"/>
          <w:b/>
          <w:bCs/>
          <w:sz w:val="32"/>
          <w:szCs w:val="32"/>
        </w:rPr>
      </w:pPr>
      <w:r w:rsidRPr="00B135F5">
        <w:rPr>
          <w:rFonts w:cstheme="minorHAnsi"/>
          <w:b/>
          <w:bCs/>
          <w:sz w:val="32"/>
          <w:szCs w:val="32"/>
        </w:rPr>
        <w:t>Перерыв 5 минут, подсчет очков, сверка номеров</w:t>
      </w:r>
    </w:p>
    <w:p w14:paraId="55F4D027" w14:textId="6CC4E2DB" w:rsidR="0012295C" w:rsidRPr="00167717" w:rsidRDefault="0012295C" w:rsidP="0012295C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t>4 тур «Друдлы»</w:t>
      </w:r>
      <w:r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  <w:lang w:val="en-US"/>
        </w:rPr>
        <w:t>max</w:t>
      </w:r>
      <w:r>
        <w:rPr>
          <w:rFonts w:cstheme="minorHAnsi"/>
          <w:sz w:val="24"/>
          <w:szCs w:val="24"/>
        </w:rPr>
        <w:t>. 2-1-1-2 баллов (10 минут)</w:t>
      </w:r>
    </w:p>
    <w:p w14:paraId="263B4829" w14:textId="73A14793" w:rsidR="0012295C" w:rsidRDefault="0012295C" w:rsidP="0012295C">
      <w:pPr>
        <w:rPr>
          <w:rFonts w:cstheme="minorHAnsi"/>
          <w:sz w:val="24"/>
          <w:szCs w:val="24"/>
        </w:rPr>
      </w:pPr>
      <w:r w:rsidRPr="007B576B">
        <w:rPr>
          <w:rFonts w:cstheme="minorHAnsi"/>
          <w:sz w:val="24"/>
          <w:szCs w:val="24"/>
          <w:u w:val="single"/>
        </w:rPr>
        <w:t>5 тур «Что? Где? Когда?»</w:t>
      </w:r>
      <w:r>
        <w:rPr>
          <w:rFonts w:cstheme="minorHAnsi"/>
          <w:sz w:val="24"/>
          <w:szCs w:val="24"/>
        </w:rPr>
        <w:t xml:space="preserve">  1-2-3-4-5 баллов. Подсказка -1 балл (10 минут) </w:t>
      </w:r>
    </w:p>
    <w:p w14:paraId="32642309" w14:textId="77777777" w:rsidR="0012295C" w:rsidRDefault="0012295C" w:rsidP="00175EC0">
      <w:pPr>
        <w:rPr>
          <w:rFonts w:cstheme="minorHAnsi"/>
          <w:sz w:val="24"/>
          <w:szCs w:val="24"/>
          <w:u w:val="single"/>
        </w:rPr>
      </w:pPr>
    </w:p>
    <w:p w14:paraId="21F7F740" w14:textId="77777777" w:rsidR="0012295C" w:rsidRDefault="0012295C" w:rsidP="00175EC0">
      <w:pPr>
        <w:rPr>
          <w:rFonts w:cstheme="minorHAnsi"/>
          <w:sz w:val="24"/>
          <w:szCs w:val="24"/>
          <w:u w:val="single"/>
        </w:rPr>
      </w:pPr>
    </w:p>
    <w:p w14:paraId="476C00B1" w14:textId="77777777" w:rsidR="0012295C" w:rsidRDefault="0012295C" w:rsidP="00175EC0">
      <w:pPr>
        <w:rPr>
          <w:rFonts w:cstheme="minorHAnsi"/>
          <w:sz w:val="24"/>
          <w:szCs w:val="24"/>
          <w:u w:val="single"/>
        </w:rPr>
      </w:pPr>
    </w:p>
    <w:p w14:paraId="1EB16AAB" w14:textId="77777777" w:rsidR="0012295C" w:rsidRDefault="0012295C" w:rsidP="00175EC0">
      <w:pPr>
        <w:rPr>
          <w:rFonts w:cstheme="minorHAnsi"/>
          <w:sz w:val="24"/>
          <w:szCs w:val="24"/>
          <w:u w:val="single"/>
        </w:rPr>
      </w:pPr>
    </w:p>
    <w:p w14:paraId="55FDFD14" w14:textId="77777777" w:rsidR="0012295C" w:rsidRDefault="0012295C" w:rsidP="00175EC0">
      <w:pPr>
        <w:rPr>
          <w:rFonts w:cstheme="minorHAnsi"/>
          <w:sz w:val="24"/>
          <w:szCs w:val="24"/>
          <w:u w:val="single"/>
        </w:rPr>
      </w:pPr>
    </w:p>
    <w:p w14:paraId="6A3DDA69" w14:textId="33273A87" w:rsidR="00175EC0" w:rsidRPr="00167717" w:rsidRDefault="00175EC0" w:rsidP="00175EC0">
      <w:pPr>
        <w:rPr>
          <w:rFonts w:cstheme="minorHAnsi"/>
          <w:sz w:val="24"/>
          <w:szCs w:val="24"/>
          <w:u w:val="single"/>
        </w:rPr>
      </w:pPr>
      <w:r w:rsidRPr="00167717">
        <w:rPr>
          <w:rFonts w:cstheme="minorHAnsi"/>
          <w:sz w:val="24"/>
          <w:szCs w:val="24"/>
          <w:u w:val="single"/>
        </w:rPr>
        <w:lastRenderedPageBreak/>
        <w:t>4 тур «Друдлы»</w:t>
      </w:r>
      <w:r w:rsidR="0012295C">
        <w:rPr>
          <w:rFonts w:cstheme="minorHAnsi"/>
          <w:sz w:val="24"/>
          <w:szCs w:val="24"/>
          <w:u w:val="single"/>
        </w:rPr>
        <w:t xml:space="preserve"> </w:t>
      </w:r>
      <w:r w:rsidR="0012295C">
        <w:rPr>
          <w:rFonts w:cstheme="minorHAnsi"/>
          <w:sz w:val="24"/>
          <w:szCs w:val="24"/>
          <w:lang w:val="en-US"/>
        </w:rPr>
        <w:t>max</w:t>
      </w:r>
      <w:r w:rsidR="0012295C">
        <w:rPr>
          <w:rFonts w:cstheme="minorHAnsi"/>
          <w:sz w:val="24"/>
          <w:szCs w:val="24"/>
        </w:rPr>
        <w:t>. 2-1-1-2 (10 минут)</w:t>
      </w:r>
    </w:p>
    <w:p w14:paraId="61F0E222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Задание 1/4</w:t>
      </w:r>
    </w:p>
    <w:p w14:paraId="71201315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5BD0092C" wp14:editId="56FCBB78">
            <wp:simplePos x="0" y="0"/>
            <wp:positionH relativeFrom="margin">
              <wp:align>left</wp:align>
            </wp:positionH>
            <wp:positionV relativeFrom="paragraph">
              <wp:posOffset>13921</wp:posOffset>
            </wp:positionV>
            <wp:extent cx="4543425" cy="3009840"/>
            <wp:effectExtent l="0" t="0" r="0" b="63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00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8F992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7FDB5A6F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1D295308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55631360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54EB2FED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5D9A8012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0B301EBD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5017F73A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4274393F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7FC5032B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44178E4B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Задание 2/4</w:t>
      </w:r>
    </w:p>
    <w:p w14:paraId="56BAAEE2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38B0C64F" wp14:editId="70B484C3">
            <wp:simplePos x="0" y="0"/>
            <wp:positionH relativeFrom="margin">
              <wp:align>left</wp:align>
            </wp:positionH>
            <wp:positionV relativeFrom="paragraph">
              <wp:posOffset>11332</wp:posOffset>
            </wp:positionV>
            <wp:extent cx="6057900" cy="97155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D3F38F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28339E86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5F5551E5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</w:p>
    <w:p w14:paraId="6733A883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5856124B" wp14:editId="79089EFC">
            <wp:simplePos x="0" y="0"/>
            <wp:positionH relativeFrom="page">
              <wp:align>center</wp:align>
            </wp:positionH>
            <wp:positionV relativeFrom="paragraph">
              <wp:posOffset>240518</wp:posOffset>
            </wp:positionV>
            <wp:extent cx="6134100" cy="1476375"/>
            <wp:effectExtent l="0" t="0" r="0" b="9525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717">
        <w:rPr>
          <w:rFonts w:cstheme="minorHAnsi"/>
          <w:sz w:val="24"/>
          <w:szCs w:val="24"/>
        </w:rPr>
        <w:t>Задание 3/4</w:t>
      </w:r>
    </w:p>
    <w:p w14:paraId="43D4A020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</w:p>
    <w:p w14:paraId="4F0FD31A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</w:p>
    <w:p w14:paraId="2D22605E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</w:p>
    <w:p w14:paraId="1AD7BA69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</w:p>
    <w:p w14:paraId="611713D3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</w:p>
    <w:p w14:paraId="4D608302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</w:p>
    <w:p w14:paraId="0A8EB926" w14:textId="77777777" w:rsidR="00175EC0" w:rsidRPr="00167717" w:rsidRDefault="00175EC0" w:rsidP="00175EC0">
      <w:pPr>
        <w:rPr>
          <w:rFonts w:cstheme="minorHAnsi"/>
          <w:sz w:val="24"/>
          <w:szCs w:val="24"/>
        </w:rPr>
      </w:pPr>
      <w:r w:rsidRPr="00167717">
        <w:rPr>
          <w:rFonts w:cstheme="minorHAnsi"/>
          <w:sz w:val="24"/>
          <w:szCs w:val="24"/>
        </w:rPr>
        <w:t>Задание 4/4</w:t>
      </w:r>
    </w:p>
    <w:p w14:paraId="20619CFB" w14:textId="77777777" w:rsidR="00175EC0" w:rsidRPr="00167717" w:rsidRDefault="00175EC0" w:rsidP="00175EC0">
      <w:pPr>
        <w:rPr>
          <w:rFonts w:cstheme="minorHAnsi"/>
          <w:color w:val="FF0000"/>
          <w:sz w:val="24"/>
          <w:szCs w:val="24"/>
        </w:rPr>
      </w:pPr>
      <w:r w:rsidRPr="00167717">
        <w:rPr>
          <w:noProof/>
          <w:sz w:val="24"/>
          <w:szCs w:val="24"/>
          <w:lang w:eastAsia="ru-RU"/>
        </w:rPr>
        <w:drawing>
          <wp:inline distT="0" distB="0" distL="0" distR="0" wp14:anchorId="5AC81E49" wp14:editId="4A3EB05C">
            <wp:extent cx="6115050" cy="11144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117C5" w14:textId="2B5EF012" w:rsidR="00B135F5" w:rsidRPr="0012295C" w:rsidRDefault="0012295C" w:rsidP="0012295C">
      <w:pPr>
        <w:ind w:left="72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lastRenderedPageBreak/>
        <w:t xml:space="preserve">5 </w:t>
      </w:r>
      <w:r w:rsidR="00B135F5" w:rsidRPr="0012295C">
        <w:rPr>
          <w:rFonts w:cstheme="minorHAnsi"/>
          <w:sz w:val="24"/>
          <w:szCs w:val="24"/>
          <w:u w:val="single"/>
        </w:rPr>
        <w:t>тур «Что? Где? Когда?» (10 минут)</w:t>
      </w:r>
    </w:p>
    <w:p w14:paraId="22B9DFCC" w14:textId="75FEBA68" w:rsidR="00B135F5" w:rsidRPr="00167717" w:rsidRDefault="00B135F5" w:rsidP="00B135F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"Бесконечное множество возможностей". Этими словами на одной из радиостанций рекламировали автомобиль. Назовите его марку.</w:t>
      </w:r>
    </w:p>
    <w:p w14:paraId="4FCB5912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Ответ: "БМВ".</w:t>
      </w:r>
    </w:p>
    <w:p w14:paraId="4724D7B6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Комментарий: аббревиатура.</w:t>
      </w:r>
    </w:p>
    <w:p w14:paraId="6B744897" w14:textId="225E6C8B" w:rsidR="00B135F5" w:rsidRPr="00167717" w:rsidRDefault="00B135F5" w:rsidP="00B135F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Эта область Франции получила своё название, когда ещё не вся Галлия была провинцией Рима. Назовите главный город этой области Франции.</w:t>
      </w:r>
    </w:p>
    <w:p w14:paraId="6711C323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Ответ: Марсель</w:t>
      </w:r>
    </w:p>
    <w:p w14:paraId="2F780057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Комментарий: историческая область Прованс от латинского provincia.</w:t>
      </w:r>
    </w:p>
    <w:p w14:paraId="29B1CF4A" w14:textId="77777777" w:rsidR="00B135F5" w:rsidRPr="00167717" w:rsidRDefault="00B135F5" w:rsidP="00B135F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Валентин Катаев иногда посвящал свои книги дочери. Дочь огорчалась, т.к. многие читатели думали, что произведения посвящены не ей, а супруге Катаева. Назовите полное имя дочери.</w:t>
      </w:r>
    </w:p>
    <w:p w14:paraId="256A20E0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Ответ: Евгения.</w:t>
      </w:r>
    </w:p>
    <w:p w14:paraId="737C06CA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Комментарий: «Жене» можно прочитать по-разному.</w:t>
      </w:r>
    </w:p>
    <w:p w14:paraId="781D7648" w14:textId="77777777" w:rsidR="00B135F5" w:rsidRPr="00167717" w:rsidRDefault="00B135F5" w:rsidP="00B135F5">
      <w:pPr>
        <w:pStyle w:val="a3"/>
        <w:numPr>
          <w:ilvl w:val="0"/>
          <w:numId w:val="16"/>
        </w:numPr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Н.В. Гоголь говорил, что в его комедии "Ревизор" есть лишь один положительный герой – это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. Других же персонажей, вызывающих симпатию читателя, в произведении нет. </w:t>
      </w:r>
    </w:p>
    <w:p w14:paraId="1D4F8E96" w14:textId="77777777" w:rsidR="00B135F5" w:rsidRPr="00167717" w:rsidRDefault="00B135F5" w:rsidP="00B135F5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101DCFA9" w14:textId="77777777" w:rsidR="00B135F5" w:rsidRPr="00167717" w:rsidRDefault="00B135F5" w:rsidP="00B135F5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Изучением 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 xml:space="preserve">Х 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и его влияния на организм человека занимается раздел психиатрии – гелотология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 xml:space="preserve"> 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(от </w:t>
      </w:r>
      <w:hyperlink r:id="rId31" w:history="1">
        <w:r w:rsidRPr="00167717">
          <w:rPr>
            <w:rFonts w:eastAsia="Times New Roman" w:cstheme="minorHAnsi"/>
            <w:color w:val="333333"/>
            <w:sz w:val="24"/>
            <w:szCs w:val="24"/>
            <w:lang w:eastAsia="ru-RU"/>
          </w:rPr>
          <w:t>др.-греч.</w:t>
        </w:r>
      </w:hyperlink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 γέλως ).</w:t>
      </w:r>
    </w:p>
    <w:p w14:paraId="62B43E97" w14:textId="77777777" w:rsidR="00B135F5" w:rsidRPr="00167717" w:rsidRDefault="00B135F5" w:rsidP="00B135F5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37D20989" w14:textId="77777777" w:rsidR="00B135F5" w:rsidRPr="00167717" w:rsidRDefault="00B135F5" w:rsidP="00B135F5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В трактате «О частях животных» Аристотель замечает: «А что щекотлив один только человек, причиной этому служит, с одной стороны, тонкость его кожи, а с другой — то обстоятельство, что из всех животных он один только способен </w:t>
      </w: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&lt;пропуск&gt;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)». Согласно Аристотелю,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— это уникальное свойство человека, отличающее его от остальных животных. Данное представление было очень популярным вплоть до второй половины XX в. Сегодня известно о том, что реагировать на щекотку с помощью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 способны не только высшие приматы, но, вероятно, и крысы. </w:t>
      </w:r>
    </w:p>
    <w:p w14:paraId="0FC4AF14" w14:textId="77777777" w:rsidR="00B135F5" w:rsidRPr="00167717" w:rsidRDefault="00B135F5" w:rsidP="00B135F5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077D51BC" w14:textId="77777777" w:rsidR="00B135F5" w:rsidRPr="00167717" w:rsidRDefault="00B135F5" w:rsidP="00B135F5">
      <w:pPr>
        <w:pStyle w:val="a3"/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i/>
          <w:iCs/>
          <w:color w:val="333333"/>
          <w:sz w:val="24"/>
          <w:szCs w:val="24"/>
          <w:u w:val="single"/>
          <w:lang w:eastAsia="ru-RU"/>
        </w:rPr>
        <w:t>ПОДСКАЗКА (-1 балл)</w:t>
      </w: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 xml:space="preserve">: </w:t>
      </w:r>
    </w:p>
    <w:p w14:paraId="6DB54700" w14:textId="77777777" w:rsidR="00B135F5" w:rsidRPr="00167717" w:rsidRDefault="00B135F5" w:rsidP="00B135F5">
      <w:pPr>
        <w:pStyle w:val="a3"/>
        <w:jc w:val="both"/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>В зависимости от ситуации, Х может быть по-разному эмоционально окрашен. Эти различия передаются писателями при описании определённой ситуации, в той или иной письменной форме. Так, «</w:t>
      </w:r>
      <w:hyperlink r:id="rId32" w:history="1">
        <w:r w:rsidRPr="00167717">
          <w:rPr>
            <w:rFonts w:eastAsia="Times New Roman" w:cstheme="minorHAnsi"/>
            <w:i/>
            <w:iCs/>
            <w:color w:val="333333"/>
            <w:sz w:val="24"/>
            <w:szCs w:val="24"/>
            <w:lang w:eastAsia="ru-RU"/>
          </w:rPr>
          <w:t>бу-га-га</w:t>
        </w:r>
      </w:hyperlink>
      <w:r w:rsidRPr="00167717"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  <w:t xml:space="preserve">» носит откровенно издевательский характер, а «хи-хи-хи» - откровенно заискивающий, и т.д.  </w:t>
      </w:r>
    </w:p>
    <w:p w14:paraId="5E71C38F" w14:textId="77777777" w:rsidR="00B135F5" w:rsidRPr="00167717" w:rsidRDefault="00B135F5" w:rsidP="00B135F5">
      <w:pPr>
        <w:pStyle w:val="a3"/>
        <w:jc w:val="both"/>
        <w:rPr>
          <w:rFonts w:eastAsia="Times New Roman" w:cstheme="minorHAnsi"/>
          <w:i/>
          <w:iCs/>
          <w:color w:val="333333"/>
          <w:sz w:val="24"/>
          <w:szCs w:val="24"/>
          <w:lang w:eastAsia="ru-RU"/>
        </w:rPr>
      </w:pPr>
    </w:p>
    <w:p w14:paraId="4D6828D4" w14:textId="77777777" w:rsidR="00B135F5" w:rsidRPr="00167717" w:rsidRDefault="00B135F5" w:rsidP="00B135F5">
      <w:pPr>
        <w:pStyle w:val="a3"/>
        <w:jc w:val="both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Назовите </w:t>
      </w:r>
      <w:r w:rsidRPr="00167717">
        <w:rPr>
          <w:rFonts w:eastAsia="Times New Roman" w:cstheme="minorHAnsi"/>
          <w:b/>
          <w:bCs/>
          <w:color w:val="333333"/>
          <w:sz w:val="24"/>
          <w:szCs w:val="24"/>
          <w:lang w:eastAsia="ru-RU"/>
        </w:rPr>
        <w:t>Х</w:t>
      </w: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. </w:t>
      </w:r>
    </w:p>
    <w:p w14:paraId="2FF32BBA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Ответ: смех.</w:t>
      </w:r>
    </w:p>
    <w:p w14:paraId="1EE148D4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Комментарий: описания из разных источников </w:t>
      </w:r>
    </w:p>
    <w:p w14:paraId="43B3A0B7" w14:textId="77777777" w:rsidR="00B135F5" w:rsidRPr="00167717" w:rsidRDefault="00B135F5" w:rsidP="00B135F5">
      <w:pPr>
        <w:pStyle w:val="a3"/>
        <w:rPr>
          <w:rFonts w:eastAsia="Times New Roman" w:cstheme="minorHAnsi"/>
          <w:color w:val="333333"/>
          <w:sz w:val="24"/>
          <w:szCs w:val="24"/>
          <w:lang w:eastAsia="ru-RU"/>
        </w:rPr>
      </w:pPr>
    </w:p>
    <w:p w14:paraId="5D29730E" w14:textId="6CE1C909" w:rsidR="00B135F5" w:rsidRPr="00167717" w:rsidRDefault="00B135F5" w:rsidP="00B135F5">
      <w:pPr>
        <w:pStyle w:val="a3"/>
        <w:numPr>
          <w:ilvl w:val="0"/>
          <w:numId w:val="16"/>
        </w:numPr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 xml:space="preserve">Моккия, Соссия, Хоздазат, Трифилий, Дула, Варахасий, Варадат, Варух, Павсикахий, Вахтисий – отринутые варианты. Назовите утвержденный вариант, ставший одной из характеристик персонажа упомянутого в прошлом задании автора из школьной программы. </w:t>
      </w:r>
    </w:p>
    <w:p w14:paraId="1A2FD37A" w14:textId="77777777" w:rsidR="00B135F5" w:rsidRPr="00167717" w:rsidRDefault="00B135F5" w:rsidP="00B135F5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4"/>
          <w:szCs w:val="24"/>
          <w:lang w:eastAsia="ru-RU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t>Ответ: Акакий</w:t>
      </w:r>
    </w:p>
    <w:p w14:paraId="62BFF258" w14:textId="742CB269" w:rsidR="00B135F5" w:rsidRPr="003E0E20" w:rsidRDefault="00B135F5" w:rsidP="0012295C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167717">
        <w:rPr>
          <w:rFonts w:eastAsia="Times New Roman" w:cstheme="minorHAnsi"/>
          <w:color w:val="333333"/>
          <w:sz w:val="24"/>
          <w:szCs w:val="24"/>
          <w:lang w:eastAsia="ru-RU"/>
        </w:rPr>
        <w:lastRenderedPageBreak/>
        <w:t>Комментарий: из повести Н. Гоголя «Шинель»</w:t>
      </w:r>
    </w:p>
    <w:sectPr w:rsidR="00B135F5" w:rsidRPr="003E0E20" w:rsidSect="0085306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BC9"/>
    <w:multiLevelType w:val="hybridMultilevel"/>
    <w:tmpl w:val="7F66F6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1842AAA"/>
    <w:multiLevelType w:val="hybridMultilevel"/>
    <w:tmpl w:val="B03A2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40B7F"/>
    <w:multiLevelType w:val="hybridMultilevel"/>
    <w:tmpl w:val="97923F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A113B"/>
    <w:multiLevelType w:val="hybridMultilevel"/>
    <w:tmpl w:val="774ACEA4"/>
    <w:lvl w:ilvl="0" w:tplc="1B18F08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1D1D3E"/>
    <w:multiLevelType w:val="hybridMultilevel"/>
    <w:tmpl w:val="21BA574A"/>
    <w:lvl w:ilvl="0" w:tplc="694ACA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EA3A53"/>
    <w:multiLevelType w:val="hybridMultilevel"/>
    <w:tmpl w:val="D626F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B10AA9"/>
    <w:multiLevelType w:val="hybridMultilevel"/>
    <w:tmpl w:val="B5C25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B5023"/>
    <w:multiLevelType w:val="hybridMultilevel"/>
    <w:tmpl w:val="0C9E66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2937C6"/>
    <w:multiLevelType w:val="hybridMultilevel"/>
    <w:tmpl w:val="4B0A1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740C9"/>
    <w:multiLevelType w:val="hybridMultilevel"/>
    <w:tmpl w:val="4CE6AC70"/>
    <w:lvl w:ilvl="0" w:tplc="AD58BA8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437D7"/>
    <w:multiLevelType w:val="hybridMultilevel"/>
    <w:tmpl w:val="C53288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5D2FF7"/>
    <w:multiLevelType w:val="hybridMultilevel"/>
    <w:tmpl w:val="B9E62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462371"/>
    <w:multiLevelType w:val="hybridMultilevel"/>
    <w:tmpl w:val="122EB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7E7155"/>
    <w:multiLevelType w:val="hybridMultilevel"/>
    <w:tmpl w:val="B5C25F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7F77BE"/>
    <w:multiLevelType w:val="hybridMultilevel"/>
    <w:tmpl w:val="9DB48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A86D64"/>
    <w:multiLevelType w:val="hybridMultilevel"/>
    <w:tmpl w:val="C34A6FEA"/>
    <w:lvl w:ilvl="0" w:tplc="694AC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BC713F"/>
    <w:multiLevelType w:val="hybridMultilevel"/>
    <w:tmpl w:val="99B063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C94DF2"/>
    <w:multiLevelType w:val="hybridMultilevel"/>
    <w:tmpl w:val="2AFED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8"/>
  </w:num>
  <w:num w:numId="5">
    <w:abstractNumId w:val="5"/>
  </w:num>
  <w:num w:numId="6">
    <w:abstractNumId w:val="0"/>
  </w:num>
  <w:num w:numId="7">
    <w:abstractNumId w:val="17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  <w:num w:numId="12">
    <w:abstractNumId w:val="13"/>
  </w:num>
  <w:num w:numId="13">
    <w:abstractNumId w:val="1"/>
  </w:num>
  <w:num w:numId="14">
    <w:abstractNumId w:val="16"/>
  </w:num>
  <w:num w:numId="15">
    <w:abstractNumId w:val="9"/>
  </w:num>
  <w:num w:numId="16">
    <w:abstractNumId w:val="15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3A"/>
    <w:rsid w:val="000422CA"/>
    <w:rsid w:val="000F5EE5"/>
    <w:rsid w:val="0012295C"/>
    <w:rsid w:val="00167717"/>
    <w:rsid w:val="0017598C"/>
    <w:rsid w:val="00175EC0"/>
    <w:rsid w:val="001868D7"/>
    <w:rsid w:val="001B4992"/>
    <w:rsid w:val="00207263"/>
    <w:rsid w:val="00261D2B"/>
    <w:rsid w:val="00263709"/>
    <w:rsid w:val="0026399F"/>
    <w:rsid w:val="00281E16"/>
    <w:rsid w:val="002E0038"/>
    <w:rsid w:val="00303095"/>
    <w:rsid w:val="003B3C4F"/>
    <w:rsid w:val="003E0E20"/>
    <w:rsid w:val="00411DD1"/>
    <w:rsid w:val="00482D0C"/>
    <w:rsid w:val="005A33D4"/>
    <w:rsid w:val="00646E75"/>
    <w:rsid w:val="00650189"/>
    <w:rsid w:val="00757413"/>
    <w:rsid w:val="007B576B"/>
    <w:rsid w:val="007F44FC"/>
    <w:rsid w:val="00853067"/>
    <w:rsid w:val="00861F76"/>
    <w:rsid w:val="009E6765"/>
    <w:rsid w:val="009F3860"/>
    <w:rsid w:val="00AA47B5"/>
    <w:rsid w:val="00AB1D99"/>
    <w:rsid w:val="00B05ED2"/>
    <w:rsid w:val="00B135F5"/>
    <w:rsid w:val="00B27028"/>
    <w:rsid w:val="00B40734"/>
    <w:rsid w:val="00B46204"/>
    <w:rsid w:val="00BA3C23"/>
    <w:rsid w:val="00C65958"/>
    <w:rsid w:val="00C7063A"/>
    <w:rsid w:val="00C74FE8"/>
    <w:rsid w:val="00CD1DFE"/>
    <w:rsid w:val="00CD44A0"/>
    <w:rsid w:val="00D035B5"/>
    <w:rsid w:val="00D577E5"/>
    <w:rsid w:val="00D92244"/>
    <w:rsid w:val="00D92ACF"/>
    <w:rsid w:val="00DB51A7"/>
    <w:rsid w:val="00DE7D67"/>
    <w:rsid w:val="00E27DC9"/>
    <w:rsid w:val="00E70724"/>
    <w:rsid w:val="00E75EA3"/>
    <w:rsid w:val="00E96C55"/>
    <w:rsid w:val="00F052F7"/>
    <w:rsid w:val="00F06E2D"/>
    <w:rsid w:val="00F631D2"/>
    <w:rsid w:val="00FB6068"/>
    <w:rsid w:val="00FB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253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63A"/>
    <w:pPr>
      <w:ind w:left="720"/>
      <w:contextualSpacing/>
    </w:pPr>
  </w:style>
  <w:style w:type="character" w:customStyle="1" w:styleId="w">
    <w:name w:val="w"/>
    <w:basedOn w:val="a0"/>
    <w:rsid w:val="00D577E5"/>
  </w:style>
  <w:style w:type="character" w:styleId="a4">
    <w:name w:val="Hyperlink"/>
    <w:basedOn w:val="a0"/>
    <w:uiPriority w:val="99"/>
    <w:semiHidden/>
    <w:unhideWhenUsed/>
    <w:rsid w:val="00D577E5"/>
    <w:rPr>
      <w:color w:val="0000FF"/>
      <w:u w:val="single"/>
    </w:rPr>
  </w:style>
  <w:style w:type="table" w:styleId="a5">
    <w:name w:val="Table Grid"/>
    <w:basedOn w:val="a1"/>
    <w:uiPriority w:val="39"/>
    <w:rsid w:val="00482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FollowedHyperlink"/>
    <w:basedOn w:val="a0"/>
    <w:uiPriority w:val="99"/>
    <w:semiHidden/>
    <w:unhideWhenUsed/>
    <w:rsid w:val="001868D7"/>
    <w:rPr>
      <w:color w:val="954F72" w:themeColor="followedHyperlink"/>
      <w:u w:val="single"/>
    </w:rPr>
  </w:style>
  <w:style w:type="character" w:customStyle="1" w:styleId="ds-article-footer-authorslabel">
    <w:name w:val="ds-article-footer-authors__label"/>
    <w:basedOn w:val="a0"/>
    <w:rsid w:val="001868D7"/>
  </w:style>
  <w:style w:type="character" w:customStyle="1" w:styleId="ds-article-footer-authorsauthor">
    <w:name w:val="ds-article-footer-authors__author"/>
    <w:basedOn w:val="a0"/>
    <w:rsid w:val="001868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63A"/>
    <w:pPr>
      <w:ind w:left="720"/>
      <w:contextualSpacing/>
    </w:pPr>
  </w:style>
  <w:style w:type="character" w:customStyle="1" w:styleId="w">
    <w:name w:val="w"/>
    <w:basedOn w:val="a0"/>
    <w:rsid w:val="00D577E5"/>
  </w:style>
  <w:style w:type="character" w:styleId="a4">
    <w:name w:val="Hyperlink"/>
    <w:basedOn w:val="a0"/>
    <w:uiPriority w:val="99"/>
    <w:semiHidden/>
    <w:unhideWhenUsed/>
    <w:rsid w:val="00D577E5"/>
    <w:rPr>
      <w:color w:val="0000FF"/>
      <w:u w:val="single"/>
    </w:rPr>
  </w:style>
  <w:style w:type="table" w:styleId="a5">
    <w:name w:val="Table Grid"/>
    <w:basedOn w:val="a1"/>
    <w:uiPriority w:val="39"/>
    <w:rsid w:val="00482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FollowedHyperlink"/>
    <w:basedOn w:val="a0"/>
    <w:uiPriority w:val="99"/>
    <w:semiHidden/>
    <w:unhideWhenUsed/>
    <w:rsid w:val="001868D7"/>
    <w:rPr>
      <w:color w:val="954F72" w:themeColor="followedHyperlink"/>
      <w:u w:val="single"/>
    </w:rPr>
  </w:style>
  <w:style w:type="character" w:customStyle="1" w:styleId="ds-article-footer-authorslabel">
    <w:name w:val="ds-article-footer-authors__label"/>
    <w:basedOn w:val="a0"/>
    <w:rsid w:val="001868D7"/>
  </w:style>
  <w:style w:type="character" w:customStyle="1" w:styleId="ds-article-footer-authorsauthor">
    <w:name w:val="ds-article-footer-authors__author"/>
    <w:basedOn w:val="a0"/>
    <w:rsid w:val="00186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6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3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www.maximonline.ru/longreads/pochemu-my-tak-govorim-gazetnaya-utka-id671804/?ysclid=le330hh2iu660408456" TargetMode="External"/><Relationship Id="rId26" Type="http://schemas.openxmlformats.org/officeDocument/2006/relationships/hyperlink" Target="https://dic.academic.ru/dic.nsf/ruwiki/7338" TargetMode="External"/><Relationship Id="rId3" Type="http://schemas.openxmlformats.org/officeDocument/2006/relationships/styles" Target="styles.xml"/><Relationship Id="rId21" Type="http://schemas.openxmlformats.org/officeDocument/2006/relationships/hyperlink" Target="https://media.kaspersky.com/pdf/Kaspersky-Digital-Amnesia-Evolution-report-17-08-16.pdf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dic.academic.ru/dic.nsf/ruwiki/622667" TargetMode="External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1.jpe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4.png"/><Relationship Id="rId32" Type="http://schemas.openxmlformats.org/officeDocument/2006/relationships/hyperlink" Target="https://dic.academic.ru/dic.nsf/ruwiki/622667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hyperlink" Target="https://www.kaspersky.ru/blog/digital-amnesia-survival-2/8525/?ysclid=ldribacd9d670440966" TargetMode="External"/><Relationship Id="rId31" Type="http://schemas.openxmlformats.org/officeDocument/2006/relationships/hyperlink" Target="https://dic.academic.ru/dic.nsf/ruwiki/733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E2344-1C27-4810-A02C-431E58685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Горбань</dc:creator>
  <cp:lastModifiedBy>Екатерина Горбань</cp:lastModifiedBy>
  <cp:revision>2</cp:revision>
  <cp:lastPrinted>2023-02-14T18:30:00Z</cp:lastPrinted>
  <dcterms:created xsi:type="dcterms:W3CDTF">2023-02-15T05:18:00Z</dcterms:created>
  <dcterms:modified xsi:type="dcterms:W3CDTF">2023-02-15T05:18:00Z</dcterms:modified>
</cp:coreProperties>
</file>