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E64" w:rsidRDefault="00F20E64" w:rsidP="00FA7F2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b/>
          <w:bCs/>
          <w:color w:val="000000"/>
          <w:sz w:val="25"/>
          <w:szCs w:val="25"/>
          <w:lang w:eastAsia="ru-RU"/>
        </w:rPr>
      </w:pPr>
    </w:p>
    <w:p w:rsidR="00F20E64" w:rsidRPr="00F20E64" w:rsidRDefault="00F20E64" w:rsidP="00F20E64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F20E64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Государственное бюджетное общеобразовательное учреждение                                     средняя общеобразовательная школа № 4</w:t>
      </w:r>
    </w:p>
    <w:p w:rsidR="00F20E64" w:rsidRPr="00F20E64" w:rsidRDefault="00F20E64" w:rsidP="00F20E64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F20E64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с углублённым изучением французского языка имени Жака-Ива Кусто</w:t>
      </w:r>
    </w:p>
    <w:p w:rsidR="00F20E64" w:rsidRPr="00F20E64" w:rsidRDefault="00F20E64" w:rsidP="00F20E64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F20E64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Василеостровского района Санкт-Петербурга</w:t>
      </w:r>
    </w:p>
    <w:p w:rsidR="00F20E64" w:rsidRPr="00F20E64" w:rsidRDefault="00F20E64" w:rsidP="00F20E64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F20E64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 xml:space="preserve"> (ГБОУ СОШ № 4 Кусто)</w:t>
      </w:r>
    </w:p>
    <w:p w:rsidR="00F20E64" w:rsidRPr="00F20E64" w:rsidRDefault="00F20E64" w:rsidP="00F20E64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6"/>
          <w:szCs w:val="26"/>
          <w:shd w:val="clear" w:color="auto" w:fill="FFFFFF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61"/>
        <w:gridCol w:w="4017"/>
        <w:gridCol w:w="177"/>
      </w:tblGrid>
      <w:tr w:rsidR="00F20E64" w:rsidRPr="00F20E64" w:rsidTr="006F7F7A">
        <w:trPr>
          <w:trHeight w:val="544"/>
        </w:trPr>
        <w:tc>
          <w:tcPr>
            <w:tcW w:w="9571" w:type="dxa"/>
            <w:gridSpan w:val="3"/>
            <w:vMerge w:val="restart"/>
          </w:tcPr>
          <w:p w:rsidR="00F20E64" w:rsidRPr="00F20E64" w:rsidRDefault="00F20E64" w:rsidP="00F20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10553" w:type="dxa"/>
              <w:tblLook w:val="04A0" w:firstRow="1" w:lastRow="0" w:firstColumn="1" w:lastColumn="0" w:noHBand="0" w:noVBand="1"/>
            </w:tblPr>
            <w:tblGrid>
              <w:gridCol w:w="5118"/>
              <w:gridCol w:w="5435"/>
            </w:tblGrid>
            <w:tr w:rsidR="00F20E64" w:rsidRPr="00F20E64" w:rsidTr="006F7F7A">
              <w:trPr>
                <w:trHeight w:val="343"/>
              </w:trPr>
              <w:tc>
                <w:tcPr>
                  <w:tcW w:w="5118" w:type="dxa"/>
                  <w:vMerge w:val="restart"/>
                </w:tcPr>
                <w:p w:rsidR="00F20E64" w:rsidRPr="00F20E64" w:rsidRDefault="00F20E64" w:rsidP="00F20E64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F20E64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ПРИНЯТО</w:t>
                  </w:r>
                </w:p>
                <w:p w:rsidR="00F20E64" w:rsidRPr="00F20E64" w:rsidRDefault="00F20E64" w:rsidP="00F20E64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F20E64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Общим собранием работников</w:t>
                  </w:r>
                </w:p>
                <w:p w:rsidR="00F20E64" w:rsidRPr="00F20E64" w:rsidRDefault="00F20E64" w:rsidP="00F20E64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F20E64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ГБОУ СОШ № 4 Кусто</w:t>
                  </w:r>
                </w:p>
                <w:p w:rsidR="00F20E64" w:rsidRPr="00F20E64" w:rsidRDefault="00F20E64" w:rsidP="00F20E64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(протокол от 30.08.2022</w:t>
                  </w:r>
                  <w:r w:rsidRPr="00F20E64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№ 1)</w:t>
                  </w:r>
                </w:p>
              </w:tc>
              <w:tc>
                <w:tcPr>
                  <w:tcW w:w="5435" w:type="dxa"/>
                </w:tcPr>
                <w:p w:rsidR="00F20E64" w:rsidRPr="00F20E64" w:rsidRDefault="00F20E64" w:rsidP="00F20E64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F20E64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УТВЕРЖДЕНО</w:t>
                  </w:r>
                </w:p>
              </w:tc>
            </w:tr>
            <w:tr w:rsidR="00F20E64" w:rsidRPr="00F20E64" w:rsidTr="006F7F7A">
              <w:trPr>
                <w:trHeight w:val="122"/>
              </w:trPr>
              <w:tc>
                <w:tcPr>
                  <w:tcW w:w="5118" w:type="dxa"/>
                  <w:vMerge/>
                </w:tcPr>
                <w:p w:rsidR="00F20E64" w:rsidRPr="00F20E64" w:rsidRDefault="00F20E64" w:rsidP="00F20E64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F20E64" w:rsidRPr="00F20E64" w:rsidRDefault="00F20E64" w:rsidP="00F20E64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F20E64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приказом ГБОУ СОШ № 4 Кусто</w:t>
                  </w:r>
                </w:p>
                <w:p w:rsidR="00F20E64" w:rsidRPr="00F20E64" w:rsidRDefault="00F20E64" w:rsidP="00F20E64">
                  <w:pPr>
                    <w:spacing w:after="0" w:line="240" w:lineRule="auto"/>
                    <w:ind w:left="-108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F20E64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 от 31.08.20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22</w:t>
                  </w:r>
                  <w:r w:rsidRPr="00F20E64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№ 31081</w:t>
                  </w:r>
                </w:p>
              </w:tc>
            </w:tr>
            <w:tr w:rsidR="00F20E64" w:rsidRPr="00F20E64" w:rsidTr="006F7F7A">
              <w:trPr>
                <w:trHeight w:val="122"/>
              </w:trPr>
              <w:tc>
                <w:tcPr>
                  <w:tcW w:w="5118" w:type="dxa"/>
                  <w:vMerge/>
                </w:tcPr>
                <w:p w:rsidR="00F20E64" w:rsidRPr="00F20E64" w:rsidRDefault="00F20E64" w:rsidP="00F20E64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F20E64" w:rsidRPr="00F20E64" w:rsidRDefault="00F20E64" w:rsidP="00F20E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  <w:tr w:rsidR="00F20E64" w:rsidRPr="00F20E64" w:rsidTr="006F7F7A">
              <w:trPr>
                <w:trHeight w:val="432"/>
              </w:trPr>
              <w:tc>
                <w:tcPr>
                  <w:tcW w:w="5118" w:type="dxa"/>
                </w:tcPr>
                <w:p w:rsidR="00F20E64" w:rsidRPr="00F20E64" w:rsidRDefault="00F20E64" w:rsidP="00F20E64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F20E64" w:rsidRPr="00F20E64" w:rsidRDefault="00F20E64" w:rsidP="00F20E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F20E64" w:rsidRPr="00F20E64" w:rsidRDefault="00F20E64" w:rsidP="00F20E6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20E64" w:rsidRPr="00F20E64" w:rsidTr="006F7F7A">
        <w:trPr>
          <w:trHeight w:val="448"/>
        </w:trPr>
        <w:tc>
          <w:tcPr>
            <w:tcW w:w="9571" w:type="dxa"/>
            <w:gridSpan w:val="3"/>
            <w:vMerge/>
          </w:tcPr>
          <w:p w:rsidR="00F20E64" w:rsidRPr="00F20E64" w:rsidRDefault="00F20E64" w:rsidP="00F20E6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20E64" w:rsidRPr="00F20E64" w:rsidTr="006F7F7A">
        <w:trPr>
          <w:trHeight w:val="448"/>
        </w:trPr>
        <w:tc>
          <w:tcPr>
            <w:tcW w:w="9571" w:type="dxa"/>
            <w:gridSpan w:val="3"/>
            <w:vMerge/>
          </w:tcPr>
          <w:p w:rsidR="00F20E64" w:rsidRPr="00F20E64" w:rsidRDefault="00F20E64" w:rsidP="00F20E6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20E64" w:rsidRPr="00F20E64" w:rsidTr="006F7F7A">
        <w:tblPrEx>
          <w:tblLook w:val="0000" w:firstRow="0" w:lastRow="0" w:firstColumn="0" w:lastColumn="0" w:noHBand="0" w:noVBand="0"/>
        </w:tblPrEx>
        <w:trPr>
          <w:gridAfter w:val="1"/>
          <w:wAfter w:w="216" w:type="dxa"/>
          <w:trHeight w:val="1134"/>
        </w:trPr>
        <w:tc>
          <w:tcPr>
            <w:tcW w:w="4589" w:type="dxa"/>
          </w:tcPr>
          <w:p w:rsidR="00F20E64" w:rsidRPr="00F20E64" w:rsidRDefault="00F20E64" w:rsidP="00F20E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20E6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УЧТЕНО МНЕНИЕ</w:t>
            </w:r>
          </w:p>
          <w:p w:rsidR="00F20E64" w:rsidRPr="00F20E64" w:rsidRDefault="00F20E64" w:rsidP="00F20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Совета родителей</w:t>
            </w:r>
          </w:p>
          <w:p w:rsidR="00F20E64" w:rsidRPr="00F20E64" w:rsidRDefault="00F20E64" w:rsidP="00F20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E6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ГБОУ СОШ № 4 Кусто</w:t>
            </w:r>
          </w:p>
          <w:p w:rsidR="00F20E64" w:rsidRPr="00F20E64" w:rsidRDefault="00F20E64" w:rsidP="00F20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E6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(протокол от 29.08.20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22</w:t>
            </w:r>
            <w:r w:rsidRPr="00F20E6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№ 1)</w:t>
            </w:r>
          </w:p>
          <w:p w:rsidR="00F20E64" w:rsidRPr="00F20E64" w:rsidRDefault="00F20E64" w:rsidP="00F20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66" w:type="dxa"/>
          </w:tcPr>
          <w:p w:rsidR="00F20E64" w:rsidRPr="00F20E64" w:rsidRDefault="00F20E64" w:rsidP="00F20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20E64" w:rsidRPr="00F20E64" w:rsidRDefault="00F20E64" w:rsidP="00F20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20E64" w:rsidRPr="00F20E64" w:rsidTr="006F7F7A">
        <w:tblPrEx>
          <w:tblLook w:val="0000" w:firstRow="0" w:lastRow="0" w:firstColumn="0" w:lastColumn="0" w:noHBand="0" w:noVBand="0"/>
        </w:tblPrEx>
        <w:trPr>
          <w:gridAfter w:val="1"/>
          <w:wAfter w:w="216" w:type="dxa"/>
          <w:trHeight w:val="2005"/>
        </w:trPr>
        <w:tc>
          <w:tcPr>
            <w:tcW w:w="4589" w:type="dxa"/>
          </w:tcPr>
          <w:p w:rsidR="00F20E64" w:rsidRPr="00F20E64" w:rsidRDefault="00F20E64" w:rsidP="00F20E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20E6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УЧТЕНО МНЕНИЕ</w:t>
            </w:r>
          </w:p>
          <w:p w:rsidR="00F20E64" w:rsidRPr="00F20E64" w:rsidRDefault="00F20E64" w:rsidP="00F20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E6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Совета обучающихся</w:t>
            </w:r>
          </w:p>
          <w:p w:rsidR="00F20E64" w:rsidRPr="00F20E64" w:rsidRDefault="00F20E64" w:rsidP="00F20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E6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ГБОУ СОШ № 4 Кусто</w:t>
            </w:r>
          </w:p>
          <w:p w:rsidR="00F20E64" w:rsidRPr="00F20E64" w:rsidRDefault="00F20E64" w:rsidP="00F20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E6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(протокол от 29.08.20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22</w:t>
            </w:r>
            <w:r w:rsidRPr="00F20E6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№ 1) </w:t>
            </w:r>
          </w:p>
          <w:p w:rsidR="00F20E64" w:rsidRPr="00F20E64" w:rsidRDefault="00F20E64" w:rsidP="00F20E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F20E64" w:rsidRPr="00F20E64" w:rsidRDefault="00F20E64" w:rsidP="00F20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66" w:type="dxa"/>
          </w:tcPr>
          <w:p w:rsidR="00F20E64" w:rsidRPr="00F20E64" w:rsidRDefault="00F20E64" w:rsidP="00F20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F20E64" w:rsidRPr="00F20E64" w:rsidRDefault="00F20E64" w:rsidP="00F20E6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20E64" w:rsidRDefault="00F20E64" w:rsidP="00F20E6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F20E6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РЕЖИМ ЗАНЯТИЙ В ШКОЛЕ</w:t>
      </w:r>
    </w:p>
    <w:p w:rsidR="00FA7F26" w:rsidRPr="00FA7F26" w:rsidRDefault="00F20E64" w:rsidP="001560F3">
      <w:pPr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>
        <w:rPr>
          <w:rFonts w:ascii="Georgia" w:eastAsia="Times New Roman" w:hAnsi="Georgia" w:cs="Times New Roman"/>
          <w:b/>
          <w:bCs/>
          <w:color w:val="000000"/>
          <w:sz w:val="25"/>
          <w:szCs w:val="25"/>
          <w:lang w:eastAsia="ru-RU"/>
        </w:rPr>
        <w:br w:type="page"/>
      </w:r>
      <w:r w:rsidR="00FA7F26" w:rsidRPr="00FA7F26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lastRenderedPageBreak/>
        <w:t>1. Общие положения</w:t>
      </w:r>
      <w:r w:rsidR="00FA7F26"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</w:t>
      </w:r>
    </w:p>
    <w:p w:rsidR="00FA7F26" w:rsidRPr="00FA7F26" w:rsidRDefault="00FA7F26" w:rsidP="00F20E64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1.1. Настоящий режим занятий </w:t>
      </w:r>
      <w:r w:rsidR="00F20E64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об</w:t>
      </w: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уча</w:t>
      </w:r>
      <w:r w:rsidR="00F20E64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ю</w:t>
      </w: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щихся </w:t>
      </w:r>
      <w:r w:rsidR="000D4DB0" w:rsidRPr="00F20E64">
        <w:rPr>
          <w:rFonts w:ascii="Georgia" w:eastAsia="Times New Roman" w:hAnsi="Georgia" w:cs="Times New Roman"/>
          <w:sz w:val="24"/>
          <w:szCs w:val="24"/>
          <w:lang w:eastAsia="ru-RU"/>
        </w:rPr>
        <w:t>Г</w:t>
      </w:r>
      <w:r w:rsidRPr="00F20E64">
        <w:rPr>
          <w:rFonts w:ascii="Georgia" w:eastAsia="Times New Roman" w:hAnsi="Georgia" w:cs="Times New Roman"/>
          <w:sz w:val="24"/>
          <w:szCs w:val="24"/>
          <w:lang w:eastAsia="ru-RU"/>
        </w:rPr>
        <w:t>БОУ </w:t>
      </w:r>
      <w:r w:rsidR="000D4DB0" w:rsidRPr="00F20E64">
        <w:rPr>
          <w:rFonts w:ascii="Georgia" w:eastAsia="Times New Roman" w:hAnsi="Georgia" w:cs="Times New Roman"/>
          <w:sz w:val="24"/>
          <w:szCs w:val="24"/>
          <w:lang w:eastAsia="ru-RU"/>
        </w:rPr>
        <w:t>СОШ № 4</w:t>
      </w:r>
      <w:r w:rsidRPr="00F20E64">
        <w:rPr>
          <w:rFonts w:ascii="Georgia" w:eastAsia="Times New Roman" w:hAnsi="Georgia" w:cs="Times New Roman"/>
          <w:sz w:val="24"/>
          <w:szCs w:val="24"/>
          <w:lang w:eastAsia="ru-RU"/>
        </w:rPr>
        <w:t xml:space="preserve"> (далее </w:t>
      </w: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– школа) разработан в соответствии с</w:t>
      </w:r>
      <w:r w:rsidR="00F20E64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документами</w:t>
      </w: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:</w:t>
      </w:r>
    </w:p>
    <w:p w:rsidR="00FA7F26" w:rsidRPr="00FA7F26" w:rsidRDefault="00FA7F26" w:rsidP="00F20E6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Федеральным законом от 29.12.2012 № 273-ФЗ «Об образовании в Российской Федерации»,</w:t>
      </w:r>
    </w:p>
    <w:p w:rsidR="00FA7F26" w:rsidRPr="00FA7F26" w:rsidRDefault="00FA7F26" w:rsidP="00F20E6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СП 2.4.3648-20 «Санитарно-эпидемиологические требования к организациям воспитания и обучения, отдыха и оздоровления детей и молодежи», утвержденные постановлением Главного государственного санитарного врача РФ от 28.09.2020 № 28,</w:t>
      </w:r>
    </w:p>
    <w:p w:rsidR="00FA7F26" w:rsidRPr="00FA7F26" w:rsidRDefault="00FA7F26" w:rsidP="00F20E6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СанПиН 1.2.3685-21 «Гигиенические нормативы и требования к обеспечению безопасности и (или) безвредности для человека факторов среды обитания», утвержденные постановлением Главного государственного санитарного врача РФ от 28.01.2021 № 2,</w:t>
      </w:r>
    </w:p>
    <w:p w:rsidR="00F20E64" w:rsidRDefault="00FA7F26" w:rsidP="00F20E6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Порядком организации и осуществления образовательной деятельности по основным общеобразовательным программам - образовательным программам начального общего, основного общего и среднего общего образования, утвержденным приказом Минпросвещения России от 22.03.2021 № 115</w:t>
      </w:r>
      <w:r w:rsidR="00F20E64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;</w:t>
      </w:r>
    </w:p>
    <w:p w:rsidR="00FA7F26" w:rsidRPr="00FA7F26" w:rsidRDefault="00F20E64" w:rsidP="00F20E6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Уставом школы</w:t>
      </w:r>
      <w:r w:rsidR="00FA7F26"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.</w:t>
      </w:r>
    </w:p>
    <w:p w:rsidR="00FA7F26" w:rsidRPr="00FA7F26" w:rsidRDefault="00FA7F26" w:rsidP="00F20E64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1.2. Основные образовательные программы начального общего, основного общего, среднего общего образования реализуются в соответствии с утвержденным расписанием занятий.</w:t>
      </w:r>
    </w:p>
    <w:p w:rsidR="00FA7F26" w:rsidRPr="00FA7F26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1.3. Режим занятий определяет порядок организации образовательного процесса в течение установленной продолжительности учебного года в соответствии с санитарными правилами и гигиеническими нормативами.</w:t>
      </w:r>
    </w:p>
    <w:p w:rsidR="00FA7F26" w:rsidRPr="00FA7F26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>2. Учебный год</w:t>
      </w:r>
    </w:p>
    <w:p w:rsidR="00FA7F26" w:rsidRPr="00F20E64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2.1. Учебный год в школе начинается 1 сентября и заканчивается в соответствии с учебным планом основной общеобразовательной программы соответствующего уровня образования. Если 1 сентября приходится на выходной день, учебный год </w:t>
      </w:r>
      <w:r w:rsidRPr="00F20E64">
        <w:rPr>
          <w:rFonts w:ascii="Georgia" w:eastAsia="Times New Roman" w:hAnsi="Georgia" w:cs="Times New Roman"/>
          <w:sz w:val="24"/>
          <w:szCs w:val="24"/>
          <w:lang w:eastAsia="ru-RU"/>
        </w:rPr>
        <w:t>начинается в первый следующий за ним рабочий день.</w:t>
      </w:r>
    </w:p>
    <w:p w:rsidR="00FA7F26" w:rsidRPr="00F20E64" w:rsidRDefault="000D4DB0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F20E64">
        <w:rPr>
          <w:rFonts w:ascii="Georgia" w:eastAsia="Times New Roman" w:hAnsi="Georgia" w:cs="Times New Roman"/>
          <w:sz w:val="24"/>
          <w:szCs w:val="24"/>
          <w:lang w:eastAsia="ru-RU"/>
        </w:rPr>
        <w:t xml:space="preserve">2.2. </w:t>
      </w:r>
      <w:r w:rsidR="00FA7F26" w:rsidRPr="00F20E64">
        <w:rPr>
          <w:rFonts w:ascii="Georgia" w:eastAsia="Times New Roman" w:hAnsi="Georgia" w:cs="Times New Roman"/>
          <w:sz w:val="24"/>
          <w:szCs w:val="24"/>
          <w:lang w:eastAsia="ru-RU"/>
        </w:rPr>
        <w:t>Продолжительность учебного года для обучающихся уровней начального, основного, среднего общего образования составляет не менее 34 недель без учета государственной итоговой аттестации в 9-х, 11-х классах, в 1-м классе – 33 недели.</w:t>
      </w:r>
    </w:p>
    <w:p w:rsidR="00FA7F26" w:rsidRPr="00F20E64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F20E64">
        <w:rPr>
          <w:rFonts w:ascii="Georgia" w:eastAsia="Times New Roman" w:hAnsi="Georgia" w:cs="Times New Roman"/>
          <w:sz w:val="24"/>
          <w:szCs w:val="24"/>
          <w:lang w:eastAsia="ru-RU"/>
        </w:rPr>
        <w:t xml:space="preserve">2.4. Учебный год составляют учебные периоды: четверти или </w:t>
      </w:r>
      <w:r w:rsidR="000D4DB0" w:rsidRPr="00F20E64">
        <w:rPr>
          <w:rFonts w:ascii="Georgia" w:eastAsia="Times New Roman" w:hAnsi="Georgia" w:cs="Times New Roman"/>
          <w:sz w:val="24"/>
          <w:szCs w:val="24"/>
          <w:lang w:eastAsia="ru-RU"/>
        </w:rPr>
        <w:t>полугодия</w:t>
      </w:r>
      <w:r w:rsidRPr="00F20E64">
        <w:rPr>
          <w:rFonts w:ascii="Georgia" w:eastAsia="Times New Roman" w:hAnsi="Georgia" w:cs="Times New Roman"/>
          <w:sz w:val="24"/>
          <w:szCs w:val="24"/>
          <w:lang w:eastAsia="ru-RU"/>
        </w:rPr>
        <w:t xml:space="preserve">. Количество четвертей в учебном году – 4, </w:t>
      </w:r>
      <w:r w:rsidR="000D4DB0" w:rsidRPr="00F20E64">
        <w:rPr>
          <w:rFonts w:ascii="Georgia" w:eastAsia="Times New Roman" w:hAnsi="Georgia" w:cs="Times New Roman"/>
          <w:sz w:val="24"/>
          <w:szCs w:val="24"/>
          <w:lang w:eastAsia="ru-RU"/>
        </w:rPr>
        <w:t>полугодий – 2</w:t>
      </w:r>
      <w:r w:rsidRPr="00F20E64">
        <w:rPr>
          <w:rFonts w:ascii="Georgia" w:eastAsia="Times New Roman" w:hAnsi="Georgia" w:cs="Times New Roman"/>
          <w:sz w:val="24"/>
          <w:szCs w:val="24"/>
          <w:lang w:eastAsia="ru-RU"/>
        </w:rPr>
        <w:t>.</w:t>
      </w:r>
    </w:p>
    <w:p w:rsidR="00FA7F26" w:rsidRPr="00F20E64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F20E64">
        <w:rPr>
          <w:rFonts w:ascii="Georgia" w:eastAsia="Times New Roman" w:hAnsi="Georgia" w:cs="Times New Roman"/>
          <w:sz w:val="24"/>
          <w:szCs w:val="24"/>
          <w:lang w:eastAsia="ru-RU"/>
        </w:rPr>
        <w:t>2.5. После окончания учебного периода следуют каникулы. Минимальная продолжительность каникул составляет не менее 7 календарных дней. Дополнительные каникулы предоставляются обучающимся 1-го класса в середине третьей четверти.</w:t>
      </w:r>
    </w:p>
    <w:p w:rsidR="00FA7F26" w:rsidRPr="00FA7F26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20E64">
        <w:rPr>
          <w:rFonts w:ascii="Georgia" w:eastAsia="Times New Roman" w:hAnsi="Georgia" w:cs="Times New Roman"/>
          <w:sz w:val="24"/>
          <w:szCs w:val="24"/>
          <w:lang w:eastAsia="ru-RU"/>
        </w:rPr>
        <w:t>2.6. Даты начала и окончания учебного года, продолжительность учебного года, четвертей (</w:t>
      </w:r>
      <w:r w:rsidR="000D4DB0" w:rsidRPr="00F20E64">
        <w:rPr>
          <w:rFonts w:ascii="Georgia" w:eastAsia="Times New Roman" w:hAnsi="Georgia" w:cs="Times New Roman"/>
          <w:sz w:val="24"/>
          <w:szCs w:val="24"/>
          <w:lang w:eastAsia="ru-RU"/>
        </w:rPr>
        <w:t>полугодий</w:t>
      </w:r>
      <w:r w:rsidRPr="00F20E64">
        <w:rPr>
          <w:rFonts w:ascii="Georgia" w:eastAsia="Times New Roman" w:hAnsi="Georgia" w:cs="Times New Roman"/>
          <w:sz w:val="24"/>
          <w:szCs w:val="24"/>
          <w:lang w:eastAsia="ru-RU"/>
        </w:rPr>
        <w:t xml:space="preserve">), сроки и продолжительность каникул, сроки проведения промежуточных аттестаций, а также </w:t>
      </w: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чередование учебной деятельности (урочной </w:t>
      </w: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lastRenderedPageBreak/>
        <w:t>и внеурочной) и плановых перерывов при получении образования для отдыха и иных социальных целей (каникул) по календарным периодам учебного года устанавливаются в календарном учебном графике основных образовательных программ общего образования соответствующего уровня.</w:t>
      </w:r>
    </w:p>
    <w:p w:rsidR="00FA7F26" w:rsidRPr="00F20E64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>3. Режим занятий</w:t>
      </w:r>
    </w:p>
    <w:p w:rsidR="00FA7F26" w:rsidRPr="00F20E64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F20E64">
        <w:rPr>
          <w:rFonts w:ascii="Georgia" w:eastAsia="Times New Roman" w:hAnsi="Georgia" w:cs="Times New Roman"/>
          <w:sz w:val="24"/>
          <w:szCs w:val="24"/>
          <w:lang w:eastAsia="ru-RU"/>
        </w:rPr>
        <w:t>3.1. Обучение в школе ведется:</w:t>
      </w:r>
    </w:p>
    <w:p w:rsidR="00FA7F26" w:rsidRPr="00F20E64" w:rsidRDefault="00FA7F26" w:rsidP="00FA7F2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F20E64">
        <w:rPr>
          <w:rFonts w:ascii="Georgia" w:eastAsia="Times New Roman" w:hAnsi="Georgia" w:cs="Times New Roman"/>
          <w:sz w:val="24"/>
          <w:szCs w:val="24"/>
          <w:lang w:eastAsia="ru-RU"/>
        </w:rPr>
        <w:t>по пятидневной учебной неделе в </w:t>
      </w:r>
      <w:r w:rsidR="000D4DB0" w:rsidRPr="00F20E64">
        <w:rPr>
          <w:rFonts w:ascii="Georgia" w:eastAsia="Times New Roman" w:hAnsi="Georgia" w:cs="Times New Roman"/>
          <w:sz w:val="24"/>
          <w:szCs w:val="24"/>
          <w:lang w:eastAsia="ru-RU"/>
        </w:rPr>
        <w:t>1–4</w:t>
      </w:r>
      <w:r w:rsidRPr="00F20E64">
        <w:rPr>
          <w:rFonts w:ascii="Georgia" w:eastAsia="Times New Roman" w:hAnsi="Georgia" w:cs="Times New Roman"/>
          <w:sz w:val="24"/>
          <w:szCs w:val="24"/>
          <w:lang w:eastAsia="ru-RU"/>
        </w:rPr>
        <w:t>-х классах;</w:t>
      </w:r>
    </w:p>
    <w:p w:rsidR="00FA7F26" w:rsidRPr="00FA7F26" w:rsidRDefault="00FA7F26" w:rsidP="00FA7F2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20E64">
        <w:rPr>
          <w:rFonts w:ascii="Georgia" w:eastAsia="Times New Roman" w:hAnsi="Georgia" w:cs="Times New Roman"/>
          <w:sz w:val="24"/>
          <w:szCs w:val="24"/>
          <w:lang w:eastAsia="ru-RU"/>
        </w:rPr>
        <w:t>по шестидневной учебной неделе в </w:t>
      </w:r>
      <w:r w:rsidR="000D4DB0" w:rsidRPr="00F20E64">
        <w:rPr>
          <w:rFonts w:ascii="Georgia" w:eastAsia="Times New Roman" w:hAnsi="Georgia" w:cs="Times New Roman"/>
          <w:sz w:val="24"/>
          <w:szCs w:val="24"/>
          <w:lang w:eastAsia="ru-RU"/>
        </w:rPr>
        <w:t>5</w:t>
      </w:r>
      <w:r w:rsidRPr="00F20E64">
        <w:rPr>
          <w:rFonts w:ascii="Georgia" w:eastAsia="Times New Roman" w:hAnsi="Georgia" w:cs="Times New Roman"/>
          <w:sz w:val="24"/>
          <w:szCs w:val="24"/>
          <w:lang w:eastAsia="ru-RU"/>
        </w:rPr>
        <w:t>–11-х классах</w:t>
      </w: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.</w:t>
      </w:r>
    </w:p>
    <w:p w:rsidR="004B497F" w:rsidRPr="004B497F" w:rsidRDefault="004B497F" w:rsidP="004B497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4B497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3.2. Все 45-минутные уроки во 2-11-х классах и в 1-м классе со второго полугодия пересчитываются на 30-минутные модули и блоки. Блок состоит из 2-х модулей. Пересчет академических часов на модули и блоки:</w:t>
      </w:r>
    </w:p>
    <w:p w:rsidR="004B497F" w:rsidRPr="004B497F" w:rsidRDefault="004B497F" w:rsidP="004B497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4B497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1 урок = 45 минут; 1 блок = 60 минут. </w:t>
      </w:r>
    </w:p>
    <w:p w:rsidR="004B497F" w:rsidRPr="004B497F" w:rsidRDefault="004B497F" w:rsidP="004B497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4B497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3.3. В 1-х классах в первом полугодии продолжительность урока 35 минут.</w:t>
      </w:r>
    </w:p>
    <w:p w:rsidR="004B497F" w:rsidRPr="004B497F" w:rsidRDefault="004B497F" w:rsidP="004B497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4B497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3.4. Учебные занятия в школе организованы в одну смену. Начало учебных занятий в 8 ч 45 мин. </w:t>
      </w:r>
    </w:p>
    <w:p w:rsidR="004B497F" w:rsidRPr="004B497F" w:rsidRDefault="004B497F" w:rsidP="004B497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4B497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3.5. После каждого модуля/блока обучающимся предоставляется перерыв не менее 5 мин, после второго и третьего блока – перемены по 20 мин.</w:t>
      </w:r>
    </w:p>
    <w:p w:rsidR="004B497F" w:rsidRPr="002234B9" w:rsidRDefault="004B497F" w:rsidP="004B497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4B497F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3.6. </w:t>
      </w:r>
      <w:r w:rsidRPr="002234B9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Расписание звонков для 1-го класса в 1 полугодии (сентябрь – декабрь):</w:t>
      </w:r>
    </w:p>
    <w:tbl>
      <w:tblPr>
        <w:tblW w:w="4944" w:type="pct"/>
        <w:tblBorders>
          <w:top w:val="single" w:sz="6" w:space="0" w:color="0084A9"/>
          <w:left w:val="single" w:sz="6" w:space="0" w:color="0084A9"/>
          <w:bottom w:val="single" w:sz="6" w:space="0" w:color="0084A9"/>
          <w:right w:val="single" w:sz="6" w:space="0" w:color="0084A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3"/>
        <w:gridCol w:w="7001"/>
      </w:tblGrid>
      <w:tr w:rsidR="002234B9" w:rsidRPr="002234B9" w:rsidTr="002234B9">
        <w:trPr>
          <w:trHeight w:val="231"/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2234B9" w:rsidRPr="002234B9" w:rsidRDefault="002234B9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234B9">
              <w:rPr>
                <w:rFonts w:ascii="Georgia" w:eastAsia="Times New Roman" w:hAnsi="Georgia" w:cs="Times New Roman"/>
                <w:b/>
                <w:bCs/>
                <w:color w:val="000000"/>
                <w:sz w:val="24"/>
                <w:szCs w:val="24"/>
                <w:lang w:eastAsia="ru-RU"/>
              </w:rPr>
              <w:t>Урок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2234B9" w:rsidRPr="002234B9" w:rsidRDefault="002234B9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234B9">
              <w:rPr>
                <w:rFonts w:ascii="Georgia" w:eastAsia="Times New Roman" w:hAnsi="Georgia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Сентябрь – декабрь</w:t>
            </w:r>
          </w:p>
        </w:tc>
      </w:tr>
      <w:tr w:rsidR="002234B9" w:rsidRPr="002234B9" w:rsidTr="002234B9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2234B9" w:rsidRPr="002234B9" w:rsidRDefault="002234B9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2234B9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2234B9" w:rsidRPr="002234B9" w:rsidRDefault="002234B9" w:rsidP="004B497F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2234B9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>8:45–9:20</w:t>
            </w:r>
          </w:p>
        </w:tc>
      </w:tr>
      <w:tr w:rsidR="002234B9" w:rsidRPr="002234B9" w:rsidTr="002234B9">
        <w:trPr>
          <w:trHeight w:val="2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2234B9" w:rsidRPr="002234B9" w:rsidRDefault="002234B9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2234B9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2234B9" w:rsidRPr="002234B9" w:rsidRDefault="002234B9" w:rsidP="004B497F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2234B9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>9:30–10:05</w:t>
            </w:r>
          </w:p>
        </w:tc>
      </w:tr>
      <w:tr w:rsidR="002234B9" w:rsidRPr="002234B9" w:rsidTr="002234B9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2234B9" w:rsidRPr="002234B9" w:rsidRDefault="002234B9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2234B9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2234B9" w:rsidRPr="002234B9" w:rsidRDefault="002234B9" w:rsidP="004B497F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2234B9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>10:25–11:00</w:t>
            </w:r>
          </w:p>
        </w:tc>
      </w:tr>
      <w:tr w:rsidR="002234B9" w:rsidRPr="002234B9" w:rsidTr="002234B9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2234B9" w:rsidRPr="002234B9" w:rsidRDefault="002234B9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2234B9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2234B9" w:rsidRPr="002234B9" w:rsidRDefault="002234B9" w:rsidP="004B497F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2234B9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>11:10–11:45</w:t>
            </w:r>
          </w:p>
        </w:tc>
      </w:tr>
      <w:tr w:rsidR="002234B9" w:rsidRPr="002234B9" w:rsidTr="002234B9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</w:tcPr>
          <w:p w:rsidR="002234B9" w:rsidRPr="002234B9" w:rsidRDefault="002234B9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2234B9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</w:tcPr>
          <w:p w:rsidR="002234B9" w:rsidRPr="002234B9" w:rsidRDefault="002234B9" w:rsidP="004B497F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2234B9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>11:55-12:30</w:t>
            </w:r>
          </w:p>
        </w:tc>
      </w:tr>
    </w:tbl>
    <w:p w:rsidR="00FA7F26" w:rsidRPr="002234B9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2234B9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Расписание звонков</w:t>
      </w:r>
      <w:r w:rsidR="002234B9" w:rsidRPr="002234B9">
        <w:rPr>
          <w:rFonts w:ascii="Georgia" w:hAnsi="Georgia"/>
          <w:sz w:val="26"/>
          <w:szCs w:val="26"/>
        </w:rPr>
        <w:t xml:space="preserve"> при блочно-модульном обучении</w:t>
      </w:r>
      <w:r w:rsidRPr="002234B9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для </w:t>
      </w:r>
      <w:r w:rsidR="002234B9" w:rsidRPr="002234B9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1-го класса во втором полугодии и </w:t>
      </w:r>
      <w:r w:rsidRPr="002234B9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остальных классов:</w:t>
      </w:r>
    </w:p>
    <w:tbl>
      <w:tblPr>
        <w:tblW w:w="5000" w:type="pct"/>
        <w:tblBorders>
          <w:top w:val="single" w:sz="6" w:space="0" w:color="0084A9"/>
          <w:left w:val="single" w:sz="6" w:space="0" w:color="0084A9"/>
          <w:bottom w:val="single" w:sz="6" w:space="0" w:color="0084A9"/>
          <w:right w:val="single" w:sz="6" w:space="0" w:color="0084A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62"/>
        <w:gridCol w:w="1605"/>
        <w:gridCol w:w="3972"/>
      </w:tblGrid>
      <w:tr w:rsidR="00A347DB" w:rsidRPr="000D4DB0" w:rsidTr="00FA7F26">
        <w:trPr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FA7F26" w:rsidRPr="0066153A" w:rsidRDefault="00A347DB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6153A">
              <w:rPr>
                <w:rFonts w:ascii="Georgia" w:eastAsia="Times New Roman" w:hAnsi="Georgia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Компоненты учебного дня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FA7F26" w:rsidRPr="0066153A" w:rsidRDefault="00A347DB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6153A">
              <w:rPr>
                <w:rFonts w:ascii="Georgia" w:eastAsia="Times New Roman" w:hAnsi="Georgia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FA7F26" w:rsidRPr="0066153A" w:rsidRDefault="00A347DB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6153A">
              <w:rPr>
                <w:rFonts w:ascii="Georgia" w:eastAsia="Times New Roman" w:hAnsi="Georgia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Продолжительность отдыха </w:t>
            </w:r>
          </w:p>
        </w:tc>
      </w:tr>
      <w:tr w:rsidR="00A347DB" w:rsidRPr="000D4DB0" w:rsidTr="00A347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FA7F26" w:rsidRPr="0066153A" w:rsidRDefault="00FA7F26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66153A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A347DB" w:rsidRPr="0066153A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 xml:space="preserve"> модуль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FA7F26" w:rsidRPr="0013693B" w:rsidRDefault="00A347DB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8:45–9:1</w:t>
            </w:r>
            <w:r w:rsidR="00FA7F26"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</w:tcPr>
          <w:p w:rsidR="00FA7F26" w:rsidRPr="0013693B" w:rsidRDefault="0066153A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5 минут</w:t>
            </w:r>
          </w:p>
        </w:tc>
      </w:tr>
      <w:tr w:rsidR="00A347DB" w:rsidRPr="000D4DB0" w:rsidTr="00A347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FA7F26" w:rsidRPr="0066153A" w:rsidRDefault="00FA7F26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66153A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A347DB" w:rsidRPr="0066153A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 xml:space="preserve"> модуль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FA7F26" w:rsidRPr="0013693B" w:rsidRDefault="00A347DB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9:20–9:5</w:t>
            </w:r>
            <w:r w:rsidR="00FA7F26"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</w:tcPr>
          <w:p w:rsidR="00FA7F26" w:rsidRPr="0013693B" w:rsidRDefault="0066153A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10 минут</w:t>
            </w:r>
          </w:p>
        </w:tc>
      </w:tr>
      <w:tr w:rsidR="00A347DB" w:rsidRPr="000D4DB0" w:rsidTr="00A347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FA7F26" w:rsidRPr="0066153A" w:rsidRDefault="00FA7F26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66153A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A347DB" w:rsidRPr="0066153A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 xml:space="preserve"> модуль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FA7F26" w:rsidRPr="0013693B" w:rsidRDefault="00A347DB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10:00–10:30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</w:tcPr>
          <w:p w:rsidR="00FA7F26" w:rsidRPr="0013693B" w:rsidRDefault="0066153A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10 минут</w:t>
            </w:r>
          </w:p>
        </w:tc>
      </w:tr>
      <w:tr w:rsidR="00A347DB" w:rsidRPr="000D4DB0" w:rsidTr="00A347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FA7F26" w:rsidRPr="0066153A" w:rsidRDefault="00FA7F26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66153A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A347DB" w:rsidRPr="0066153A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 xml:space="preserve"> модуль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FA7F26" w:rsidRPr="0013693B" w:rsidRDefault="00FA7F26" w:rsidP="00A347DB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</w:t>
            </w:r>
            <w:r w:rsidR="00A347DB"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0:40–11:1</w:t>
            </w:r>
            <w:r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</w:tcPr>
          <w:p w:rsidR="00FA7F26" w:rsidRPr="0013693B" w:rsidRDefault="0066153A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20 минут</w:t>
            </w:r>
          </w:p>
        </w:tc>
      </w:tr>
      <w:tr w:rsidR="00A347DB" w:rsidRPr="000D4DB0" w:rsidTr="00A347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FA7F26" w:rsidRPr="0066153A" w:rsidRDefault="00FA7F26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66153A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A347DB" w:rsidRPr="0066153A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 xml:space="preserve"> модуль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FA7F26" w:rsidRPr="0013693B" w:rsidRDefault="00A347DB" w:rsidP="00A347DB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11:3</w:t>
            </w:r>
            <w:r w:rsidR="00FA7F26"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0–12:</w:t>
            </w:r>
            <w:r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</w:tcPr>
          <w:p w:rsidR="00FA7F26" w:rsidRPr="0013693B" w:rsidRDefault="0066153A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5 минут</w:t>
            </w:r>
          </w:p>
        </w:tc>
      </w:tr>
      <w:tr w:rsidR="0066153A" w:rsidRPr="000D4DB0" w:rsidTr="00A347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66153A" w:rsidRPr="0066153A" w:rsidRDefault="0066153A" w:rsidP="0066153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66153A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>6 модуль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66153A" w:rsidRPr="0013693B" w:rsidRDefault="0066153A" w:rsidP="0066153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12:05–12:35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</w:tcPr>
          <w:p w:rsidR="0066153A" w:rsidRPr="0013693B" w:rsidRDefault="0066153A" w:rsidP="0066153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20 минут</w:t>
            </w:r>
          </w:p>
        </w:tc>
      </w:tr>
      <w:tr w:rsidR="0066153A" w:rsidRPr="000D4DB0" w:rsidTr="00A347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66153A" w:rsidRPr="0066153A" w:rsidRDefault="0066153A" w:rsidP="0066153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66153A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>7 модуль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66153A" w:rsidRPr="0013693B" w:rsidRDefault="0066153A" w:rsidP="0066153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12:55–13:25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</w:tcPr>
          <w:p w:rsidR="0066153A" w:rsidRPr="0013693B" w:rsidRDefault="0066153A" w:rsidP="0066153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5 минут</w:t>
            </w:r>
          </w:p>
        </w:tc>
      </w:tr>
      <w:tr w:rsidR="00A347DB" w:rsidRPr="00FA7F26" w:rsidTr="00A347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FA7F26" w:rsidRPr="0066153A" w:rsidRDefault="00FA7F26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66153A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A347DB" w:rsidRPr="0066153A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 xml:space="preserve"> модуль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  <w:hideMark/>
          </w:tcPr>
          <w:p w:rsidR="00FA7F26" w:rsidRPr="0013693B" w:rsidRDefault="0066153A" w:rsidP="0066153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13</w:t>
            </w:r>
            <w:r w:rsidR="00FA7F26"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:</w:t>
            </w:r>
            <w:r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30–14</w:t>
            </w:r>
            <w:r w:rsidR="00FA7F26"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:</w:t>
            </w:r>
            <w:r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0</w:t>
            </w:r>
            <w:r w:rsidR="00FA7F26"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</w:tcPr>
          <w:p w:rsidR="00FA7F26" w:rsidRPr="0013693B" w:rsidRDefault="0066153A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10 минут</w:t>
            </w:r>
          </w:p>
        </w:tc>
      </w:tr>
      <w:tr w:rsidR="00A347DB" w:rsidRPr="00FA7F26" w:rsidTr="00FA7F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</w:tcPr>
          <w:p w:rsidR="00A347DB" w:rsidRPr="0066153A" w:rsidRDefault="00A347DB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66153A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>9 модуль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</w:tcPr>
          <w:p w:rsidR="00A347DB" w:rsidRPr="0013693B" w:rsidRDefault="0066153A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14.10-14.40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</w:tcPr>
          <w:p w:rsidR="00A347DB" w:rsidRPr="0013693B" w:rsidRDefault="0066153A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5 минут</w:t>
            </w:r>
          </w:p>
        </w:tc>
      </w:tr>
      <w:tr w:rsidR="0066153A" w:rsidRPr="00FA7F26" w:rsidTr="00FA7F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</w:tcPr>
          <w:p w:rsidR="0066153A" w:rsidRPr="0066153A" w:rsidRDefault="0066153A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66153A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>10 модуль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</w:tcPr>
          <w:p w:rsidR="0066153A" w:rsidRPr="0013693B" w:rsidRDefault="0066153A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13693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14.45-15.15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0" w:type="dxa"/>
              <w:bottom w:w="15" w:type="dxa"/>
              <w:right w:w="15" w:type="dxa"/>
            </w:tcMar>
          </w:tcPr>
          <w:p w:rsidR="0066153A" w:rsidRPr="0013693B" w:rsidRDefault="002234B9" w:rsidP="00FA7F2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FA7F26" w:rsidRPr="00FA7F26" w:rsidRDefault="002234B9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lastRenderedPageBreak/>
        <w:t>3.7</w:t>
      </w:r>
      <w:r w:rsidR="00FA7F26"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. Расписание занятий составляется в соответствии с гигиеническими требованиями к расписанию уроков с учетом дневной и недельной умственной работоспособности обучающихся и шкалой трудности учебных предметов.</w:t>
      </w:r>
    </w:p>
    <w:p w:rsidR="00FA7F26" w:rsidRPr="00FA7F26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Количество уроков не превышает:</w:t>
      </w:r>
    </w:p>
    <w:p w:rsidR="00FA7F26" w:rsidRPr="00FA7F26" w:rsidRDefault="00FA7F26" w:rsidP="00FA7F2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в 1-х классах – четырех и один раз в неделю возможно пять уроков, за счет физической культуры;</w:t>
      </w:r>
    </w:p>
    <w:p w:rsidR="00FA7F26" w:rsidRPr="00F20E64" w:rsidRDefault="00FA7F26" w:rsidP="00FA7F2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20E64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2 – 4-х классах – пяти и один раз в неделю возможно шесть уроков за счет физической культуры</w:t>
      </w:r>
      <w:r w:rsidR="00230DAF" w:rsidRPr="00F20E64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(трёх и четырё</w:t>
      </w:r>
      <w:r w:rsidR="002234B9" w:rsidRPr="00F20E64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х блоков соответственно)</w:t>
      </w:r>
      <w:r w:rsidRPr="00F20E64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;</w:t>
      </w:r>
    </w:p>
    <w:p w:rsidR="00FA7F26" w:rsidRPr="00F20E64" w:rsidRDefault="00FA7F26" w:rsidP="00FA7F2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20E64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5 – 6-х классах – шести</w:t>
      </w:r>
      <w:r w:rsidR="00230DAF" w:rsidRPr="00F20E64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уроков (четырёх блоков)</w:t>
      </w:r>
      <w:r w:rsidRPr="00F20E64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;</w:t>
      </w:r>
    </w:p>
    <w:p w:rsidR="00FA7F26" w:rsidRPr="00F20E64" w:rsidRDefault="00FA7F26" w:rsidP="00FA7F2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20E64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7 – 11-х классах – семи</w:t>
      </w:r>
      <w:r w:rsidR="00230DAF" w:rsidRPr="00F20E64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уроков (пяти блоков)</w:t>
      </w:r>
      <w:r w:rsidRPr="00F20E64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.</w:t>
      </w:r>
    </w:p>
    <w:p w:rsidR="00FA7F26" w:rsidRPr="00FA7F26" w:rsidRDefault="002234B9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3.8</w:t>
      </w:r>
      <w:r w:rsidR="00FA7F26"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. Окончание занятий по дополнительным образовательным программам осуществляется для де</w:t>
      </w:r>
      <w:r w:rsidR="000D4DB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тей 7–10 лет не позднее 20.00, </w:t>
      </w:r>
      <w:r w:rsidR="00FA7F26"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для детей 10–18 лет не позднее 21.00.</w:t>
      </w:r>
    </w:p>
    <w:p w:rsidR="00FA7F26" w:rsidRPr="00FA7F26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>4. Особенности организации образовательного процесса</w:t>
      </w:r>
    </w:p>
    <w:p w:rsidR="00FA7F26" w:rsidRPr="00FA7F26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4.1. При проведении учебных занятий, курсов, дисциплин (модулей) возможно деление классов на группы. При наличии потребности в изучении нескольких родных языков из числа языков народов Российской Федерации допускается деление класса на две и более группы.</w:t>
      </w:r>
    </w:p>
    <w:p w:rsidR="00FA7F26" w:rsidRPr="00FA7F26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4.2. Для предупреждения переутомления в течение недели организуется облегченный учебный день в среду или в четверг.</w:t>
      </w:r>
    </w:p>
    <w:p w:rsidR="00FA7F26" w:rsidRPr="00FA7F26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4.3. При организации образовательной деятельности предусматривается проведение физкультминуток во время занятий, гимнастики для глаз, обеспечивается контроль за осанкой, в том числе во время письма, рисования и использования электронных средств обучения (далее – ЭСО).</w:t>
      </w:r>
    </w:p>
    <w:p w:rsidR="00FA7F26" w:rsidRPr="00FA7F26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При использовании на занятии ЭСО в середине урока организуется перерыв для проведения комплекса упражнений для профилактики зрительного утомления, повышения активности центральной нервной системы, снятия напряжения с мышц шеи и плечевого пояса, с мышц туловища, для укрепления мышц и связок нижних конечностей.</w:t>
      </w:r>
    </w:p>
    <w:p w:rsidR="00FA7F26" w:rsidRPr="00FA7F26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4.4. Занятия физической культурой могут проводиться на открытом воздухе в зависимости от совокупности показателей метеорологических условий (температуры, относительной влажности и скорости движения воздуха) по климатическим зонам. В дождливые, ветреные и морозные дни занятия физической культурой должны проводятся в зале.</w:t>
      </w:r>
    </w:p>
    <w:p w:rsidR="00FA7F26" w:rsidRPr="00FA7F26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Отношение времени, затраченного на непосредственное выполнение физических упражнений, к общему времени занятия физической культурой должно составлять не менее 70%.</w:t>
      </w:r>
    </w:p>
    <w:p w:rsidR="00FA7F26" w:rsidRPr="00FA7F26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>5. Особенности режима занятий при электронном и дистанционном обучении</w:t>
      </w:r>
    </w:p>
    <w:p w:rsidR="00FA7F26" w:rsidRPr="00FA7F26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lastRenderedPageBreak/>
        <w:t>5.1. При использовании ЭСО на занятиях соблюдаются нормы продолжительности, установленные СП 2.4.3648-20 и СанПиН 1.2.3685-21.</w:t>
      </w:r>
    </w:p>
    <w:p w:rsidR="00FA7F26" w:rsidRPr="00FA7F26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5.2. Занятия с использованием ЭСО с детьми до 5 лет не проводятся.</w:t>
      </w:r>
    </w:p>
    <w:p w:rsidR="00FA7F26" w:rsidRPr="00FA7F26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5.3. Одновременное использование детьми на занятиях более двух различных ЭСО не допускается. Использование ноутбуков обучающимися начальных классов возможно при наличии дополнительной клавиатуры.</w:t>
      </w:r>
    </w:p>
    <w:p w:rsidR="00FA7F26" w:rsidRPr="00FA7F26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5.4. Для образовательных целей мобильные средства связи не используются.</w:t>
      </w:r>
    </w:p>
    <w:p w:rsidR="00FA7F26" w:rsidRPr="00FA7F26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5.5. Расписание занятий с использованием дистанционных образовательных технологий, электронного обучения составляется с учетом дневной и недельной динамики умственной работоспособности обучающихся и трудности учебных предметов. Обучение должно заканчиваться не поздне</w:t>
      </w:r>
      <w:r w:rsidR="00B85E8B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е 18.00. Продолжительность занятия</w:t>
      </w: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не должна превышать 40 минут.</w:t>
      </w:r>
    </w:p>
    <w:p w:rsidR="00FA7F26" w:rsidRPr="00FA7F26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>6. Режим внеурочной деятельности</w:t>
      </w:r>
    </w:p>
    <w:p w:rsidR="00FA7F26" w:rsidRPr="00FA7F26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6.1. Время проведения экскурсий, походов, выходов с детьми на внеклассные мероприятия устанавливается в соответствии с календарным и тематическим планированием, календарными планами воспитательной работы.</w:t>
      </w:r>
    </w:p>
    <w:p w:rsidR="00FA7F26" w:rsidRPr="00FA7F26" w:rsidRDefault="00FA7F26" w:rsidP="00FA7F2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6.2. Между урочной и внеурочной деятельностью предусматривается перемена не менее 30 минут, за исключением занятий с учащимися с ОВЗ, обучение которых осуществляется по специальной индивидуальной программе развития.</w:t>
      </w:r>
    </w:p>
    <w:p w:rsidR="00592717" w:rsidRDefault="00FA7F26" w:rsidP="00F20E64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FA7F2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6.3. При проведении </w:t>
      </w:r>
      <w:r w:rsidRPr="00F20E64">
        <w:rPr>
          <w:rFonts w:ascii="Georgia" w:eastAsia="Times New Roman" w:hAnsi="Georgia" w:cs="Times New Roman"/>
          <w:sz w:val="24"/>
          <w:szCs w:val="24"/>
          <w:lang w:eastAsia="ru-RU"/>
        </w:rPr>
        <w:t>внеурочных занятий продолжительностью более одного академического часа организуются перемены – 10 мин для отдыха со сменой вида деятельности.</w:t>
      </w:r>
    </w:p>
    <w:p w:rsidR="00592717" w:rsidRPr="00592717" w:rsidRDefault="00592717" w:rsidP="00592717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592717">
        <w:rPr>
          <w:rFonts w:ascii="Georgia" w:eastAsia="Times New Roman" w:hAnsi="Georgia" w:cs="Times New Roman"/>
          <w:b/>
          <w:sz w:val="24"/>
          <w:szCs w:val="24"/>
          <w:lang w:eastAsia="ru-RU"/>
        </w:rPr>
        <w:t>7. Заключительные положения</w:t>
      </w:r>
    </w:p>
    <w:p w:rsidR="00592717" w:rsidRPr="00592717" w:rsidRDefault="00592717" w:rsidP="00592717">
      <w:pPr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592717">
        <w:rPr>
          <w:rFonts w:ascii="Georgia" w:eastAsia="Times New Roman" w:hAnsi="Georgia" w:cs="Times New Roman"/>
          <w:sz w:val="24"/>
          <w:szCs w:val="24"/>
          <w:lang w:eastAsia="ru-RU"/>
        </w:rPr>
        <w:t>7.1. Настоящие Положение принимается Общим собранием работников Образовательного учреждения с учетом мнения совета родителей (законных представителей) несовершеннолетних обучающихся и совета обучающихся, и утверждается директором Образовательного учреждения.</w:t>
      </w:r>
    </w:p>
    <w:p w:rsidR="00592717" w:rsidRPr="00592717" w:rsidRDefault="00592717" w:rsidP="00592717">
      <w:pPr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592717">
        <w:rPr>
          <w:rFonts w:ascii="Georgia" w:eastAsia="Times New Roman" w:hAnsi="Georgia" w:cs="Times New Roman"/>
          <w:sz w:val="24"/>
          <w:szCs w:val="24"/>
          <w:lang w:eastAsia="ru-RU"/>
        </w:rPr>
        <w:t>7.2. Изменения и дополнения в настоящее Положения принимаются Общим собранием работников Образовательного учреждения, с учетом мнения совета родителей (законных представителей) несовершеннолетних обучающихся и совета обучающихся, и утверждаются директором Образовательного учреждения.</w:t>
      </w:r>
    </w:p>
    <w:p w:rsidR="0060058A" w:rsidRPr="00592717" w:rsidRDefault="004E3415" w:rsidP="00592717">
      <w:pPr>
        <w:rPr>
          <w:rFonts w:ascii="Georgia" w:eastAsia="Times New Roman" w:hAnsi="Georgia" w:cs="Times New Roman"/>
          <w:sz w:val="24"/>
          <w:szCs w:val="24"/>
          <w:lang w:eastAsia="ru-RU"/>
        </w:rPr>
      </w:pPr>
    </w:p>
    <w:sectPr w:rsidR="0060058A" w:rsidRPr="00592717" w:rsidSect="00F20E64">
      <w:footerReference w:type="default" r:id="rId7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6E3D" w:rsidRDefault="00D46E3D" w:rsidP="00F20E64">
      <w:pPr>
        <w:spacing w:after="0" w:line="240" w:lineRule="auto"/>
      </w:pPr>
      <w:r>
        <w:separator/>
      </w:r>
    </w:p>
  </w:endnote>
  <w:endnote w:type="continuationSeparator" w:id="0">
    <w:p w:rsidR="00D46E3D" w:rsidRDefault="00D46E3D" w:rsidP="00F20E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9851781"/>
      <w:docPartObj>
        <w:docPartGallery w:val="Page Numbers (Bottom of Page)"/>
        <w:docPartUnique/>
      </w:docPartObj>
    </w:sdtPr>
    <w:sdtEndPr/>
    <w:sdtContent>
      <w:p w:rsidR="00F20E64" w:rsidRDefault="00F20E6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3415">
          <w:rPr>
            <w:noProof/>
          </w:rPr>
          <w:t>5</w:t>
        </w:r>
        <w:r>
          <w:fldChar w:fldCharType="end"/>
        </w:r>
      </w:p>
    </w:sdtContent>
  </w:sdt>
  <w:p w:rsidR="00F20E64" w:rsidRDefault="00F20E6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6E3D" w:rsidRDefault="00D46E3D" w:rsidP="00F20E64">
      <w:pPr>
        <w:spacing w:after="0" w:line="240" w:lineRule="auto"/>
      </w:pPr>
      <w:r>
        <w:separator/>
      </w:r>
    </w:p>
  </w:footnote>
  <w:footnote w:type="continuationSeparator" w:id="0">
    <w:p w:rsidR="00D46E3D" w:rsidRDefault="00D46E3D" w:rsidP="00F20E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0F136D"/>
    <w:multiLevelType w:val="multilevel"/>
    <w:tmpl w:val="05F60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7D64F6"/>
    <w:multiLevelType w:val="multilevel"/>
    <w:tmpl w:val="E05E1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DA449E"/>
    <w:multiLevelType w:val="multilevel"/>
    <w:tmpl w:val="68C60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C206C0"/>
    <w:multiLevelType w:val="multilevel"/>
    <w:tmpl w:val="66925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14"/>
    <w:rsid w:val="000D4DB0"/>
    <w:rsid w:val="0013693B"/>
    <w:rsid w:val="001560F3"/>
    <w:rsid w:val="002234B9"/>
    <w:rsid w:val="00230DAF"/>
    <w:rsid w:val="0028791E"/>
    <w:rsid w:val="002B7014"/>
    <w:rsid w:val="002B7A54"/>
    <w:rsid w:val="00423256"/>
    <w:rsid w:val="004B497F"/>
    <w:rsid w:val="004E3415"/>
    <w:rsid w:val="00592717"/>
    <w:rsid w:val="0066153A"/>
    <w:rsid w:val="009A0A53"/>
    <w:rsid w:val="00A347DB"/>
    <w:rsid w:val="00B85E8B"/>
    <w:rsid w:val="00C419B0"/>
    <w:rsid w:val="00D44EF4"/>
    <w:rsid w:val="00D46E3D"/>
    <w:rsid w:val="00F20E64"/>
    <w:rsid w:val="00FA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CA18CE-F030-464C-83FC-C69558900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link w:val="10"/>
    <w:rsid w:val="00A347DB"/>
    <w:pPr>
      <w:spacing w:after="0" w:line="240" w:lineRule="auto"/>
      <w:ind w:left="3402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47D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20E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0E64"/>
  </w:style>
  <w:style w:type="paragraph" w:styleId="a5">
    <w:name w:val="footer"/>
    <w:basedOn w:val="a"/>
    <w:link w:val="a6"/>
    <w:uiPriority w:val="99"/>
    <w:unhideWhenUsed/>
    <w:rsid w:val="00F20E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0E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84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1331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Прокофьева</dc:creator>
  <cp:keywords/>
  <dc:description/>
  <cp:lastModifiedBy>Наталья Андреева</cp:lastModifiedBy>
  <cp:revision>3</cp:revision>
  <dcterms:created xsi:type="dcterms:W3CDTF">2023-08-24T13:19:00Z</dcterms:created>
  <dcterms:modified xsi:type="dcterms:W3CDTF">2024-01-19T11:25:00Z</dcterms:modified>
</cp:coreProperties>
</file>