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4"/>
        <w:gridCol w:w="567"/>
        <w:gridCol w:w="1276"/>
        <w:gridCol w:w="998"/>
      </w:tblGrid>
      <w:tr w:rsidR="002E0BAD" w:rsidRPr="002E0BAD" w:rsidTr="00916488">
        <w:trPr>
          <w:cantSplit/>
        </w:trPr>
        <w:tc>
          <w:tcPr>
            <w:tcW w:w="6804" w:type="dxa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</w:tr>
      <w:tr w:rsidR="002E0BAD" w:rsidRPr="002E0BAD" w:rsidTr="00916488">
        <w:trPr>
          <w:cantSplit/>
        </w:trPr>
        <w:tc>
          <w:tcPr>
            <w:tcW w:w="6804" w:type="dxa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по ОКУД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0BAD" w:rsidRPr="002E0BAD" w:rsidTr="00916488">
        <w:trPr>
          <w:cantSplit/>
        </w:trPr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ГБОУ СОШ №</w:t>
            </w:r>
            <w:r w:rsidR="0010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E0B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Кусто</w:t>
            </w:r>
          </w:p>
        </w:tc>
        <w:tc>
          <w:tcPr>
            <w:tcW w:w="1276" w:type="dxa"/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ind w:left="19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0BAD" w:rsidRPr="002E0BAD" w:rsidRDefault="002E0BAD" w:rsidP="002E0BAD">
      <w:pPr>
        <w:spacing w:after="0" w:line="240" w:lineRule="auto"/>
        <w:ind w:right="255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2E0BA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27"/>
        <w:gridCol w:w="1842"/>
        <w:gridCol w:w="1843"/>
      </w:tblGrid>
      <w:tr w:rsidR="002E0BAD" w:rsidRPr="002E0BAD" w:rsidTr="00916488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</w:t>
            </w:r>
          </w:p>
        </w:tc>
      </w:tr>
      <w:tr w:rsidR="002E0BAD" w:rsidRPr="002E0BAD" w:rsidTr="00916488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0E0A6F" w:rsidP="007A652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="00713BB1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A652A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713BB1" w:rsidP="007A652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A652A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_____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.2017 г.</w:t>
            </w:r>
          </w:p>
        </w:tc>
      </w:tr>
    </w:tbl>
    <w:p w:rsidR="00941D01" w:rsidRPr="00E02B5B" w:rsidRDefault="002E0BAD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обучения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дому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8 «_</w:t>
      </w:r>
      <w:r w:rsid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классе</w:t>
      </w:r>
    </w:p>
    <w:p w:rsidR="00A639A2" w:rsidRPr="00E02B5B" w:rsidRDefault="00A639A2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D01" w:rsidRPr="00E02B5B" w:rsidRDefault="00941D01" w:rsidP="002218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6 статьи 41 Федерального закона от 29.12.2012 N 273-ФЗ "Об</w:t>
      </w:r>
      <w:r w:rsidR="00221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 в Российской Федерации", статьей 10 Закона Санкт-Петербурга от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17.07.2013 N 461-83 "Об образовании в Санкт-Петербурге", постановлением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 Санкт-Петербурга от 22.04.2015 N 355 "О реализации Закона Санкт-Петербурга "Об образовании в Санкт-Петербурге"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письмом Комитета по образованию </w:t>
      </w:r>
      <w:r w:rsidR="00B80B78" w:rsidRP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Правительства Санкт-Петербурга </w:t>
      </w:r>
      <w:r w:rsid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 июля 2015 года № 03-20-2881/15-0-0 «О направлении</w:t>
      </w:r>
      <w:proofErr w:type="gramEnd"/>
      <w:r w:rsid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инструктивно-методического письма «Об организации обучения на дому по основным общеобразовательным программам обучающихся, нуждающихся в длительном лечении, а также детей-инвалидов»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основании медицинского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заключения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от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81821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244A8D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44A8D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39A2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____</w:t>
      </w:r>
    </w:p>
    <w:p w:rsidR="00941D01" w:rsidRPr="00E02B5B" w:rsidRDefault="00756911" w:rsidP="00941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1D01" w:rsidRPr="00AE359A" w:rsidRDefault="00941D01" w:rsidP="00E87B6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</w:t>
      </w:r>
      <w:r w:rsidR="00756911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вать 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на дому </w:t>
      </w:r>
      <w:proofErr w:type="gramStart"/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«__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8184F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AE359A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AE359A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г.р.,</w:t>
      </w:r>
      <w:r w:rsidR="00B078B0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F253A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bookmarkStart w:id="0" w:name="_GoBack"/>
      <w:bookmarkEnd w:id="0"/>
      <w:r w:rsidR="0028184F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  <w:r w:rsidR="00A639A2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DB17EE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28184F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.05.2017</w:t>
      </w:r>
      <w:r w:rsidR="00A639A2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756911" w:rsidRPr="005D36B4" w:rsidRDefault="00941D01" w:rsidP="00AC2A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индивидуальный учебный 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обучения на дому </w:t>
      </w:r>
      <w:proofErr w:type="gramStart"/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28184F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="0075691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AB9" w:rsidRPr="005D36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1.</w:t>
      </w:r>
    </w:p>
    <w:p w:rsidR="00E02B5B" w:rsidRDefault="00AC2AB9" w:rsidP="00BF409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02B5B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плату за обучение н</w:t>
      </w:r>
      <w:r w:rsidR="007A652A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дому производить из расчёта __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неделю педагогическим работникам согласно </w:t>
      </w:r>
      <w:r w:rsidR="00BF4093" w:rsidRPr="00BF40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приложению 2.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4057" w:rsidRPr="00AC2AB9" w:rsidRDefault="00941D01" w:rsidP="00AC2A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</w:t>
      </w:r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бные занятия проводить по адресам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5691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5691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</w:t>
      </w:r>
      <w:proofErr w:type="gramEnd"/>
      <w:r w:rsidR="0075691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пр., д. 88</w:t>
      </w:r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согласованию с заявителем), ул. Опочинина, д. 10 (по согласованию с заявителем).</w:t>
      </w:r>
    </w:p>
    <w:p w:rsidR="00941D01" w:rsidRPr="00AE359A" w:rsidRDefault="00AC2AB9" w:rsidP="006152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41D0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 обучения на дому:</w:t>
      </w:r>
    </w:p>
    <w:p w:rsidR="00941D01" w:rsidRPr="00E02B5B" w:rsidRDefault="00221880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заведующей б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иблиотек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ой,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обучающейся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учебники и учебные пособия, а также учебно-методические материалы в соответствии с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утвержденным списком учебников и учебных пособий, обеспечивающих преподавание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 предметов.</w:t>
      </w:r>
    </w:p>
    <w:p w:rsidR="00941D01" w:rsidRPr="00E02B5B" w:rsidRDefault="00221880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, з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аместителю 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УВР,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</w:t>
      </w:r>
      <w:proofErr w:type="gramStart"/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методическую и консультативную помощь в процессе обучения в соответствии с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 учебным планом.</w:t>
      </w:r>
    </w:p>
    <w:p w:rsidR="007C1D82" w:rsidRDefault="00221880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Педагогическим работникам</w:t>
      </w:r>
      <w:r w:rsid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7C1D82" w:rsidRPr="00E87B6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приложению 2:</w:t>
      </w:r>
    </w:p>
    <w:p w:rsidR="005D36B4" w:rsidRDefault="007C1D82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межуточную аттестацию </w:t>
      </w:r>
      <w:proofErr w:type="gramStart"/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дому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следующие </w:t>
      </w:r>
      <w:r w:rsidR="00B857B0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ериод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ы:</w:t>
      </w:r>
    </w:p>
    <w:p w:rsidR="005D36B4" w:rsidRDefault="000E0A6F" w:rsidP="005D36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с 16.03.2017 г. по 24.03.2017</w:t>
      </w:r>
      <w:r w:rsidR="00B857B0" w:rsidRP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1D82" w:rsidRDefault="000E0A6F" w:rsidP="00CF774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с 15.05.</w:t>
      </w:r>
      <w:r w:rsidR="00CF7744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г.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25 05.</w:t>
      </w:r>
      <w:r w:rsidR="00CF7744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17 г.</w:t>
      </w:r>
      <w:r w:rsid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41D01" w:rsidRPr="007C1D82" w:rsidRDefault="00941D01" w:rsidP="007C1D82">
      <w:pPr>
        <w:pStyle w:val="a3"/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информировать</w:t>
      </w:r>
      <w:r w:rsidR="00A639A2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заявителя,</w:t>
      </w:r>
      <w:r w:rsidR="00A639A2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</w:t>
      </w:r>
      <w:proofErr w:type="gramStart"/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7D1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результатах текущего контроля за успеваемостью</w:t>
      </w:r>
      <w:r w:rsidR="00A639A2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</w:t>
      </w:r>
      <w:r w:rsidR="00CF7744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и итогах промежуточной аттестации.</w:t>
      </w:r>
    </w:p>
    <w:p w:rsidR="00941D01" w:rsidRPr="00AC2AB9" w:rsidRDefault="00A87D1C" w:rsidP="00AC2AB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, з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аместителю директора 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УВР:</w:t>
      </w:r>
    </w:p>
    <w:p w:rsidR="00A639A2" w:rsidRPr="00E02B5B" w:rsidRDefault="00941D01" w:rsidP="00AC2AB9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составить расписание учебных занятий, 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согласовать его с 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обучающейся на дому и её родителями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представить на утвержде</w:t>
      </w:r>
      <w:r w:rsidR="0022188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директору ГБОУ СОШ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proofErr w:type="gramStart"/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Кусто </w:t>
      </w:r>
      <w:r w:rsidR="0061521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615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до </w:t>
      </w:r>
      <w:r w:rsidR="00234E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г.;</w:t>
      </w:r>
    </w:p>
    <w:p w:rsidR="00941D01" w:rsidRPr="00E02B5B" w:rsidRDefault="00E87B67" w:rsidP="00AC2AB9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своевременным проведением учебных занятий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педагогическими работниками, выполнением рабочих программ по учебным предметам,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методикой индивидуального обучения и ведением журнала учета проведенных занятий.</w:t>
      </w:r>
    </w:p>
    <w:p w:rsidR="00A639A2" w:rsidRPr="00AC2AB9" w:rsidRDefault="00234E29" w:rsidP="00AC2AB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лассному руководителю</w:t>
      </w:r>
      <w:r w:rsidR="000E0A6F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 «___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класса,</w:t>
      </w:r>
      <w:r w:rsidR="003B200A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ормировать 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</w:t>
      </w:r>
      <w:r w:rsidR="000A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чающуюся на дому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её 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ителей </w:t>
      </w:r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успеваемости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1D01" w:rsidRPr="00AC2AB9" w:rsidRDefault="00941D01" w:rsidP="00AC2AB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данного 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 возложи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на </w:t>
      </w:r>
      <w:r w:rsidR="00234E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директора по 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УВР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00A" w:rsidRPr="00E02B5B" w:rsidRDefault="003B200A" w:rsidP="00B85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00A" w:rsidRDefault="00221880" w:rsidP="00CF7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СОШ №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Кусто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A65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20524B" w:rsidRDefault="0020524B" w:rsidP="00B85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Default="00BF4093" w:rsidP="00C047A6">
      <w:pPr>
        <w:spacing w:after="0" w:line="240" w:lineRule="auto"/>
        <w:ind w:left="4248" w:hanging="4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приказом </w:t>
      </w:r>
      <w:proofErr w:type="gramStart"/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ознакомлены</w:t>
      </w:r>
      <w:proofErr w:type="gramEnd"/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34E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заявитель (мать обучающейся на 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дому)</w:t>
      </w:r>
    </w:p>
    <w:p w:rsidR="00BF4093" w:rsidRDefault="00234E29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BF4093" w:rsidRDefault="00234E29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3B200A" w:rsidRDefault="00234E29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0A08B2" w:rsidRDefault="000A08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F4093" w:rsidRDefault="000A08B2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0A08B2" w:rsidRDefault="000A08B2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ГБОУ СОШ № 4 Кусто от </w:t>
      </w:r>
      <w:r w:rsidR="007A65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г. № </w:t>
      </w:r>
      <w:r w:rsidR="007A652A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9637A0" w:rsidRDefault="009637A0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EE2" w:rsidRDefault="006F1EE2" w:rsidP="006F1EE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1E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ОБРАЗЕЦ</w:t>
      </w:r>
    </w:p>
    <w:p w:rsidR="009637A0" w:rsidRDefault="00BF4BC8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ИНДИВИДУАЛЬНЫЙ </w:t>
      </w:r>
      <w:r w:rsidR="009637A0" w:rsidRPr="009637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ПЛАН</w:t>
      </w:r>
    </w:p>
    <w:p w:rsidR="009637A0" w:rsidRDefault="009637A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основного общего образования федерального компонента государственного образовательного стандарта общего образования</w:t>
      </w:r>
    </w:p>
    <w:p w:rsidR="00BF4093" w:rsidRDefault="00E87B67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2016-2017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уч.г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637A0" w:rsidRDefault="009637A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37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VIII</w:t>
      </w:r>
      <w:r w:rsidRPr="009637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</w:p>
    <w:p w:rsidR="00BF4093" w:rsidRPr="009637A0" w:rsidRDefault="00BF4093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37A0" w:rsidRPr="00AE359A" w:rsidRDefault="006F1EE2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Мария Ивановна, обучающаяся 8 «__</w:t>
      </w:r>
      <w:r w:rsidR="00BF4093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класса</w:t>
      </w:r>
    </w:p>
    <w:p w:rsidR="00BF4093" w:rsidRPr="00E02B5B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213" w:type="dxa"/>
        <w:tblInd w:w="534" w:type="dxa"/>
        <w:tblLook w:val="04A0" w:firstRow="1" w:lastRow="0" w:firstColumn="1" w:lastColumn="0" w:noHBand="0" w:noVBand="1"/>
      </w:tblPr>
      <w:tblGrid>
        <w:gridCol w:w="4394"/>
        <w:gridCol w:w="2410"/>
        <w:gridCol w:w="2409"/>
      </w:tblGrid>
      <w:tr w:rsidR="009637A0" w:rsidRPr="00E02B5B" w:rsidTr="00BF4093">
        <w:trPr>
          <w:trHeight w:val="970"/>
        </w:trPr>
        <w:tc>
          <w:tcPr>
            <w:tcW w:w="4394" w:type="dxa"/>
          </w:tcPr>
          <w:p w:rsidR="009637A0" w:rsidRPr="009637A0" w:rsidRDefault="009637A0" w:rsidP="001F4225">
            <w:pPr>
              <w:jc w:val="center"/>
              <w:rPr>
                <w:b/>
                <w:sz w:val="24"/>
                <w:szCs w:val="24"/>
              </w:rPr>
            </w:pPr>
            <w:r w:rsidRPr="009637A0">
              <w:rPr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2410" w:type="dxa"/>
          </w:tcPr>
          <w:p w:rsidR="009637A0" w:rsidRPr="009637A0" w:rsidRDefault="009637A0" w:rsidP="001F4225">
            <w:pPr>
              <w:jc w:val="center"/>
              <w:rPr>
                <w:b/>
                <w:sz w:val="24"/>
                <w:szCs w:val="24"/>
              </w:rPr>
            </w:pPr>
            <w:r w:rsidRPr="009637A0">
              <w:rPr>
                <w:b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409" w:type="dxa"/>
          </w:tcPr>
          <w:p w:rsidR="009637A0" w:rsidRPr="009637A0" w:rsidRDefault="009637A0" w:rsidP="001F4225">
            <w:pPr>
              <w:jc w:val="center"/>
              <w:rPr>
                <w:b/>
                <w:sz w:val="24"/>
                <w:szCs w:val="24"/>
              </w:rPr>
            </w:pPr>
            <w:r w:rsidRPr="009637A0">
              <w:rPr>
                <w:b/>
                <w:sz w:val="24"/>
                <w:szCs w:val="24"/>
              </w:rPr>
              <w:t>Общее количество часов за учебный год</w:t>
            </w:r>
          </w:p>
        </w:tc>
      </w:tr>
      <w:tr w:rsidR="009637A0" w:rsidRPr="00E02B5B" w:rsidTr="009637A0">
        <w:trPr>
          <w:trHeight w:val="229"/>
        </w:trPr>
        <w:tc>
          <w:tcPr>
            <w:tcW w:w="9213" w:type="dxa"/>
            <w:gridSpan w:val="3"/>
          </w:tcPr>
          <w:p w:rsidR="009637A0" w:rsidRPr="009637A0" w:rsidRDefault="009637A0" w:rsidP="009637A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Федеральный компонент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410" w:type="dxa"/>
          </w:tcPr>
          <w:p w:rsidR="009637A0" w:rsidRPr="001F7FD9" w:rsidRDefault="009637A0" w:rsidP="001F422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9637A0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  <w:r w:rsidR="009637A0">
              <w:rPr>
                <w:sz w:val="24"/>
                <w:szCs w:val="24"/>
              </w:rPr>
              <w:t xml:space="preserve"> 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2410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4A8D"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2410" w:type="dxa"/>
          </w:tcPr>
          <w:p w:rsidR="009637A0" w:rsidRPr="001F7FD9" w:rsidRDefault="009637A0" w:rsidP="001F422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2410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</w:p>
        </w:tc>
        <w:tc>
          <w:tcPr>
            <w:tcW w:w="2409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4A8D"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Математика</w:t>
            </w:r>
          </w:p>
        </w:tc>
        <w:tc>
          <w:tcPr>
            <w:tcW w:w="2410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4A8D">
              <w:rPr>
                <w:sz w:val="24"/>
                <w:szCs w:val="24"/>
              </w:rPr>
              <w:t>68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История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Обществознание</w:t>
            </w:r>
            <w:r w:rsidR="00BF4093">
              <w:rPr>
                <w:sz w:val="24"/>
                <w:szCs w:val="24"/>
              </w:rPr>
              <w:t xml:space="preserve"> (включая обществознание и право)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>Искусство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2410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2410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2410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9637A0">
        <w:trPr>
          <w:trHeight w:val="229"/>
        </w:trPr>
        <w:tc>
          <w:tcPr>
            <w:tcW w:w="9213" w:type="dxa"/>
            <w:gridSpan w:val="3"/>
          </w:tcPr>
          <w:p w:rsidR="00244A8D" w:rsidRPr="009637A0" w:rsidRDefault="00244A8D" w:rsidP="009637A0">
            <w:pPr>
              <w:rPr>
                <w:b/>
                <w:i/>
                <w:sz w:val="24"/>
                <w:szCs w:val="24"/>
              </w:rPr>
            </w:pPr>
            <w:r w:rsidRPr="009637A0">
              <w:rPr>
                <w:b/>
                <w:i/>
                <w:sz w:val="24"/>
                <w:szCs w:val="24"/>
              </w:rPr>
              <w:t>Региональный компонент и компонент образовательной организации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2410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410" w:type="dxa"/>
          </w:tcPr>
          <w:p w:rsidR="00244A8D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2410" w:type="dxa"/>
          </w:tcPr>
          <w:p w:rsidR="00244A8D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1F7FD9" w:rsidRDefault="00244A8D" w:rsidP="001F4225">
            <w:pPr>
              <w:jc w:val="both"/>
              <w:rPr>
                <w:b/>
                <w:sz w:val="24"/>
                <w:szCs w:val="24"/>
              </w:rPr>
            </w:pPr>
            <w:r w:rsidRPr="001F7FD9">
              <w:rPr>
                <w:b/>
                <w:sz w:val="24"/>
                <w:szCs w:val="24"/>
              </w:rPr>
              <w:t>Обязательная учебная нагрузка</w:t>
            </w:r>
          </w:p>
        </w:tc>
        <w:tc>
          <w:tcPr>
            <w:tcW w:w="2410" w:type="dxa"/>
          </w:tcPr>
          <w:p w:rsidR="00244A8D" w:rsidRPr="001F7FD9" w:rsidRDefault="00244A8D" w:rsidP="001F4225">
            <w:pPr>
              <w:jc w:val="center"/>
              <w:rPr>
                <w:b/>
                <w:sz w:val="24"/>
                <w:szCs w:val="24"/>
              </w:rPr>
            </w:pPr>
            <w:r w:rsidRPr="001F7FD9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409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1F7FD9" w:rsidRDefault="00244A8D" w:rsidP="001F4225">
            <w:pPr>
              <w:jc w:val="both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 xml:space="preserve">Часы самостоятельной работы </w:t>
            </w:r>
            <w:proofErr w:type="gramStart"/>
            <w:r w:rsidRPr="001F7FD9">
              <w:rPr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2410" w:type="dxa"/>
          </w:tcPr>
          <w:p w:rsidR="00244A8D" w:rsidRPr="001F7FD9" w:rsidRDefault="00244A8D" w:rsidP="001F4225">
            <w:pPr>
              <w:jc w:val="center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1F7FD9" w:rsidRDefault="00244A8D" w:rsidP="001F4225">
            <w:pPr>
              <w:jc w:val="both"/>
              <w:rPr>
                <w:b/>
                <w:sz w:val="24"/>
                <w:szCs w:val="24"/>
              </w:rPr>
            </w:pPr>
            <w:r w:rsidRPr="001F7FD9">
              <w:rPr>
                <w:b/>
                <w:sz w:val="24"/>
                <w:szCs w:val="24"/>
              </w:rPr>
              <w:t>Максимально допустимая учебная нагрузка при пятидневной учебной неделе</w:t>
            </w:r>
          </w:p>
        </w:tc>
        <w:tc>
          <w:tcPr>
            <w:tcW w:w="2410" w:type="dxa"/>
          </w:tcPr>
          <w:p w:rsidR="00244A8D" w:rsidRDefault="00244A8D" w:rsidP="001F42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2409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4093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Default="00BF409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F4093" w:rsidRDefault="00BF4093" w:rsidP="00BF4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BF4093" w:rsidRDefault="00BF4093" w:rsidP="00BF4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ГБОУ СОШ № 4 Кусто от 01 февраля 2017 г. № 11/1</w:t>
      </w:r>
    </w:p>
    <w:p w:rsidR="00E87B67" w:rsidRDefault="00E87B67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87B67" w:rsidRPr="00E87B67" w:rsidRDefault="00AE359A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п</w:t>
      </w:r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едагогически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работниках</w:t>
      </w:r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75A87" w:rsidRDefault="00AE359A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осуществляющих</w:t>
      </w:r>
      <w:proofErr w:type="gramEnd"/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на дому </w:t>
      </w:r>
      <w:r w:rsidR="006F1EE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A75A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F4093" w:rsidRPr="00E87B67" w:rsidRDefault="00A75A87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1EE2">
        <w:rPr>
          <w:rFonts w:ascii="Times New Roman" w:eastAsia="Times New Roman" w:hAnsi="Times New Roman" w:cs="Times New Roman"/>
          <w:sz w:val="24"/>
          <w:szCs w:val="24"/>
          <w:lang w:eastAsia="ru-RU"/>
        </w:rPr>
        <w:t>8 «___</w:t>
      </w:r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 </w:t>
      </w:r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2016-2017 </w:t>
      </w:r>
      <w:proofErr w:type="spellStart"/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уч.г</w:t>
      </w:r>
      <w:proofErr w:type="spellEnd"/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093" w:rsidRPr="00E02B5B" w:rsidRDefault="00BF4093" w:rsidP="00BF4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126"/>
        <w:gridCol w:w="2268"/>
        <w:gridCol w:w="1701"/>
        <w:gridCol w:w="1134"/>
        <w:gridCol w:w="1134"/>
        <w:gridCol w:w="1560"/>
      </w:tblGrid>
      <w:tr w:rsidR="00E87B67" w:rsidRPr="00E02B5B" w:rsidTr="00A75A87">
        <w:trPr>
          <w:trHeight w:val="983"/>
        </w:trPr>
        <w:tc>
          <w:tcPr>
            <w:tcW w:w="2126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Ф.И.О. педагогического работника</w:t>
            </w:r>
          </w:p>
        </w:tc>
        <w:tc>
          <w:tcPr>
            <w:tcW w:w="2268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Должность педагогического работника</w:t>
            </w:r>
          </w:p>
        </w:tc>
        <w:tc>
          <w:tcPr>
            <w:tcW w:w="1701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1134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134" w:type="dxa"/>
          </w:tcPr>
          <w:p w:rsidR="00E87B67" w:rsidRPr="00A75A87" w:rsidRDefault="00E87B67" w:rsidP="001F4225">
            <w:pPr>
              <w:jc w:val="center"/>
              <w:rPr>
                <w:b/>
                <w:sz w:val="18"/>
                <w:szCs w:val="18"/>
              </w:rPr>
            </w:pPr>
            <w:r w:rsidRPr="00A75A87">
              <w:rPr>
                <w:b/>
                <w:sz w:val="18"/>
                <w:szCs w:val="18"/>
              </w:rPr>
              <w:t>Общее количество часов за 2016-2017 учебный год</w:t>
            </w:r>
          </w:p>
        </w:tc>
        <w:tc>
          <w:tcPr>
            <w:tcW w:w="1560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Подпись педагогического работника</w:t>
            </w:r>
          </w:p>
        </w:tc>
      </w:tr>
      <w:tr w:rsidR="00E87B67" w:rsidRPr="00E02B5B" w:rsidTr="00A75A87">
        <w:trPr>
          <w:trHeight w:val="232"/>
        </w:trPr>
        <w:tc>
          <w:tcPr>
            <w:tcW w:w="6095" w:type="dxa"/>
            <w:gridSpan w:val="3"/>
          </w:tcPr>
          <w:p w:rsidR="00E87B67" w:rsidRPr="005D36B4" w:rsidRDefault="00AE359A" w:rsidP="00AE359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По предметам ф</w:t>
            </w:r>
            <w:r w:rsidR="00E87B67" w:rsidRPr="005D36B4">
              <w:rPr>
                <w:b/>
                <w:i/>
                <w:sz w:val="24"/>
                <w:szCs w:val="24"/>
              </w:rPr>
              <w:t>едеральн</w:t>
            </w:r>
            <w:r>
              <w:rPr>
                <w:b/>
                <w:i/>
                <w:sz w:val="24"/>
                <w:szCs w:val="24"/>
              </w:rPr>
              <w:t>ого</w:t>
            </w:r>
            <w:r w:rsidR="00E87B67" w:rsidRPr="005D36B4">
              <w:rPr>
                <w:b/>
                <w:i/>
                <w:sz w:val="24"/>
                <w:szCs w:val="24"/>
              </w:rPr>
              <w:t xml:space="preserve"> компонент</w:t>
            </w:r>
            <w:r>
              <w:rPr>
                <w:b/>
                <w:i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</w:p>
        </w:tc>
      </w:tr>
      <w:tr w:rsidR="00E87B67" w:rsidRPr="00E02B5B" w:rsidTr="00A75A87">
        <w:trPr>
          <w:trHeight w:val="232"/>
        </w:trPr>
        <w:tc>
          <w:tcPr>
            <w:tcW w:w="2126" w:type="dxa"/>
          </w:tcPr>
          <w:p w:rsidR="00E87B67" w:rsidRPr="00E02B5B" w:rsidRDefault="007A652A" w:rsidP="003171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E87B67" w:rsidRDefault="003171B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E87B67" w:rsidRPr="00E02B5B" w:rsidRDefault="00E87B67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E87B67" w:rsidRPr="001F7FD9" w:rsidRDefault="00E87B67" w:rsidP="001F422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560" w:type="dxa"/>
          </w:tcPr>
          <w:p w:rsidR="00E87B67" w:rsidRPr="00E02B5B" w:rsidRDefault="00E87B67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 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французского языка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1134" w:type="dxa"/>
          </w:tcPr>
          <w:p w:rsidR="007A652A" w:rsidRPr="001F7FD9" w:rsidRDefault="007A652A" w:rsidP="001F422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английского языка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 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Pr="00B078B0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математики, информатики и ИКТ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 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технологии, информатики и ИКТ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Pr="00B078B0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истории  и обществознания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История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Pr="00B078B0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истории  и обществознания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Обществознание</w:t>
            </w:r>
            <w:r>
              <w:rPr>
                <w:sz w:val="24"/>
                <w:szCs w:val="24"/>
              </w:rPr>
              <w:t xml:space="preserve"> (включая экономику и право)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E14CAE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биологии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биологии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физики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химии 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>Искусство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технологии, информатики и ИКТ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8,5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физической культуры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8,5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ОБЖ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3171B0" w:rsidRPr="00E02B5B" w:rsidTr="00A75A87">
        <w:trPr>
          <w:trHeight w:val="232"/>
        </w:trPr>
        <w:tc>
          <w:tcPr>
            <w:tcW w:w="9923" w:type="dxa"/>
            <w:gridSpan w:val="6"/>
          </w:tcPr>
          <w:p w:rsidR="003171B0" w:rsidRPr="00E02B5B" w:rsidRDefault="00AE359A" w:rsidP="00AE359A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Предметы регионального</w:t>
            </w:r>
            <w:r w:rsidR="003171B0" w:rsidRPr="001F7FD9">
              <w:rPr>
                <w:b/>
                <w:i/>
                <w:sz w:val="24"/>
                <w:szCs w:val="24"/>
              </w:rPr>
              <w:t xml:space="preserve"> компонент</w:t>
            </w:r>
            <w:r>
              <w:rPr>
                <w:b/>
                <w:i/>
                <w:sz w:val="24"/>
                <w:szCs w:val="24"/>
              </w:rPr>
              <w:t>а</w:t>
            </w:r>
            <w:r w:rsidR="003171B0" w:rsidRPr="001F7FD9">
              <w:rPr>
                <w:b/>
                <w:i/>
                <w:sz w:val="24"/>
                <w:szCs w:val="24"/>
              </w:rPr>
              <w:t xml:space="preserve"> и компонент</w:t>
            </w:r>
            <w:r>
              <w:rPr>
                <w:b/>
                <w:i/>
                <w:sz w:val="24"/>
                <w:szCs w:val="24"/>
              </w:rPr>
              <w:t>а</w:t>
            </w:r>
            <w:r w:rsidR="003171B0" w:rsidRPr="001F7FD9">
              <w:rPr>
                <w:b/>
                <w:i/>
                <w:sz w:val="24"/>
                <w:szCs w:val="24"/>
              </w:rPr>
              <w:t xml:space="preserve"> образовательной организации</w:t>
            </w: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французского языка</w:t>
            </w:r>
          </w:p>
        </w:tc>
        <w:tc>
          <w:tcPr>
            <w:tcW w:w="1701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Французский </w:t>
            </w:r>
            <w:r>
              <w:rPr>
                <w:sz w:val="24"/>
                <w:szCs w:val="24"/>
              </w:rPr>
              <w:lastRenderedPageBreak/>
              <w:t>язык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0,5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…………...</w:t>
            </w:r>
          </w:p>
        </w:tc>
        <w:tc>
          <w:tcPr>
            <w:tcW w:w="2268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A652A" w:rsidRPr="00E02B5B" w:rsidTr="00A75A87">
        <w:trPr>
          <w:trHeight w:val="232"/>
        </w:trPr>
        <w:tc>
          <w:tcPr>
            <w:tcW w:w="2126" w:type="dxa"/>
          </w:tcPr>
          <w:p w:rsidR="007A652A" w:rsidRPr="00E02B5B" w:rsidRDefault="007A652A" w:rsidP="00E03E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…………...</w:t>
            </w:r>
          </w:p>
        </w:tc>
        <w:tc>
          <w:tcPr>
            <w:tcW w:w="2268" w:type="dxa"/>
          </w:tcPr>
          <w:p w:rsidR="007A652A" w:rsidRPr="00B078B0" w:rsidRDefault="007A652A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математики, информатики и ИКТ</w:t>
            </w:r>
          </w:p>
        </w:tc>
        <w:tc>
          <w:tcPr>
            <w:tcW w:w="1701" w:type="dxa"/>
          </w:tcPr>
          <w:p w:rsidR="007A652A" w:rsidRDefault="007A652A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7A652A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A652A" w:rsidRPr="00E02B5B" w:rsidRDefault="007A652A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A652A" w:rsidRPr="00E02B5B" w:rsidRDefault="007A652A" w:rsidP="001F4225">
            <w:pPr>
              <w:jc w:val="both"/>
              <w:rPr>
                <w:sz w:val="24"/>
                <w:szCs w:val="24"/>
              </w:rPr>
            </w:pPr>
          </w:p>
        </w:tc>
      </w:tr>
    </w:tbl>
    <w:p w:rsidR="00BF4093" w:rsidRDefault="00BF4093" w:rsidP="00BF4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Pr="00E02B5B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F4093" w:rsidRPr="00E02B5B" w:rsidSect="0020524B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00" w:rsidRDefault="00A65F00" w:rsidP="00C047A6">
      <w:pPr>
        <w:spacing w:after="0" w:line="240" w:lineRule="auto"/>
      </w:pPr>
      <w:r>
        <w:separator/>
      </w:r>
    </w:p>
  </w:endnote>
  <w:endnote w:type="continuationSeparator" w:id="0">
    <w:p w:rsidR="00A65F00" w:rsidRDefault="00A65F00" w:rsidP="00C04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5030440"/>
      <w:docPartObj>
        <w:docPartGallery w:val="Page Numbers (Bottom of Page)"/>
        <w:docPartUnique/>
      </w:docPartObj>
    </w:sdtPr>
    <w:sdtEndPr/>
    <w:sdtContent>
      <w:p w:rsidR="00C047A6" w:rsidRDefault="00C047A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3A3">
          <w:rPr>
            <w:noProof/>
          </w:rPr>
          <w:t>1</w:t>
        </w:r>
        <w:r>
          <w:fldChar w:fldCharType="end"/>
        </w:r>
      </w:p>
    </w:sdtContent>
  </w:sdt>
  <w:p w:rsidR="00C047A6" w:rsidRDefault="00C047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00" w:rsidRDefault="00A65F00" w:rsidP="00C047A6">
      <w:pPr>
        <w:spacing w:after="0" w:line="240" w:lineRule="auto"/>
      </w:pPr>
      <w:r>
        <w:separator/>
      </w:r>
    </w:p>
  </w:footnote>
  <w:footnote w:type="continuationSeparator" w:id="0">
    <w:p w:rsidR="00A65F00" w:rsidRDefault="00A65F00" w:rsidP="00C04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86592"/>
    <w:multiLevelType w:val="hybridMultilevel"/>
    <w:tmpl w:val="9B7A0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C3F00"/>
    <w:multiLevelType w:val="hybridMultilevel"/>
    <w:tmpl w:val="8A0C72FC"/>
    <w:lvl w:ilvl="0" w:tplc="CBE0DF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D7238"/>
    <w:multiLevelType w:val="hybridMultilevel"/>
    <w:tmpl w:val="5948B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13705"/>
    <w:multiLevelType w:val="hybridMultilevel"/>
    <w:tmpl w:val="0CA09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34A02"/>
    <w:multiLevelType w:val="multilevel"/>
    <w:tmpl w:val="E7C655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8D210CB"/>
    <w:multiLevelType w:val="hybridMultilevel"/>
    <w:tmpl w:val="D2E64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015E4D"/>
    <w:multiLevelType w:val="multilevel"/>
    <w:tmpl w:val="F5E2A012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782F7CF7"/>
    <w:multiLevelType w:val="hybridMultilevel"/>
    <w:tmpl w:val="5F4696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349"/>
    <w:rsid w:val="000A08B2"/>
    <w:rsid w:val="000E0A6F"/>
    <w:rsid w:val="001060CF"/>
    <w:rsid w:val="001F7CA7"/>
    <w:rsid w:val="001F7FD9"/>
    <w:rsid w:val="0020524B"/>
    <w:rsid w:val="00221880"/>
    <w:rsid w:val="00234E29"/>
    <w:rsid w:val="00244A8D"/>
    <w:rsid w:val="0028184F"/>
    <w:rsid w:val="002E0BAD"/>
    <w:rsid w:val="003171B0"/>
    <w:rsid w:val="0032227E"/>
    <w:rsid w:val="00386955"/>
    <w:rsid w:val="003B200A"/>
    <w:rsid w:val="004C4057"/>
    <w:rsid w:val="00512B15"/>
    <w:rsid w:val="005C43FB"/>
    <w:rsid w:val="005D36B4"/>
    <w:rsid w:val="00615214"/>
    <w:rsid w:val="006F1EE2"/>
    <w:rsid w:val="00713BB1"/>
    <w:rsid w:val="00756911"/>
    <w:rsid w:val="007A652A"/>
    <w:rsid w:val="007C1D82"/>
    <w:rsid w:val="008D0C43"/>
    <w:rsid w:val="008F2CEB"/>
    <w:rsid w:val="00941D01"/>
    <w:rsid w:val="009637A0"/>
    <w:rsid w:val="00995B44"/>
    <w:rsid w:val="00A639A2"/>
    <w:rsid w:val="00A65F00"/>
    <w:rsid w:val="00A75A87"/>
    <w:rsid w:val="00A87D1C"/>
    <w:rsid w:val="00AC2AB9"/>
    <w:rsid w:val="00AC50C4"/>
    <w:rsid w:val="00AE359A"/>
    <w:rsid w:val="00B078B0"/>
    <w:rsid w:val="00B7105F"/>
    <w:rsid w:val="00B80B78"/>
    <w:rsid w:val="00B81821"/>
    <w:rsid w:val="00B857B0"/>
    <w:rsid w:val="00B9365A"/>
    <w:rsid w:val="00BF4093"/>
    <w:rsid w:val="00BF4BC8"/>
    <w:rsid w:val="00C047A6"/>
    <w:rsid w:val="00C075F9"/>
    <w:rsid w:val="00C70091"/>
    <w:rsid w:val="00CF7744"/>
    <w:rsid w:val="00D14349"/>
    <w:rsid w:val="00D71378"/>
    <w:rsid w:val="00DB17EE"/>
    <w:rsid w:val="00E02AAF"/>
    <w:rsid w:val="00E02B5B"/>
    <w:rsid w:val="00E87B67"/>
    <w:rsid w:val="00E93DA4"/>
    <w:rsid w:val="00EE730F"/>
    <w:rsid w:val="00F2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A2"/>
    <w:pPr>
      <w:ind w:left="720"/>
      <w:contextualSpacing/>
    </w:pPr>
  </w:style>
  <w:style w:type="table" w:styleId="a4">
    <w:name w:val="Table Grid"/>
    <w:basedOn w:val="a1"/>
    <w:rsid w:val="004C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2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47A6"/>
  </w:style>
  <w:style w:type="paragraph" w:styleId="a9">
    <w:name w:val="footer"/>
    <w:basedOn w:val="a"/>
    <w:link w:val="aa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47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A2"/>
    <w:pPr>
      <w:ind w:left="720"/>
      <w:contextualSpacing/>
    </w:pPr>
  </w:style>
  <w:style w:type="table" w:styleId="a4">
    <w:name w:val="Table Grid"/>
    <w:basedOn w:val="a1"/>
    <w:rsid w:val="004C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2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47A6"/>
  </w:style>
  <w:style w:type="paragraph" w:styleId="a9">
    <w:name w:val="footer"/>
    <w:basedOn w:val="a"/>
    <w:link w:val="aa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4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9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7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2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1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1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3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2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6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EEA1B-4793-4412-9086-037D6F16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Наталья Прокофьева</cp:lastModifiedBy>
  <cp:revision>5</cp:revision>
  <cp:lastPrinted>2017-02-15T12:33:00Z</cp:lastPrinted>
  <dcterms:created xsi:type="dcterms:W3CDTF">2018-09-03T06:03:00Z</dcterms:created>
  <dcterms:modified xsi:type="dcterms:W3CDTF">2018-09-03T11:02:00Z</dcterms:modified>
</cp:coreProperties>
</file>