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F43" w:rsidRPr="00046873" w:rsidRDefault="00046873" w:rsidP="00046873">
      <w:pPr>
        <w:shd w:val="clear" w:color="auto" w:fill="FFFFFF"/>
        <w:spacing w:after="0" w:line="320" w:lineRule="atLeast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</w:t>
      </w:r>
      <w:r w:rsidR="00EC6F43" w:rsidRPr="00046873">
        <w:rPr>
          <w:rFonts w:ascii="Times New Roman" w:hAnsi="Times New Roman" w:cs="Times New Roman"/>
          <w:b/>
          <w:sz w:val="24"/>
        </w:rPr>
        <w:t xml:space="preserve">Директору </w:t>
      </w:r>
      <w:r w:rsidR="00414B06" w:rsidRPr="00046873">
        <w:rPr>
          <w:rFonts w:ascii="Times New Roman" w:hAnsi="Times New Roman" w:cs="Times New Roman"/>
          <w:b/>
          <w:sz w:val="24"/>
        </w:rPr>
        <w:t xml:space="preserve"> ГБОУ СОШ №4 Кусто</w:t>
      </w:r>
    </w:p>
    <w:p w:rsidR="00414B06" w:rsidRPr="00046873" w:rsidRDefault="00414B06" w:rsidP="00414B06">
      <w:pPr>
        <w:shd w:val="clear" w:color="auto" w:fill="FFFFFF"/>
        <w:spacing w:after="0" w:line="320" w:lineRule="atLeast"/>
        <w:jc w:val="center"/>
        <w:rPr>
          <w:rFonts w:ascii="Times New Roman" w:hAnsi="Times New Roman" w:cs="Times New Roman"/>
          <w:b/>
          <w:sz w:val="24"/>
        </w:rPr>
      </w:pPr>
      <w:r w:rsidRPr="00046873">
        <w:rPr>
          <w:rFonts w:ascii="Times New Roman" w:hAnsi="Times New Roman" w:cs="Times New Roman"/>
          <w:b/>
          <w:sz w:val="24"/>
        </w:rPr>
        <w:t xml:space="preserve">                                         </w:t>
      </w:r>
      <w:r w:rsidR="00046873" w:rsidRPr="00046873">
        <w:rPr>
          <w:rFonts w:ascii="Times New Roman" w:hAnsi="Times New Roman" w:cs="Times New Roman"/>
          <w:b/>
          <w:sz w:val="24"/>
        </w:rPr>
        <w:t xml:space="preserve">  </w:t>
      </w:r>
      <w:r w:rsidRPr="00046873">
        <w:rPr>
          <w:rFonts w:ascii="Times New Roman" w:hAnsi="Times New Roman" w:cs="Times New Roman"/>
          <w:b/>
          <w:sz w:val="24"/>
        </w:rPr>
        <w:t xml:space="preserve">   Т.Р.Берлиной</w:t>
      </w:r>
    </w:p>
    <w:p w:rsidR="00564315" w:rsidRDefault="00564315" w:rsidP="00EC6F43">
      <w:pPr>
        <w:shd w:val="clear" w:color="auto" w:fill="FFFFFF"/>
        <w:spacing w:after="0" w:line="320" w:lineRule="atLeast"/>
        <w:jc w:val="right"/>
        <w:rPr>
          <w:rFonts w:ascii="Times New Roman" w:hAnsi="Times New Roman" w:cs="Times New Roman"/>
          <w:sz w:val="24"/>
        </w:rPr>
      </w:pPr>
    </w:p>
    <w:p w:rsidR="00414B06" w:rsidRDefault="00414B06" w:rsidP="00414B06">
      <w:pPr>
        <w:shd w:val="clear" w:color="auto" w:fill="FFFFFF"/>
        <w:spacing w:after="0" w:line="320" w:lineRule="atLeas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</w:t>
      </w:r>
      <w:r w:rsidR="00046873">
        <w:rPr>
          <w:rFonts w:ascii="Times New Roman" w:hAnsi="Times New Roman" w:cs="Times New Roman"/>
          <w:sz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</w:rPr>
        <w:t>от ________________________________</w:t>
      </w:r>
    </w:p>
    <w:p w:rsidR="00564315" w:rsidRDefault="00414B06" w:rsidP="00414B06">
      <w:pPr>
        <w:shd w:val="clear" w:color="auto" w:fill="FFFFFF"/>
        <w:spacing w:after="0" w:line="320" w:lineRule="atLeas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</w:t>
      </w:r>
      <w:r w:rsidR="00046873">
        <w:rPr>
          <w:rFonts w:ascii="Times New Roman" w:hAnsi="Times New Roman" w:cs="Times New Roman"/>
          <w:sz w:val="24"/>
        </w:rPr>
        <w:t xml:space="preserve">               </w:t>
      </w:r>
      <w:r>
        <w:rPr>
          <w:rFonts w:ascii="Times New Roman" w:hAnsi="Times New Roman" w:cs="Times New Roman"/>
          <w:sz w:val="24"/>
        </w:rPr>
        <w:t xml:space="preserve"> </w:t>
      </w:r>
      <w:r w:rsidR="00564315">
        <w:rPr>
          <w:rFonts w:ascii="Times New Roman" w:hAnsi="Times New Roman" w:cs="Times New Roman"/>
          <w:sz w:val="24"/>
        </w:rPr>
        <w:t>обучающегося</w:t>
      </w:r>
      <w:r>
        <w:rPr>
          <w:rFonts w:ascii="Times New Roman" w:hAnsi="Times New Roman" w:cs="Times New Roman"/>
          <w:sz w:val="24"/>
        </w:rPr>
        <w:t xml:space="preserve"> ГБОУ СОШ №4 Кусто</w:t>
      </w:r>
    </w:p>
    <w:p w:rsidR="00564315" w:rsidRDefault="00564315" w:rsidP="00564315">
      <w:pPr>
        <w:shd w:val="clear" w:color="auto" w:fill="FFFFFF"/>
        <w:spacing w:after="0" w:line="320" w:lineRule="atLeast"/>
        <w:jc w:val="right"/>
        <w:rPr>
          <w:rFonts w:ascii="Times New Roman" w:hAnsi="Times New Roman" w:cs="Times New Roman"/>
          <w:sz w:val="24"/>
        </w:rPr>
      </w:pPr>
    </w:p>
    <w:p w:rsidR="00564315" w:rsidRDefault="00564315" w:rsidP="00564315">
      <w:pPr>
        <w:shd w:val="clear" w:color="auto" w:fill="FFFFFF"/>
        <w:spacing w:after="0" w:line="320" w:lineRule="atLeast"/>
        <w:jc w:val="right"/>
        <w:rPr>
          <w:rFonts w:ascii="Times New Roman" w:hAnsi="Times New Roman" w:cs="Times New Roman"/>
          <w:sz w:val="24"/>
        </w:rPr>
      </w:pPr>
    </w:p>
    <w:p w:rsidR="00564315" w:rsidRPr="00046873" w:rsidRDefault="00046873" w:rsidP="00564315">
      <w:pPr>
        <w:shd w:val="clear" w:color="auto" w:fill="FFFFFF"/>
        <w:spacing w:after="0" w:line="320" w:lineRule="atLeast"/>
        <w:jc w:val="center"/>
        <w:rPr>
          <w:rFonts w:ascii="Times New Roman" w:hAnsi="Times New Roman" w:cs="Times New Roman"/>
          <w:b/>
          <w:sz w:val="24"/>
        </w:rPr>
      </w:pPr>
      <w:r w:rsidRPr="00046873">
        <w:rPr>
          <w:rFonts w:ascii="Times New Roman" w:hAnsi="Times New Roman" w:cs="Times New Roman"/>
          <w:b/>
          <w:sz w:val="24"/>
        </w:rPr>
        <w:t>З</w:t>
      </w:r>
      <w:r w:rsidR="00564315" w:rsidRPr="00046873">
        <w:rPr>
          <w:rFonts w:ascii="Times New Roman" w:hAnsi="Times New Roman" w:cs="Times New Roman"/>
          <w:b/>
          <w:sz w:val="24"/>
        </w:rPr>
        <w:t>аявление:</w:t>
      </w:r>
    </w:p>
    <w:p w:rsidR="00564315" w:rsidRDefault="00564315" w:rsidP="00564315">
      <w:pPr>
        <w:shd w:val="clear" w:color="auto" w:fill="FFFFFF"/>
        <w:spacing w:after="0" w:line="320" w:lineRule="atLeast"/>
        <w:jc w:val="center"/>
        <w:rPr>
          <w:rFonts w:ascii="Times New Roman" w:hAnsi="Times New Roman" w:cs="Times New Roman"/>
          <w:sz w:val="24"/>
        </w:rPr>
      </w:pPr>
    </w:p>
    <w:p w:rsidR="00564315" w:rsidRDefault="00564315" w:rsidP="00564315">
      <w:pPr>
        <w:shd w:val="clear" w:color="auto" w:fill="FFFFFF"/>
        <w:spacing w:after="0" w:line="320" w:lineRule="atLeast"/>
        <w:ind w:firstLine="708"/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 xml:space="preserve">прошу предоставить мне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д</w:t>
      </w:r>
      <w:r w:rsidRPr="00F254F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ополнительн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ую</w:t>
      </w:r>
      <w:r w:rsidRPr="00F254F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мер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у</w:t>
      </w:r>
      <w:r w:rsidRPr="00F254F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социальной поддержки, предусмотренн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ую</w:t>
      </w:r>
      <w:r w:rsidRPr="00F254F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 </w:t>
      </w:r>
      <w:hyperlink r:id="rId6" w:history="1">
        <w:r w:rsidRPr="00F254F7">
          <w:rPr>
            <w:rStyle w:val="a6"/>
            <w:rFonts w:ascii="Times New Roman" w:hAnsi="Times New Roman" w:cs="Times New Roman"/>
            <w:color w:val="auto"/>
            <w:sz w:val="24"/>
            <w:u w:val="none"/>
          </w:rPr>
          <w:t>пункте 3 статьи 86 Социального кодекса</w:t>
        </w:r>
      </w:hyperlink>
      <w:r>
        <w:rPr>
          <w:rFonts w:ascii="Times New Roman" w:hAnsi="Times New Roman" w:cs="Times New Roman"/>
          <w:sz w:val="24"/>
        </w:rPr>
        <w:t xml:space="preserve">: </w:t>
      </w:r>
      <w:r w:rsidRPr="00564315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>Право на проезд на социальных маршрутах наземного пассажирского маршрутного транспорта, а также в метро с оплатой части стоимости проезда за счет средств бюджета Санкт-Петербурга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>.</w:t>
      </w:r>
    </w:p>
    <w:p w:rsidR="00564315" w:rsidRDefault="006E5155" w:rsidP="00564315">
      <w:pPr>
        <w:shd w:val="clear" w:color="auto" w:fill="FFFFFF"/>
        <w:spacing w:after="0" w:line="320" w:lineRule="atLeast"/>
        <w:ind w:firstLine="708"/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>Дата:</w:t>
      </w:r>
      <w:r w:rsidR="00BA3663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 xml:space="preserve">                                                             Подпись:</w:t>
      </w:r>
    </w:p>
    <w:tbl>
      <w:tblPr>
        <w:tblW w:w="1966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3"/>
        <w:gridCol w:w="9833"/>
      </w:tblGrid>
      <w:tr w:rsidR="00BA3663" w:rsidRPr="003B4682" w:rsidTr="00BA3663">
        <w:trPr>
          <w:trHeight w:val="252"/>
          <w:tblCellSpacing w:w="15" w:type="dxa"/>
        </w:trPr>
        <w:tc>
          <w:tcPr>
            <w:tcW w:w="9788" w:type="dxa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72"/>
              <w:gridCol w:w="85"/>
              <w:gridCol w:w="489"/>
              <w:gridCol w:w="71"/>
              <w:gridCol w:w="610"/>
              <w:gridCol w:w="498"/>
              <w:gridCol w:w="596"/>
              <w:gridCol w:w="204"/>
              <w:gridCol w:w="187"/>
              <w:gridCol w:w="517"/>
              <w:gridCol w:w="436"/>
              <w:gridCol w:w="772"/>
              <w:gridCol w:w="715"/>
              <w:gridCol w:w="1496"/>
              <w:gridCol w:w="1572"/>
            </w:tblGrid>
            <w:tr w:rsidR="00BA3663" w:rsidRPr="00BA3663" w:rsidTr="00EB25CC">
              <w:trPr>
                <w:tblCellSpacing w:w="15" w:type="dxa"/>
              </w:trPr>
              <w:tc>
                <w:tcPr>
                  <w:tcW w:w="51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Я </w:t>
                  </w:r>
                </w:p>
              </w:tc>
              <w:tc>
                <w:tcPr>
                  <w:tcW w:w="2438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97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023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51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38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(фамилия)</w:t>
                  </w:r>
                </w:p>
              </w:tc>
              <w:tc>
                <w:tcPr>
                  <w:tcW w:w="2597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(имя)</w:t>
                  </w:r>
                </w:p>
              </w:tc>
              <w:tc>
                <w:tcPr>
                  <w:tcW w:w="3023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(отчество)</w:t>
                  </w:r>
                </w:p>
              </w:tc>
            </w:tr>
            <w:tr w:rsidR="00BA3663" w:rsidRPr="00BA3663" w:rsidTr="00EB25CC">
              <w:trPr>
                <w:trHeight w:val="454"/>
                <w:tblCellSpacing w:w="15" w:type="dxa"/>
              </w:trPr>
              <w:tc>
                <w:tcPr>
                  <w:tcW w:w="2980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65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A3663" w:rsidRPr="00BA3663" w:rsidTr="00EB25CC">
              <w:trPr>
                <w:trHeight w:val="402"/>
                <w:tblCellSpacing w:w="15" w:type="dxa"/>
              </w:trPr>
              <w:tc>
                <w:tcPr>
                  <w:tcW w:w="2980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(основной документ, удостоверяющий личность)</w:t>
                  </w:r>
                </w:p>
              </w:tc>
              <w:tc>
                <w:tcPr>
                  <w:tcW w:w="565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(серия и номер основного документа, удостоверяющего личность)</w:t>
                  </w:r>
                </w:p>
              </w:tc>
            </w:tr>
            <w:tr w:rsidR="00BA3663" w:rsidRPr="00BA3663" w:rsidTr="00EB25CC">
              <w:trPr>
                <w:trHeight w:val="849"/>
                <w:tblCellSpacing w:w="15" w:type="dxa"/>
              </w:trPr>
              <w:tc>
                <w:tcPr>
                  <w:tcW w:w="2980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«___»___________ _____</w:t>
                  </w:r>
                  <w:proofErr w:type="gramStart"/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</w:t>
                  </w:r>
                  <w:proofErr w:type="gramEnd"/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565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2980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(сведения о дате выдачи указанного документа)</w:t>
                  </w:r>
                </w:p>
              </w:tc>
              <w:tc>
                <w:tcPr>
                  <w:tcW w:w="565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(сведения о выдавшем указанный документ органе)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2980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зарегистрированный по адресу:</w:t>
                  </w:r>
                </w:p>
              </w:tc>
              <w:tc>
                <w:tcPr>
                  <w:tcW w:w="565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A3663" w:rsidRPr="00BA3663" w:rsidTr="00EB25CC">
              <w:trPr>
                <w:trHeight w:val="252"/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принимаю решение о предоставлении своих персональных данных в составе: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</w:tcPr>
                <w:p w:rsidR="00BA3663" w:rsidRPr="00BA3663" w:rsidRDefault="00BA3663" w:rsidP="00BA366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Фамилия, имя, отчество (при наличии), число, месяц, год рождения; место рождения; вид, серия и номер документа, удостоверяющего личность, наименование органа, выдавшего его, даты выдачи; реквизиты  страхового свидетельства государственного пенсионного страхования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(перечень персональных данных, на обработку которых дается согласие субъекта персональных данных)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 даю согласие на их обработку, включающую: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1. сбор 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2. запись 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3. систематизацию 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4. накопление 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5. хранение 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6. уточнение (обновление)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7. уточнение (изменение)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8. извлечение 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9. использование 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10. передачу (предоставление)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11. передачу (доступ)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12. обезличивание 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13. блокирование 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14. удаление 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15. уничтожение 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(в случае обработки общедоступных персональных данных)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16. передачу (распространение)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персональных данных 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(перечень действий с персональными данными, на совершение которых дается согласие)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Автоматизированным (в базе данных Метрополитена – программе Формирования базы данных учащихся, разработанной Информационно-Вычислительным Центром Петербургского Метрополитена) и неавтоматизированными способами, определяемыми Политикой оператора в отношении обработки персональных данных, Правилами обработки персональных данных, Правилами рассмотрения запросов субъектов персональных данных или их представителей, Правилами работы с обезличенными персональными данными, должностными инструкциями ответственных лиц за организацию обработки персональных данных, регламентами, правилами, инструкциями и положениями по обработке персональных данных.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(общее описание используемых оператором способов обработки персональных данных)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своей волей и в своем интересе: </w:t>
                  </w:r>
                </w:p>
              </w:tc>
            </w:tr>
            <w:tr w:rsidR="00BA3663" w:rsidRPr="00BA3663" w:rsidTr="00EB25CC">
              <w:trPr>
                <w:trHeight w:val="434"/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1) </w:t>
                  </w:r>
                  <w:r w:rsidR="00046873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 xml:space="preserve"> </w:t>
                  </w:r>
                  <w:r w:rsidR="00046873" w:rsidRPr="005F06E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ГБОУ СОШ №4 Кусто</w:t>
                  </w:r>
                  <w:r w:rsidRPr="005F06E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, расположенному по адресу: </w:t>
                  </w:r>
                  <w:r w:rsidR="00046873" w:rsidRPr="005F06E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ул</w:t>
                  </w:r>
                  <w:proofErr w:type="gramStart"/>
                  <w:r w:rsidR="00046873" w:rsidRPr="005F06E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.О</w:t>
                  </w:r>
                  <w:proofErr w:type="gramEnd"/>
                  <w:r w:rsidR="00046873" w:rsidRPr="005F06E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починина дом.10,литер.А</w:t>
                  </w:r>
                </w:p>
              </w:tc>
            </w:tr>
            <w:tr w:rsidR="00BA3663" w:rsidRPr="00BA3663" w:rsidTr="00EB25CC">
              <w:trPr>
                <w:trHeight w:val="642"/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pStyle w:val="a5"/>
                    <w:rPr>
                      <w:sz w:val="20"/>
                      <w:szCs w:val="20"/>
                    </w:rPr>
                  </w:pPr>
                  <w:r w:rsidRPr="00BA3663">
                    <w:rPr>
                      <w:sz w:val="20"/>
                      <w:szCs w:val="20"/>
                    </w:rPr>
                    <w:t xml:space="preserve">с целью: вышеуказанные персональные данные предоставляю для обработки в целях  предоставления мне </w:t>
                  </w:r>
                  <w:r w:rsidRPr="00BA3663">
                    <w:rPr>
                      <w:spacing w:val="2"/>
                      <w:sz w:val="20"/>
                      <w:szCs w:val="20"/>
                      <w:shd w:val="clear" w:color="auto" w:fill="FFFFFF"/>
                    </w:rPr>
                    <w:t>дополнительной меры социальной поддержки, предусмотренной в </w:t>
                  </w:r>
                  <w:hyperlink r:id="rId7" w:history="1">
                    <w:r w:rsidRPr="00BA3663">
                      <w:rPr>
                        <w:rStyle w:val="a6"/>
                        <w:color w:val="auto"/>
                        <w:sz w:val="20"/>
                        <w:szCs w:val="20"/>
                        <w:u w:val="none"/>
                      </w:rPr>
                      <w:t>пункте 3 статьи 86 Социального кодекса</w:t>
                    </w:r>
                  </w:hyperlink>
                  <w:r w:rsidRPr="00BA3663">
                    <w:rPr>
                      <w:sz w:val="20"/>
                      <w:szCs w:val="20"/>
                    </w:rPr>
                    <w:t xml:space="preserve">: </w:t>
                  </w:r>
                  <w:r w:rsidRPr="00BA3663">
                    <w:rPr>
                      <w:color w:val="2D2D2D"/>
                      <w:spacing w:val="2"/>
                      <w:sz w:val="20"/>
                      <w:szCs w:val="20"/>
                      <w:shd w:val="clear" w:color="auto" w:fill="FFFFFF"/>
                    </w:rPr>
                    <w:t>Права на проезд на социальных маршрутах наземного пассажирского маршрутного транспорта, а также в метро с оплатой части стоимости проезда за счет средств бюджета Санкт-Петербурга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1001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 срок:</w:t>
                  </w:r>
                </w:p>
              </w:tc>
              <w:tc>
                <w:tcPr>
                  <w:tcW w:w="7629" w:type="dxa"/>
                  <w:gridSpan w:val="1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 течение всего срока обучения в </w:t>
                  </w:r>
                  <w:r w:rsidR="00046873" w:rsidRPr="005F06E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ГБОУ СОШ №4 Кусто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Порядок отзыва согласия: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Отзыв согласия подается в письменном виде лицом, указанным в согласии на обработку персональных данных, лично. Отзыв должен содержать:</w:t>
                  </w: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- номер основного документа, удостоверяющего личность субъекта персональных данных;</w:t>
                  </w: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- сведения о дате выдачи указанного документа и выдавшем его органе;</w:t>
                  </w: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- собственноручную подпись субъекта персональных данных;</w:t>
                  </w: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- сведения о согласии на обработку персональных данных (дата и адрес, по которому давалось согласие).</w:t>
                  </w: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При подаче лицом, осуществляющим прием такого отзыва, производится удостоверение личности подающего такой отзыв.</w:t>
                  </w: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 xml:space="preserve">Отзыв согласия </w:t>
                  </w:r>
                  <w:r w:rsidR="00B94B3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о</w:t>
                  </w:r>
                  <w:r w:rsidRPr="005F06E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существляется по адресу ОУ: </w:t>
                  </w:r>
                  <w:r w:rsidR="00046873" w:rsidRPr="005F06E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ул</w:t>
                  </w:r>
                  <w:proofErr w:type="gramStart"/>
                  <w:r w:rsidR="00046873" w:rsidRPr="005F06E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.О</w:t>
                  </w:r>
                  <w:proofErr w:type="gramEnd"/>
                  <w:r w:rsidR="00046873" w:rsidRPr="005F06E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починина дом.10,литер.А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 случае отзыва субъектом персональных данных согласия на обработку своих персональных данных прекращение обработки персональных данных и уничтожение персональных данных будет произведено в течение 30 дней с момента поступления 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Порядок защиты субъектом персональных данных своих прав и законных интересов: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осуществляется в соответствии с требованиями </w:t>
                  </w:r>
                  <w:hyperlink r:id="rId8" w:history="1">
                    <w:r w:rsidRPr="00BA3663">
                      <w:rPr>
                        <w:rStyle w:val="a6"/>
                        <w:rFonts w:ascii="Times New Roman" w:hAnsi="Times New Roman" w:cs="Times New Roman"/>
                        <w:sz w:val="20"/>
                        <w:szCs w:val="20"/>
                      </w:rPr>
                      <w:t>Федерального закона "О персональных данных" от 27.07.2006</w:t>
                    </w:r>
                  </w:hyperlink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№ 152-ФЗ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pStyle w:val="ConsPlusNonformat"/>
                    <w:spacing w:line="0" w:lineRule="atLeast"/>
                    <w:ind w:firstLine="708"/>
                    <w:jc w:val="both"/>
                    <w:rPr>
                      <w:rFonts w:ascii="Times New Roman" w:hAnsi="Times New Roman"/>
                    </w:rPr>
                  </w:pPr>
                  <w:r w:rsidRPr="00BA3663">
                    <w:rPr>
                      <w:rFonts w:ascii="Times New Roman" w:hAnsi="Times New Roman"/>
                    </w:rPr>
                    <w:t xml:space="preserve">Юридические последствия отказа предоставить свои персональные данные: </w:t>
                  </w:r>
                </w:p>
                <w:p w:rsidR="00BA3663" w:rsidRPr="00BA3663" w:rsidRDefault="00BA3663" w:rsidP="00BA3663">
                  <w:pPr>
                    <w:pStyle w:val="ConsPlusNonformat"/>
                    <w:spacing w:line="0" w:lineRule="atLeast"/>
                    <w:ind w:firstLine="708"/>
                    <w:jc w:val="both"/>
                    <w:rPr>
                      <w:rFonts w:ascii="Times New Roman" w:hAnsi="Times New Roman"/>
                    </w:rPr>
                  </w:pPr>
                  <w:r w:rsidRPr="00BA3663">
                    <w:rPr>
                      <w:rFonts w:ascii="Times New Roman" w:hAnsi="Times New Roman"/>
                    </w:rPr>
                    <w:t xml:space="preserve">Отказ от предоставления документа, удостоверяющего личность, влечет за собой невозможность предоставления </w:t>
                  </w:r>
                  <w:r w:rsidRPr="00BA3663">
                    <w:rPr>
                      <w:rFonts w:ascii="Times New Roman" w:hAnsi="Times New Roman"/>
                      <w:spacing w:val="2"/>
                      <w:shd w:val="clear" w:color="auto" w:fill="FFFFFF"/>
                    </w:rPr>
                    <w:t>дополнительной меры социальной поддержки, предусмотренной в </w:t>
                  </w:r>
                  <w:hyperlink r:id="rId9" w:history="1">
                    <w:r w:rsidRPr="00BA3663">
                      <w:rPr>
                        <w:rStyle w:val="a6"/>
                        <w:rFonts w:ascii="Times New Roman" w:hAnsi="Times New Roman"/>
                        <w:color w:val="auto"/>
                        <w:u w:val="none"/>
                      </w:rPr>
                      <w:t>пункте 3 статьи 86 Социального кодекса</w:t>
                    </w:r>
                  </w:hyperlink>
                  <w:r w:rsidRPr="00BA3663">
                    <w:rPr>
                      <w:rFonts w:ascii="Times New Roman" w:hAnsi="Times New Roman"/>
                    </w:rPr>
                    <w:t>.</w:t>
                  </w:r>
                </w:p>
                <w:p w:rsidR="00BA3663" w:rsidRPr="00BA3663" w:rsidRDefault="00BA3663" w:rsidP="00BA3663">
                  <w:pPr>
                    <w:pStyle w:val="ConsPlusNonformat"/>
                    <w:spacing w:line="0" w:lineRule="atLeast"/>
                    <w:ind w:firstLine="708"/>
                    <w:jc w:val="both"/>
                    <w:rPr>
                      <w:rFonts w:ascii="Times New Roman" w:hAnsi="Times New Roman"/>
                    </w:rPr>
                  </w:pPr>
                  <w:r w:rsidRPr="00BA3663">
                    <w:rPr>
                      <w:rFonts w:ascii="Times New Roman" w:hAnsi="Times New Roman"/>
                    </w:rPr>
                    <w:t xml:space="preserve">Отказ от предоставления реквизитов страхового свидетельства государственного </w:t>
                  </w:r>
                  <w:r w:rsidRPr="00BA3663">
                    <w:rPr>
                      <w:rFonts w:ascii="Times New Roman" w:hAnsi="Times New Roman"/>
                    </w:rPr>
                    <w:lastRenderedPageBreak/>
                    <w:t xml:space="preserve">пенсионного страхования влечет за собой невозможность корректного пользования сервисом </w:t>
                  </w:r>
                  <w:r w:rsidRPr="00BA3663">
                    <w:rPr>
                      <w:rFonts w:ascii="Times New Roman" w:hAnsi="Times New Roman"/>
                      <w:shd w:val="clear" w:color="auto" w:fill="FFFFFF"/>
                    </w:rPr>
                    <w:t>Единой государственной информационной системы социального обеспечения (ЕГИССО).</w:t>
                  </w:r>
                </w:p>
                <w:p w:rsidR="00BA3663" w:rsidRPr="00BA3663" w:rsidRDefault="00BA3663" w:rsidP="00BA3663">
                  <w:pPr>
                    <w:pStyle w:val="ConsPlusNonformat"/>
                    <w:spacing w:line="0" w:lineRule="atLeast"/>
                    <w:ind w:firstLine="708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 xml:space="preserve">Наименование оператора, которому будут передаваться персональные данные 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numPr>
                      <w:ilvl w:val="0"/>
                      <w:numId w:val="2"/>
                    </w:numPr>
                    <w:spacing w:before="100" w:beforeAutospacing="1"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 xml:space="preserve">Районный координатор базы данных ГБУ ДППО ЦПКС «Информационно-методический центр» Василеостровского района, </w:t>
                  </w:r>
                </w:p>
                <w:p w:rsidR="00BA3663" w:rsidRPr="00BA3663" w:rsidRDefault="00BA3663" w:rsidP="00564315">
                  <w:pPr>
                    <w:numPr>
                      <w:ilvl w:val="0"/>
                      <w:numId w:val="2"/>
                    </w:numPr>
                    <w:spacing w:before="100" w:beforeAutospacing="1"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СПб ГКУ «Организатор перевозок» </w:t>
                  </w:r>
                </w:p>
                <w:p w:rsidR="00BA3663" w:rsidRPr="00BA3663" w:rsidRDefault="00BA3663" w:rsidP="00564315">
                  <w:pPr>
                    <w:numPr>
                      <w:ilvl w:val="0"/>
                      <w:numId w:val="2"/>
                    </w:numPr>
                    <w:spacing w:before="100" w:beforeAutospacing="1"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ГУП «Петербургский метрополитен»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Адрес оператора, которому будут передаваться персональные данные: </w:t>
                  </w:r>
                </w:p>
                <w:p w:rsidR="00BA3663" w:rsidRPr="00BA3663" w:rsidRDefault="00BA3663" w:rsidP="006E5155">
                  <w:pPr>
                    <w:pStyle w:val="a7"/>
                    <w:numPr>
                      <w:ilvl w:val="0"/>
                      <w:numId w:val="5"/>
                    </w:numPr>
                    <w:spacing w:before="100" w:beforeAutospacing="1" w:after="0" w:line="240" w:lineRule="auto"/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199004, Санкт-Петербург, 7-я линия ВО, д. 56-58;</w:t>
                  </w:r>
                </w:p>
                <w:p w:rsidR="00BA3663" w:rsidRPr="00BA3663" w:rsidRDefault="00BA3663" w:rsidP="006E5155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2) </w:t>
                  </w:r>
                  <w:r w:rsidRPr="00BA366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>191002, Санкт-Петербург, ул. Рубинштейна, д. 32, лит. А</w:t>
                  </w:r>
                </w:p>
                <w:p w:rsidR="00BA3663" w:rsidRPr="00BA3663" w:rsidRDefault="00BA3663" w:rsidP="00BA3663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3) 199155, </w:t>
                  </w:r>
                  <w:r w:rsidRPr="00BA366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>Санкт-Петербург, ул. Одоевского, д.29, станция метрополитена «Приморская». Отдел по работе с пассажирами.</w:t>
                  </w:r>
                </w:p>
                <w:p w:rsidR="00BA3663" w:rsidRPr="00BA3663" w:rsidRDefault="00BA3663" w:rsidP="00BA366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Я подтверждаю, что предоставленные мною персональные данные</w:t>
                  </w: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 xml:space="preserve">являются полными, актуальными и достоверными 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Я обязуюсь своевременно извещать об изменении предоставленных персональных данных 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4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615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1455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20 </w:t>
                  </w:r>
                </w:p>
              </w:tc>
              <w:tc>
                <w:tcPr>
                  <w:tcW w:w="74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г.</w:t>
                  </w:r>
                </w:p>
              </w:tc>
              <w:tc>
                <w:tcPr>
                  <w:tcW w:w="1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4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15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55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(личная подпись)</w:t>
                  </w:r>
                </w:p>
              </w:tc>
              <w:tc>
                <w:tcPr>
                  <w:tcW w:w="15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(инициалы, фамилия)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Предоставленные данные соответствуют предъявленным документам, удостоверяющим личность, ответственное лицо ОУ:</w:t>
                  </w: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4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615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20 </w:t>
                  </w:r>
                </w:p>
              </w:tc>
              <w:tc>
                <w:tcPr>
                  <w:tcW w:w="3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г.</w:t>
                  </w:r>
                </w:p>
              </w:tc>
              <w:tc>
                <w:tcPr>
                  <w:tcW w:w="1893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A3663" w:rsidRPr="00BA3663" w:rsidTr="00EB25CC">
              <w:trPr>
                <w:tblCellSpacing w:w="15" w:type="dxa"/>
              </w:trPr>
              <w:tc>
                <w:tcPr>
                  <w:tcW w:w="4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15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93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(должность)</w:t>
                  </w:r>
                </w:p>
              </w:tc>
              <w:tc>
                <w:tcPr>
                  <w:tcW w:w="1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(личная подпись)</w:t>
                  </w:r>
                </w:p>
              </w:tc>
              <w:tc>
                <w:tcPr>
                  <w:tcW w:w="15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(инициалы, фамилия)</w:t>
                  </w:r>
                </w:p>
              </w:tc>
            </w:tr>
          </w:tbl>
          <w:p w:rsidR="00BA3663" w:rsidRPr="00564315" w:rsidRDefault="00BA3663" w:rsidP="00564315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9788" w:type="dxa"/>
          </w:tcPr>
          <w:p w:rsidR="00BA3663" w:rsidRPr="006F1321" w:rsidRDefault="00BA3663" w:rsidP="00BA366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</w:tr>
    </w:tbl>
    <w:p w:rsidR="00564315" w:rsidRPr="00564315" w:rsidRDefault="00564315" w:rsidP="00564315">
      <w:pPr>
        <w:shd w:val="clear" w:color="auto" w:fill="FFFFFF"/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254F7" w:rsidRPr="00F254F7" w:rsidRDefault="00F254F7" w:rsidP="00F254F7">
      <w:pPr>
        <w:shd w:val="clear" w:color="auto" w:fill="FFFFFF"/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9B7C3F" w:rsidRDefault="009B7C3F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</w:p>
    <w:p w:rsidR="00BA3663" w:rsidRDefault="00BA3663" w:rsidP="00BA3663">
      <w:pPr>
        <w:shd w:val="clear" w:color="auto" w:fill="FFFFFF"/>
        <w:spacing w:after="0" w:line="320" w:lineRule="atLeast"/>
        <w:rPr>
          <w:rFonts w:ascii="Times New Roman" w:hAnsi="Times New Roman" w:cs="Times New Roman"/>
          <w:sz w:val="24"/>
        </w:rPr>
      </w:pPr>
    </w:p>
    <w:sectPr w:rsidR="00BA3663" w:rsidSect="00600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E7C6B"/>
    <w:multiLevelType w:val="hybridMultilevel"/>
    <w:tmpl w:val="8214DA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5E72CA"/>
    <w:multiLevelType w:val="hybridMultilevel"/>
    <w:tmpl w:val="49663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1A4F62"/>
    <w:multiLevelType w:val="hybridMultilevel"/>
    <w:tmpl w:val="02B66B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B6597F"/>
    <w:multiLevelType w:val="hybridMultilevel"/>
    <w:tmpl w:val="8A8468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E52CCB"/>
    <w:multiLevelType w:val="multilevel"/>
    <w:tmpl w:val="D64A86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7A78"/>
    <w:rsid w:val="00013992"/>
    <w:rsid w:val="00040BDE"/>
    <w:rsid w:val="00046873"/>
    <w:rsid w:val="0004689D"/>
    <w:rsid w:val="00141553"/>
    <w:rsid w:val="001D5C78"/>
    <w:rsid w:val="002142BA"/>
    <w:rsid w:val="00286F25"/>
    <w:rsid w:val="00341844"/>
    <w:rsid w:val="003C1991"/>
    <w:rsid w:val="003E59D3"/>
    <w:rsid w:val="00414B06"/>
    <w:rsid w:val="004554EC"/>
    <w:rsid w:val="00476F4E"/>
    <w:rsid w:val="004D3CA4"/>
    <w:rsid w:val="00537A78"/>
    <w:rsid w:val="00564315"/>
    <w:rsid w:val="005F06E0"/>
    <w:rsid w:val="00600796"/>
    <w:rsid w:val="006D76F0"/>
    <w:rsid w:val="006E5155"/>
    <w:rsid w:val="007F70F2"/>
    <w:rsid w:val="00800310"/>
    <w:rsid w:val="00815447"/>
    <w:rsid w:val="0082537E"/>
    <w:rsid w:val="008503D3"/>
    <w:rsid w:val="008D4F97"/>
    <w:rsid w:val="00907AE4"/>
    <w:rsid w:val="0092600B"/>
    <w:rsid w:val="00926349"/>
    <w:rsid w:val="00972E93"/>
    <w:rsid w:val="009B7C3F"/>
    <w:rsid w:val="00A0347A"/>
    <w:rsid w:val="00A43F18"/>
    <w:rsid w:val="00A715C8"/>
    <w:rsid w:val="00B3672A"/>
    <w:rsid w:val="00B80058"/>
    <w:rsid w:val="00B855C5"/>
    <w:rsid w:val="00B94B32"/>
    <w:rsid w:val="00BA3663"/>
    <w:rsid w:val="00C004E2"/>
    <w:rsid w:val="00CB6388"/>
    <w:rsid w:val="00D2020D"/>
    <w:rsid w:val="00E11094"/>
    <w:rsid w:val="00EA01AC"/>
    <w:rsid w:val="00EB25CC"/>
    <w:rsid w:val="00EC6F43"/>
    <w:rsid w:val="00ED3615"/>
    <w:rsid w:val="00EE1A33"/>
    <w:rsid w:val="00EF660E"/>
    <w:rsid w:val="00F006F5"/>
    <w:rsid w:val="00F254F7"/>
    <w:rsid w:val="00F330DF"/>
    <w:rsid w:val="00F57ACB"/>
    <w:rsid w:val="00F60E84"/>
    <w:rsid w:val="00FE5D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796"/>
  </w:style>
  <w:style w:type="paragraph" w:styleId="1">
    <w:name w:val="heading 1"/>
    <w:basedOn w:val="a"/>
    <w:link w:val="10"/>
    <w:uiPriority w:val="9"/>
    <w:qFormat/>
    <w:rsid w:val="003C19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04E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01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A01AC"/>
    <w:rPr>
      <w:rFonts w:ascii="Segoe UI" w:hAnsi="Segoe UI" w:cs="Segoe UI"/>
      <w:sz w:val="18"/>
      <w:szCs w:val="18"/>
    </w:rPr>
  </w:style>
  <w:style w:type="paragraph" w:styleId="a5">
    <w:name w:val="Normal (Web)"/>
    <w:aliases w:val="Обычный (Web)"/>
    <w:basedOn w:val="a"/>
    <w:uiPriority w:val="99"/>
    <w:unhideWhenUsed/>
    <w:rsid w:val="003C1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3C199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C19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EE1A3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C004E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styleId="a8">
    <w:name w:val="Table Grid"/>
    <w:basedOn w:val="a1"/>
    <w:uiPriority w:val="39"/>
    <w:rsid w:val="00A034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5643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nobr">
    <w:name w:val="nobr"/>
    <w:basedOn w:val="a0"/>
    <w:rsid w:val="00564315"/>
  </w:style>
  <w:style w:type="character" w:customStyle="1" w:styleId="UnresolvedMention">
    <w:name w:val="Unresolved Mention"/>
    <w:basedOn w:val="a0"/>
    <w:uiPriority w:val="99"/>
    <w:semiHidden/>
    <w:unhideWhenUsed/>
    <w:rsid w:val="0056431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9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4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1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8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7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0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6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8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90046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89185978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891859785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8918597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4FD98-234B-43A1-80EC-1ACD8DEEA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№25 Детский сад</dc:creator>
  <cp:keywords/>
  <dc:description/>
  <cp:lastModifiedBy>ershova</cp:lastModifiedBy>
  <cp:revision>11</cp:revision>
  <cp:lastPrinted>2019-03-22T08:38:00Z</cp:lastPrinted>
  <dcterms:created xsi:type="dcterms:W3CDTF">2019-03-01T20:15:00Z</dcterms:created>
  <dcterms:modified xsi:type="dcterms:W3CDTF">2019-03-22T10:59:00Z</dcterms:modified>
</cp:coreProperties>
</file>