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473" w:rsidRDefault="00400473" w:rsidP="00400473">
      <w:pPr>
        <w:spacing w:after="0" w:line="360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Приложение 5.</w:t>
      </w:r>
    </w:p>
    <w:p w:rsidR="003806C2" w:rsidRPr="003806C2" w:rsidRDefault="003806C2" w:rsidP="003806C2">
      <w:pPr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Ф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О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Т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О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Г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А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Л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Е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Р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Е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Я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 </w:t>
      </w: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0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1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3806C2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8</w:t>
      </w:r>
    </w:p>
    <w:p w:rsidR="003806C2" w:rsidRDefault="003806C2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6" w:tooltip="Первенство по волейболу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Первенство по волейболу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22 Январь 2018.</w:t>
      </w:r>
    </w:p>
    <w:p w:rsidR="00824B8D" w:rsidRPr="00824B8D" w:rsidRDefault="00824B8D" w:rsidP="00824B8D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Сборная команда нашей школы стартовала в первенстве по волейболу Василеостровского района.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5"/>
        <w:gridCol w:w="30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0" cy="2857500"/>
                  <wp:effectExtent l="0" t="0" r="0" b="0"/>
                  <wp:docPr id="86" name="Рисунок 86" descr="1-IMG 28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1-IMG 28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0" cy="2857500"/>
                  <wp:effectExtent l="0" t="0" r="0" b="0"/>
                  <wp:docPr id="85" name="Рисунок 85" descr="1-IMG 2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1-IMG 28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43125" cy="2857500"/>
                  <wp:effectExtent l="0" t="0" r="9525" b="0"/>
                  <wp:docPr id="84" name="Рисунок 84" descr="1-IMG 28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1-IMG 28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0" cy="2857500"/>
                  <wp:effectExtent l="0" t="0" r="0" b="0"/>
                  <wp:docPr id="83" name="Рисунок 83" descr="1-IMG 28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 descr="1-IMG 28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06C2" w:rsidRDefault="003806C2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3806C2" w:rsidRDefault="003806C2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1" w:tooltip="Футбольный урок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Футбольный урок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24 Январь 2018.</w:t>
      </w:r>
    </w:p>
    <w:p w:rsidR="00824B8D" w:rsidRPr="00824B8D" w:rsidRDefault="00824B8D" w:rsidP="00824B8D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Совсем недавно, казалось бы, закончился Кубок Конфедераций, в котором 30 учащихся старших классов школы Кусто приняли участие как волонтеры, и вот уже приближается Чемпионат Мира – главное футбольное событие четырехлетия, 7 матчей которого пройдут в Санкт-Петербурге.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16 января 2018 г. одиннадцатиклассники, получившие опыт волонтерской работы во время проведения Кубка Конфедераций, провели в своей школе «Футбольный урок». Они рассказали учащимся 10-11 классов об организации и проведении крупнейших спортивных соревнований, о деятельности ФИФА, о подготовке Санкт-Петербурга и других городов России к 21 Чемпионату мира по футболу, о волонтерском движении и возможностях самому стать волонтером. Урок закончился футбольной викториной, победители которой получили в награду сувениры с футбольной символикой.</w:t>
      </w:r>
    </w:p>
    <w:p w:rsidR="00824B8D" w:rsidRPr="00824B8D" w:rsidRDefault="00824B8D" w:rsidP="00824B8D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А если у ребят или их родителей появилось желание присоединиться к дружной компании  городских волонтеров, набор к Чемпионату мира по футболу еще продолжается. Добро пожаловать!  </w:t>
      </w:r>
      <w:hyperlink r:id="rId12" w:tgtFrame="_blank" w:history="1">
        <w:r w:rsidRPr="00824B8D">
          <w:rPr>
            <w:rFonts w:ascii="Arial" w:eastAsia="Times New Roman" w:hAnsi="Arial" w:cs="Arial"/>
            <w:color w:val="5A7287"/>
            <w:sz w:val="21"/>
            <w:szCs w:val="21"/>
            <w:lang w:eastAsia="ru-RU"/>
          </w:rPr>
          <w:t>http://volspb.ru/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92" name="Рисунок 92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91" name="Рисунок 91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71675"/>
                  <wp:effectExtent l="0" t="0" r="0" b="9525"/>
                  <wp:docPr id="90" name="Рисунок 90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89" name="Рисунок 89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88" name="Рисунок 88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609725"/>
                  <wp:effectExtent l="0" t="0" r="0" b="9525"/>
                  <wp:docPr id="87" name="Рисунок 87" descr="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 descr="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9" w:tooltip="Победы наших школьников в спортивных мероприятиях, посвященных Дню полного освобождения Ленинграда от фашисткой блокады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Победы наших школьников в спортивных мероприятиях, посвященных Дню полного освобождения Ленинграда от фашисткой блокады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01 Февраль 2018.</w:t>
      </w:r>
    </w:p>
    <w:p w:rsidR="00824B8D" w:rsidRPr="00824B8D" w:rsidRDefault="00824B8D" w:rsidP="00824B8D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3"/>
          <w:szCs w:val="23"/>
          <w:lang w:eastAsia="ru-RU"/>
        </w:rPr>
        <w:t>29 январяЩеников Егор (11 класс) занял первое место в открытых соревнованиях по стрельбе, посвящённых Дню полного освобождения Ленинграда от фашисткой блокады.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98" name="Рисунок 98" descr="1-IMG 28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1-IMG 28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14525"/>
                  <wp:effectExtent l="0" t="0" r="0" b="9525"/>
                  <wp:docPr id="97" name="Рисунок 97" descr="1-IMG 28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 descr="1-IMG 28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4B8D" w:rsidRPr="00824B8D" w:rsidRDefault="00824B8D" w:rsidP="00824B8D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3"/>
          <w:szCs w:val="23"/>
          <w:lang w:eastAsia="ru-RU"/>
        </w:rPr>
        <w:t>27 января наши ребята заняли 2 место в турнире по Волейболу, посвящённому Дню полного освобождения Ленинграда от фашисткой блокады.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96" name="Рисунок 96" descr="1-IMG 28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 descr="1-IMG 28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95" name="Рисунок 95" descr="1-IMG 28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1-IMG 28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94" name="Рисунок 94" descr="1-IMG 28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 descr="1-IMG 28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14525"/>
                  <wp:effectExtent l="0" t="0" r="0" b="9525"/>
                  <wp:docPr id="93" name="Рисунок 93" descr="1-IMG 28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 descr="1-IMG 28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4B8D" w:rsidRDefault="00824B8D" w:rsidP="00022145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3806C2" w:rsidRDefault="003806C2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022145" w:rsidRPr="00022145" w:rsidRDefault="00465811" w:rsidP="00022145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6" w:tooltip="Церемония возложения цветов на Смоленском кладбище" w:history="1">
        <w:r w:rsidR="00022145" w:rsidRPr="00022145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Церемония возложения цветов на Смоленском кладбище</w:t>
        </w:r>
      </w:hyperlink>
    </w:p>
    <w:p w:rsidR="00022145" w:rsidRPr="00022145" w:rsidRDefault="00022145" w:rsidP="00022145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22145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01 Февраль 2018.</w:t>
      </w:r>
    </w:p>
    <w:p w:rsidR="00022145" w:rsidRPr="00022145" w:rsidRDefault="00022145" w:rsidP="00022145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22145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27 января ученики 6 "Б" класса приняли участие в торжественно-траурной церемонии возложения цветов на Смоленском кладбище, посвящённой 74й годовщине полного освобождения Ленинграда от фашистской блокады.</w:t>
      </w:r>
    </w:p>
    <w:p w:rsidR="00022145" w:rsidRDefault="00022145" w:rsidP="00022145">
      <w:pPr>
        <w:shd w:val="clear" w:color="auto" w:fill="B4BEC8"/>
        <w:spacing w:before="225"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22145">
        <w:rPr>
          <w:rFonts w:ascii="Arial" w:eastAsia="Times New Roman" w:hAnsi="Arial" w:cs="Arial"/>
          <w:noProof/>
          <w:color w:val="56595E"/>
          <w:sz w:val="21"/>
          <w:szCs w:val="21"/>
          <w:lang w:eastAsia="ru-RU"/>
        </w:rPr>
        <w:drawing>
          <wp:inline distT="0" distB="0" distL="0" distR="0">
            <wp:extent cx="4657725" cy="3493294"/>
            <wp:effectExtent l="0" t="0" r="0" b="0"/>
            <wp:docPr id="1" name="Рисунок 1" descr="1-2018-01-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-2018-01-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1066" cy="3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145" w:rsidRPr="00022145" w:rsidRDefault="00465811" w:rsidP="00022145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8" w:tooltip="Мироник Ксения Владимировна - победитель всероссийского конкурса " w:history="1">
        <w:r w:rsidR="00022145" w:rsidRPr="00022145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Мироник Ксения Владимировна - победитель всероссийского конкурса «Воспитать человека»</w:t>
        </w:r>
      </w:hyperlink>
    </w:p>
    <w:p w:rsidR="00022145" w:rsidRPr="00022145" w:rsidRDefault="00022145" w:rsidP="00022145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22145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04 Февраль 2018.</w:t>
      </w:r>
    </w:p>
    <w:p w:rsidR="00022145" w:rsidRPr="00022145" w:rsidRDefault="00022145" w:rsidP="00022145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22145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Мироник Ксения Владимировна, учитель русского языка и литературы нашей школы, стала победителем всероссийского конкурса «Воспитать человека» в номинации «Гражданское и патриотическое воспитание».  </w:t>
      </w:r>
    </w:p>
    <w:p w:rsidR="00022145" w:rsidRPr="00022145" w:rsidRDefault="00022145" w:rsidP="00022145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22145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Очный тур конкурсных испытаний проходил 13, 14 и 15 декабря 2017 года в здании главного педагогического вуза страны – МПГУ и собрал в столице более пятидесяти участников из сорока регионов. Они провели открытые занятия, продемонстрировали свои профессиональные знания в рамках интеллектуального биатлона, создали анимационные фильмы по технологии визуализации смыслов. Финальным испытанием стало публичное выступление на тему, объявленную накануне последнего конкурсного дня.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022145" w:rsidRPr="00022145" w:rsidTr="000221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145" w:rsidRPr="00022145" w:rsidRDefault="00022145" w:rsidP="00022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14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3" name="Рисунок 3" descr="1-IMG 3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-IMG 3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22145" w:rsidRPr="00022145" w:rsidRDefault="00022145" w:rsidP="00022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14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2" name="Рисунок 2" descr="1-IMG 3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-IMG 3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06C2" w:rsidRDefault="003806C2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824B8D" w:rsidRPr="00824B8D" w:rsidRDefault="003806C2" w:rsidP="003806C2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  <w:hyperlink r:id="rId31" w:tooltip="Лыжня России 2018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Лыжня России 2018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15 Февраль 2018.</w:t>
      </w:r>
    </w:p>
    <w:p w:rsidR="00824B8D" w:rsidRPr="00824B8D" w:rsidRDefault="00824B8D" w:rsidP="00824B8D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11 февраля наши ребята приняли участие в лыжной гонке « Лыжня России 2018».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Arial" w:eastAsia="Times New Roman" w:hAnsi="Arial" w:cs="Arial"/>
                <w:color w:val="56595E"/>
                <w:sz w:val="21"/>
                <w:szCs w:val="21"/>
                <w:lang w:eastAsia="ru-RU"/>
              </w:rPr>
            </w:pPr>
            <w:r w:rsidRPr="003806C2">
              <w:rPr>
                <w:rFonts w:ascii="Arial" w:eastAsia="Times New Roman" w:hAnsi="Arial" w:cs="Arial"/>
                <w:noProof/>
                <w:color w:val="56595E"/>
                <w:sz w:val="21"/>
                <w:szCs w:val="21"/>
                <w:lang w:eastAsia="ru-RU"/>
              </w:rPr>
              <w:drawing>
                <wp:inline distT="0" distB="0" distL="0" distR="0" wp14:anchorId="24341930" wp14:editId="7DB704ED">
                  <wp:extent cx="2857500" cy="2143125"/>
                  <wp:effectExtent l="0" t="0" r="0" b="9525"/>
                  <wp:docPr id="100" name="Рисунок 100" descr="1-IMG 2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 descr="1-IMG 29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Arial" w:eastAsia="Times New Roman" w:hAnsi="Arial" w:cs="Arial"/>
                <w:color w:val="56595E"/>
                <w:sz w:val="21"/>
                <w:szCs w:val="21"/>
                <w:lang w:eastAsia="ru-RU"/>
              </w:rPr>
            </w:pPr>
            <w:r w:rsidRPr="003806C2">
              <w:rPr>
                <w:rFonts w:ascii="Arial" w:eastAsia="Times New Roman" w:hAnsi="Arial" w:cs="Arial"/>
                <w:noProof/>
                <w:color w:val="56595E"/>
                <w:sz w:val="21"/>
                <w:szCs w:val="21"/>
                <w:lang w:eastAsia="ru-RU"/>
              </w:rPr>
              <w:drawing>
                <wp:inline distT="0" distB="0" distL="0" distR="0" wp14:anchorId="7144FBAB" wp14:editId="7E77CDD2">
                  <wp:extent cx="2857500" cy="2143125"/>
                  <wp:effectExtent l="0" t="0" r="0" b="9525"/>
                  <wp:docPr id="99" name="Рисунок 99" descr="1-IMG 2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 descr="1-IMG 29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34" w:tooltip="Мини-футбол в школу. 2018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Мини-футбол в школу. 2018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22 Февраль 2018.</w:t>
      </w:r>
    </w:p>
    <w:p w:rsidR="00824B8D" w:rsidRPr="00824B8D" w:rsidRDefault="00824B8D" w:rsidP="00824B8D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Ребята приняли участие в городском этапе по мини-футболу Всероссийского турнира « Мини- футбол в школу».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04" name="Рисунок 104" descr="1-IMG 2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 descr="1-IMG 29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03" name="Рисунок 103" descr="1-IMG 3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 descr="1-IMG 3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295525"/>
                  <wp:effectExtent l="0" t="0" r="0" b="9525"/>
                  <wp:docPr id="102" name="Рисунок 102" descr="1-IMG 3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 descr="1-IMG 30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247900"/>
                  <wp:effectExtent l="0" t="0" r="0" b="0"/>
                  <wp:docPr id="101" name="Рисунок 101" descr="1-IMG 3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 descr="1-IMG 3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4B8D" w:rsidRDefault="00824B8D" w:rsidP="00022145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3806C2" w:rsidRDefault="003806C2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022145" w:rsidRPr="00022145" w:rsidRDefault="00465811" w:rsidP="00022145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39" w:tooltip="В гости к Деду Морозу" w:history="1">
        <w:r w:rsidR="00022145" w:rsidRPr="00022145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В гости к Деду Морозу</w:t>
        </w:r>
      </w:hyperlink>
    </w:p>
    <w:p w:rsidR="00022145" w:rsidRPr="00022145" w:rsidRDefault="00022145" w:rsidP="00022145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22145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22 Февраль 2018.</w:t>
      </w:r>
    </w:p>
    <w:p w:rsidR="00022145" w:rsidRPr="00022145" w:rsidRDefault="00022145" w:rsidP="00022145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22145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начале февраля группа учащихся из 1-а класса посетила Вотчину Деда Мороза в Великом Устюге. Погода была прекрасная, настроение отличное! Дед Мороз встретил ребят в огромном тереме, но добраться к нему можно было только по тропе сказок. А там мешала и вредничала Баба-Яга, зато помогли другие сказочные герои. Дети успели побывать на мастер-классах у столяра, кузнеца и покататься не только с горок, но и на русской печке. И особенно понравился детям зоопарк!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022145" w:rsidRPr="00022145" w:rsidTr="000221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145" w:rsidRPr="00022145" w:rsidRDefault="00022145" w:rsidP="00022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14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9" name="Рисунок 9" descr="1-DSC 38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-DSC 38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22145" w:rsidRPr="00022145" w:rsidRDefault="00022145" w:rsidP="00022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14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8" name="Рисунок 8" descr="1-DSC 4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1-DSC 40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145" w:rsidRPr="00022145" w:rsidTr="000221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145" w:rsidRPr="00022145" w:rsidRDefault="00022145" w:rsidP="00022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14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7" name="Рисунок 7" descr="1-DSC 4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1-DSC 4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22145" w:rsidRPr="00022145" w:rsidRDefault="00022145" w:rsidP="00022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14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6" name="Рисунок 6" descr="1-DSC 46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1-DSC 46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2145" w:rsidRPr="00022145" w:rsidTr="000221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145" w:rsidRPr="00022145" w:rsidRDefault="00022145" w:rsidP="00022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14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5" name="Рисунок 5" descr="1-DSC 47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1-DSC 47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22145" w:rsidRPr="00022145" w:rsidRDefault="00022145" w:rsidP="000221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14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4" name="Рисунок 4" descr="1-DSC 5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1-DSC 50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06C2" w:rsidRDefault="003806C2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</w:p>
    <w:p w:rsidR="003806C2" w:rsidRDefault="003806C2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b/>
          <w:bCs/>
          <w:sz w:val="36"/>
          <w:szCs w:val="36"/>
        </w:rPr>
        <w:br w:type="page"/>
      </w:r>
    </w:p>
    <w:p w:rsidR="00824B8D" w:rsidRDefault="00465811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46" w:tooltip="урок " w:history="1">
        <w:r w:rsidR="00824B8D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Урок «Избирательного права»</w:t>
        </w:r>
      </w:hyperlink>
    </w:p>
    <w:p w:rsidR="00824B8D" w:rsidRDefault="00824B8D" w:rsidP="00824B8D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02 Март 2018.</w:t>
      </w:r>
    </w:p>
    <w:p w:rsidR="00824B8D" w:rsidRDefault="00824B8D" w:rsidP="00824B8D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 соответствии с планом районного отдела образования для восьмиклассников был проведён урок «Избирательного права» в рамках предмета «Обществознание». Ребята познакомились с такими важными и актуальными понятиями, как «выборы», «избирательная система», «принципы избирательного права», изучили основные виды избирательных систем. В ходе диспута были выявлены плюсы и минусы каждой из систем. На урок были приглашены родители учащихся.</w:t>
      </w:r>
    </w:p>
    <w:p w:rsidR="00824B8D" w:rsidRDefault="00824B8D" w:rsidP="00824B8D">
      <w:pPr>
        <w:pStyle w:val="a4"/>
        <w:shd w:val="clear" w:color="auto" w:fill="B4BEC8"/>
        <w:spacing w:before="225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3810000" cy="3771900"/>
            <wp:effectExtent l="0" t="0" r="0" b="0"/>
            <wp:docPr id="10" name="Рисунок 10" descr="1-azLvFe Ct1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-azLvFe Ct1M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145" w:rsidRDefault="00022145" w:rsidP="00022145">
      <w:pPr>
        <w:shd w:val="clear" w:color="auto" w:fill="B4BEC8"/>
        <w:spacing w:before="225"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</w:p>
    <w:p w:rsidR="00DE1301" w:rsidRDefault="00DE1301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824B8D" w:rsidRPr="00824B8D" w:rsidRDefault="00824B8D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824B8D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lastRenderedPageBreak/>
        <w:t>Литературная планета</w:t>
      </w:r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02 Март 2018.</w:t>
      </w:r>
    </w:p>
    <w:p w:rsidR="00824B8D" w:rsidRPr="00824B8D" w:rsidRDefault="00824B8D" w:rsidP="00824B8D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первый день весны в Политехническом университете состоялся очный тур интеллектуальной межрегиональной командной игры для старшеклассников "Литературная планета". Команда 9-11 классов школы Кусто заняла ПЕРВОЕ МЕСТО! Ребята - большие молодцы! Готовимся к апрельскому финалу!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857500"/>
                  <wp:effectExtent l="0" t="0" r="0" b="0"/>
                  <wp:docPr id="19" name="Рисунок 19" descr="1-IMG 5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1-IMG 5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847975"/>
                  <wp:effectExtent l="0" t="0" r="0" b="9525"/>
                  <wp:docPr id="18" name="Рисунок 18" descr="1-IMG 5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1-IMG 5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84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857500"/>
                  <wp:effectExtent l="0" t="0" r="0" b="0"/>
                  <wp:docPr id="17" name="Рисунок 17" descr="1-IMG 5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1-IMG 5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1301" w:rsidRDefault="00DE130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DE1301" w:rsidRDefault="00DE1301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51" w:tooltip="Соревнования по стрельбе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Соревнования по стрельбе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22 Март 2018.</w:t>
      </w:r>
    </w:p>
    <w:p w:rsidR="00824B8D" w:rsidRPr="00824B8D" w:rsidRDefault="00824B8D" w:rsidP="00824B8D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3"/>
          <w:szCs w:val="23"/>
          <w:lang w:eastAsia="ru-RU"/>
        </w:rPr>
        <w:t>5 марта юноши 10 классов приняли участие в соревнованиях по стрельбе в рамках спартакиады среди допризывной молодёжи.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06" name="Рисунок 106" descr="1-IMG 3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 descr="1-IMG 3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05" name="Рисунок 105" descr="1-IMG 3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1-IMG 3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4B8D" w:rsidRDefault="00824B8D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</w:p>
    <w:p w:rsidR="00824B8D" w:rsidRDefault="00465811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54" w:tooltip="Любой школьник мечтает об " w:history="1">
        <w:r w:rsidR="00824B8D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Любой школьник мечтает об «Артеке». У меня эта мечта сбылась! (Рассказ Тимофея Петухова, ученика 6б о своей поездке в лагерь АРТЕК)</w:t>
        </w:r>
      </w:hyperlink>
    </w:p>
    <w:p w:rsidR="00824B8D" w:rsidRDefault="00824B8D" w:rsidP="00824B8D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11 Март 2018.</w:t>
      </w:r>
    </w:p>
    <w:p w:rsidR="00824B8D" w:rsidRDefault="00824B8D" w:rsidP="00824B8D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Любой школьник мечтает об «Артеке». У меня эта мечта сбылась!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Я побывал в этом чудесном международном детском центре. Лагерь расположен в Крыму – в одном из красивейших мест планеты – на побережье Черного моря, в 12 км от знаменитого южнобережного города-курорта Ялта, в поселке городского типа Гурзуф.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21 день пролетел как один! И уже в самолете я точно решил, что вернусь сюда обязательно!</w:t>
      </w:r>
    </w:p>
    <w:p w:rsidR="00824B8D" w:rsidRDefault="00824B8D" w:rsidP="00824B8D">
      <w:pPr>
        <w:pStyle w:val="a4"/>
        <w:shd w:val="clear" w:color="auto" w:fill="B4BEC8"/>
        <w:spacing w:before="225" w:beforeAutospacing="0" w:after="0" w:afterAutospacing="0"/>
        <w:jc w:val="center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3324225" cy="2857500"/>
            <wp:effectExtent l="0" t="0" r="9525" b="0"/>
            <wp:docPr id="20" name="Рисунок 20" descr="Screensho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Screenshot 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301" w:rsidRDefault="00DE1301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b/>
          <w:bCs/>
          <w:sz w:val="36"/>
          <w:szCs w:val="36"/>
        </w:rPr>
        <w:br w:type="page"/>
      </w:r>
    </w:p>
    <w:p w:rsidR="003806C2" w:rsidRDefault="00465811" w:rsidP="003806C2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56" w:tooltip="квест &quot;Во имя Отечества&quot; (в рамках работы РДШ)" w:history="1">
        <w:r w:rsidR="003806C2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квест "Во имя Отечества" (в рамках работы РДШ)</w:t>
        </w:r>
      </w:hyperlink>
    </w:p>
    <w:p w:rsidR="003806C2" w:rsidRDefault="003806C2" w:rsidP="003806C2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14 Март 2018.</w:t>
      </w:r>
    </w:p>
    <w:p w:rsidR="003806C2" w:rsidRDefault="003806C2" w:rsidP="003806C2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 рамках деятельности Российского движения школьников (РДШ)   в нашей школе прошел квест "Во имя Отечества". </w:t>
      </w:r>
    </w:p>
    <w:p w:rsidR="003806C2" w:rsidRDefault="003806C2" w:rsidP="003806C2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Организаторами этой необычной игры стали ребята 7-8 классов, представители школьного самоуправления.   </w:t>
      </w:r>
    </w:p>
    <w:p w:rsidR="003806C2" w:rsidRDefault="003806C2" w:rsidP="003806C2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Участники команд юношей 5-8 классов должны были показать свои знания боевой техники на станции "Звуки войны"; проявить смекалку на станции "Тайный агент"; быть меткими и ловкими на станциях "Меткий стрелок"  и "Мужская дружба - не разлей вода".  </w:t>
      </w:r>
    </w:p>
    <w:p w:rsidR="003806C2" w:rsidRDefault="003806C2" w:rsidP="003806C2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Все ребята отлично справились с заданиями, достойно прошли сложные испытания, а так же получили много положительных эмоций, работая в команде. Победила мужская дружба! А после подведения итогов, все участники квеста были награждены сладкими призами! </w:t>
      </w:r>
    </w:p>
    <w:p w:rsidR="003806C2" w:rsidRDefault="003806C2" w:rsidP="003806C2">
      <w:pPr>
        <w:pStyle w:val="a4"/>
        <w:shd w:val="clear" w:color="auto" w:fill="B4BEC8"/>
        <w:spacing w:before="225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&gt;</w:t>
      </w: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2857500" cy="1905000"/>
            <wp:effectExtent l="0" t="0" r="0" b="0"/>
            <wp:docPr id="124" name="Рисунок 124" descr="http://ecolecousteau.ru/images/news/mart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://ecolecousteau.ru/images/news/mart/2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6C2" w:rsidRDefault="003806C2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58" w:tooltip="Победа в Первенстве детских садов Василеостровского Района по шахматам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Победа в Первенстве детских садов Василеостровского Района по шахматам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16 Март 2018.</w:t>
      </w:r>
    </w:p>
    <w:p w:rsidR="00824B8D" w:rsidRPr="00824B8D" w:rsidRDefault="00824B8D" w:rsidP="00824B8D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3"/>
          <w:szCs w:val="23"/>
          <w:lang w:eastAsia="ru-RU"/>
        </w:rPr>
        <w:t> 16 марта команда ребят из нашего детского сада "Калипсо" заняла второе место в Первенстве детских садов Василеостровского Района по шахматам. (Антон Васюков, Егор Вётош, Соня Копытина,Марк Козлов, Василиса Васильева, Агния Волкова, Ариан Мамунд)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5"/>
        <w:gridCol w:w="322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28825" cy="2857500"/>
                  <wp:effectExtent l="0" t="0" r="9525" b="0"/>
                  <wp:docPr id="22" name="Рисунок 22" descr="1-IMG-20180316-WA0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1-IMG-20180316-WA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90725" cy="2857500"/>
                  <wp:effectExtent l="0" t="0" r="9525" b="0"/>
                  <wp:docPr id="21" name="Рисунок 21" descr="1-IMG-20180316-WA0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1-IMG-20180316-WA0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06C2" w:rsidRPr="003806C2" w:rsidRDefault="00465811" w:rsidP="003806C2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61" w:tooltip="квест &quot;Весенний калейдоскоп&quot; (в рамках работы РДШ)" w:history="1">
        <w:r w:rsidR="003806C2" w:rsidRPr="003806C2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квест "Весенний калейдоскоп" (в рамках работы РДШ)</w:t>
        </w:r>
      </w:hyperlink>
    </w:p>
    <w:p w:rsidR="003806C2" w:rsidRPr="003806C2" w:rsidRDefault="003806C2" w:rsidP="003806C2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3806C2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19 Март 2018.</w:t>
      </w:r>
    </w:p>
    <w:p w:rsidR="003806C2" w:rsidRPr="003806C2" w:rsidRDefault="003806C2" w:rsidP="003806C2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3806C2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14 марта в нашей школе прошёл квест "Весенний калейдоскоп". Инициаторами организации и проведения игры для девушек 6-7 классов стала наша дружная команда школьного самоуправления.  </w:t>
      </w:r>
    </w:p>
    <w:p w:rsidR="003806C2" w:rsidRPr="003806C2" w:rsidRDefault="003806C2" w:rsidP="003806C2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3806C2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Юные леди, участницы квеста, смогли продемонстрировать свою виртуозную походку на станции "Дефиле", проявить кулинарные способности на станции "Шеф-повар", блеснуть эрудицией на станции "Интеллектуальный марафон", а так же проявить свою фантазию, женственность и оригинальность на станции "Мисс очарование". </w:t>
      </w:r>
    </w:p>
    <w:p w:rsidR="003806C2" w:rsidRPr="003806C2" w:rsidRDefault="003806C2" w:rsidP="003806C2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3806C2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И вот, долгожданное подведение итогов, сладкие призы и, конечно, отличное настроение!  </w:t>
      </w:r>
    </w:p>
    <w:p w:rsidR="003806C2" w:rsidRPr="003806C2" w:rsidRDefault="003806C2" w:rsidP="003806C2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3806C2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Все участники квеста проявили себя одной дружной, веселой, доброжелательной и сплоченной командой.</w:t>
      </w:r>
    </w:p>
    <w:p w:rsidR="003806C2" w:rsidRPr="003806C2" w:rsidRDefault="003806C2" w:rsidP="003806C2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3806C2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МОЛОДЦЫ!!!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5"/>
        <w:gridCol w:w="2745"/>
      </w:tblGrid>
      <w:tr w:rsidR="003806C2" w:rsidRPr="003806C2" w:rsidTr="003806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06C2" w:rsidRPr="003806C2" w:rsidRDefault="003806C2" w:rsidP="003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06C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90700" cy="2381250"/>
                  <wp:effectExtent l="0" t="0" r="0" b="0"/>
                  <wp:docPr id="128" name="Рисунок 128" descr="1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1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806C2" w:rsidRPr="003806C2" w:rsidRDefault="003806C2" w:rsidP="003806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06C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85925" cy="2381250"/>
                  <wp:effectExtent l="0" t="0" r="9525" b="0"/>
                  <wp:docPr id="127" name="Рисунок 127" descr="1-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 descr="1-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06C2" w:rsidRPr="003806C2" w:rsidRDefault="003806C2" w:rsidP="003806C2">
      <w:pPr>
        <w:shd w:val="clear" w:color="auto" w:fill="B4BEC8"/>
        <w:spacing w:before="225" w:after="225" w:line="240" w:lineRule="auto"/>
        <w:jc w:val="center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3806C2">
        <w:rPr>
          <w:rFonts w:ascii="Arial" w:eastAsia="Times New Roman" w:hAnsi="Arial" w:cs="Arial"/>
          <w:noProof/>
          <w:color w:val="56595E"/>
          <w:sz w:val="21"/>
          <w:szCs w:val="21"/>
          <w:lang w:eastAsia="ru-RU"/>
        </w:rPr>
        <w:drawing>
          <wp:inline distT="0" distB="0" distL="0" distR="0">
            <wp:extent cx="3209925" cy="2174724"/>
            <wp:effectExtent l="0" t="0" r="0" b="0"/>
            <wp:docPr id="126" name="Рисунок 126" descr="1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 descr="1-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895" cy="2179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6C2" w:rsidRPr="003806C2" w:rsidRDefault="003806C2" w:rsidP="003806C2">
      <w:pPr>
        <w:shd w:val="clear" w:color="auto" w:fill="B4BEC8"/>
        <w:spacing w:before="225" w:after="0" w:line="240" w:lineRule="auto"/>
        <w:jc w:val="center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3806C2">
        <w:rPr>
          <w:rFonts w:ascii="Arial" w:eastAsia="Times New Roman" w:hAnsi="Arial" w:cs="Arial"/>
          <w:noProof/>
          <w:color w:val="56595E"/>
          <w:sz w:val="21"/>
          <w:szCs w:val="21"/>
          <w:lang w:eastAsia="ru-RU"/>
        </w:rPr>
        <w:drawing>
          <wp:inline distT="0" distB="0" distL="0" distR="0">
            <wp:extent cx="4029075" cy="1416891"/>
            <wp:effectExtent l="0" t="0" r="0" b="0"/>
            <wp:docPr id="125" name="Рисунок 125" descr="1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 descr="1-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930" cy="1424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6C2" w:rsidRDefault="003806C2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824B8D" w:rsidRPr="00824B8D" w:rsidRDefault="00824B8D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824B8D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Весна идет! Весне дорогу!</w:t>
      </w:r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22 Март 2018.</w:t>
      </w:r>
    </w:p>
    <w:p w:rsidR="00824B8D" w:rsidRPr="00824B8D" w:rsidRDefault="00824B8D" w:rsidP="00824B8D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минувшее воскресенье 18 марта в нашей школе состоялся праздничный "Весна идет! Весне дорогу!". Воспитатлеи детского сада "Калипсо" проводили мастер-классы для самых маленьких посетителей. В спортивном зале прошла спортакиада "Мама, папа, я - спортивная семья!". На спортивной площадке была организована выставка ретро-машин и выступление музыкального коллектива "Жерелочки". Все гости могли попробовать чай с блинами и кашу из настоящей полевой кухни. На празднике царила весенняя атмосфера радости и веселья!</w:t>
      </w:r>
    </w:p>
    <w:tbl>
      <w:tblPr>
        <w:tblW w:w="0" w:type="auto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8"/>
        <w:gridCol w:w="4677"/>
      </w:tblGrid>
      <w:tr w:rsidR="00824B8D" w:rsidRPr="00824B8D" w:rsidTr="00824B8D">
        <w:trPr>
          <w:tblCellSpacing w:w="15" w:type="dxa"/>
        </w:trPr>
        <w:tc>
          <w:tcPr>
            <w:tcW w:w="4633" w:type="dxa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32" w:type="dxa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895475"/>
                  <wp:effectExtent l="0" t="0" r="0" b="9525"/>
                  <wp:docPr id="27" name="Рисунок 27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4B8D" w:rsidRPr="00824B8D" w:rsidTr="00824B8D">
        <w:trPr>
          <w:tblCellSpacing w:w="15" w:type="dxa"/>
        </w:trPr>
        <w:tc>
          <w:tcPr>
            <w:tcW w:w="4633" w:type="dxa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26" name="Рисунок 26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2" w:type="dxa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25" name="Рисунок 25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4B8D" w:rsidRPr="00824B8D" w:rsidTr="00824B8D">
        <w:trPr>
          <w:tblCellSpacing w:w="15" w:type="dxa"/>
        </w:trPr>
        <w:tc>
          <w:tcPr>
            <w:tcW w:w="4633" w:type="dxa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24" name="Рисунок 24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2" w:type="dxa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562100"/>
                  <wp:effectExtent l="0" t="0" r="0" b="0"/>
                  <wp:docPr id="23" name="Рисунок 23" descr="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4B8D" w:rsidRPr="00824B8D" w:rsidTr="00824B8D">
        <w:trPr>
          <w:tblCellSpacing w:w="15" w:type="dxa"/>
        </w:trPr>
        <w:tc>
          <w:tcPr>
            <w:tcW w:w="4633" w:type="dxa"/>
            <w:vAlign w:val="center"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32" w:type="dxa"/>
            <w:vAlign w:val="center"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1301" w:rsidRDefault="00DE130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DE1301" w:rsidRDefault="00DE1301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824B8D" w:rsidRPr="00824B8D" w:rsidRDefault="00824B8D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824B8D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lastRenderedPageBreak/>
        <w:t>Победа на районных соревнованиях "Танцевальный калейдоскоп"</w:t>
      </w:r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22 Март 2018.</w:t>
      </w:r>
    </w:p>
    <w:p w:rsidR="00824B8D" w:rsidRPr="00824B8D" w:rsidRDefault="00824B8D" w:rsidP="00824B8D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Танцевальный коллектив нашего детского сада (Ульяна Литвак, Анастасия Кирюхина, Александра Командирова, Дарья  Ковальчук, Вера Данилова, Анна Седунова) занял второе место в районных соревнованиях "Танцевальный калейдоскоп" в номинации "Классический и историко-бытовой танец". Педагог: Смирнова Екатерина Александровна. Молодцы! Поздравляем!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857500"/>
                  <wp:effectExtent l="0" t="0" r="0" b="0"/>
                  <wp:docPr id="36" name="Рисунок 36" descr="tt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tt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3810000"/>
                  <wp:effectExtent l="0" t="0" r="0" b="0"/>
                  <wp:docPr id="35" name="Рисунок 35" descr="tt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tt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</w:tbl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73" w:tooltip="Поздравляем!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Поздравляем!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23 Март 2018.</w:t>
      </w:r>
    </w:p>
    <w:p w:rsidR="00824B8D" w:rsidRPr="00824B8D" w:rsidRDefault="00824B8D" w:rsidP="00824B8D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Копытина Соня, воспитаница нашего детского сада "Калипсо" заняла 1 место среди девочек в Первенстве Василеостровского района по шахматам "Приз шестилетки" среди детей не старше 2012 года рождения.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7"/>
        <w:gridCol w:w="2842"/>
      </w:tblGrid>
      <w:tr w:rsidR="00DE1301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60598" cy="2038350"/>
                  <wp:effectExtent l="0" t="0" r="0" b="0"/>
                  <wp:docPr id="40" name="Рисунок 40" descr="sh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sh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598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24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57363" cy="2343150"/>
                  <wp:effectExtent l="0" t="0" r="0" b="0"/>
                  <wp:docPr id="39" name="Рисунок 39" descr="sh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sh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959" cy="2350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76" w:tooltip="Закончился олимпийский марафон по французскому языку! 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Закончился олимпийский марафон по французскому языку!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03 Апрель 2018.</w:t>
      </w:r>
    </w:p>
    <w:p w:rsidR="00824B8D" w:rsidRPr="00824B8D" w:rsidRDefault="00824B8D" w:rsidP="00824B8D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ПОЗДРАВЛЯЕМ ПРИЗЕРОВ заключительного этапа Всероссийской олимпиады по французскому языку в Ульяновске: </w:t>
      </w:r>
    </w:p>
    <w:p w:rsidR="00824B8D" w:rsidRPr="00824B8D" w:rsidRDefault="00824B8D" w:rsidP="00824B8D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b/>
          <w:bCs/>
          <w:color w:val="56595E"/>
          <w:sz w:val="21"/>
          <w:szCs w:val="21"/>
          <w:lang w:eastAsia="ru-RU"/>
        </w:rPr>
        <w:t>КЛИМАТОВА Владимира, ОСНАЧ Софью, ОМЕЛЬНИЦКУЮ Елизавету, СМИРНОВУ Александру, САЗОНОВУ Анну, КНЯЗЕВУ Диану! 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Прекрасный результат нашей общей работы! 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VIVE NOUS TOUS!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46" name="Рисунок 46" descr="1-IMG 5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1-IMG 5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45" name="Рисунок 45" descr="1-IMG 5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1-IMG 5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4B8D" w:rsidRDefault="00824B8D" w:rsidP="00824B8D">
      <w:pPr>
        <w:shd w:val="clear" w:color="auto" w:fill="B4BEC8"/>
        <w:spacing w:before="225"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noProof/>
          <w:color w:val="56595E"/>
          <w:sz w:val="21"/>
          <w:szCs w:val="21"/>
          <w:lang w:eastAsia="ru-RU"/>
        </w:rPr>
        <w:drawing>
          <wp:inline distT="0" distB="0" distL="0" distR="0">
            <wp:extent cx="5210175" cy="4758626"/>
            <wp:effectExtent l="0" t="0" r="0" b="4445"/>
            <wp:docPr id="44" name="Рисунок 44" descr="1-IMG 5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1-IMG 5304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94" cy="477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B8D" w:rsidRDefault="00465811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80" w:tooltip="Первое место по мини-футболу" w:history="1">
        <w:r w:rsidR="00824B8D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Первое место по мини-футболу</w:t>
        </w:r>
      </w:hyperlink>
    </w:p>
    <w:p w:rsidR="00824B8D" w:rsidRDefault="00824B8D" w:rsidP="00824B8D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05 Апрель 2018.</w:t>
      </w:r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3"/>
          <w:szCs w:val="23"/>
        </w:rPr>
        <w:t>3 апреля прошло награждение юношей 2000-2001 годов рождения за первое место по мини-футболу среди общеобразовательных школ Василеостровского района в рамках проекта «Мини-футбол в школу».</w:t>
      </w:r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3"/>
          <w:szCs w:val="23"/>
        </w:rPr>
        <w:drawing>
          <wp:inline distT="0" distB="0" distL="0" distR="0">
            <wp:extent cx="3505201" cy="2628900"/>
            <wp:effectExtent l="0" t="0" r="0" b="0"/>
            <wp:docPr id="107" name="Рисунок 107" descr="IMG 3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IMG 3259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413" cy="263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B8D" w:rsidRDefault="00824B8D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</w:p>
    <w:p w:rsidR="00824B8D" w:rsidRDefault="00465811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82" w:tooltip="Ежегодный Петербургский международный образовательный форум" w:history="1">
        <w:r w:rsidR="00824B8D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Ежегодный Петербургский международный образовательный форум</w:t>
        </w:r>
      </w:hyperlink>
    </w:p>
    <w:p w:rsidR="00824B8D" w:rsidRDefault="00824B8D" w:rsidP="00824B8D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06 Апрель 2018.</w:t>
      </w:r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 Во время весенней каникулярной недели состоялся  ежегодный Петербургский международный образовательный форум, в работе которого наша школа приняла активное участие.</w:t>
      </w:r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Педагоги и ученики  посетили различные площадки, многое узнали, участвовали в дискуссиях. На ПМОФ-2018 были приглашены партнеры  нашей школы  –  представители колледжа Шеверюс ( г.Бордо Франция).</w:t>
      </w:r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 рамках ПМОФ -2018 директор  школы Берлина Т.Р.  приняла участие в работе круглого стола « Экспертное сообщество руководителей образовательных организаций Университетского образовательного округа РГПУ им. А.И. Герцена: векторы взаимодействия».  Был  подписан  договор о сотрудничестве,  и наша школа стала частью Университетского образовательного   округа.</w:t>
      </w:r>
    </w:p>
    <w:p w:rsidR="00824B8D" w:rsidRDefault="00824B8D" w:rsidP="00824B8D">
      <w:pPr>
        <w:pStyle w:val="a4"/>
        <w:shd w:val="clear" w:color="auto" w:fill="B4BEC8"/>
        <w:spacing w:before="225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3409950" cy="2415121"/>
            <wp:effectExtent l="0" t="0" r="0" b="4445"/>
            <wp:docPr id="47" name="Рисунок 47" descr="Screensho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Screenshot 3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032" cy="241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301" w:rsidRDefault="00DE1301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b/>
          <w:bCs/>
          <w:sz w:val="36"/>
          <w:szCs w:val="36"/>
        </w:rPr>
        <w:br w:type="page"/>
      </w:r>
    </w:p>
    <w:p w:rsidR="00824B8D" w:rsidRDefault="00465811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84" w:tooltip="В музей сегодня, в науку – завтра" w:history="1">
        <w:r w:rsidR="00824B8D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В музей сегодня, в науку – завтра</w:t>
        </w:r>
      </w:hyperlink>
    </w:p>
    <w:p w:rsidR="00824B8D" w:rsidRDefault="00824B8D" w:rsidP="00824B8D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16 Апрель 2018.</w:t>
      </w:r>
    </w:p>
    <w:p w:rsidR="00824B8D" w:rsidRDefault="00824B8D" w:rsidP="00824B8D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 рамках фестиваля «В музей сегодня, в науку – завтра»  мы,  группа учеников школы Кусто,  посетили   Санкт-Петербургский  Государственный Университет. </w:t>
      </w:r>
    </w:p>
    <w:p w:rsidR="00824B8D" w:rsidRDefault="00824B8D" w:rsidP="00824B8D">
      <w:pPr>
        <w:pStyle w:val="a4"/>
        <w:shd w:val="clear" w:color="auto" w:fill="B4BEC8"/>
        <w:spacing w:before="225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4038600" cy="2685669"/>
            <wp:effectExtent l="0" t="0" r="0" b="635"/>
            <wp:docPr id="48" name="Рисунок 4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1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855" cy="2690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86" w:tooltip="Акт памяти моряков-краснофлотцев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Акт памяти моряков-краснофлотцев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22 Апрель 2018.</w:t>
      </w:r>
    </w:p>
    <w:p w:rsidR="00824B8D" w:rsidRPr="00824B8D" w:rsidRDefault="00824B8D" w:rsidP="00824B8D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21 апреля учащиеся 6 "Б" класса приняли участие в Акте памяти моряков-краснофлотцев, кторый проходил у памятника крейсеру "Киров" на Морской набережной. 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Ребята услышали историю легендарного крейсера "КИРОВ" и его героического экипажа. 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После минуты молчания участники акции возложили цветы к подножию памятника.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noProof/>
          <w:color w:val="56595E"/>
          <w:sz w:val="21"/>
          <w:szCs w:val="21"/>
          <w:lang w:eastAsia="ru-RU"/>
        </w:rPr>
        <w:drawing>
          <wp:inline distT="0" distB="0" distL="0" distR="0">
            <wp:extent cx="5715000" cy="3219450"/>
            <wp:effectExtent l="0" t="0" r="0" b="0"/>
            <wp:docPr id="53" name="Рисунок 53" descr="1-dyWQW8PMQI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1-dyWQW8PMQIQ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88" w:tooltip="Артем Валхар - начальник поисково-спасательного подразделения № 4 Аварийно-спасательной службы Ленинградской области, ПСО г. Шлиссельбург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Артем Валхар - начальник поисково-спасательного подразделения № 4 Аварийно-спасательной службы Ленинградской области, ПСО г. Шлиссельбург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23 Апрель 2018.</w:t>
      </w:r>
    </w:p>
    <w:p w:rsidR="00824B8D" w:rsidRPr="00824B8D" w:rsidRDefault="00824B8D" w:rsidP="00824B8D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- А девочки могут тушить пожар? – звучит вопрос из класса, от малышки с белым бантом. После этой встречи каждый второй первоклассник мечтает работать, как </w:t>
      </w:r>
      <w:hyperlink r:id="rId89" w:history="1">
        <w:r w:rsidRPr="00824B8D">
          <w:rPr>
            <w:rFonts w:ascii="Arial" w:eastAsia="Times New Roman" w:hAnsi="Arial" w:cs="Arial"/>
            <w:color w:val="5A7287"/>
            <w:sz w:val="21"/>
            <w:szCs w:val="21"/>
            <w:lang w:eastAsia="ru-RU"/>
          </w:rPr>
          <w:t>Артем Валхар</w:t>
        </w:r>
      </w:hyperlink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, спасателями. 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Мы пригласили Артема провести классный час у первоклашек. Человеку, 17 лет вызволяющему попавших в беду, есть о чем рассказать. Рыбаки на оторвавшихся льдинах, дети, заточенные в огне, заблудившиеся в лесах, зажатые в искореженных при столкновении автомобилях люди и даже лошади, провалившиеся в ямы, погибающие в ловушках кошки и собаки (к вызволению из беды которых спасатели относятся не менее ответственно).Миллион вопросов от малышей, доходчивые объяснения, как вести себя при задымлении и почему лед на Неве даже в лютые морозы местами в несколько сантиметров, а провалившихся под этот же лед за секунды затягивает сильное течение (пусть дети расскажут об этом взрослым, которые так рьяно ходят искать приключения на подмерзший фарватер! ) 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Завершили встречу, конечно же, изучением оборудования и примеркой настоящей рабочей формы спасателей.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58" name="Рисунок 58" descr="1-0D2A5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1-0D2A5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57" name="Рисунок 57" descr="1-0D2A5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1-0D2A55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4B8D" w:rsidRPr="00824B8D" w:rsidRDefault="00824B8D" w:rsidP="00824B8D">
      <w:pPr>
        <w:shd w:val="clear" w:color="auto" w:fill="B4BEC8"/>
        <w:spacing w:after="0" w:line="240" w:lineRule="auto"/>
        <w:rPr>
          <w:rFonts w:ascii="Arial" w:eastAsia="Times New Roman" w:hAnsi="Arial" w:cs="Arial"/>
          <w:vanish/>
          <w:color w:val="56595E"/>
          <w:sz w:val="21"/>
          <w:szCs w:val="21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5"/>
        <w:gridCol w:w="3060"/>
        <w:gridCol w:w="30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0" cy="2857500"/>
                  <wp:effectExtent l="0" t="0" r="0" b="0"/>
                  <wp:docPr id="56" name="Рисунок 56" descr="1-0D2A5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1-0D2A5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0" cy="2857500"/>
                  <wp:effectExtent l="0" t="0" r="0" b="0"/>
                  <wp:docPr id="55" name="Рисунок 55" descr="1-0D2A5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1-0D2A5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0" cy="2857500"/>
                  <wp:effectExtent l="0" t="0" r="0" b="0"/>
                  <wp:docPr id="54" name="Рисунок 54" descr="1-0D2A56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1-0D2A56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1301" w:rsidRDefault="00DE1301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</w:p>
    <w:p w:rsidR="00DE1301" w:rsidRDefault="00DE1301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b/>
          <w:bCs/>
          <w:sz w:val="36"/>
          <w:szCs w:val="36"/>
        </w:rPr>
        <w:br w:type="page"/>
      </w:r>
    </w:p>
    <w:p w:rsidR="00824B8D" w:rsidRDefault="00465811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95" w:tooltip="Награждение знаками отличия ВФСК ГТО" w:history="1">
        <w:r w:rsidR="00824B8D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Награждение знаками отличия ВФСК ГТО</w:t>
        </w:r>
      </w:hyperlink>
    </w:p>
    <w:p w:rsidR="00824B8D" w:rsidRDefault="00824B8D" w:rsidP="00824B8D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24 Апрель 2018.</w:t>
      </w:r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3"/>
          <w:szCs w:val="23"/>
        </w:rPr>
        <w:t>23 апреля в Доме молодежи наших ребят торжественно наградили знаками отличия ВФСК ГТО.. Поздравляем! Гордимся!</w:t>
      </w:r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3"/>
          <w:szCs w:val="23"/>
        </w:rPr>
        <w:drawing>
          <wp:inline distT="0" distB="0" distL="0" distR="0">
            <wp:extent cx="5362575" cy="4021931"/>
            <wp:effectExtent l="0" t="0" r="0" b="0"/>
            <wp:docPr id="109" name="Рисунок 109" descr="IMG 3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IMG 3383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631" cy="4022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3"/>
          <w:szCs w:val="23"/>
        </w:rPr>
        <w:drawing>
          <wp:inline distT="0" distB="0" distL="0" distR="0">
            <wp:extent cx="5715000" cy="4286250"/>
            <wp:effectExtent l="0" t="0" r="0" b="0"/>
            <wp:docPr id="108" name="Рисунок 108" descr="IMG 3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IMG 3384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98" w:tooltip="Открытые районные соревнования старшеклассников 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Открытые районные соревнования старшеклассников «Лучший по профессии» в номинации «Водитель транспортных средств категории «С» (грузовой автомобиль)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26 Апрель 2018.</w:t>
      </w:r>
    </w:p>
    <w:p w:rsidR="00824B8D" w:rsidRPr="00824B8D" w:rsidRDefault="00824B8D" w:rsidP="00824B8D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24 апреля состоялись открытые районные соревнования старшеклассников «Лучший по профессии» в номинации «Водитель транспортных средств категории «С» (грузовой автомобиль).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соревнованиях принимали участие студенты Автодорожного колледжа и сборная команда автошколы Кусто.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Наш девиз «Через мастерство на трассе – к безопасности на дорогах».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личном зачете ПЕРВОЕ место занял учащийся 11 класса Буценко Роман, ВТОРОЕ – выпускник нашей школы Инюшин Юрий.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командном зачете команда автошколы Кусто заняла ПЕРВОЕ место.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ПОЗДРАВЛЯЕМ С ПОБЕДОЙ!!!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noProof/>
          <w:color w:val="56595E"/>
          <w:sz w:val="21"/>
          <w:szCs w:val="21"/>
          <w:lang w:eastAsia="ru-RU"/>
        </w:rPr>
        <w:drawing>
          <wp:inline distT="0" distB="0" distL="0" distR="0">
            <wp:extent cx="4219575" cy="3164681"/>
            <wp:effectExtent l="0" t="0" r="0" b="0"/>
            <wp:docPr id="64" name="Рисунок 64" descr="1-IMG 20180424 175155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1-IMG 20180424 175155 1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292" cy="3168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63" name="Рисунок 63" descr="1-IMG 20180424 160941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1-IMG 20180424 160941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62" name="Рисунок 62" descr="1-IMG 20180424 160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1-IMG 20180424 1605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4B8D" w:rsidRDefault="00824B8D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</w:p>
    <w:p w:rsidR="00171B9A" w:rsidRPr="00171B9A" w:rsidRDefault="00171B9A" w:rsidP="00171B9A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b/>
          <w:bCs/>
          <w:color w:val="56595E"/>
          <w:sz w:val="21"/>
          <w:szCs w:val="21"/>
          <w:lang w:eastAsia="ru-RU"/>
        </w:rPr>
        <w:lastRenderedPageBreak/>
        <w:t>Турнир школьных команд медиаторов на базе ЦППМиСП Василеостровского района 26.04.2018</w:t>
      </w:r>
    </w:p>
    <w:p w:rsidR="00171B9A" w:rsidRPr="00171B9A" w:rsidRDefault="00171B9A" w:rsidP="00171B9A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Представители школы Кусто - команда 8а класса: Рожкова Дарья, Князев Евгений, Щевьев Евгений, Березкин Максим с педагогами Жибиновой Верой Александровной, Демченко Эльмирой Анваровной.</w:t>
      </w:r>
    </w:p>
    <w:tbl>
      <w:tblPr>
        <w:tblW w:w="0" w:type="auto"/>
        <w:tblCellSpacing w:w="15" w:type="dxa"/>
        <w:shd w:val="clear" w:color="auto" w:fill="B4BEC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171B9A" w:rsidRPr="00171B9A" w:rsidTr="00171B9A">
        <w:trPr>
          <w:tblCellSpacing w:w="15" w:type="dxa"/>
        </w:trPr>
        <w:tc>
          <w:tcPr>
            <w:tcW w:w="0" w:type="auto"/>
            <w:shd w:val="clear" w:color="auto" w:fill="B4BEC8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Arial" w:eastAsia="Times New Roman" w:hAnsi="Arial" w:cs="Arial"/>
                <w:color w:val="56595E"/>
                <w:sz w:val="21"/>
                <w:szCs w:val="21"/>
                <w:lang w:eastAsia="ru-RU"/>
              </w:rPr>
            </w:pPr>
            <w:r w:rsidRPr="00171B9A">
              <w:rPr>
                <w:rFonts w:ascii="Arial" w:eastAsia="Times New Roman" w:hAnsi="Arial" w:cs="Arial"/>
                <w:noProof/>
                <w:color w:val="56595E"/>
                <w:sz w:val="21"/>
                <w:szCs w:val="21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42" name="Рисунок 142" descr="1-2018-04-26 16-07-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 descr="1-2018-04-26 16-07-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B4BEC8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Arial" w:eastAsia="Times New Roman" w:hAnsi="Arial" w:cs="Arial"/>
                <w:color w:val="56595E"/>
                <w:sz w:val="21"/>
                <w:szCs w:val="21"/>
                <w:lang w:eastAsia="ru-RU"/>
              </w:rPr>
            </w:pPr>
            <w:r w:rsidRPr="00171B9A">
              <w:rPr>
                <w:rFonts w:ascii="Arial" w:eastAsia="Times New Roman" w:hAnsi="Arial" w:cs="Arial"/>
                <w:noProof/>
                <w:color w:val="56595E"/>
                <w:sz w:val="21"/>
                <w:szCs w:val="21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41" name="Рисунок 141" descr="1-2018-04-26 16-11-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 descr="1-2018-04-26 16-11-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1B9A" w:rsidRPr="00171B9A" w:rsidTr="00171B9A">
        <w:trPr>
          <w:tblCellSpacing w:w="15" w:type="dxa"/>
        </w:trPr>
        <w:tc>
          <w:tcPr>
            <w:tcW w:w="0" w:type="auto"/>
            <w:shd w:val="clear" w:color="auto" w:fill="B4BEC8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Arial" w:eastAsia="Times New Roman" w:hAnsi="Arial" w:cs="Arial"/>
                <w:color w:val="56595E"/>
                <w:sz w:val="21"/>
                <w:szCs w:val="21"/>
                <w:lang w:eastAsia="ru-RU"/>
              </w:rPr>
            </w:pPr>
            <w:r w:rsidRPr="00171B9A">
              <w:rPr>
                <w:rFonts w:ascii="Arial" w:eastAsia="Times New Roman" w:hAnsi="Arial" w:cs="Arial"/>
                <w:noProof/>
                <w:color w:val="56595E"/>
                <w:sz w:val="21"/>
                <w:szCs w:val="21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40" name="Рисунок 140" descr="1-2018-04-26 16-25-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" descr="1-2018-04-26 16-25-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B4BEC8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Arial" w:eastAsia="Times New Roman" w:hAnsi="Arial" w:cs="Arial"/>
                <w:color w:val="56595E"/>
                <w:sz w:val="21"/>
                <w:szCs w:val="21"/>
                <w:lang w:eastAsia="ru-RU"/>
              </w:rPr>
            </w:pPr>
            <w:r w:rsidRPr="00171B9A">
              <w:rPr>
                <w:rFonts w:ascii="Arial" w:eastAsia="Times New Roman" w:hAnsi="Arial" w:cs="Arial"/>
                <w:noProof/>
                <w:color w:val="56595E"/>
                <w:sz w:val="21"/>
                <w:szCs w:val="21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39" name="Рисунок 139" descr="1-IMG 0193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" descr="1-IMG 0193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1B9A" w:rsidRDefault="00171B9A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171B9A" w:rsidRDefault="00171B9A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171B9A" w:rsidRDefault="00171B9A" w:rsidP="00171B9A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b/>
          <w:bCs/>
          <w:color w:val="56595E"/>
          <w:sz w:val="21"/>
          <w:szCs w:val="21"/>
        </w:rPr>
        <w:lastRenderedPageBreak/>
        <w:t>Итоги Конкурса страниц «Службы школьной медиации» официальных сайтов образовательных учреждений Василеостровского района Санкт-Петербурга</w:t>
      </w:r>
    </w:p>
    <w:p w:rsidR="00171B9A" w:rsidRDefault="00171B9A" w:rsidP="00171B9A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2667000" cy="1905000"/>
            <wp:effectExtent l="0" t="0" r="0" b="0"/>
            <wp:docPr id="143" name="Рисунок 143" descr="Screensho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 descr="Screenshot 1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6595E"/>
          <w:sz w:val="21"/>
          <w:szCs w:val="21"/>
        </w:rPr>
        <w:t>В апреле 2018, в рамках месяца, посвященного медиации, прошел районный Конкурс страниц «Службы школьной медиации» официальных сайтов образовательных учреждений Василеостровского района Санкт-Петербурга (Положение о конкурсе), разработанный специалистами ГБУ ДО ЦППМСП. Весь месяц все желающие могли принять участие в открытом голосовании на сайте Центра, а жюри и эксперты работали с детальной оценкой содержания и оформления страниц СШМ образовательных учреждений.</w:t>
      </w:r>
    </w:p>
    <w:p w:rsidR="00171B9A" w:rsidRDefault="00171B9A" w:rsidP="00171B9A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 конкурсе приняли участие коллективы ГБОУ № 2, № 4 им. Ж.-И. Кусто, № 12, № 21 им. Э.П. Шаффе, № 27 им. И.А. Бунина, № 35, гимназии № 11, № 24 им. И.А. Крылова Василеостровского района и ГБОУ № 58, № 617 Приморского района, № 482 Выборгского района, № 565 Кировского района Санкт-Петербурга.</w:t>
      </w:r>
    </w:p>
    <w:p w:rsidR="00171B9A" w:rsidRDefault="00171B9A" w:rsidP="00171B9A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 состав жюри конкурса вошли профессиональные медиаторы из ГБУ ДО ЦППМСП Василеостровского и Кировского районов (Кузьмин Георгий Сергеевич), из Службы медиации СПб ГБУ «ГЦСП «КОНТАКТ» (Пикус Олеся Степановна, Пегашова Станислава Олеговна), школьные медиаторы – руководители школьных служб медиации ОУ Василеостровского района.</w:t>
      </w:r>
    </w:p>
    <w:p w:rsidR="00171B9A" w:rsidRDefault="00171B9A" w:rsidP="00171B9A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27 апреля 2018 года состоялось подведение итогов конкурса, в нем принимали участие члены жюри, а также члены районного методического объединения Служб школьной медиации Василеостровского района.</w:t>
      </w:r>
    </w:p>
    <w:p w:rsidR="00171B9A" w:rsidRDefault="00171B9A" w:rsidP="00171B9A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Style w:val="a5"/>
          <w:rFonts w:ascii="Arial" w:hAnsi="Arial" w:cs="Arial"/>
          <w:color w:val="56595E"/>
          <w:sz w:val="21"/>
          <w:szCs w:val="21"/>
        </w:rPr>
        <w:t>В открытом голосовании победителем стала страница СШМ официального сайта школы №4 им. Ж.-И. Кусто!</w:t>
      </w:r>
    </w:p>
    <w:p w:rsidR="00171B9A" w:rsidRDefault="00171B9A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07" w:tooltip="Поздравляем!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Поздравляем!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27 Апрель 2018.</w:t>
      </w:r>
    </w:p>
    <w:p w:rsidR="00824B8D" w:rsidRPr="00824B8D" w:rsidRDefault="00824B8D" w:rsidP="00824B8D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3"/>
          <w:szCs w:val="23"/>
          <w:lang w:eastAsia="ru-RU"/>
        </w:rPr>
        <w:t>Буценко Роман занял 1 место в соревнованиях по троеборью.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6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21644" cy="2295525"/>
                  <wp:effectExtent l="0" t="0" r="0" b="0"/>
                  <wp:docPr id="111" name="Рисунок 111" descr="IMG 3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IMG 3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787" cy="230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609725"/>
                  <wp:effectExtent l="0" t="0" r="0" b="9525"/>
                  <wp:docPr id="110" name="Рисунок 110" descr="IMG 3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IMG 3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06C2" w:rsidRPr="00824B8D" w:rsidRDefault="00465811" w:rsidP="003806C2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10" w:tooltip="Спартакиада" w:history="1">
        <w:r w:rsidR="003806C2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Спартакиада</w:t>
        </w:r>
      </w:hyperlink>
    </w:p>
    <w:p w:rsidR="003806C2" w:rsidRPr="00824B8D" w:rsidRDefault="003806C2" w:rsidP="003806C2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27 Апрель 2018.</w:t>
      </w:r>
    </w:p>
    <w:p w:rsidR="003806C2" w:rsidRPr="00824B8D" w:rsidRDefault="003806C2" w:rsidP="003806C2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26 апреля 2018 г. в нашей школе проводилось первенство района среди 2 классов "К Стартам Готов!"</w:t>
      </w:r>
    </w:p>
    <w:p w:rsidR="003806C2" w:rsidRPr="00824B8D" w:rsidRDefault="003806C2" w:rsidP="003806C2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Участвовало 26 школ. Наша школа заняла 1 место, с отрывом от 2 места в 128 очков.</w:t>
      </w:r>
    </w:p>
    <w:p w:rsidR="003806C2" w:rsidRPr="00824B8D" w:rsidRDefault="003806C2" w:rsidP="003806C2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Эти соревнования наши школьники выигрывают 20 лет подряд.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3806C2" w:rsidRPr="00824B8D" w:rsidTr="00171B9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06C2" w:rsidRPr="00824B8D" w:rsidRDefault="003806C2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A2BA99" wp14:editId="77DD517A">
                  <wp:extent cx="2857500" cy="1714500"/>
                  <wp:effectExtent l="0" t="0" r="0" b="0"/>
                  <wp:docPr id="123" name="Рисунок 123" descr="1-IMG 3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 descr="1-IMG 3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806C2" w:rsidRPr="00824B8D" w:rsidRDefault="003806C2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8BA39E" wp14:editId="0810A644">
                  <wp:extent cx="2857500" cy="1905000"/>
                  <wp:effectExtent l="0" t="0" r="0" b="0"/>
                  <wp:docPr id="122" name="Рисунок 122" descr="1-IMG 3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1-IMG 3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06C2" w:rsidRPr="00824B8D" w:rsidTr="00171B9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06C2" w:rsidRPr="00824B8D" w:rsidRDefault="003806C2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C72539" wp14:editId="4FEBA242">
                  <wp:extent cx="2857500" cy="1819275"/>
                  <wp:effectExtent l="0" t="0" r="0" b="9525"/>
                  <wp:docPr id="121" name="Рисунок 121" descr="1-IMG 3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1-IMG 3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3806C2" w:rsidRPr="00824B8D" w:rsidRDefault="003806C2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DBC960F" wp14:editId="66D5889A">
                  <wp:extent cx="2857500" cy="1905000"/>
                  <wp:effectExtent l="0" t="0" r="0" b="0"/>
                  <wp:docPr id="120" name="Рисунок 120" descr="1-IMG 3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1-IMG 36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1B9A" w:rsidRPr="00171B9A" w:rsidTr="00171B9A">
        <w:trPr>
          <w:tblCellSpacing w:w="15" w:type="dxa"/>
        </w:trPr>
        <w:tc>
          <w:tcPr>
            <w:tcW w:w="0" w:type="auto"/>
            <w:shd w:val="clear" w:color="auto" w:fill="B4BEC8"/>
            <w:vAlign w:val="center"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B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57" name="Рисунок 157" descr="1-IMG 36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9" descr="1-IMG 36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B4BEC8"/>
            <w:vAlign w:val="center"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B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790700"/>
                  <wp:effectExtent l="0" t="0" r="0" b="0"/>
                  <wp:docPr id="156" name="Рисунок 156" descr="1-IMG 3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0" descr="1-IMG 37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06C2" w:rsidRDefault="003806C2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</w:p>
    <w:p w:rsidR="00171B9A" w:rsidRDefault="00171B9A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b/>
          <w:bCs/>
          <w:sz w:val="36"/>
          <w:szCs w:val="36"/>
        </w:rPr>
        <w:br w:type="page"/>
      </w:r>
    </w:p>
    <w:p w:rsidR="00824B8D" w:rsidRDefault="00465811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117" w:tooltip="АВТОПРОБЕГ " w:history="1">
        <w:r w:rsidR="00824B8D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АВТОПРОБЕГ «НАМ ДОРОГИ ЭТИ ПОЗАБЫТЬ НЕЛЬЗЯ…», ПОСВЯЩЕННЫЙ ДНЮ ПОБЕДЫ СОВЕТСКОГО НАРОДА В ВЕЛИКОЙ ОТЕЧЕСТВЕННОЙ ВОЙНЕ</w:t>
        </w:r>
      </w:hyperlink>
    </w:p>
    <w:p w:rsidR="00824B8D" w:rsidRDefault="00824B8D" w:rsidP="00824B8D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08 Май 2018.</w:t>
      </w:r>
    </w:p>
    <w:p w:rsidR="00824B8D" w:rsidRDefault="00824B8D" w:rsidP="00824B8D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3 мая ученики автошколы  Берлин Артем, Буценко Роман и Шестаков Тимофей приняли участие в автопробеге «Нам дороги эти позабыть нельзя…», посвященного Дню Победы советского народа в Великой Отечественной войне 1941 – 1945 гг.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Программа мероприятия: 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Митинг у «Монумента героическим защитникам Ленинграда» на площади Победы. 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Дорога жизни  поселок  Ириновка  (30 км) - митинг у Братских захоронений и возложение цветов. 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Поселок Ладожское Озеро (45 км)  - Экскурсия в музей «Дорога жизни». 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Митинг у мемориального комплекса «Ладожский курган», спуск венков на воду.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Всеволожский район Ленинградской области – митинг у Мемориала «Цветок жизни», возложение цветов.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Торжественное построение, награждение свидетельствами участников Автопробега.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Железнодорожная станция Ржевка – финишная точка Автопробега.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2781300" cy="2085975"/>
            <wp:effectExtent l="0" t="0" r="0" b="9525"/>
            <wp:docPr id="61" name="Рисунок 61" descr="BJrZ4za7F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BJrZ4za7FhI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25" cy="2094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2533650" cy="1900238"/>
            <wp:effectExtent l="0" t="0" r="0" b="5080"/>
            <wp:docPr id="60" name="Рисунок 60" descr="Ui9Lnq5IW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Ui9Lnq5IWbA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371" cy="1903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B8D" w:rsidRPr="00824B8D" w:rsidRDefault="00824B8D" w:rsidP="00824B8D">
      <w:pPr>
        <w:shd w:val="clear" w:color="auto" w:fill="B4BEC8"/>
        <w:spacing w:before="225"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</w:p>
    <w:p w:rsidR="00171B9A" w:rsidRDefault="00171B9A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b/>
          <w:bCs/>
          <w:sz w:val="36"/>
          <w:szCs w:val="36"/>
        </w:rPr>
        <w:br w:type="page"/>
      </w:r>
    </w:p>
    <w:p w:rsidR="00824B8D" w:rsidRDefault="00465811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120" w:tooltip="Праздник здоровья МЫ ВМЕСТЕ." w:history="1">
        <w:r w:rsidR="00824B8D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Праздник здоровья МЫ ВМЕСТЕ.</w:t>
        </w:r>
      </w:hyperlink>
    </w:p>
    <w:p w:rsidR="00824B8D" w:rsidRDefault="00824B8D" w:rsidP="00824B8D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08 Май 2018.</w:t>
      </w:r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3"/>
          <w:szCs w:val="23"/>
        </w:rPr>
        <w:drawing>
          <wp:inline distT="0" distB="0" distL="0" distR="0">
            <wp:extent cx="5715000" cy="4286250"/>
            <wp:effectExtent l="0" t="0" r="0" b="0"/>
            <wp:docPr id="112" name="Рисунок 112" descr="IMG 3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IMG 3399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3"/>
          <w:szCs w:val="23"/>
        </w:rPr>
        <w:t>Учителя физкультуры Карецкая Анна Алексеевна и Гутовский Руслан Владимирович заняли</w:t>
      </w:r>
      <w:r>
        <w:rPr>
          <w:rStyle w:val="a5"/>
          <w:rFonts w:ascii="Arial" w:hAnsi="Arial" w:cs="Arial"/>
          <w:color w:val="56595E"/>
          <w:sz w:val="23"/>
          <w:szCs w:val="23"/>
        </w:rPr>
        <w:t xml:space="preserve"> 2 место</w:t>
      </w:r>
      <w:r>
        <w:rPr>
          <w:rFonts w:ascii="Arial" w:hAnsi="Arial" w:cs="Arial"/>
          <w:color w:val="56595E"/>
          <w:sz w:val="23"/>
          <w:szCs w:val="23"/>
        </w:rPr>
        <w:t xml:space="preserve"> на городских соревнованиях Праздник здоровья МЫ ВМЕСТЕ.</w:t>
      </w:r>
    </w:p>
    <w:p w:rsidR="00824B8D" w:rsidRDefault="00824B8D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22" w:tooltip="Школа Кусто на конференции &quot;Крылья науки&quot; 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Школа Кусто на конференции "Крылья науки"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08 Май 2018.</w:t>
      </w:r>
    </w:p>
    <w:p w:rsidR="00824B8D" w:rsidRPr="00824B8D" w:rsidRDefault="00824B8D" w:rsidP="00824B8D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Князева Диана, Новикова Ксения и Сазонова Анна 21.04.2018 выступили на региональной научной конференции "Крылья науки" в 116 гимназии с защитой исследовательской работы "Сравнительный анализ образов культурно-исторических эпох с этапами развития личности". Школа Кусто стала призером, а лица детей на фото рассказывают, что их очень хорошо приняли, им было интересно слушать других, они довольны собой и ответили на все-все вопросы.</w:t>
      </w:r>
    </w:p>
    <w:tbl>
      <w:tblPr>
        <w:tblW w:w="656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0"/>
        <w:gridCol w:w="2175"/>
      </w:tblGrid>
      <w:tr w:rsidR="00824B8D" w:rsidRPr="00824B8D" w:rsidTr="00171B9A">
        <w:trPr>
          <w:trHeight w:val="2444"/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52725" cy="2064544"/>
                  <wp:effectExtent l="0" t="0" r="0" b="0"/>
                  <wp:docPr id="66" name="Рисунок 66" descr="Yv98thhB-t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Yv98thhB-t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6006" cy="2067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27079" cy="1771650"/>
                  <wp:effectExtent l="0" t="0" r="6985" b="0"/>
                  <wp:docPr id="65" name="Рисунок 65" descr="zK6HR3TX9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zK6HR3TX9m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775" cy="1777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4B8D" w:rsidRDefault="00465811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125" w:tooltip="С праздником Великой Победы!" w:history="1">
        <w:r w:rsidR="00824B8D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С праздником Великой Победы!</w:t>
        </w:r>
      </w:hyperlink>
    </w:p>
    <w:p w:rsidR="00824B8D" w:rsidRDefault="00824B8D" w:rsidP="00824B8D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10 Май 2018.</w:t>
      </w:r>
    </w:p>
    <w:p w:rsidR="00824B8D" w:rsidRDefault="00824B8D" w:rsidP="00824B8D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День Победы — это важный и светлый день. 9 мая — это праздник, который важен для всех и всегда. Именно благодаря этому дню мы сейчас свободны и владеем собственной судьбой. Этот праздник является самым главным, самым воодушевляющим, трагичным и радостным праздником для нас.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4581525" cy="2000599"/>
            <wp:effectExtent l="0" t="0" r="0" b="0"/>
            <wp:docPr id="67" name="Рисунок 67" descr="1-kon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1-konc1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281" cy="2004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B8D" w:rsidRDefault="00824B8D" w:rsidP="00824B8D">
      <w:pPr>
        <w:pStyle w:val="a4"/>
        <w:shd w:val="clear" w:color="auto" w:fill="B4BEC8"/>
        <w:spacing w:before="225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Традиционно, в школе прошло много ярких, запоминающихся мероприятий, посвященных Дню Победы.</w:t>
      </w:r>
    </w:p>
    <w:p w:rsidR="00824B8D" w:rsidRDefault="00465811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127" w:tooltip="Награждение лучших учащихся школы" w:history="1">
        <w:r w:rsidR="00824B8D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Награждение лучших учащихся школы</w:t>
        </w:r>
      </w:hyperlink>
    </w:p>
    <w:p w:rsidR="00824B8D" w:rsidRDefault="00824B8D" w:rsidP="00824B8D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21 Май 2018.</w:t>
      </w:r>
    </w:p>
    <w:p w:rsidR="00824B8D" w:rsidRDefault="00824B8D" w:rsidP="00824B8D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18 мая прошла церемония награждения лучших учащихся школы в номинациях: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--«Победители и призеры всероссийской олимпиады школьников»,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--«Высокие результаты в учебной деятельности»,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--«Победители и призеры регионального этапа всероссийской олимпиады школьников»,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--«Спортивные достижения».</w:t>
      </w:r>
    </w:p>
    <w:p w:rsidR="00824B8D" w:rsidRDefault="00824B8D" w:rsidP="00824B8D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Более 200 учащихся школы награждены грамотами и призами.</w:t>
      </w:r>
    </w:p>
    <w:p w:rsidR="00824B8D" w:rsidRDefault="00465811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hyperlink r:id="rId128" w:history="1">
        <w:r w:rsidR="00824B8D">
          <w:rPr>
            <w:rStyle w:val="a3"/>
            <w:rFonts w:ascii="Arial" w:hAnsi="Arial" w:cs="Arial"/>
            <w:b/>
            <w:bCs/>
            <w:color w:val="5A7287"/>
            <w:sz w:val="21"/>
            <w:szCs w:val="21"/>
            <w:u w:val="none"/>
          </w:rPr>
          <w:t>посмотреть все фотографии</w:t>
        </w:r>
      </w:hyperlink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b/>
          <w:bCs/>
          <w:noProof/>
          <w:color w:val="56595E"/>
          <w:sz w:val="21"/>
          <w:szCs w:val="21"/>
        </w:rPr>
        <w:drawing>
          <wp:inline distT="0" distB="0" distL="0" distR="0">
            <wp:extent cx="4191000" cy="2814955"/>
            <wp:effectExtent l="0" t="0" r="0" b="4445"/>
            <wp:docPr id="72" name="Рисунок 72" descr="1-6W9A5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1-6W9A5486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164" cy="281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b/>
          <w:bCs/>
          <w:noProof/>
          <w:color w:val="56595E"/>
          <w:sz w:val="21"/>
          <w:szCs w:val="21"/>
        </w:rPr>
        <w:lastRenderedPageBreak/>
        <w:drawing>
          <wp:inline distT="0" distB="0" distL="0" distR="0">
            <wp:extent cx="5715000" cy="3743325"/>
            <wp:effectExtent l="0" t="0" r="0" b="9525"/>
            <wp:docPr id="71" name="Рисунок 71" descr="1-6W9A5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1-6W9A5605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b/>
          <w:bCs/>
          <w:noProof/>
          <w:color w:val="56595E"/>
          <w:sz w:val="21"/>
          <w:szCs w:val="21"/>
        </w:rPr>
        <w:drawing>
          <wp:inline distT="0" distB="0" distL="0" distR="0">
            <wp:extent cx="5715000" cy="4219575"/>
            <wp:effectExtent l="0" t="0" r="0" b="9525"/>
            <wp:docPr id="70" name="Рисунок 70" descr="1-6W9A5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1-6W9A5652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301" w:rsidRDefault="00DE1301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32" w:tooltip="Спартакиада допризывной молодежи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Спартакиада допризывной молодежи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22 Май 2018.</w:t>
      </w:r>
    </w:p>
    <w:p w:rsidR="00824B8D" w:rsidRPr="00824B8D" w:rsidRDefault="00824B8D" w:rsidP="00824B8D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3"/>
          <w:szCs w:val="23"/>
          <w:lang w:eastAsia="ru-RU"/>
        </w:rPr>
        <w:t xml:space="preserve">Участие в очередном этапе спартакиады допризывной молодежи. Стрельба, метание.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43125" cy="2857500"/>
                  <wp:effectExtent l="0" t="0" r="9525" b="0"/>
                  <wp:docPr id="116" name="Рисунок 116" descr="1-IMG 3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 descr="1-IMG 3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15" name="Рисунок 115" descr="1-IMG 34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 descr="1-IMG 34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14" name="Рисунок 114" descr="1-IMG 3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1-IMG 3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13" name="Рисунок 113" descr="1-IMG 3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1-IMG 3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4B8D" w:rsidRDefault="00465811" w:rsidP="00824B8D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137" w:tooltip="Соревнования по футболу, посвященные ЧМ по футболу" w:history="1">
        <w:r w:rsidR="00824B8D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Соревнования по футболу, посвященные ЧМ по футболу</w:t>
        </w:r>
      </w:hyperlink>
    </w:p>
    <w:p w:rsidR="00824B8D" w:rsidRDefault="00824B8D" w:rsidP="00824B8D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24 Май 2018.</w:t>
      </w:r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3"/>
          <w:szCs w:val="23"/>
        </w:rPr>
        <w:t>Команда нашей школы заняла 3 место в соревнованиях по футболу, посвящённых чемпионату мира по футболу.</w:t>
      </w:r>
    </w:p>
    <w:p w:rsidR="00824B8D" w:rsidRDefault="00824B8D" w:rsidP="00824B8D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3"/>
          <w:szCs w:val="23"/>
        </w:rPr>
        <w:drawing>
          <wp:inline distT="0" distB="0" distL="0" distR="0">
            <wp:extent cx="3267075" cy="2178050"/>
            <wp:effectExtent l="0" t="0" r="9525" b="0"/>
            <wp:docPr id="117" name="Рисунок 117" descr="1-IMG 3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1-IMG 3503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4B8D" w:rsidRPr="003806C2" w:rsidRDefault="00824B8D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val="en-US" w:eastAsia="ru-RU"/>
        </w:rPr>
      </w:pPr>
    </w:p>
    <w:p w:rsidR="00DE1301" w:rsidRDefault="00DE1301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39" w:tooltip="ЛЕКЦИЯ И. С. ДЕМАКОВА В ШКОЛЕ КУСТО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ЛЕКЦИЯ И. С. ДЕМАКОВА В ШКОЛЕ КУСТО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30 Май 2018.</w:t>
      </w:r>
    </w:p>
    <w:p w:rsidR="00824B8D" w:rsidRPr="00824B8D" w:rsidRDefault="00824B8D" w:rsidP="00DE1301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3"/>
          <w:szCs w:val="23"/>
        </w:rPr>
      </w:pPr>
      <w:r w:rsidRPr="00824B8D">
        <w:rPr>
          <w:rFonts w:ascii="Arial" w:hAnsi="Arial" w:cs="Arial"/>
          <w:color w:val="56595E"/>
          <w:sz w:val="23"/>
          <w:szCs w:val="23"/>
        </w:rPr>
        <w:t>В последние дни учебного года гостем нашей школы стал Илья Сергеевич Демаков - абсолютный победитель конкурса "Учитель года - 2017", советник министра образования и науки РФ. Он выступил перед девятыми и седьмыми классами с лекцией «Присяжный поэт: литературное наследие М. В. Ломоносова, его коллег и врагов».</w:t>
      </w:r>
    </w:p>
    <w:p w:rsidR="00824B8D" w:rsidRPr="00824B8D" w:rsidRDefault="00824B8D" w:rsidP="00DE1301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3"/>
          <w:szCs w:val="23"/>
        </w:rPr>
      </w:pPr>
      <w:r w:rsidRPr="00824B8D">
        <w:rPr>
          <w:rFonts w:ascii="Arial" w:hAnsi="Arial" w:cs="Arial"/>
          <w:color w:val="56595E"/>
          <w:sz w:val="23"/>
          <w:szCs w:val="23"/>
        </w:rPr>
        <w:t>Для многих ребят эта встреча была долгожданной и вовсе не первой - осенью они следили за конкурсными испытаниями и смотрели фрагменты онлайн-трансляций, зимой девятиклассники побывали на его открытом уроке в Президентской библиотеке, а совсем недавно защитили исследовательскую работу на научной конференции в 116 гимназии.</w:t>
      </w:r>
    </w:p>
    <w:p w:rsidR="00824B8D" w:rsidRPr="00824B8D" w:rsidRDefault="00824B8D" w:rsidP="00DE1301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3"/>
          <w:szCs w:val="23"/>
        </w:rPr>
      </w:pPr>
      <w:r w:rsidRPr="00824B8D">
        <w:rPr>
          <w:rFonts w:ascii="Arial" w:hAnsi="Arial" w:cs="Arial"/>
          <w:color w:val="56595E"/>
          <w:sz w:val="23"/>
          <w:szCs w:val="23"/>
        </w:rPr>
        <w:t>Мы очень рады такому сотрудничеству, ведь подобное общение позволяет нам узнавать много интересного и нового, а также делиться своими идеями, зная, что они будут услышаны!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76" name="Рисунок 76" descr="1-IMG 7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1-IMG 7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75" name="Рисунок 75" descr="1-IMG 76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1-IMG 76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0" cy="2857500"/>
                  <wp:effectExtent l="0" t="0" r="0" b="0"/>
                  <wp:docPr id="74" name="Рисунок 74" descr="1-IMG 77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1-IMG 77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73" name="Рисунок 73" descr="1-IMG 77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1-IMG 77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1301" w:rsidRDefault="00DE130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DE1301" w:rsidRDefault="00DE1301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824B8D" w:rsidRPr="00824B8D" w:rsidRDefault="00465811" w:rsidP="00824B8D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44" w:tooltip="Последний звонок - 2018" w:history="1">
        <w:r w:rsidR="00824B8D" w:rsidRPr="00824B8D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Последний звонок - 2018</w:t>
        </w:r>
      </w:hyperlink>
    </w:p>
    <w:p w:rsidR="00824B8D" w:rsidRPr="00824B8D" w:rsidRDefault="00824B8D" w:rsidP="00824B8D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824B8D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01 Июнь 2018.</w:t>
      </w:r>
    </w:p>
    <w:p w:rsidR="00824B8D" w:rsidRPr="00824B8D" w:rsidRDefault="00824B8D" w:rsidP="00824B8D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Вот и прозвенел последний звонок. В этом году праздник получился захватывающим и необычным. Традиционно выпускников провожала вся школа: вместе с классными руководителями под бурные овации ребята в последний раз прошли по родным коридорам школы.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Торжественная линейка началась с выпускного вальса, после которого выпускники приняли участие в зажигательном танцевальном флеш-мобе. На торжественной линейке присутствовали почётные гости: заместитель главы администрации Н.Ю. Назарова и депутат Законодательного Собрания Санкт-Петербурга К.А. Чебыкин, которые пожелали ребятам успешного прохождения экзаменационных испытаний. Одиннадцатиклассников поздравили выпускники детского сада "Калипсо" и первоклассники. Ученики десятых классов поздравили выпускников замечательной песней.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Еще одним интересным событием праздника стало барабанное шоу. Барабанщиками были выпускники. Предыстория этого события такова: в 2002 году вожди племени Атоми обратились к мировому сообществу с воодушевляющим посланием: «Когда 8000 барабанщиков соберутся вместе и застучат в барабаны, пульс планеты гармонизируется, и народы будут жить в мире и согласии, а на Земле настанет Век изобилия и процветания». Вскоре эта информация попала в ООН и была распространена по всему миру. И вот в праздник Последнего звонка наши выпускники били в барабаны, чтобы сохранялся мир во всем мире.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Право дать последний звонок было предоставлено выпускникам - медалистам школы и призерам региональных и всероссийских олимпиад: В.Климатову, Е.Омельницкой, А.Щукиной, М.Домашевой, К.Телятник, А.Хальзовой, В.Филимоновой, Е.Шихолевой.</w:t>
      </w:r>
    </w:p>
    <w:p w:rsidR="00824B8D" w:rsidRPr="00824B8D" w:rsidRDefault="00824B8D" w:rsidP="00824B8D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824B8D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После торжественной линейки состоялся концерт для родителей и учителей, подготовленный одиннадцатиклассниками вместе со своими классными руководителями: Потаповой Ф.Ф., Кругловой Ю.А., Самариной Т.К., и концертмейстером школы Тимофеевой С.Р. После концерта ребят на сцену вышли родители, которые произнесли слова благодарности школе и учителям.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82" name="Рисунок 82" descr="1-IMG-20180530-WA0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1-IMG-20180530-WA0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609725"/>
                  <wp:effectExtent l="0" t="0" r="0" b="9525"/>
                  <wp:docPr id="81" name="Рисунок 81" descr="1-IMG-20180530-WA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1-IMG-20180530-WA0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4B8D" w:rsidRPr="00824B8D" w:rsidTr="00824B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80" name="Рисунок 80" descr="1-IMG-20180530-WA0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1-IMG-20180530-WA0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24B8D" w:rsidRPr="00824B8D" w:rsidRDefault="00824B8D" w:rsidP="00824B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B8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14525"/>
                  <wp:effectExtent l="0" t="0" r="0" b="9525"/>
                  <wp:docPr id="79" name="Рисунок 79" descr="1-IMG-20180530-WA0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1-IMG-20180530-WA0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307B" w:rsidRPr="0003307B" w:rsidRDefault="00465811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49" w:tooltip="1 сентября 2018" w:history="1">
        <w:r w:rsidR="0003307B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1 сентября 2018</w:t>
        </w:r>
      </w:hyperlink>
    </w:p>
    <w:p w:rsidR="0003307B" w:rsidRPr="0003307B" w:rsidRDefault="0003307B" w:rsidP="0003307B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02 Сентябрь 2018.</w:t>
      </w:r>
    </w:p>
    <w:p w:rsidR="0003307B" w:rsidRPr="0003307B" w:rsidRDefault="0003307B" w:rsidP="0003307B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Поздравляем учеников, выпускников, родителей, бабушек, дедушек и, конечно, учителей!</w:t>
      </w:r>
    </w:p>
    <w:p w:rsidR="0003307B" w:rsidRPr="0003307B" w:rsidRDefault="0003307B" w:rsidP="0003307B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noProof/>
          <w:color w:val="56595E"/>
          <w:sz w:val="21"/>
          <w:szCs w:val="21"/>
          <w:lang w:eastAsia="ru-RU"/>
        </w:rPr>
        <w:drawing>
          <wp:inline distT="0" distB="0" distL="0" distR="0">
            <wp:extent cx="5715000" cy="2152650"/>
            <wp:effectExtent l="0" t="0" r="0" b="0"/>
            <wp:docPr id="230" name="Рисунок 230" descr="1-DSC 005-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 descr="1-DSC 005-001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600200"/>
                  <wp:effectExtent l="0" t="0" r="0" b="0"/>
                  <wp:docPr id="229" name="Рисунок 229" descr="1-DSC 0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8" descr="1-DSC 00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390650"/>
                  <wp:effectExtent l="0" t="0" r="0" b="0"/>
                  <wp:docPr id="228" name="Рисунок 228" descr="1-DSC 0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9" descr="1-DSC 00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227" name="Рисунок 227" descr="1-DSC 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0" descr="1-DSC 0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581150"/>
                  <wp:effectExtent l="0" t="0" r="0" b="0"/>
                  <wp:docPr id="226" name="Рисунок 226" descr="1-DSC 0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1" descr="1-DSC 0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2B81" w:rsidRDefault="00232B81" w:rsidP="0003307B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</w:p>
    <w:p w:rsidR="00232B81" w:rsidRDefault="00232B81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b/>
          <w:bCs/>
          <w:sz w:val="36"/>
          <w:szCs w:val="36"/>
        </w:rPr>
        <w:br w:type="page"/>
      </w:r>
    </w:p>
    <w:p w:rsidR="0003307B" w:rsidRDefault="00465811" w:rsidP="0003307B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155" w:tooltip="Единый день детской дорожной безопасности" w:history="1">
        <w:r w:rsidR="0003307B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Единый день детской дорожной безопасности</w:t>
        </w:r>
      </w:hyperlink>
    </w:p>
    <w:p w:rsidR="0003307B" w:rsidRDefault="0003307B" w:rsidP="0003307B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07 Сентябрь 2018.</w:t>
      </w:r>
    </w:p>
    <w:p w:rsidR="0003307B" w:rsidRDefault="0003307B" w:rsidP="0003307B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5 сентября члены отряда ЮИД провели школьную акцию в начальной школе «Будь ярким!».</w:t>
      </w:r>
    </w:p>
    <w:p w:rsidR="0003307B" w:rsidRDefault="0003307B" w:rsidP="0003307B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ЮИДовцы рассказали учащимся первых классов, как важно быть заметным на дороге в темное время суток, как правильно пользоваться световозвращателями, насколько они важны для пешеходов.</w:t>
      </w:r>
    </w:p>
    <w:p w:rsidR="0003307B" w:rsidRDefault="0003307B" w:rsidP="0003307B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Световозвращатель - это не только безопасность, но это еще модно и стильно! В конце занятия учащимся были выданы световозвращатели в виде брелков на рюкзаки. Маленький, но очень нужный подарок порадовал всех ребят!</w:t>
      </w:r>
    </w:p>
    <w:p w:rsidR="0003307B" w:rsidRDefault="0003307B" w:rsidP="0003307B">
      <w:pPr>
        <w:pStyle w:val="a4"/>
        <w:shd w:val="clear" w:color="auto" w:fill="B4BEC8"/>
        <w:spacing w:before="225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4000500" cy="2373630"/>
            <wp:effectExtent l="0" t="0" r="0" b="7620"/>
            <wp:docPr id="231" name="Рисунок 231" descr="Screensho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 descr="Screenshot 3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796" cy="2376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07B" w:rsidRPr="0003307B" w:rsidRDefault="00465811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57" w:tooltip="8 сентября - День памяти жертв блокады Ленинграда" w:history="1">
        <w:r w:rsidR="0003307B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8 сентября - День памяти жертв блокады Ленинграда</w:t>
        </w:r>
      </w:hyperlink>
    </w:p>
    <w:p w:rsidR="0003307B" w:rsidRPr="0003307B" w:rsidRDefault="0003307B" w:rsidP="0003307B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10 Сентябрь 2018.</w:t>
      </w:r>
    </w:p>
    <w:p w:rsidR="0003307B" w:rsidRPr="0003307B" w:rsidRDefault="0003307B" w:rsidP="0003307B">
      <w:pPr>
        <w:shd w:val="clear" w:color="auto" w:fill="B4BEC8"/>
        <w:spacing w:after="0" w:line="240" w:lineRule="auto"/>
        <w:jc w:val="both"/>
        <w:textAlignment w:val="top"/>
        <w:rPr>
          <w:rFonts w:ascii="Arial" w:eastAsia="Times New Roman" w:hAnsi="Arial" w:cs="Arial"/>
          <w:color w:val="56595E"/>
          <w:sz w:val="23"/>
          <w:szCs w:val="23"/>
          <w:lang w:eastAsia="ru-RU"/>
        </w:rPr>
      </w:pPr>
      <w:r w:rsidRPr="0003307B">
        <w:rPr>
          <w:rFonts w:ascii="Arial" w:eastAsia="Times New Roman" w:hAnsi="Arial" w:cs="Arial"/>
          <w:color w:val="222222"/>
          <w:lang w:eastAsia="ru-RU"/>
        </w:rPr>
        <w:t>8 сентября 2018 года на Смоленском мемориальном кладбище в День памяти жертв блокады Ленинграда состоялась торжественно-траурная церемония.</w:t>
      </w:r>
    </w:p>
    <w:p w:rsidR="0003307B" w:rsidRPr="0003307B" w:rsidRDefault="0003307B" w:rsidP="0003307B">
      <w:pPr>
        <w:shd w:val="clear" w:color="auto" w:fill="B4BEC8"/>
        <w:spacing w:after="0" w:line="240" w:lineRule="auto"/>
        <w:jc w:val="both"/>
        <w:textAlignment w:val="top"/>
        <w:rPr>
          <w:rFonts w:ascii="Arial" w:eastAsia="Times New Roman" w:hAnsi="Arial" w:cs="Arial"/>
          <w:color w:val="56595E"/>
          <w:sz w:val="23"/>
          <w:szCs w:val="23"/>
          <w:lang w:eastAsia="ru-RU"/>
        </w:rPr>
      </w:pPr>
      <w:r w:rsidRPr="0003307B">
        <w:rPr>
          <w:rFonts w:ascii="Arial" w:eastAsia="Times New Roman" w:hAnsi="Arial" w:cs="Arial"/>
          <w:color w:val="222222"/>
          <w:lang w:eastAsia="ru-RU"/>
        </w:rPr>
        <w:t>В ходе торжественно-траурной церемонии перед собравшимися выступили первый заместитель главы администрации Василеостровского района Санкт-Петербурга Г.Е. Королева, председатель Василеостровского районного общества «</w:t>
      </w:r>
      <w:hyperlink r:id="rId158" w:tgtFrame="_blank" w:tooltip="Жители блокадного Ленинграда" w:history="1">
        <w:r w:rsidRPr="0003307B">
          <w:rPr>
            <w:rFonts w:ascii="Arial" w:eastAsia="Times New Roman" w:hAnsi="Arial" w:cs="Arial"/>
            <w:color w:val="0077CC"/>
            <w:lang w:eastAsia="ru-RU"/>
          </w:rPr>
          <w:t>Жители блокадного Ленинграда</w:t>
        </w:r>
      </w:hyperlink>
      <w:r w:rsidRPr="0003307B">
        <w:rPr>
          <w:rFonts w:ascii="Arial" w:eastAsia="Times New Roman" w:hAnsi="Arial" w:cs="Arial"/>
          <w:color w:val="222222"/>
          <w:lang w:eastAsia="ru-RU"/>
        </w:rPr>
        <w:t>» Н.Ю. Лебедева, депутат законодательного собрания Санкт-Петербурга К.А.Чебыкин, священник Смоленской церкви отец Игорь.</w:t>
      </w:r>
    </w:p>
    <w:p w:rsidR="0003307B" w:rsidRPr="0003307B" w:rsidRDefault="0003307B" w:rsidP="0003307B">
      <w:pPr>
        <w:shd w:val="clear" w:color="auto" w:fill="B4BEC8"/>
        <w:spacing w:after="0" w:line="240" w:lineRule="auto"/>
        <w:jc w:val="both"/>
        <w:textAlignment w:val="top"/>
        <w:rPr>
          <w:rFonts w:ascii="Arial" w:eastAsia="Times New Roman" w:hAnsi="Arial" w:cs="Arial"/>
          <w:color w:val="56595E"/>
          <w:sz w:val="23"/>
          <w:szCs w:val="23"/>
          <w:lang w:eastAsia="ru-RU"/>
        </w:rPr>
      </w:pPr>
      <w:r w:rsidRPr="0003307B">
        <w:rPr>
          <w:rFonts w:ascii="Arial" w:eastAsia="Times New Roman" w:hAnsi="Arial" w:cs="Arial"/>
          <w:color w:val="222222"/>
          <w:lang w:eastAsia="ru-RU"/>
        </w:rPr>
        <w:t>В  церемонии приняли участие ученики нашей школы. В конце торжественно-траурной церемонии к подножию мемориала ребята возложили цветы.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5"/>
        <w:gridCol w:w="3465"/>
      </w:tblGrid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05000" cy="2857500"/>
                  <wp:effectExtent l="0" t="0" r="0" b="0"/>
                  <wp:docPr id="233" name="Рисунок 233" descr="1-IMG-20180908-WA0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9" descr="1-IMG-20180908-WA0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43125" cy="2857500"/>
                  <wp:effectExtent l="0" t="0" r="9525" b="0"/>
                  <wp:docPr id="232" name="Рисунок 232" descr="1-IMG-20180908-WA0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0" descr="1-IMG-20180908-WA0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307B" w:rsidRPr="0003307B" w:rsidRDefault="00465811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61" w:tooltip="Путешествие по Дороге жизни" w:history="1">
        <w:r w:rsidR="0003307B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Путешествие по Дороге жизни</w:t>
        </w:r>
      </w:hyperlink>
    </w:p>
    <w:p w:rsidR="0003307B" w:rsidRPr="0003307B" w:rsidRDefault="0003307B" w:rsidP="0003307B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10 Сентябрь 2018.</w:t>
      </w:r>
    </w:p>
    <w:p w:rsidR="0003307B" w:rsidRPr="0003307B" w:rsidRDefault="0003307B" w:rsidP="0003307B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7 сентября ученики 7Б и 8А классов совершили путешествие по Дороге жизни.</w:t>
      </w:r>
    </w:p>
    <w:p w:rsidR="0003307B" w:rsidRPr="0003307B" w:rsidRDefault="0003307B" w:rsidP="0003307B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Сначала посетили Пискаревское кладбище, где им удалось понаблюдать за репетицией почётного караула. Ребята почтили память погибших ленинградцев минутой молчания и возложили цветы. Затем проделали путь длиной в 46 блокадных километров, проехав по Дороге жизни до посёлка Осиновец. Были сделаны несколько остановок в памятных местах тех далеких и трудных дней - у памятника "полуторке", мемориала "Разорванное кольцо" (где также возложили цветы), и, конечно, мемориала "Цветок жизни".</w:t>
      </w:r>
    </w:p>
    <w:p w:rsidR="0003307B" w:rsidRPr="0003307B" w:rsidRDefault="0003307B" w:rsidP="0003307B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Осиновце ребята посетили обновленный в 2016 году музей «Дорога жизни», филиал Центрального военно-морского музея, осмотрели экспозицию под открытым небом.</w:t>
      </w:r>
    </w:p>
    <w:p w:rsidR="0003307B" w:rsidRPr="0003307B" w:rsidRDefault="0003307B" w:rsidP="0003307B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Все ленинградцы обязательно приезжают сюда с детьми, чтобы они помнили о подвиге нашего любимого города! Это дань благодарности нашим отцам и матерям за спасение нашей Родины от фашизма, за подвиг в годы блокады и Великой Отечественной войны.</w:t>
      </w:r>
    </w:p>
    <w:p w:rsidR="0003307B" w:rsidRPr="0003307B" w:rsidRDefault="0003307B" w:rsidP="0003307B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Вечная память погибшим. Будем их достойны.</w:t>
      </w:r>
    </w:p>
    <w:tbl>
      <w:tblPr>
        <w:tblW w:w="772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03307B" w:rsidRPr="0003307B" w:rsidTr="0067129C">
        <w:trPr>
          <w:trHeight w:val="2647"/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239" name="Рисунок 239" descr="1-20180907 120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3" descr="1-20180907 120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609725"/>
                  <wp:effectExtent l="0" t="0" r="0" b="9525"/>
                  <wp:docPr id="238" name="Рисунок 238" descr="1-20180907 125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 descr="1-20180907 125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307B" w:rsidRPr="0003307B" w:rsidTr="0067129C">
        <w:trPr>
          <w:trHeight w:val="2992"/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237" name="Рисунок 237" descr="1-DSCN68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5" descr="1-DSCN68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236" name="Рисунок 236" descr="1-DSCN68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6" descr="1-DSCN68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307B" w:rsidRPr="0003307B" w:rsidTr="0067129C">
        <w:trPr>
          <w:trHeight w:val="2992"/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62050" cy="1743075"/>
                  <wp:effectExtent l="0" t="0" r="0" b="9525"/>
                  <wp:docPr id="235" name="Рисунок 235" descr="1-DSCN6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7" descr="1-DSCN68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857" cy="1747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38375" cy="1678781"/>
                  <wp:effectExtent l="0" t="0" r="0" b="0"/>
                  <wp:docPr id="234" name="Рисунок 234" descr="1-DSCN68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8" descr="1-DSCN68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5870" cy="1684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307B" w:rsidRDefault="0003307B" w:rsidP="00171B9A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171B9A" w:rsidRPr="00171B9A" w:rsidRDefault="00465811" w:rsidP="00171B9A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68" w:tooltip="Мы – выбираем спорт!!!" w:history="1">
        <w:r w:rsidR="00171B9A" w:rsidRPr="00171B9A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Мы – выбираем спорт!!!</w:t>
        </w:r>
      </w:hyperlink>
    </w:p>
    <w:p w:rsidR="00171B9A" w:rsidRPr="00171B9A" w:rsidRDefault="00171B9A" w:rsidP="00171B9A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171B9A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11 Сентябрь 2018.</w:t>
      </w:r>
    </w:p>
    <w:p w:rsidR="00171B9A" w:rsidRPr="00171B9A" w:rsidRDefault="00171B9A" w:rsidP="00171B9A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8-9 сентября на площадке КВЦ "Экспофорум" прошла XIII общественная акция для петербуржцев "Выбираю спорт!" В акции приняли участие более 100 организаций физкультурно-спортивно отрасли. Данное мероприятие традиционно проводится под патронатом Комитета по физической культуре и спорту в начале учебного года с целью предоставить петербуржцам, и прежде всего самым юным участникам акции, возможность выбрать себе вид спорта по душе и записаться в бесплатные секции и кружки любого из районов города. В общей сложности на презентационных площадках Форума представлено более 80 видов спорта.</w:t>
      </w:r>
    </w:p>
    <w:p w:rsidR="00171B9A" w:rsidRPr="00171B9A" w:rsidRDefault="00171B9A" w:rsidP="00171B9A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Также для всех желающих была организована масштабная интерактивная площадка, где можно попробовать свои силы в сдаче испытаний Всероссийского физкультурно-спортивного комплекса «Готов к труду и обороне».</w:t>
      </w:r>
    </w:p>
    <w:p w:rsidR="00171B9A" w:rsidRPr="00171B9A" w:rsidRDefault="00171B9A" w:rsidP="00171B9A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Ученики нашей школы приняли участие в этой акции и попробовали свои силы. Мы – выбираем спорт!!!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171B9A" w:rsidRPr="00171B9A" w:rsidTr="00171B9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B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64" name="Рисунок 164" descr="1-IMG 3988-10-09-18-08-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" descr="1-IMG 3988-10-09-18-08-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B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63" name="Рисунок 163" descr="1-IMG 3989-10-09-18-08-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 descr="1-IMG 3989-10-09-18-08-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1B9A" w:rsidRPr="00171B9A" w:rsidRDefault="00171B9A" w:rsidP="00171B9A">
      <w:pPr>
        <w:shd w:val="clear" w:color="auto" w:fill="B4BEC8"/>
        <w:spacing w:before="225" w:after="0" w:line="240" w:lineRule="auto"/>
        <w:jc w:val="center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noProof/>
          <w:color w:val="56595E"/>
          <w:sz w:val="21"/>
          <w:szCs w:val="21"/>
          <w:lang w:eastAsia="ru-RU"/>
        </w:rPr>
        <w:drawing>
          <wp:inline distT="0" distB="0" distL="0" distR="0">
            <wp:extent cx="2857500" cy="1905000"/>
            <wp:effectExtent l="0" t="0" r="0" b="0"/>
            <wp:docPr id="162" name="Рисунок 162" descr="1-IMG 3993-10-09-18-08-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 descr="1-IMG 3993-10-09-18-08-45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171B9A" w:rsidRPr="00171B9A" w:rsidRDefault="00465811" w:rsidP="00171B9A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72" w:tooltip="Осенний кросс 2018" w:history="1">
        <w:r w:rsidR="00171B9A" w:rsidRPr="00171B9A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Осенний кросс 2018</w:t>
        </w:r>
      </w:hyperlink>
    </w:p>
    <w:p w:rsidR="00171B9A" w:rsidRPr="00171B9A" w:rsidRDefault="00171B9A" w:rsidP="00171B9A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171B9A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13 Сентябрь 2018.</w:t>
      </w:r>
    </w:p>
    <w:p w:rsidR="00171B9A" w:rsidRPr="00171B9A" w:rsidRDefault="00171B9A" w:rsidP="00171B9A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11 сентября 2018 года команда нашей школы приняла участие в соревнованиях «Осенний кросс 2018».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171B9A" w:rsidRPr="00171B9A" w:rsidTr="00171B9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B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68" name="Рисунок 168" descr="1-IMG 4016-12-09-18-05-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3" descr="1-IMG 4016-12-09-18-05-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B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67" name="Рисунок 167" descr="1-IMG 4017-12-09-18-05-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4" descr="1-IMG 4017-12-09-18-05-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1B9A" w:rsidRPr="00171B9A" w:rsidTr="00171B9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B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66" name="Рисунок 166" descr="1-IMG 4018-12-09-18-05-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5" descr="1-IMG 4018-12-09-18-05-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B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65" name="Рисунок 165" descr="1-IMG 4020-12-09-18-05-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6" descr="1-IMG 4020-12-09-18-05-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307B" w:rsidRPr="0003307B" w:rsidRDefault="00465811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77" w:tooltip="Легкоатлетическое четырехборье" w:history="1">
        <w:r w:rsidR="0003307B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Легкоатлетическое четырехборье</w:t>
        </w:r>
      </w:hyperlink>
    </w:p>
    <w:p w:rsidR="0003307B" w:rsidRPr="0003307B" w:rsidRDefault="0003307B" w:rsidP="0003307B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20 Сентябрь 2018.</w:t>
      </w:r>
    </w:p>
    <w:p w:rsidR="0003307B" w:rsidRPr="0003307B" w:rsidRDefault="0003307B" w:rsidP="0003307B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18 сентября 2018 года команда Школы №4 Кусто активно участвовала в легкоатлетическом четырехборье в рамках Всероссийских соревнований школьников «Президентские спортивные игры».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14525"/>
                  <wp:effectExtent l="0" t="0" r="0" b="9525"/>
                  <wp:docPr id="170" name="Рисунок 170" descr="1-IMG 4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1-IMG 40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14525"/>
                  <wp:effectExtent l="0" t="0" r="0" b="9525"/>
                  <wp:docPr id="169" name="Рисунок 169" descr="1-IMG 4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2" descr="1-IMG 40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7129C" w:rsidRDefault="0067129C" w:rsidP="0003307B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b/>
          <w:bCs/>
          <w:sz w:val="36"/>
          <w:szCs w:val="36"/>
        </w:rPr>
        <w:br w:type="page"/>
      </w:r>
    </w:p>
    <w:p w:rsidR="0003307B" w:rsidRDefault="00465811" w:rsidP="0003307B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180" w:tooltip="Кросс наций" w:history="1">
        <w:r w:rsidR="0003307B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Кросс наций</w:t>
        </w:r>
      </w:hyperlink>
    </w:p>
    <w:p w:rsidR="0003307B" w:rsidRDefault="0003307B" w:rsidP="0003307B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20 Сентябрь 2018.</w:t>
      </w:r>
    </w:p>
    <w:p w:rsidR="0003307B" w:rsidRDefault="0003307B" w:rsidP="0003307B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3"/>
          <w:szCs w:val="23"/>
        </w:rPr>
        <w:t>15 cентября наши ребята приняли участие в Кроссе наций.</w:t>
      </w:r>
    </w:p>
    <w:p w:rsidR="0003307B" w:rsidRDefault="0003307B" w:rsidP="0003307B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3"/>
          <w:szCs w:val="23"/>
        </w:rPr>
        <w:drawing>
          <wp:inline distT="0" distB="0" distL="0" distR="0">
            <wp:extent cx="5715000" cy="4286250"/>
            <wp:effectExtent l="0" t="0" r="0" b="0"/>
            <wp:docPr id="171" name="Рисунок 171" descr="IMG 4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 descr="IMG 4041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DE4E56" w:rsidRPr="0003307B" w:rsidRDefault="00465811" w:rsidP="00DE4E56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82" w:tooltip="Выходные в Выборге 2-а" w:history="1">
        <w:r w:rsidR="00DE4E56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Выходные в Выборге 2-а</w:t>
        </w:r>
      </w:hyperlink>
    </w:p>
    <w:p w:rsidR="00DE4E56" w:rsidRPr="0003307B" w:rsidRDefault="00DE4E56" w:rsidP="00DE4E56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20 Сентябрь 2018.</w:t>
      </w:r>
    </w:p>
    <w:p w:rsidR="00DE4E56" w:rsidRPr="0003307B" w:rsidRDefault="00DE4E56" w:rsidP="00DE4E56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середине сентября группа учащихся 2-а класса провела выходные в Выборге. За два дня дети посетили главные достопримечательности города: побывали на интерактивной программе на Замковом острове, на Аннинских укреплениях, рассматривали памятники разных эпох в центре города, после обеда с познавательной экскурсией посетили библиотеку финского архитектора Алвара Аалто. Во второй день путешествия дети гуляли в пейзажном парке Монрепо и искали клад на занятии "Клады и кладоискатели". Дети и взрослые остались довольны поездкой.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DE4E56" w:rsidRPr="0003307B" w:rsidTr="00232B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C23EC5" wp14:editId="68EEDFC9">
                  <wp:extent cx="2857500" cy="1905000"/>
                  <wp:effectExtent l="0" t="0" r="0" b="0"/>
                  <wp:docPr id="208" name="Рисунок 208" descr="1-Bi6FrvbkV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" descr="1-Bi6FrvbkV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0C0227" wp14:editId="7ABB6DBA">
                  <wp:extent cx="2857500" cy="1914525"/>
                  <wp:effectExtent l="0" t="0" r="0" b="9525"/>
                  <wp:docPr id="207" name="Рисунок 207" descr="1-SFs5kI1u63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8" descr="1-SFs5kI1u63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4E56" w:rsidRPr="0003307B" w:rsidRDefault="00DE4E56" w:rsidP="00DE4E56">
      <w:pPr>
        <w:shd w:val="clear" w:color="auto" w:fill="B4BEC8"/>
        <w:spacing w:before="225"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noProof/>
          <w:color w:val="56595E"/>
          <w:sz w:val="21"/>
          <w:szCs w:val="21"/>
          <w:lang w:eastAsia="ru-RU"/>
        </w:rPr>
        <w:drawing>
          <wp:inline distT="0" distB="0" distL="0" distR="0" wp14:anchorId="036D776E" wp14:editId="198B5802">
            <wp:extent cx="4676775" cy="4676775"/>
            <wp:effectExtent l="0" t="0" r="9525" b="9525"/>
            <wp:docPr id="206" name="Рисунок 206" descr="1-uEvGdXH3Tp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 descr="1-uEvGdXH3Tpk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E56" w:rsidRDefault="00DE4E56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03307B" w:rsidRPr="0003307B" w:rsidRDefault="00465811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86" w:tooltip="Легкоатлетичекое четырехборье (2006-2007 г.р.)" w:history="1">
        <w:r w:rsidR="0003307B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Легкоатлетичекое четырехборье (2006-2007 г.р.)</w:t>
        </w:r>
      </w:hyperlink>
    </w:p>
    <w:p w:rsidR="0003307B" w:rsidRPr="0003307B" w:rsidRDefault="0003307B" w:rsidP="0003307B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26 Сентябрь 2018.</w:t>
      </w:r>
    </w:p>
    <w:p w:rsidR="0003307B" w:rsidRPr="0003307B" w:rsidRDefault="0003307B" w:rsidP="0003307B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19 сентября команда нашей школы принимала участие в легкоатлетичеком четырехборье.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73" name="Рисунок 173" descr="1-20180924 112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1-20180924 112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72" name="Рисунок 172" descr="1-IMG 4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8" descr="1-IMG 40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307B" w:rsidRPr="0003307B" w:rsidRDefault="00465811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89" w:tooltip="Морская миля" w:history="1">
        <w:r w:rsidR="0003307B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Морская миля</w:t>
        </w:r>
      </w:hyperlink>
    </w:p>
    <w:p w:rsidR="0003307B" w:rsidRPr="0003307B" w:rsidRDefault="0003307B" w:rsidP="0003307B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26 Сентябрь 2018.</w:t>
      </w:r>
    </w:p>
    <w:p w:rsidR="0003307B" w:rsidRPr="0003307B" w:rsidRDefault="0003307B" w:rsidP="0003307B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21 сентября ученики нашей школы приняли активное участие в соревнованиях Морская миля. Ребята соревновались на дистанциях 100м, в эстафете 7 х 310 метров и пробежали милю.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75" name="Рисунок 175" descr="1-IMG 4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 descr="1-IMG 4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74" name="Рисунок 174" descr="1-IMG 4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2" descr="1-IMG 4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7129C" w:rsidRDefault="0067129C" w:rsidP="0003307B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b/>
          <w:bCs/>
          <w:sz w:val="36"/>
          <w:szCs w:val="36"/>
        </w:rPr>
        <w:br w:type="page"/>
      </w:r>
    </w:p>
    <w:p w:rsidR="0003307B" w:rsidRDefault="00465811" w:rsidP="0003307B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192" w:tooltip="Веселые старты 2018" w:history="1">
        <w:r w:rsidR="0003307B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Веселые старты 2018</w:t>
        </w:r>
      </w:hyperlink>
    </w:p>
    <w:p w:rsidR="0003307B" w:rsidRDefault="0003307B" w:rsidP="0003307B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26 Сентябрь 2018.</w:t>
      </w:r>
    </w:p>
    <w:p w:rsidR="0003307B" w:rsidRDefault="0003307B" w:rsidP="0003307B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3"/>
          <w:szCs w:val="23"/>
        </w:rPr>
        <w:t>25 сентября наши ребята приняли участие в городских соревнованиях Веселые старты.</w:t>
      </w:r>
    </w:p>
    <w:p w:rsidR="0003307B" w:rsidRDefault="0003307B" w:rsidP="0003307B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3"/>
          <w:szCs w:val="23"/>
        </w:rPr>
        <w:drawing>
          <wp:inline distT="0" distB="0" distL="0" distR="0">
            <wp:extent cx="3629025" cy="2721769"/>
            <wp:effectExtent l="0" t="0" r="0" b="2540"/>
            <wp:docPr id="178" name="Рисунок 178" descr="v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 descr="vs"/>
                    <pic:cNvPicPr>
                      <a:picLocks noChangeAspect="1"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123" cy="2724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07B" w:rsidRDefault="0003307B" w:rsidP="0003307B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3"/>
          <w:szCs w:val="23"/>
        </w:rPr>
        <w:drawing>
          <wp:inline distT="0" distB="0" distL="0" distR="0">
            <wp:extent cx="3629025" cy="2721769"/>
            <wp:effectExtent l="0" t="0" r="0" b="2540"/>
            <wp:docPr id="177" name="Рисунок 177" descr="v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 descr="vs1"/>
                    <pic:cNvPicPr>
                      <a:picLocks noChangeAspect="1"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288" cy="2727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07B" w:rsidRDefault="0003307B" w:rsidP="0003307B">
      <w:pPr>
        <w:pStyle w:val="a4"/>
        <w:shd w:val="clear" w:color="auto" w:fill="B4BEC8"/>
        <w:spacing w:before="225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3657600" cy="2743200"/>
            <wp:effectExtent l="0" t="0" r="0" b="0"/>
            <wp:docPr id="176" name="Рисунок 176" descr="v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 descr="vs2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458" cy="2743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07B" w:rsidRPr="0003307B" w:rsidRDefault="00465811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196" w:tooltip="Урок безопасности" w:history="1">
        <w:r w:rsidR="0003307B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Урок безопасности</w:t>
        </w:r>
      </w:hyperlink>
    </w:p>
    <w:p w:rsidR="0003307B" w:rsidRPr="0003307B" w:rsidRDefault="0003307B" w:rsidP="0003307B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27 Сентябрь 2018.</w:t>
      </w:r>
    </w:p>
    <w:p w:rsidR="0003307B" w:rsidRPr="0003307B" w:rsidRDefault="0003307B" w:rsidP="0003307B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25 сентября 2018 года для обучающихся 6го класса представители пожарно-спасательного отряда противопожарной службы по Василеостровскому району провели тематический «Урок безопасности» в рамках месячника пожарной безопасности. Урок прошел очень интересно и насыщенно. Ребята узнали, что такое «треугольник огня», разобрали причины бытового пожара, познакомились с принципом действия первичных средств пожаротушения и алгоритмом действия людей при пожаре. На все волнующие и актуальные вопросы ребята получили квалифицированные ответы сотрудников противопожарной службы.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5"/>
        <w:gridCol w:w="3465"/>
      </w:tblGrid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38300" cy="2857500"/>
                  <wp:effectExtent l="0" t="0" r="0" b="0"/>
                  <wp:docPr id="242" name="Рисунок 242" descr="1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5" descr="1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43125" cy="2857500"/>
                  <wp:effectExtent l="0" t="0" r="9525" b="0"/>
                  <wp:docPr id="241" name="Рисунок 241" descr="1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6" descr="1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307B" w:rsidRPr="0003307B" w:rsidRDefault="0003307B" w:rsidP="0003307B">
      <w:pPr>
        <w:shd w:val="clear" w:color="auto" w:fill="B4BEC8"/>
        <w:spacing w:before="225"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noProof/>
          <w:color w:val="56595E"/>
          <w:sz w:val="21"/>
          <w:szCs w:val="21"/>
          <w:lang w:eastAsia="ru-RU"/>
        </w:rPr>
        <w:drawing>
          <wp:inline distT="0" distB="0" distL="0" distR="0">
            <wp:extent cx="4025900" cy="3019425"/>
            <wp:effectExtent l="0" t="0" r="0" b="9525"/>
            <wp:docPr id="240" name="Рисунок 240" descr="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7" descr="1-1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DE4E56" w:rsidRPr="0003307B" w:rsidRDefault="00465811" w:rsidP="00DE4E56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00" w:tooltip="Янтарная мозаика  " w:history="1">
        <w:r w:rsidR="00DE4E56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Янтарная мозаика</w:t>
        </w:r>
      </w:hyperlink>
    </w:p>
    <w:p w:rsidR="00DE4E56" w:rsidRPr="0003307B" w:rsidRDefault="00DE4E56" w:rsidP="00DE4E56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30 Сентябрь 2018.</w:t>
      </w:r>
    </w:p>
    <w:p w:rsidR="00DE4E56" w:rsidRPr="0003307B" w:rsidRDefault="00DE4E56" w:rsidP="00DE4E56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Какой самый западный областной центр нашей страны? Это Калининград! Именно туда в сентябре отправились две группы учащихся нашей школы. Конечно, они пропустили несколько учебных дней, но получили новые знания по истории, географии, биологии во время экскурсий. В течении пяти дней с утра и до вечера дети посещали главные достопримечательности города и всей области: </w:t>
      </w: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- посещение знаменитого Музея Янтаря, историко-художественного музея «Панорама Кенигсберга»; </w:t>
      </w: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- прогулка по территории Музея Мирового Океана и посещение зоопарка; </w:t>
      </w: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- экскурсии-квесты в Форт № 5 и Форт №11; </w:t>
      </w: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- экскурсия по Музею Балтийского флота в городе Балтийске, прогулка по набережной, поиск янтаря; </w:t>
      </w: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- поездка в Гвардейск и Черняховск, где находится Замок Тапиау, памятник Твардовскому, братская могила в п. Междуречье, Обелиск, памятник Барклая де Толли; </w:t>
      </w: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- посещение конного завода Георгенбург с катанием на лошадях; </w:t>
      </w: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- в Багратионовске, Правдинске осмотр «Памятника трем генералам», посещение музея г. Багратионовска, Свято-Георгиевского храма; </w:t>
      </w: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- поездка на Куршскую косу с экскурсией по Орнитологической станции, подъемом на «высоту Эфа» с прогулкой-экскурсией по «Танцующему лесу».</w:t>
      </w:r>
    </w:p>
    <w:p w:rsidR="00DE4E56" w:rsidRPr="0003307B" w:rsidRDefault="00DE4E56" w:rsidP="00DE4E56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На память остались чудесные фотографии и янтарные сувениры.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5"/>
        <w:gridCol w:w="30"/>
        <w:gridCol w:w="2310"/>
        <w:gridCol w:w="2310"/>
        <w:gridCol w:w="45"/>
      </w:tblGrid>
      <w:tr w:rsidR="00DE4E56" w:rsidRPr="0003307B" w:rsidTr="00232B81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E45810" wp14:editId="78133BEB">
                  <wp:extent cx="2857500" cy="1838325"/>
                  <wp:effectExtent l="0" t="0" r="0" b="9525"/>
                  <wp:docPr id="217" name="Рисунок 217" descr="1-3aqB0B7SEW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" descr="1-3aqB0B7SEW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4EEABF9" wp14:editId="23481DD7">
                  <wp:extent cx="2857500" cy="1895475"/>
                  <wp:effectExtent l="0" t="0" r="0" b="9525"/>
                  <wp:docPr id="216" name="Рисунок 216" descr="1-DSC 0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" descr="1-DSC 0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E56" w:rsidRPr="0003307B" w:rsidTr="00232B81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AD854B" wp14:editId="3BDF4CF6">
                  <wp:extent cx="2857500" cy="2143125"/>
                  <wp:effectExtent l="0" t="0" r="0" b="9525"/>
                  <wp:docPr id="215" name="Рисунок 215" descr="1-e3mopb29jO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" descr="1-e3mopb29jO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98547C" wp14:editId="6EEDC7BA">
                  <wp:extent cx="2857500" cy="2143125"/>
                  <wp:effectExtent l="0" t="0" r="0" b="9525"/>
                  <wp:docPr id="214" name="Рисунок 214" descr="1-rI6dC-FAiW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" descr="1-rI6dC-FAiW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E56" w:rsidRPr="0003307B" w:rsidTr="0067129C">
        <w:trPr>
          <w:tblCellSpacing w:w="15" w:type="dxa"/>
        </w:trPr>
        <w:tc>
          <w:tcPr>
            <w:tcW w:w="0" w:type="auto"/>
            <w:vAlign w:val="center"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4E56" w:rsidRDefault="00DE4E56" w:rsidP="00521724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521724" w:rsidRPr="00521724" w:rsidRDefault="00465811" w:rsidP="00521724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05" w:tooltip="Открытые уроки по обобщению опыта" w:history="1">
        <w:r w:rsidR="00521724" w:rsidRPr="00521724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Открытые уроки по обобщению опыта</w:t>
        </w:r>
      </w:hyperlink>
    </w:p>
    <w:p w:rsidR="00521724" w:rsidRPr="00521724" w:rsidRDefault="00521724" w:rsidP="00521724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521724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02 Октябрь 2018.</w:t>
      </w:r>
    </w:p>
    <w:p w:rsidR="00521724" w:rsidRPr="00521724" w:rsidRDefault="00521724" w:rsidP="00521724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Ведущее условие реализации образовательного стандарта - развитие профессионально-методической компетентности учителя.</w:t>
      </w:r>
    </w:p>
    <w:p w:rsidR="00521724" w:rsidRPr="00521724" w:rsidRDefault="00521724" w:rsidP="00521724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Высокий уровень профессиональной компетентности подтвердили наши учителя русского языка и литературы: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КОЗЛОВСКАЯ Любовь Владимировна, 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МАКЛАКОВА Наталия Владимировна,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на проведённых в 11а и 11б классах 1 октября открытых уроках по обобщению опыта.</w:t>
      </w:r>
    </w:p>
    <w:p w:rsidR="00521724" w:rsidRPr="00521724" w:rsidRDefault="00521724" w:rsidP="00521724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Гости из г. Якутска (учитель русского языка и литературы и заместитель директора по НМР) выразили огромную благодарность нашим педагогам и, конечно, одиннадцатиклассникам, которые работали весь урок "в одной связке" с учителем.</w:t>
      </w:r>
    </w:p>
    <w:p w:rsidR="00521724" w:rsidRPr="00521724" w:rsidRDefault="00521724" w:rsidP="00521724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Как определять виды союзной связи в сложном предложении с различными видами связи, как реконструировать смысл рассказа Евгения Замятина "Дракон" - это запомнится надолго!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3810000"/>
                  <wp:effectExtent l="0" t="0" r="0" b="0"/>
                  <wp:docPr id="248" name="Рисунок 248" descr="IMG-20181002-WA0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1" descr="IMG-20181002-WA0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3810000"/>
                  <wp:effectExtent l="0" t="0" r="0" b="0"/>
                  <wp:docPr id="247" name="Рисунок 247" descr="IMG-20181002-WA0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2" descr="IMG-20181002-WA0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381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1724" w:rsidRPr="00521724" w:rsidRDefault="00521724" w:rsidP="00521724">
      <w:pPr>
        <w:shd w:val="clear" w:color="auto" w:fill="B4BEC8"/>
        <w:spacing w:after="0" w:line="240" w:lineRule="auto"/>
        <w:rPr>
          <w:rFonts w:ascii="Arial" w:eastAsia="Times New Roman" w:hAnsi="Arial" w:cs="Arial"/>
          <w:vanish/>
          <w:color w:val="56595E"/>
          <w:sz w:val="21"/>
          <w:szCs w:val="21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246" name="Рисунок 246" descr="IMG-20181002-WA0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3" descr="IMG-20181002-WA0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245" name="Рисунок 245" descr="IMG-20181002-WA0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4" descr="IMG-20181002-WA0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1724" w:rsidRPr="00521724" w:rsidRDefault="00521724" w:rsidP="00521724">
      <w:pPr>
        <w:shd w:val="clear" w:color="auto" w:fill="B4BEC8"/>
        <w:spacing w:after="0" w:line="240" w:lineRule="auto"/>
        <w:rPr>
          <w:rFonts w:ascii="Arial" w:eastAsia="Times New Roman" w:hAnsi="Arial" w:cs="Arial"/>
          <w:vanish/>
          <w:color w:val="56595E"/>
          <w:sz w:val="21"/>
          <w:szCs w:val="21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521724" w:rsidRPr="00521724" w:rsidTr="0067129C">
        <w:trPr>
          <w:tblCellSpacing w:w="15" w:type="dxa"/>
        </w:trPr>
        <w:tc>
          <w:tcPr>
            <w:tcW w:w="0" w:type="auto"/>
            <w:vAlign w:val="center"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3307B" w:rsidRDefault="0003307B" w:rsidP="0003307B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</w:p>
    <w:p w:rsidR="0003307B" w:rsidRDefault="00465811" w:rsidP="0003307B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210" w:tooltip="Спартакиада допризывной молодежи 2018" w:history="1">
        <w:r w:rsidR="0003307B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Спартакиада допризывной молодежи 2018</w:t>
        </w:r>
      </w:hyperlink>
    </w:p>
    <w:p w:rsidR="0003307B" w:rsidRDefault="0003307B" w:rsidP="0003307B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02 Октябрь 2018.</w:t>
      </w:r>
    </w:p>
    <w:p w:rsidR="0003307B" w:rsidRDefault="0003307B" w:rsidP="0003307B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3"/>
          <w:szCs w:val="23"/>
        </w:rPr>
        <w:t>28 сентября наша команда приняла участие в спартакиаде допризывной молодёжи.</w:t>
      </w:r>
    </w:p>
    <w:p w:rsidR="0003307B" w:rsidRDefault="0003307B" w:rsidP="0003307B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5715000" cy="4286250"/>
            <wp:effectExtent l="0" t="0" r="0" b="0"/>
            <wp:docPr id="179" name="Рисунок 179" descr="1-IMG 4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 descr="1-IMG 4122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724" w:rsidRDefault="00465811" w:rsidP="00521724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212" w:tooltip="Беседа об участии в несанкционированных митингах" w:history="1">
        <w:r w:rsidR="00521724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Беседа об участии в несанкционированных митингах</w:t>
        </w:r>
      </w:hyperlink>
    </w:p>
    <w:p w:rsidR="00521724" w:rsidRDefault="00521724" w:rsidP="00521724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05 Октябрь 2018.</w:t>
      </w:r>
    </w:p>
    <w:p w:rsidR="00521724" w:rsidRDefault="00521724" w:rsidP="00521724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3 октября в 9х классах инспектор ОДН капитан полиции Юрочка Екатерина Владимировна провела беседы по предупреждению об участии в несанкционированных митингах и совершении ложных звонков о террористических угрозах.</w:t>
      </w:r>
    </w:p>
    <w:p w:rsidR="00521724" w:rsidRDefault="00521724" w:rsidP="00521724">
      <w:pPr>
        <w:pStyle w:val="a4"/>
        <w:shd w:val="clear" w:color="auto" w:fill="B4BEC8"/>
        <w:spacing w:before="225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2457450" cy="1843088"/>
            <wp:effectExtent l="0" t="0" r="0" b="5080"/>
            <wp:docPr id="250" name="Рисунок 250" descr="1-20181003 104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8" descr="1-20181003 104610"/>
                    <pic:cNvPicPr>
                      <a:picLocks noChangeAspect="1"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025" cy="184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521724" w:rsidRDefault="00521724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03307B" w:rsidRPr="0003307B" w:rsidRDefault="00465811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14" w:tooltip="Бег ВФСК ГТО" w:history="1">
        <w:r w:rsidR="0003307B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Бег ВФСК ГТО</w:t>
        </w:r>
      </w:hyperlink>
    </w:p>
    <w:p w:rsidR="0003307B" w:rsidRPr="0003307B" w:rsidRDefault="0003307B" w:rsidP="0003307B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07 Октябрь 2018.</w:t>
      </w:r>
    </w:p>
    <w:p w:rsidR="0003307B" w:rsidRPr="0003307B" w:rsidRDefault="0003307B" w:rsidP="0003307B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3 октября наши ребята выполняли нормативы по бегу ВФСК ГТО.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81" name="Рисунок 181" descr="1-IMG 4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 descr="1-IMG 4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80" name="Рисунок 180" descr="1-IMG 4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4" descr="1-IMG 4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1724" w:rsidRPr="00521724" w:rsidRDefault="00465811" w:rsidP="00521724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17" w:tooltip="День рождения Васильевского острова" w:history="1">
        <w:r w:rsidR="00521724" w:rsidRPr="00521724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День рождения Васильевского острова</w:t>
        </w:r>
      </w:hyperlink>
    </w:p>
    <w:p w:rsidR="00521724" w:rsidRPr="00521724" w:rsidRDefault="00521724" w:rsidP="00521724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521724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08 Октябрь 2018.</w:t>
      </w:r>
    </w:p>
    <w:p w:rsidR="00521724" w:rsidRPr="00521724" w:rsidRDefault="00521724" w:rsidP="00521724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нашей школе состоялись занятия, посвященные Дню рождения Васильевского острова. Учителя подготовили яркие предметные уроки, сквозной темой которых стало трепетное отношение к истории и особенностям острова со стороны деятелей науки и культуры.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261" name="Рисунок 261" descr="FullSizeRen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0" descr="FullSizeRen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260" name="Рисунок 260" descr="FullSizeRender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1" descr="FullSizeRender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259" name="Рисунок 259" descr="FullSizeRender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2" descr="FullSizeRender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258" name="Рисунок 258" descr="FullSizeRender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3" descr="FullSizeRender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724" w:rsidRPr="00521724" w:rsidTr="0067129C">
        <w:trPr>
          <w:tblCellSpacing w:w="15" w:type="dxa"/>
        </w:trPr>
        <w:tc>
          <w:tcPr>
            <w:tcW w:w="0" w:type="auto"/>
            <w:vAlign w:val="center"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1724" w:rsidRDefault="00521724" w:rsidP="00521724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521724" w:rsidRPr="00521724" w:rsidRDefault="00465811" w:rsidP="00521724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22" w:tooltip="Школьный обмен с лицеем Сэн-Жозеф" w:history="1">
        <w:r w:rsidR="00521724" w:rsidRPr="00521724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Школьный обмен с лицеем Сэн-Жозеф</w:t>
        </w:r>
      </w:hyperlink>
    </w:p>
    <w:p w:rsidR="00521724" w:rsidRPr="00521724" w:rsidRDefault="00521724" w:rsidP="00521724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521724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09 Октябрь 2018.</w:t>
      </w:r>
    </w:p>
    <w:p w:rsidR="00521724" w:rsidRPr="00521724" w:rsidRDefault="00521724" w:rsidP="00521724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октябре 2018 г. группа наших старшеклассников участвуют в школьном обмене с лицеем Сэн-Жозеф в г. Рокенбрюн кап Мартэн (Франция). День второй. Экскурсия в Монако.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405DAD" wp14:editId="6356BD9E">
                  <wp:extent cx="2857500" cy="1905000"/>
                  <wp:effectExtent l="0" t="0" r="0" b="0"/>
                  <wp:docPr id="255" name="Рисунок 255" descr="1-IMG-20181009-WA0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2" descr="1-IMG-20181009-WA0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B53556" wp14:editId="6FCBDD09">
                  <wp:extent cx="2857500" cy="1905000"/>
                  <wp:effectExtent l="0" t="0" r="0" b="0"/>
                  <wp:docPr id="254" name="Рисунок 254" descr="1-IMG-20181009-WA0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3" descr="1-IMG-20181009-WA0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EB9655" wp14:editId="3AF322A8">
                  <wp:extent cx="2857500" cy="2143125"/>
                  <wp:effectExtent l="0" t="0" r="0" b="9525"/>
                  <wp:docPr id="253" name="Рисунок 253" descr="1-IMG-20181009-WA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4" descr="1-IMG-20181009-WA0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85508A" wp14:editId="416F78E0">
                  <wp:extent cx="2857500" cy="1905000"/>
                  <wp:effectExtent l="0" t="0" r="0" b="0"/>
                  <wp:docPr id="252" name="Рисунок 252" descr="1-IMG-20181009-WA0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5" descr="1-IMG-20181009-WA0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7D12CC" wp14:editId="15470BC1">
                  <wp:extent cx="2857500" cy="2143125"/>
                  <wp:effectExtent l="0" t="0" r="0" b="9525"/>
                  <wp:docPr id="268" name="Рисунок 268" descr="1-IMG-20181013-WA0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2" descr="1-IMG-20181013-WA0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9AB777" wp14:editId="077D2D98">
                  <wp:extent cx="2857500" cy="1905000"/>
                  <wp:effectExtent l="0" t="0" r="0" b="0"/>
                  <wp:docPr id="267" name="Рисунок 267" descr="1-IMG-20181013-WA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3" descr="1-IMG-20181013-WA0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1724" w:rsidRPr="00521724" w:rsidRDefault="00521724" w:rsidP="00521724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</w:p>
    <w:p w:rsidR="0067129C" w:rsidRDefault="0067129C">
      <w:r>
        <w:br w:type="page"/>
      </w:r>
    </w:p>
    <w:p w:rsidR="00521724" w:rsidRPr="0003307B" w:rsidRDefault="00465811" w:rsidP="00521724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29" w:tooltip="Осенний азимут 2018" w:history="1">
        <w:r w:rsidR="00521724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Осенний азимут 2018</w:t>
        </w:r>
      </w:hyperlink>
    </w:p>
    <w:p w:rsidR="00521724" w:rsidRPr="0003307B" w:rsidRDefault="00521724" w:rsidP="00521724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14 Октябрь 2018.</w:t>
      </w:r>
    </w:p>
    <w:p w:rsidR="00521724" w:rsidRPr="0003307B" w:rsidRDefault="00521724" w:rsidP="00521724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10 октября учащиеся 4 школы КУсто приняли участие в соревнованиях по спортивному ориентированию «Осенний азимут 2018».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521724" w:rsidRPr="0003307B" w:rsidTr="00232B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03307B" w:rsidRDefault="00521724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AD9A8C" wp14:editId="260EAB94">
                  <wp:extent cx="2857500" cy="2143125"/>
                  <wp:effectExtent l="0" t="0" r="0" b="9525"/>
                  <wp:docPr id="187" name="Рисунок 187" descr="1-IMG 4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5" descr="1-IMG 4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03307B" w:rsidRDefault="00521724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BD90185" wp14:editId="6F1BF9FF">
                  <wp:extent cx="2857500" cy="1914525"/>
                  <wp:effectExtent l="0" t="0" r="0" b="9525"/>
                  <wp:docPr id="186" name="Рисунок 186" descr="1-IMG 4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6" descr="1-IMG 4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1724" w:rsidRDefault="00521724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03307B" w:rsidRPr="0003307B" w:rsidRDefault="00465811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32" w:tooltip="Первенство по стритболу" w:history="1">
        <w:r w:rsidR="0003307B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Первенство по стритболу</w:t>
        </w:r>
      </w:hyperlink>
    </w:p>
    <w:p w:rsidR="0003307B" w:rsidRPr="0003307B" w:rsidRDefault="0003307B" w:rsidP="0003307B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16 Октябрь 2018.</w:t>
      </w:r>
    </w:p>
    <w:p w:rsidR="0003307B" w:rsidRPr="0003307B" w:rsidRDefault="0003307B" w:rsidP="0003307B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Команда по стритболу нашей школы заняла 1 место в Президентских играх (2002-2003 г.р.)!!!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85" name="Рисунок 185" descr="1-IMG 4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7" descr="1-IMG 4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84" name="Рисунок 184" descr="1-IMG 4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8" descr="1-IMG 4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83" name="Рисунок 183" descr="1-IMG 4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" descr="1-IMG 4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82" name="Рисунок 182" descr="1-IMG 4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" descr="1-IMG 4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1724" w:rsidRDefault="00521724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521724" w:rsidRPr="00521724" w:rsidRDefault="00465811" w:rsidP="00521724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37" w:tooltip="Встреча с режиссером Жаном-Кристофом Роже" w:history="1">
        <w:r w:rsidR="00521724" w:rsidRPr="00521724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Встреча с режиссером Жаном-Кристофом Роже</w:t>
        </w:r>
      </w:hyperlink>
    </w:p>
    <w:p w:rsidR="00521724" w:rsidRPr="00521724" w:rsidRDefault="00521724" w:rsidP="00521724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521724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23 Октябрь 2018.</w:t>
      </w:r>
    </w:p>
    <w:p w:rsidR="00521724" w:rsidRPr="00521724" w:rsidRDefault="00521724" w:rsidP="00521724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Сегодня, 23 октября, состоялась встреча с режиссером Жаном-Кристофом Роже и просмотр фильма "Эрнест и Селестина зимой" в рамках программы сотрудничества с Французским институтом.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278" name="Рисунок 278" descr="1-IMG-20181023-WA0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0" descr="1-IMG-20181023-WA0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277" name="Рисунок 277" descr="1-IMG-20181023-WA0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1" descr="1-IMG-20181023-WA0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1724" w:rsidRPr="00521724" w:rsidRDefault="00521724" w:rsidP="00521724">
      <w:pPr>
        <w:shd w:val="clear" w:color="auto" w:fill="B4BEC8"/>
        <w:spacing w:before="225"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noProof/>
          <w:color w:val="56595E"/>
          <w:sz w:val="21"/>
          <w:szCs w:val="21"/>
          <w:lang w:eastAsia="ru-RU"/>
        </w:rPr>
        <w:drawing>
          <wp:inline distT="0" distB="0" distL="0" distR="0">
            <wp:extent cx="2857500" cy="2143125"/>
            <wp:effectExtent l="0" t="0" r="0" b="9525"/>
            <wp:docPr id="276" name="Рисунок 276" descr="1-IMG-20181023-WA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2" descr="1-IMG-20181023-WA0003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724" w:rsidRDefault="00521724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03307B" w:rsidRPr="0003307B" w:rsidRDefault="00465811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41" w:tooltip="Мишка мини-футбол в школу" w:history="1">
        <w:r w:rsidR="0003307B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Мишка мини-футбол в школу</w:t>
        </w:r>
      </w:hyperlink>
    </w:p>
    <w:p w:rsidR="0003307B" w:rsidRPr="0003307B" w:rsidRDefault="0003307B" w:rsidP="0003307B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25 Октябрь 2018.</w:t>
      </w:r>
    </w:p>
    <w:p w:rsidR="0003307B" w:rsidRPr="0003307B" w:rsidRDefault="0003307B" w:rsidP="0003307B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3"/>
          <w:szCs w:val="23"/>
          <w:lang w:eastAsia="ru-RU"/>
        </w:rPr>
        <w:t>22 октября команда по футболу нашей школы заняла 2 место в соревнованиях «Мишка мини-футбол в школу».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91" name="Рисунок 191" descr="1-IMG 4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9" descr="1-IMG 4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90" name="Рисунок 190" descr="1-IMG 4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0" descr="1-IMG 4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307B" w:rsidRPr="0003307B" w:rsidTr="0067129C">
        <w:trPr>
          <w:tblCellSpacing w:w="15" w:type="dxa"/>
        </w:trPr>
        <w:tc>
          <w:tcPr>
            <w:tcW w:w="0" w:type="auto"/>
            <w:vAlign w:val="center"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1724" w:rsidRPr="00521724" w:rsidRDefault="00465811" w:rsidP="00521724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44" w:tooltip="Математическая игра по станциям для первоклассников" w:history="1">
        <w:r w:rsidR="00521724" w:rsidRPr="00521724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Математическая игра по станциям для первоклассников</w:t>
        </w:r>
      </w:hyperlink>
    </w:p>
    <w:p w:rsidR="00521724" w:rsidRPr="00521724" w:rsidRDefault="00521724" w:rsidP="00521724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521724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26 Октябрь 2018.</w:t>
      </w:r>
    </w:p>
    <w:p w:rsidR="00521724" w:rsidRPr="00521724" w:rsidRDefault="00521724" w:rsidP="00521724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24 октября первоклассники, слушатели внеурочного курса «Олимпиадная математика», приняли участие во внутришкольной командной математической игре по станциям. Всего участвовало 40 человек по 5 человек в команде. В игре было пять станций: посчет геометрических фигур, решение логических задач, нахождение закономерностей в узорах, разрезание фигуры на равные части, распознавание слов. Максимально возможно количество баллов – 21 балл.</w:t>
      </w:r>
    </w:p>
    <w:p w:rsidR="00521724" w:rsidRPr="00521724" w:rsidRDefault="00521724" w:rsidP="00521724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b/>
          <w:bCs/>
          <w:color w:val="56595E"/>
          <w:sz w:val="21"/>
          <w:szCs w:val="21"/>
          <w:lang w:eastAsia="ru-RU"/>
        </w:rPr>
        <w:t>Поздравляем команду «Математики», победителя математической игры (19 баллов):</w:t>
      </w:r>
    </w:p>
    <w:p w:rsidR="00521724" w:rsidRPr="00521724" w:rsidRDefault="00521724" w:rsidP="00521724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1. Литвак Ульяна – капитан команды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2. Кирюхина Анастасия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3. Васильева Василиса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4. Ковальчук Дарья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5. Кривова Алена</w:t>
      </w:r>
    </w:p>
    <w:p w:rsidR="00521724" w:rsidRPr="00521724" w:rsidRDefault="00521724" w:rsidP="00521724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Ребята – ученики 1в класса и четверо из них выпускники нашего детского сада «Калипсо».</w:t>
      </w:r>
    </w:p>
    <w:p w:rsidR="00521724" w:rsidRPr="00521724" w:rsidRDefault="00521724" w:rsidP="00521724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b/>
          <w:bCs/>
          <w:color w:val="56595E"/>
          <w:sz w:val="21"/>
          <w:szCs w:val="21"/>
          <w:lang w:eastAsia="ru-RU"/>
        </w:rPr>
        <w:t>Второе место (17 баллов) заняла команда «Звездочки»:</w:t>
      </w:r>
    </w:p>
    <w:p w:rsidR="00521724" w:rsidRPr="00521724" w:rsidRDefault="00521724" w:rsidP="00521724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1. Пономаренко Александр – капитан команды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2. Арсеньева Елизавета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3. Волохин Филипп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4. Сосновских Алена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5. Богомаз Таисия</w:t>
      </w:r>
    </w:p>
    <w:p w:rsidR="00521724" w:rsidRPr="00521724" w:rsidRDefault="00521724" w:rsidP="00521724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Ребята – ученики 1а класса.</w:t>
      </w:r>
    </w:p>
    <w:p w:rsidR="00521724" w:rsidRPr="00521724" w:rsidRDefault="00521724" w:rsidP="00521724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b/>
          <w:bCs/>
          <w:color w:val="56595E"/>
          <w:sz w:val="21"/>
          <w:szCs w:val="21"/>
          <w:lang w:eastAsia="ru-RU"/>
        </w:rPr>
        <w:t>Третье место (16 баллов) поделили между собой две команды «Ракеты» и «Меандр»:</w:t>
      </w:r>
    </w:p>
    <w:p w:rsidR="00521724" w:rsidRPr="00521724" w:rsidRDefault="00521724" w:rsidP="00521724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1. Падерина Ника 1б – капитан команды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2. Абаренкова Ульяна 1б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3. Иванова Елизавета 1в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4. Свинухова Надежда 1а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5. Морозова Варвара 1б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1. Васильева Урсула 1б – капитан команды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2. Бастракова Елизавета 1б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3. Крылов Михаил 1б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4. Проскуряков Тимофей 1б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  <w:t>5. Котельников Федор 1б</w:t>
      </w:r>
    </w:p>
    <w:p w:rsidR="00521724" w:rsidRPr="00521724" w:rsidRDefault="00521724" w:rsidP="00521724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организации и проведении мероприятия принимали участие ученики 8б класса, слушатели внеурочного курса «Решение сложных задач»: Булдина Анастасия, Мигалкина Ульяна, Петрова Варвара, Регель Анастасия, Камаев Николай.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284" name="Рисунок 284" descr="1-IMG-20181025-WA0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6" descr="1-IMG-20181025-WA0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283" name="Рисунок 283" descr="1-IMG 20181024 1407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7" descr="1-IMG 20181024 1407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724" w:rsidRPr="00521724" w:rsidTr="0067129C">
        <w:trPr>
          <w:tblCellSpacing w:w="15" w:type="dxa"/>
        </w:trPr>
        <w:tc>
          <w:tcPr>
            <w:tcW w:w="0" w:type="auto"/>
            <w:vAlign w:val="center"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21724" w:rsidRPr="00521724" w:rsidTr="0067129C">
        <w:trPr>
          <w:tblCellSpacing w:w="15" w:type="dxa"/>
        </w:trPr>
        <w:tc>
          <w:tcPr>
            <w:tcW w:w="0" w:type="auto"/>
            <w:vAlign w:val="center"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21724" w:rsidRDefault="00521724" w:rsidP="0003307B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</w:p>
    <w:p w:rsidR="0003307B" w:rsidRDefault="00465811" w:rsidP="0003307B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247" w:tooltip="Соревнования по баскетболу " w:history="1">
        <w:r w:rsidR="0003307B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Соревнования по баскетболу «Моя Гавань»</w:t>
        </w:r>
      </w:hyperlink>
    </w:p>
    <w:p w:rsidR="0003307B" w:rsidRDefault="0003307B" w:rsidP="0003307B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27 Октябрь 2018.</w:t>
      </w:r>
    </w:p>
    <w:p w:rsidR="0003307B" w:rsidRDefault="0003307B" w:rsidP="0003307B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3"/>
          <w:szCs w:val="23"/>
        </w:rPr>
        <w:t>24 октября команда нашей школы заняла 3 место в соревнованиях по баскетболу «Моя Гавань».</w:t>
      </w:r>
    </w:p>
    <w:p w:rsidR="0003307B" w:rsidRDefault="0003307B" w:rsidP="0003307B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3"/>
          <w:szCs w:val="23"/>
        </w:rPr>
        <w:drawing>
          <wp:inline distT="0" distB="0" distL="0" distR="0">
            <wp:extent cx="2924175" cy="1954324"/>
            <wp:effectExtent l="0" t="0" r="0" b="8255"/>
            <wp:docPr id="192" name="Рисунок 192" descr="1-IMG 4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 descr="1-IMG 4316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851" cy="1960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B9A" w:rsidRDefault="00171B9A" w:rsidP="00171B9A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171B9A" w:rsidRPr="00171B9A" w:rsidRDefault="00465811" w:rsidP="00171B9A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49" w:tooltip="Историко-патриотический проект &quot;Славные страницы истории Российского флота&quot;. 1 этап." w:history="1">
        <w:r w:rsidR="00171B9A" w:rsidRPr="00171B9A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Историко-патриотический проект "Славные страницы истории Российского флота". 1 этап.</w:t>
        </w:r>
      </w:hyperlink>
    </w:p>
    <w:p w:rsidR="00171B9A" w:rsidRPr="00171B9A" w:rsidRDefault="00171B9A" w:rsidP="00171B9A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171B9A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27 Октябрь 2018.</w:t>
      </w:r>
    </w:p>
    <w:p w:rsidR="00171B9A" w:rsidRPr="00171B9A" w:rsidRDefault="00171B9A" w:rsidP="00171B9A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24 октября в Доме детского творчества прошел первый этап. Нашу школу представил экипаж Морские котики", актив школьного самоуправления: Барекзай Беата, Хамраева Камила и Цибина Элина.</w:t>
      </w:r>
    </w:p>
    <w:p w:rsidR="00171B9A" w:rsidRPr="00171B9A" w:rsidRDefault="00171B9A" w:rsidP="00171B9A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Команда показала свою творческую визитку, получила "Судовой журнал" и заработала первые баллы. В течение всего учебного года ребятам предстоит пройти сложные, но очень интересные испытания, где каждый сможет проявить свои творческие, интеллектуальные способности и конечно, умение работать в команде.</w:t>
      </w:r>
    </w:p>
    <w:p w:rsidR="00171B9A" w:rsidRPr="00171B9A" w:rsidRDefault="00171B9A" w:rsidP="00171B9A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Проект реализуется совместно с общественными организациями "Душа ребёнка" и "Полярный конвой".</w:t>
      </w:r>
    </w:p>
    <w:p w:rsidR="00171B9A" w:rsidRPr="00171B9A" w:rsidRDefault="00171B9A" w:rsidP="00171B9A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Пожелаем нашему экипажу - "Семь футов под килем!"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5"/>
        <w:gridCol w:w="2040"/>
        <w:gridCol w:w="2625"/>
      </w:tblGrid>
      <w:tr w:rsidR="00171B9A" w:rsidRPr="00171B9A" w:rsidTr="00171B9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B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43125" cy="2857500"/>
                  <wp:effectExtent l="0" t="0" r="9525" b="0"/>
                  <wp:docPr id="134" name="Рисунок 134" descr="1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 descr="1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B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57300" cy="2857500"/>
                  <wp:effectExtent l="0" t="0" r="0" b="0"/>
                  <wp:docPr id="133" name="Рисунок 133" descr="1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 descr="1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B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09725" cy="2857500"/>
                  <wp:effectExtent l="0" t="0" r="9525" b="0"/>
                  <wp:docPr id="132" name="Рисунок 132" descr="1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 descr="1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1B9A" w:rsidRPr="00171B9A" w:rsidTr="00171B9A">
        <w:trPr>
          <w:tblCellSpacing w:w="15" w:type="dxa"/>
        </w:trPr>
        <w:tc>
          <w:tcPr>
            <w:tcW w:w="0" w:type="auto"/>
            <w:vAlign w:val="center"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</w:tbl>
    <w:p w:rsidR="00171B9A" w:rsidRPr="00171B9A" w:rsidRDefault="00465811" w:rsidP="00171B9A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53" w:tooltip=" II слёт Санкт-Петербургского регионального отделения Общероссийской общественно-государственной детско-юношеской организации &quot;Российское движение школьников&quot;" w:history="1">
        <w:r w:rsidR="00171B9A" w:rsidRPr="00171B9A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II слёт Санкт-Петербургского регионального отделения Общероссийской общественно-государственной детско-юношеской организации "Российское движение школьников"</w:t>
        </w:r>
      </w:hyperlink>
    </w:p>
    <w:p w:rsidR="00171B9A" w:rsidRPr="00171B9A" w:rsidRDefault="00171B9A" w:rsidP="00171B9A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171B9A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30 Октябрь 2018.</w:t>
      </w:r>
    </w:p>
    <w:p w:rsidR="00171B9A" w:rsidRPr="00171B9A" w:rsidRDefault="00171B9A" w:rsidP="00171B9A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26 октября в Таврическом дворце прошёл II слёт Санкт-Петербургского регионального отделения Общероссийской общественно-государственной детско-юношеской организации "Российское движение школьников".</w:t>
      </w:r>
    </w:p>
    <w:p w:rsidR="00171B9A" w:rsidRPr="00171B9A" w:rsidRDefault="00171B9A" w:rsidP="00171B9A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составе делегации Василеостровского района нашу школу представляла Барекзай Беата, обучающаяся 9"Б" класса, активист школьного самоуправления.</w:t>
      </w:r>
    </w:p>
    <w:p w:rsidR="00171B9A" w:rsidRPr="00171B9A" w:rsidRDefault="00171B9A" w:rsidP="00171B9A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настоящее время в работе Российского движения школьников в Санкт-Петербурге принимают активное участие около 50 тысяч детей.</w:t>
      </w:r>
    </w:p>
    <w:p w:rsidR="00171B9A" w:rsidRPr="00171B9A" w:rsidRDefault="00171B9A" w:rsidP="00171B9A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71B9A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этом учебном году ребята нашей школы также будут принимать активное участие в различных мероприятиях, акциях, встречах, творческих конкурсах по различным направлениям, в рамках деятельности РДШ.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171B9A" w:rsidRPr="00171B9A" w:rsidTr="00171B9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B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38" name="Рисунок 138" descr="1-IMG 59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 descr="1-IMG 59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B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609725"/>
                  <wp:effectExtent l="0" t="0" r="0" b="9525"/>
                  <wp:docPr id="137" name="Рисунок 137" descr="1-IMG 5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2" descr="1-IMG 5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1B9A" w:rsidRPr="00171B9A" w:rsidTr="00171B9A">
        <w:trPr>
          <w:tblCellSpacing w:w="15" w:type="dxa"/>
        </w:trPr>
        <w:tc>
          <w:tcPr>
            <w:tcW w:w="0" w:type="auto"/>
            <w:vAlign w:val="center"/>
          </w:tcPr>
          <w:p w:rsid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171B9A" w:rsidRPr="00171B9A" w:rsidRDefault="00171B9A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03307B" w:rsidRPr="00171B9A" w:rsidTr="00171B9A">
        <w:trPr>
          <w:tblCellSpacing w:w="15" w:type="dxa"/>
        </w:trPr>
        <w:tc>
          <w:tcPr>
            <w:tcW w:w="0" w:type="auto"/>
            <w:vAlign w:val="center"/>
          </w:tcPr>
          <w:p w:rsidR="0003307B" w:rsidRDefault="0003307B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3307B" w:rsidRPr="00171B9A" w:rsidRDefault="0003307B" w:rsidP="00171B9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</w:tbl>
    <w:p w:rsidR="0067129C" w:rsidRDefault="0067129C" w:rsidP="00521724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521724" w:rsidRPr="00521724" w:rsidRDefault="00465811" w:rsidP="00521724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56" w:tooltip="Турнир юных биологов" w:history="1">
        <w:r w:rsidR="00521724" w:rsidRPr="00521724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Турнир юных биологов</w:t>
        </w:r>
      </w:hyperlink>
    </w:p>
    <w:p w:rsidR="00521724" w:rsidRPr="00521724" w:rsidRDefault="00521724" w:rsidP="00521724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521724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01 Ноябрь 2018.</w:t>
      </w:r>
    </w:p>
    <w:p w:rsidR="00521724" w:rsidRPr="00521724" w:rsidRDefault="00521724" w:rsidP="00521724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27 и 28 октября в Санкт-Петербурге прошел</w:t>
      </w:r>
      <w:r w:rsidRPr="00521724">
        <w:rPr>
          <w:rFonts w:ascii="Arial" w:eastAsia="Times New Roman" w:hAnsi="Arial" w:cs="Arial"/>
          <w:b/>
          <w:bCs/>
          <w:color w:val="56595E"/>
          <w:sz w:val="21"/>
          <w:szCs w:val="21"/>
          <w:lang w:eastAsia="ru-RU"/>
        </w:rPr>
        <w:t> региональный этап Всероссийского турнира юных биологов</w:t>
      </w: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. (</w:t>
      </w:r>
      <w:hyperlink r:id="rId257" w:tgtFrame="_blank" w:history="1">
        <w:r w:rsidRPr="00521724">
          <w:rPr>
            <w:rFonts w:ascii="Arial" w:eastAsia="Times New Roman" w:hAnsi="Arial" w:cs="Arial"/>
            <w:color w:val="5A7287"/>
            <w:sz w:val="21"/>
            <w:szCs w:val="21"/>
            <w:lang w:eastAsia="ru-RU"/>
          </w:rPr>
          <w:t>https://bioturnir.ru/tub/spb</w:t>
        </w:r>
      </w:hyperlink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) В турнире было заявлено 12 команд, в том числе команда Школы Кусто: Мигалкина Ульяна, Мишев Артем, Петрова Варя и еще один член команды из другой школы - Томановская Юля.</w:t>
      </w:r>
    </w:p>
    <w:p w:rsidR="00521724" w:rsidRPr="00521724" w:rsidRDefault="00521724" w:rsidP="00521724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Турнир юных биологов - это соревнование в способности решать сложные биологические проблемные задачи, представлять решения и защищать их в научной дискуссии (биологическом бое). Несмотря на высокий уровень команд (в основном это были специализированные биологические центры) и не всегда честную игру соперников, команда Кусто выступила очень достойно на этом турнире, заслужив искренние симпатии членов жюри.</w:t>
      </w:r>
    </w:p>
    <w:p w:rsidR="00521724" w:rsidRPr="00521724" w:rsidRDefault="00521724" w:rsidP="00521724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Эти два дня были наполнены эмоциями и достижениями. Пусть по очкам мы на восьмом месте, но одержана победа духа над мелочными амбициями соперников!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288" name="Рисунок 288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8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287" name="Рисунок 287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9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286" name="Рисунок 286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0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285" name="Рисунок 285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1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7129C" w:rsidRDefault="0067129C" w:rsidP="00521724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b/>
          <w:bCs/>
          <w:sz w:val="36"/>
          <w:szCs w:val="36"/>
        </w:rPr>
        <w:br w:type="page"/>
      </w:r>
    </w:p>
    <w:p w:rsidR="00521724" w:rsidRDefault="00465811" w:rsidP="00521724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262" w:tooltip="приём Генерального консула Французской Республики для призёров и победителей Всероссийской олимпиады по французскому языку" w:history="1">
        <w:r w:rsidR="00521724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приём Генерального консула Французской Республики для призёров и победителей Всероссийской олимпиады по французскому языку</w:t>
        </w:r>
      </w:hyperlink>
    </w:p>
    <w:p w:rsidR="00521724" w:rsidRDefault="00521724" w:rsidP="00521724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18 Ноябрь 2018.</w:t>
      </w:r>
    </w:p>
    <w:p w:rsidR="00521724" w:rsidRDefault="00521724" w:rsidP="00521724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13 ноября состоялся уже ставший традиционным приём Генерального консула Французской Республики для призёров и победителей Всероссийской олимпиады по французскому языку.</w:t>
      </w:r>
    </w:p>
    <w:p w:rsidR="00521724" w:rsidRDefault="00521724" w:rsidP="00521724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Среди приглашённых – Владимир Климатов и Елизавета Омельницкая (выпускники), Софья Оснач (11 кл), Диана Князева и Анна Сазонова (10 кл).</w:t>
      </w:r>
    </w:p>
    <w:p w:rsidR="00521724" w:rsidRDefault="00521724" w:rsidP="00521724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На приёме также присутствовали руководители школ и наставники, подготовившие призёров.</w:t>
      </w:r>
    </w:p>
    <w:p w:rsidR="00521724" w:rsidRDefault="00521724" w:rsidP="00521724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На встрече с консулом были также отмечены победитель конкурса «Небо во французских произведениях» - Анна Машинистова и группа учащихся 9-а класса, занявших 3-е место.</w:t>
      </w:r>
    </w:p>
    <w:p w:rsidR="00521724" w:rsidRDefault="00521724" w:rsidP="00521724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Style w:val="aa"/>
          <w:rFonts w:ascii="Arial" w:hAnsi="Arial" w:cs="Arial"/>
          <w:color w:val="999999"/>
          <w:sz w:val="21"/>
          <w:szCs w:val="21"/>
        </w:rPr>
        <w:t>Вручение сертификата А.Машинистовой</w:t>
      </w:r>
    </w:p>
    <w:p w:rsidR="0067129C" w:rsidRDefault="0067129C" w:rsidP="0067129C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Style w:val="aa"/>
          <w:rFonts w:ascii="Arial" w:hAnsi="Arial" w:cs="Arial"/>
          <w:color w:val="999999"/>
          <w:sz w:val="21"/>
          <w:szCs w:val="21"/>
        </w:rPr>
        <w:t>Рисунок А.Машинистовой</w:t>
      </w:r>
    </w:p>
    <w:p w:rsidR="00521724" w:rsidRDefault="00521724" w:rsidP="00521724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1276350" cy="1914525"/>
            <wp:effectExtent l="0" t="0" r="0" b="9525"/>
            <wp:docPr id="292" name="Рисунок 292" descr="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1-1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129C"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 wp14:anchorId="177E49BD" wp14:editId="62DFA270">
            <wp:extent cx="2857500" cy="1962150"/>
            <wp:effectExtent l="0" t="0" r="0" b="0"/>
            <wp:docPr id="291" name="Рисунок 291" descr="1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7" descr="1-21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724" w:rsidRDefault="00521724" w:rsidP="0067129C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  </w:t>
      </w:r>
      <w:r>
        <w:rPr>
          <w:rStyle w:val="aa"/>
          <w:rFonts w:ascii="Arial" w:hAnsi="Arial" w:cs="Arial"/>
          <w:color w:val="999999"/>
          <w:sz w:val="21"/>
          <w:szCs w:val="21"/>
        </w:rPr>
        <w:t>Выступление группы 9а с песней «Под небом Парижа»</w:t>
      </w:r>
      <w:r w:rsidR="0067129C" w:rsidRPr="0067129C">
        <w:rPr>
          <w:rStyle w:val="aa"/>
          <w:rFonts w:ascii="Arial" w:hAnsi="Arial" w:cs="Arial"/>
          <w:color w:val="999999"/>
          <w:sz w:val="21"/>
          <w:szCs w:val="21"/>
        </w:rPr>
        <w:t xml:space="preserve"> </w:t>
      </w:r>
      <w:r w:rsidR="0067129C">
        <w:rPr>
          <w:rStyle w:val="aa"/>
          <w:rFonts w:ascii="Arial" w:hAnsi="Arial" w:cs="Arial"/>
          <w:color w:val="999999"/>
          <w:sz w:val="21"/>
          <w:szCs w:val="21"/>
        </w:rPr>
        <w:br/>
        <w:t>Призеры и победители Всероссийской олимпиады по французскому языку</w:t>
      </w:r>
    </w:p>
    <w:p w:rsidR="00521724" w:rsidRDefault="00521724" w:rsidP="00521724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1575816" cy="1676400"/>
            <wp:effectExtent l="0" t="0" r="5715" b="0"/>
            <wp:docPr id="290" name="Рисунок 290" descr="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8" descr="1-3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73" cy="168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129C"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 wp14:anchorId="1CF75A3E" wp14:editId="584DB65E">
            <wp:extent cx="3556000" cy="2667000"/>
            <wp:effectExtent l="0" t="0" r="6350" b="0"/>
            <wp:docPr id="289" name="Рисунок 289" descr="1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9" descr="1-4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724" w:rsidRDefault="00521724" w:rsidP="00521724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</w:p>
    <w:p w:rsidR="00521724" w:rsidRDefault="00521724" w:rsidP="00521724">
      <w:pPr>
        <w:pStyle w:val="a4"/>
        <w:shd w:val="clear" w:color="auto" w:fill="B4BEC8"/>
        <w:spacing w:before="225" w:beforeAutospacing="0" w:after="0" w:afterAutospacing="0"/>
        <w:rPr>
          <w:rFonts w:ascii="Arial" w:hAnsi="Arial" w:cs="Arial"/>
          <w:color w:val="56595E"/>
          <w:sz w:val="21"/>
          <w:szCs w:val="21"/>
        </w:rPr>
      </w:pP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b/>
          <w:bCs/>
          <w:sz w:val="36"/>
          <w:szCs w:val="36"/>
        </w:rPr>
        <w:br w:type="page"/>
      </w:r>
    </w:p>
    <w:p w:rsidR="00521724" w:rsidRDefault="00465811" w:rsidP="00521724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265" w:tooltip="Выступление на городской научно-практической конференции в АППО " w:history="1">
        <w:r w:rsidR="00521724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Выступление на городской научно-практической конференции в АППО « Актуальные проблемы современного иноязычного образования»</w:t>
        </w:r>
      </w:hyperlink>
    </w:p>
    <w:p w:rsidR="00521724" w:rsidRDefault="00521724" w:rsidP="00521724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18 Ноябрь 2018.</w:t>
      </w:r>
    </w:p>
    <w:p w:rsidR="00521724" w:rsidRDefault="00521724" w:rsidP="00521724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15 ноября.</w:t>
      </w:r>
    </w:p>
    <w:p w:rsidR="00521724" w:rsidRDefault="00521724" w:rsidP="00521724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Выступление на городской научно-практической конференции в АППО « Актуальные проблемы современного иноязычного образования».</w:t>
      </w:r>
    </w:p>
    <w:p w:rsidR="00521724" w:rsidRDefault="00521724" w:rsidP="00521724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Тема: «Использование современных стратегий обучения на уроках французского языка».</w:t>
      </w:r>
    </w:p>
    <w:p w:rsidR="00521724" w:rsidRDefault="00521724" w:rsidP="00521724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Мастер-класс. Участники: Орагвелидзе Ольга, Зыкова Варвара, Эпштейн Мария.</w:t>
      </w:r>
    </w:p>
    <w:p w:rsidR="00521724" w:rsidRDefault="00521724" w:rsidP="00521724">
      <w:pPr>
        <w:pStyle w:val="a4"/>
        <w:shd w:val="clear" w:color="auto" w:fill="B4BEC8"/>
        <w:spacing w:before="225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2857500" cy="2305050"/>
            <wp:effectExtent l="0" t="0" r="0" b="0"/>
            <wp:docPr id="293" name="Рисунок 293" descr="1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" descr="1-5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724" w:rsidRDefault="00521724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DE4E56" w:rsidRPr="0003307B" w:rsidRDefault="00465811" w:rsidP="00DE4E56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67" w:tooltip="Выходные по-французски 2018" w:history="1">
        <w:r w:rsidR="00DE4E56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Выходные по-французски 2018</w:t>
        </w:r>
      </w:hyperlink>
    </w:p>
    <w:p w:rsidR="00DE4E56" w:rsidRPr="0003307B" w:rsidRDefault="00DE4E56" w:rsidP="00DE4E56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21 Ноябрь 2018.</w:t>
      </w:r>
    </w:p>
    <w:p w:rsidR="00DE4E56" w:rsidRPr="0003307B" w:rsidRDefault="00DE4E56" w:rsidP="00DE4E56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Поздравляем команду 7 классов, одержавшую абсолютную победу - 3 ПЕРВЫХ МЕСТА и команду 8 классов, завоевавших 1 и 2 МЕСТА в традиционной трехдневной лингвистической стажировке «Выходные по-французски», организованной Санкт-Петербургским центром оценки качества образования и информационных технологий и Французским институтом в России.</w:t>
      </w:r>
    </w:p>
    <w:p w:rsidR="00DE4E56" w:rsidRPr="0003307B" w:rsidRDefault="00DE4E56" w:rsidP="00DE4E56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Отдельно отмечаем блестящую работу старшеклассников и выпускников школы Кусто, принявших участие в «Выходных по-французски» в качестве волонтеров. Тема выезда 2018 г. - юбилей писателя Жюля Верна (1828-1905), книги которого занимают второе место по переводимости в мире, уступая лишь произведениям Агаты Кристи. Творчеству классика приключенческой и научно-фантастической литературы были посвящены увлекательные мастер-классы, игры, постановки и конкурсы.</w:t>
      </w:r>
    </w:p>
    <w:p w:rsidR="00DE4E56" w:rsidRPr="0003307B" w:rsidRDefault="00DE4E56" w:rsidP="00DE4E56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А еще участники выезда пели хором, разучили зажигательный танец, нарисовали и представили плакаты об изобретениях будущего и показали театрализованные постановки.</w:t>
      </w:r>
    </w:p>
    <w:p w:rsidR="00DE4E56" w:rsidRPr="0003307B" w:rsidRDefault="00DE4E56" w:rsidP="00DE4E56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Слово участникам выезда: </w:t>
      </w: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br/>
      </w:r>
      <w:r w:rsidRPr="0003307B">
        <w:rPr>
          <w:rFonts w:ascii="Arial" w:eastAsia="Times New Roman" w:hAnsi="Arial" w:cs="Arial"/>
          <w:b/>
          <w:bCs/>
          <w:i/>
          <w:iCs/>
          <w:color w:val="999999"/>
          <w:sz w:val="21"/>
          <w:szCs w:val="21"/>
          <w:lang w:eastAsia="ru-RU"/>
        </w:rPr>
        <w:t>Редина Анна:</w:t>
      </w:r>
      <w:r w:rsidRPr="0003307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Эти выходные прошли незабываемо. Я провела время в кругу хороших людей и получила массу незабываемых впечатлений ! Merci beaucoup!!!</w:t>
      </w:r>
    </w:p>
    <w:p w:rsidR="00DE4E56" w:rsidRPr="0003307B" w:rsidRDefault="00DE4E56" w:rsidP="00DE4E56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b/>
          <w:bCs/>
          <w:i/>
          <w:iCs/>
          <w:color w:val="999999"/>
          <w:sz w:val="21"/>
          <w:szCs w:val="21"/>
          <w:lang w:eastAsia="ru-RU"/>
        </w:rPr>
        <w:t>Антропова Анастасия:</w:t>
      </w: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 В этом году я впервые побывала в ДООЛ «Заря». Но я приехала туда не просто отдыхать, я приехала на интереснейшую смену «Выходные по-французски». Хоть и была я там всего 2 дня, у меня осталась масса приятных воспоминаний. Спасибо организаторам за возможность так увлекательно провести выходные!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5"/>
        <w:gridCol w:w="4635"/>
      </w:tblGrid>
      <w:tr w:rsidR="00DE4E56" w:rsidRPr="0003307B" w:rsidTr="00232B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38CB688" wp14:editId="58435D97">
                  <wp:extent cx="2857500" cy="1609725"/>
                  <wp:effectExtent l="0" t="0" r="0" b="9525"/>
                  <wp:docPr id="225" name="Рисунок 225" descr="fr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" descr="fr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B6A500F" wp14:editId="288E2000">
                  <wp:extent cx="2857500" cy="1609725"/>
                  <wp:effectExtent l="0" t="0" r="0" b="9525"/>
                  <wp:docPr id="224" name="Рисунок 224" descr="fr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" descr="fr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E56" w:rsidRPr="0003307B" w:rsidTr="00232B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6E5D97" wp14:editId="78094F88">
                  <wp:extent cx="2857500" cy="1609725"/>
                  <wp:effectExtent l="0" t="0" r="0" b="9525"/>
                  <wp:docPr id="223" name="Рисунок 223" descr="fr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" descr="fr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3D00FB" wp14:editId="775B584D">
                  <wp:extent cx="2857500" cy="1609725"/>
                  <wp:effectExtent l="0" t="0" r="0" b="9525"/>
                  <wp:docPr id="222" name="Рисунок 222" descr="fr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" descr="fr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E56" w:rsidRPr="0003307B" w:rsidTr="00232B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5767E1" wp14:editId="6238D769">
                  <wp:extent cx="2857500" cy="2133600"/>
                  <wp:effectExtent l="0" t="0" r="0" b="0"/>
                  <wp:docPr id="221" name="Рисунок 221" descr="fr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" descr="fr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ACCB95" wp14:editId="350AF74F">
                  <wp:extent cx="2857500" cy="1609725"/>
                  <wp:effectExtent l="0" t="0" r="0" b="9525"/>
                  <wp:docPr id="220" name="Рисунок 220" descr="fr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" descr="fr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E56" w:rsidRPr="0003307B" w:rsidTr="00232B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BE65EC" wp14:editId="2358C882">
                  <wp:extent cx="2857500" cy="1609725"/>
                  <wp:effectExtent l="0" t="0" r="0" b="9525"/>
                  <wp:docPr id="219" name="Рисунок 219" descr="fr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" descr="fr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E4E56" w:rsidRPr="0003307B" w:rsidRDefault="00DE4E56" w:rsidP="00232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10D86E" wp14:editId="414BB197">
                  <wp:extent cx="2857500" cy="1885950"/>
                  <wp:effectExtent l="0" t="0" r="0" b="0"/>
                  <wp:docPr id="218" name="Рисунок 218" descr="fr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8" descr="fr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4E56" w:rsidRDefault="00DE4E56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03307B" w:rsidRPr="0003307B" w:rsidRDefault="00465811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76" w:tooltip="Второе место в турнире по волейболу" w:history="1">
        <w:r w:rsidR="0003307B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Второе место в турнире по волейболу</w:t>
        </w:r>
      </w:hyperlink>
    </w:p>
    <w:p w:rsidR="0003307B" w:rsidRPr="0003307B" w:rsidRDefault="0003307B" w:rsidP="0003307B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04 Декабрь 2018.</w:t>
      </w:r>
    </w:p>
    <w:p w:rsidR="0003307B" w:rsidRPr="0003307B" w:rsidRDefault="0003307B" w:rsidP="0003307B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1 декабря команда спортсменов нашей школы заняла второе место </w:t>
      </w:r>
      <w:r w:rsidRPr="0003307B">
        <w:rPr>
          <w:rFonts w:ascii="Arial" w:eastAsia="Times New Roman" w:hAnsi="Arial" w:cs="Arial"/>
          <w:color w:val="56595E"/>
          <w:sz w:val="23"/>
          <w:szCs w:val="23"/>
          <w:lang w:eastAsia="ru-RU"/>
        </w:rPr>
        <w:t>в турнире по волейболу среди школ Василеостровского района!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200" name="Рисунок 200" descr="1-IMG 4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9" descr="1-IMG 45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99" name="Рисунок 199" descr="1-IMG 4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0" descr="1-IMG 45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14525"/>
                  <wp:effectExtent l="0" t="0" r="0" b="9525"/>
                  <wp:docPr id="198" name="Рисунок 198" descr="1-IMG 4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1" descr="1-IMG 4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97" name="Рисунок 197" descr="1-IMG 4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2" descr="1-IMG 4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1724" w:rsidRPr="00521724" w:rsidRDefault="00465811" w:rsidP="00521724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81" w:tooltip="Литературно-театральный фестиваль " w:history="1">
        <w:r w:rsidR="00521724" w:rsidRPr="00521724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Литературно-театральный фестиваль «Живая книга»</w:t>
        </w:r>
      </w:hyperlink>
    </w:p>
    <w:p w:rsidR="00521724" w:rsidRPr="00521724" w:rsidRDefault="00521724" w:rsidP="00521724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521724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11 Декабрь 2018.</w:t>
      </w:r>
    </w:p>
    <w:p w:rsidR="00521724" w:rsidRPr="00521724" w:rsidRDefault="00521724" w:rsidP="00521724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Второй год подряд в нашей школе проводится литературно-театральный фестиваль «Живая книга», который проводится в рамках всероссийской недели «Театр и дети». Это совместная работа библиотеки и начальной школы.</w:t>
      </w:r>
    </w:p>
    <w:p w:rsidR="00521724" w:rsidRPr="00521724" w:rsidRDefault="00521724" w:rsidP="00521724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Фестиваль мы посвящаем юбилеям любимых детских писателей. В прошлом году мы праздновали 130-летие Самуила Маршака, а в этом отметили 100-летие Бориса Заходера и 110-летие Николая Носова.</w:t>
      </w:r>
    </w:p>
    <w:p w:rsidR="00521724" w:rsidRPr="00521724" w:rsidRDefault="00521724" w:rsidP="00521724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Участие в мероприятии принимала вся начальная школа: каждый класс инсценировал какой-либо рассказ Носова или стихотворение Заходера. Это была большая и увлекательная театральная игра! Классные руководители выступили в качестве режиссёров, ученики были зрителями, а юные артисты, которым пришлось выдержать три представления подряд, показали на сцене яркую и талантливую игру. И все были очень довольны.</w:t>
      </w:r>
    </w:p>
    <w:p w:rsidR="00521724" w:rsidRPr="00521724" w:rsidRDefault="00521724" w:rsidP="00521724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Отдельные слова благодарности заслуживают ведущие праздника: Сирош Илья и Потехин Серёжа исполняли роль Незнайки, Ценципер Илья был Знайкой, Куркчи Софья играла роль Кнопочки, а учитель английского языка Михаил Сергеевич Голиков был настоящим Волшебником. Лиза Тараканчикова и Соня Турусова были в роли конферансье.</w:t>
      </w:r>
    </w:p>
    <w:p w:rsidR="00521724" w:rsidRPr="00521724" w:rsidRDefault="00521724" w:rsidP="00521724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521724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Представляем вашему вниманию фотографии и видеозаписи трёх инсценировок:</w:t>
      </w:r>
    </w:p>
    <w:p w:rsidR="00521724" w:rsidRPr="00521724" w:rsidRDefault="00465811" w:rsidP="00521724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hyperlink r:id="rId282" w:history="1">
        <w:r w:rsidR="00521724" w:rsidRPr="00521724">
          <w:rPr>
            <w:rFonts w:ascii="Arial" w:eastAsia="Times New Roman" w:hAnsi="Arial" w:cs="Arial"/>
            <w:color w:val="5A7287"/>
            <w:sz w:val="21"/>
            <w:szCs w:val="21"/>
            <w:lang w:eastAsia="ru-RU"/>
          </w:rPr>
          <w:t>https://www.youtube.com/watch?v=m7O8fv0kiQM</w:t>
        </w:r>
      </w:hyperlink>
    </w:p>
    <w:p w:rsidR="00521724" w:rsidRPr="00521724" w:rsidRDefault="00465811" w:rsidP="00521724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hyperlink r:id="rId283" w:history="1">
        <w:r w:rsidR="00521724" w:rsidRPr="00521724">
          <w:rPr>
            <w:rFonts w:ascii="Arial" w:eastAsia="Times New Roman" w:hAnsi="Arial" w:cs="Arial"/>
            <w:color w:val="5A7287"/>
            <w:sz w:val="21"/>
            <w:szCs w:val="21"/>
            <w:lang w:eastAsia="ru-RU"/>
          </w:rPr>
          <w:t>https://www.youtube.com/watch?v=q4ROGANyuE8</w:t>
        </w:r>
      </w:hyperlink>
    </w:p>
    <w:p w:rsidR="00521724" w:rsidRPr="00521724" w:rsidRDefault="00465811" w:rsidP="00521724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hyperlink r:id="rId284" w:history="1">
        <w:r w:rsidR="00521724" w:rsidRPr="00521724">
          <w:rPr>
            <w:rFonts w:ascii="Arial" w:eastAsia="Times New Roman" w:hAnsi="Arial" w:cs="Arial"/>
            <w:color w:val="5A7287"/>
            <w:sz w:val="21"/>
            <w:szCs w:val="21"/>
            <w:lang w:eastAsia="ru-RU"/>
          </w:rPr>
          <w:t>https://www.youtube.com/watch?v=to-jOtrCLQM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857500" cy="1552575"/>
                  <wp:effectExtent l="0" t="0" r="0" b="9525"/>
                  <wp:docPr id="299" name="Рисунок 299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828800"/>
                  <wp:effectExtent l="0" t="0" r="0" b="0"/>
                  <wp:docPr id="298" name="Рисунок 298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09825" cy="4238625"/>
                  <wp:effectExtent l="0" t="0" r="9525" b="9525"/>
                  <wp:docPr id="297" name="Рисунок 297" descr="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" descr="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423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4476750"/>
                  <wp:effectExtent l="0" t="0" r="0" b="0"/>
                  <wp:docPr id="296" name="Рисунок 296" descr="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" descr="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447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295" name="Рисунок 295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" descr="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72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57500" cy="1628775"/>
                  <wp:effectExtent l="0" t="0" r="0" b="9525"/>
                  <wp:docPr id="294" name="Рисунок 294" descr="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" descr="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724" w:rsidRPr="00521724" w:rsidTr="005217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21724" w:rsidRPr="00521724" w:rsidRDefault="00521724" w:rsidP="00521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7129C" w:rsidRDefault="0067129C" w:rsidP="00DE4E56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</w:p>
    <w:p w:rsidR="00DE4E56" w:rsidRDefault="0067129C" w:rsidP="0067129C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  <w:hyperlink r:id="rId291" w:tooltip="Дорожный патруль - 2018" w:history="1">
        <w:r w:rsidR="00DE4E56">
          <w:rPr>
            <w:rStyle w:val="a3"/>
            <w:b/>
            <w:bCs/>
            <w:color w:val="56595E"/>
            <w:sz w:val="36"/>
            <w:szCs w:val="36"/>
            <w:u w:val="none"/>
          </w:rPr>
          <w:t>Дорожный патруль - 2018</w:t>
        </w:r>
      </w:hyperlink>
    </w:p>
    <w:p w:rsidR="00DE4E56" w:rsidRDefault="00DE4E56" w:rsidP="00DE4E56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13 Декабрь 2018.</w:t>
      </w:r>
    </w:p>
    <w:p w:rsidR="00DE4E56" w:rsidRDefault="00DE4E56" w:rsidP="00DE4E56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2 декабря 2018 года состоялись городские межведомственные детско-юношеские командные соревнования "Дорожный патруль-2018".</w:t>
      </w:r>
    </w:p>
    <w:p w:rsidR="00DE4E56" w:rsidRDefault="00DE4E56" w:rsidP="00DE4E5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 городских соревнованиях принимали участие Петродворцовый район (лицей № 419), Московский (школа № 484), Приморский (школа № 64), Кировский (лицей № 384), Адмиралтейский (школа № 306), Центральный (школа 304), Красносельский (школа № 275), Петроградский (Гимназия № 70), Пушкинский (школа № 93), Красногвардейский (школа № 129), Выборгский (школа № 494), Калининский (школа № 145).</w:t>
      </w:r>
    </w:p>
    <w:p w:rsidR="00DE4E56" w:rsidRDefault="00DE4E56" w:rsidP="00DE4E5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Style w:val="a5"/>
          <w:rFonts w:ascii="Arial" w:hAnsi="Arial" w:cs="Arial"/>
          <w:color w:val="56595E"/>
          <w:sz w:val="21"/>
          <w:szCs w:val="21"/>
        </w:rPr>
        <w:t>Команда нашей школы заняла ПЕРВОЕ место !!!</w:t>
      </w:r>
    </w:p>
    <w:p w:rsidR="00DE4E56" w:rsidRDefault="00DE4E56" w:rsidP="00DE4E5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Победители: Болокан Амвросий, Бутырина Анастасия, Васильева Александра, Миланич Александр, Науменко Степан, Хробостов Данил, Шубина Емилиана.</w:t>
      </w:r>
    </w:p>
    <w:p w:rsidR="00DE4E56" w:rsidRDefault="00DE4E56" w:rsidP="00DE4E5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Style w:val="a5"/>
          <w:rFonts w:ascii="Arial" w:hAnsi="Arial" w:cs="Arial"/>
          <w:color w:val="56595E"/>
          <w:sz w:val="21"/>
          <w:szCs w:val="21"/>
        </w:rPr>
        <w:t>Наша школа - ПЕРВАЯ!!! ПОЗДРАВЛЯЕМ ПОБЕДИТЕЛЕЙ! ДОСТОЙНОЕ ВЫСТУПЛЕНИЕ!!! ЗАСЛУЖЕННАЯ ПОБЕДА!!!</w:t>
      </w:r>
    </w:p>
    <w:p w:rsidR="00DE4E56" w:rsidRDefault="00DE4E56" w:rsidP="00DE4E5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b/>
          <w:bCs/>
          <w:noProof/>
          <w:color w:val="56595E"/>
          <w:sz w:val="21"/>
          <w:szCs w:val="21"/>
        </w:rPr>
        <w:drawing>
          <wp:inline distT="0" distB="0" distL="0" distR="0">
            <wp:extent cx="5715000" cy="4286250"/>
            <wp:effectExtent l="0" t="0" r="0" b="0"/>
            <wp:docPr id="300" name="Рисунок 300" descr="H9soVhSuw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8" descr="H9soVhSuwbc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724" w:rsidRDefault="00521724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03307B" w:rsidRPr="0003307B" w:rsidRDefault="00465811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93" w:tooltip="2 место по стритболу" w:history="1">
        <w:r w:rsidR="0003307B" w:rsidRPr="0003307B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2 место по стритболу</w:t>
        </w:r>
      </w:hyperlink>
    </w:p>
    <w:p w:rsidR="0003307B" w:rsidRPr="0003307B" w:rsidRDefault="0003307B" w:rsidP="0003307B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03307B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14 Декабрь 2018.</w:t>
      </w:r>
    </w:p>
    <w:p w:rsidR="0003307B" w:rsidRPr="0003307B" w:rsidRDefault="0003307B" w:rsidP="0003307B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03307B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Команда учащихся нашей школы заняла 2 место по стритболу в рамках Президентских спортивных игр.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85"/>
        <w:gridCol w:w="3795"/>
      </w:tblGrid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19350" cy="1620965"/>
                  <wp:effectExtent l="0" t="0" r="0" b="0"/>
                  <wp:docPr id="204" name="Рисунок 204" descr="1-IMG 4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7" descr="1-IMG 45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6922" cy="1626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62200" cy="1574800"/>
                  <wp:effectExtent l="0" t="0" r="0" b="6350"/>
                  <wp:docPr id="203" name="Рисунок 203" descr="1-IMG 45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8" descr="1-IMG 45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57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307B" w:rsidRPr="0003307B" w:rsidTr="00033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19350" cy="1612900"/>
                  <wp:effectExtent l="0" t="0" r="0" b="6350"/>
                  <wp:docPr id="202" name="Рисунок 202" descr="1-IMG 4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9" descr="1-IMG 45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161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03307B" w:rsidRPr="0003307B" w:rsidRDefault="0003307B" w:rsidP="0003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307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209800" cy="1657350"/>
                  <wp:effectExtent l="0" t="0" r="0" b="0"/>
                  <wp:docPr id="201" name="Рисунок 201" descr="1-IMG 4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0" descr="1-IMG 4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749" cy="165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4E56" w:rsidRPr="00DE4E56" w:rsidRDefault="00465811" w:rsidP="00DE4E56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298" w:tooltip="Благотворительная акция шестиклассников" w:history="1">
        <w:r w:rsidR="00DE4E56" w:rsidRPr="00DE4E56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Благотворительная акция шестиклассников</w:t>
        </w:r>
      </w:hyperlink>
    </w:p>
    <w:p w:rsidR="00DE4E56" w:rsidRPr="00DE4E56" w:rsidRDefault="00DE4E56" w:rsidP="00DE4E56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DE4E56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18 Декабрь 2018.</w:t>
      </w:r>
    </w:p>
    <w:p w:rsidR="00DE4E56" w:rsidRPr="00DE4E56" w:rsidRDefault="00DE4E56" w:rsidP="00DE4E56">
      <w:pPr>
        <w:shd w:val="clear" w:color="auto" w:fill="B4BEC8"/>
        <w:spacing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DE4E56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 нашей школе прошла благотворительная акция, организованная шестыми классами, которые решили сделать новогодний подарок приюту для бездомных животных "Островок надежды".</w:t>
      </w:r>
    </w:p>
    <w:p w:rsidR="00DE4E56" w:rsidRPr="00DE4E56" w:rsidRDefault="00DE4E56" w:rsidP="00DE4E56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DE4E56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Бездомные животные в наше время не редкость, а выживать на улице им становится все сложнее. В Санкт-Петербурге работает около 20 приютов для бездомных животных. Они готовы приютить, накормить, обогреть, помочь животным найти заботливых хозяев. Здесь нашли свой дом тысячи кошек и собак. Им всем нужны корм, медикаменты, игрушки, внимание, забота.</w:t>
      </w:r>
    </w:p>
    <w:p w:rsidR="00DE4E56" w:rsidRPr="00DE4E56" w:rsidRDefault="00DE4E56" w:rsidP="00DE4E56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DE4E56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Всю неделю с 10 по 15 декабря ученики нашей школы собирали подарки для приюта. В субботу 15 декабря классные руководители, родители и учащиеся шестых классов передали собранные нашими школьниками игрушки, корм и хозяйственные принадлежности в приют. Шестиклассники смогли познакомиться с подопечными животными и порадовать их своим вниманием.</w:t>
      </w:r>
    </w:p>
    <w:p w:rsidR="00DE4E56" w:rsidRPr="00DE4E56" w:rsidRDefault="00DE4E56" w:rsidP="00DE4E56">
      <w:pPr>
        <w:shd w:val="clear" w:color="auto" w:fill="B4BEC8"/>
        <w:spacing w:before="225" w:after="225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DE4E56">
        <w:rPr>
          <w:rFonts w:ascii="Arial" w:eastAsia="Times New Roman" w:hAnsi="Arial" w:cs="Arial"/>
          <w:color w:val="56595E"/>
          <w:sz w:val="21"/>
          <w:szCs w:val="21"/>
          <w:lang w:eastAsia="ru-RU"/>
        </w:rPr>
        <w:t>Творить добро - это просто!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5"/>
        <w:gridCol w:w="3055"/>
      </w:tblGrid>
      <w:tr w:rsidR="00DE4E56" w:rsidRPr="00DE4E56" w:rsidTr="00DE4E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4E56" w:rsidRPr="00DE4E56" w:rsidRDefault="00DE4E56" w:rsidP="00DE4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28700" cy="1543050"/>
                  <wp:effectExtent l="0" t="0" r="0" b="0"/>
                  <wp:docPr id="302" name="Рисунок 302" descr="1-7lxT2ZOu w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" descr="1-7lxT2ZOu w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114" cy="1543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E4E56" w:rsidRPr="00DE4E56" w:rsidRDefault="00DE4E56" w:rsidP="00DE4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92301" cy="1419225"/>
                  <wp:effectExtent l="0" t="0" r="0" b="9525"/>
                  <wp:docPr id="301" name="Рисунок 301" descr="1-H27g3IS5h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" descr="1-H27g3IS5h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067" cy="142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4E56" w:rsidRDefault="00DE4E56" w:rsidP="0003307B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</w:p>
    <w:p w:rsidR="0003307B" w:rsidRDefault="00465811" w:rsidP="0003307B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301" w:tooltip="Веселые старты" w:history="1">
        <w:r w:rsidR="0003307B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Веселые старты</w:t>
        </w:r>
      </w:hyperlink>
    </w:p>
    <w:p w:rsidR="0003307B" w:rsidRDefault="0003307B" w:rsidP="0003307B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24 Декабрь 2018.</w:t>
      </w:r>
    </w:p>
    <w:p w:rsidR="0003307B" w:rsidRDefault="0003307B" w:rsidP="0003307B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20 декабря 2018 года прошли районные спортивные соревнования «Веселые старты», в которых принимали участие команды 22-[ школ Василеостровского района.</w:t>
      </w:r>
    </w:p>
    <w:p w:rsidR="0003307B" w:rsidRDefault="0003307B" w:rsidP="0003307B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Команда третьеклассников нашей школы заняла первой место! Это уже 34-ая ПОБЕДА нашей школы в соревнованиях «Веселые старты».</w:t>
      </w:r>
    </w:p>
    <w:p w:rsidR="0003307B" w:rsidRDefault="0003307B" w:rsidP="0003307B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Поздравляем нашу Школу!! Команду!! И бессменного тренера команд - Соколову Галину Николаевну !!!</w:t>
      </w:r>
    </w:p>
    <w:p w:rsidR="0003307B" w:rsidRDefault="0003307B" w:rsidP="0003307B">
      <w:pPr>
        <w:pStyle w:val="a4"/>
        <w:shd w:val="clear" w:color="auto" w:fill="B4BEC8"/>
        <w:spacing w:before="225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4456416" cy="3305175"/>
            <wp:effectExtent l="0" t="0" r="1905" b="0"/>
            <wp:docPr id="205" name="Рисунок 205" descr="IMG 2452-20-12-18-10-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 descr="IMG 2452-20-12-18-10-58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584" cy="330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E56" w:rsidRDefault="00465811" w:rsidP="00DE4E56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hyperlink r:id="rId303" w:tooltip="Урок доброты" w:history="1">
        <w:r w:rsidR="00DE4E56">
          <w:rPr>
            <w:rStyle w:val="a3"/>
            <w:b w:val="0"/>
            <w:bCs w:val="0"/>
            <w:color w:val="56595E"/>
            <w:sz w:val="36"/>
            <w:szCs w:val="36"/>
            <w:u w:val="none"/>
          </w:rPr>
          <w:t>Урок доброты</w:t>
        </w:r>
      </w:hyperlink>
    </w:p>
    <w:p w:rsidR="00DE4E56" w:rsidRDefault="00DE4E56" w:rsidP="00DE4E56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25 Декабрь 2018.</w:t>
      </w:r>
    </w:p>
    <w:p w:rsidR="00DE4E56" w:rsidRDefault="00DE4E56" w:rsidP="00DE4E56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2857500" cy="1905000"/>
            <wp:effectExtent l="0" t="0" r="0" b="0"/>
            <wp:docPr id="304" name="Рисунок 304" descr="1-IMG 1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" descr="1-IMG 1223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6595E"/>
          <w:sz w:val="21"/>
          <w:szCs w:val="21"/>
        </w:rPr>
        <w:t>Ученики нашей школы с первого по одиннадцатый класс принимали участие в Уроках Доброты.</w:t>
      </w:r>
    </w:p>
    <w:p w:rsidR="0067129C" w:rsidRDefault="0067129C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br w:type="page"/>
      </w:r>
    </w:p>
    <w:p w:rsidR="00DE4E56" w:rsidRPr="00997FCC" w:rsidRDefault="00DE4E56" w:rsidP="0003307B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</w:p>
    <w:p w:rsidR="00DE4E56" w:rsidRPr="00DE4E56" w:rsidRDefault="00465811" w:rsidP="00DE4E56">
      <w:pPr>
        <w:spacing w:after="0" w:line="360" w:lineRule="atLeast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hyperlink r:id="rId305" w:tooltip="С НОВЫМ ГОДОМ!" w:history="1">
        <w:r w:rsidR="00DE4E56" w:rsidRPr="00DE4E56">
          <w:rPr>
            <w:rFonts w:ascii="Times New Roman" w:eastAsia="Times New Roman" w:hAnsi="Times New Roman" w:cs="Times New Roman"/>
            <w:color w:val="56595E"/>
            <w:kern w:val="36"/>
            <w:sz w:val="36"/>
            <w:szCs w:val="36"/>
            <w:lang w:eastAsia="ru-RU"/>
          </w:rPr>
          <w:t>С НОВЫМ ГОДОМ!</w:t>
        </w:r>
      </w:hyperlink>
    </w:p>
    <w:p w:rsidR="00DE4E56" w:rsidRPr="00DE4E56" w:rsidRDefault="00DE4E56" w:rsidP="00DE4E56">
      <w:pPr>
        <w:spacing w:before="150" w:after="0" w:line="195" w:lineRule="atLeast"/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</w:pPr>
      <w:r w:rsidRPr="00DE4E56">
        <w:rPr>
          <w:rFonts w:ascii="Times New Roman" w:eastAsia="Times New Roman" w:hAnsi="Times New Roman" w:cs="Times New Roman"/>
          <w:color w:val="999999"/>
          <w:sz w:val="17"/>
          <w:szCs w:val="17"/>
          <w:lang w:eastAsia="ru-RU"/>
        </w:rPr>
        <w:t>вкл. 30 Декабрь 2018.</w:t>
      </w:r>
    </w:p>
    <w:p w:rsidR="00DE4E56" w:rsidRPr="00DE4E56" w:rsidRDefault="00DE4E56" w:rsidP="00DE4E56">
      <w:pPr>
        <w:shd w:val="clear" w:color="auto" w:fill="B4BEC8"/>
        <w:spacing w:after="0" w:line="240" w:lineRule="auto"/>
        <w:jc w:val="center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DE4E56">
        <w:rPr>
          <w:rFonts w:ascii="Arial" w:eastAsia="Times New Roman" w:hAnsi="Arial" w:cs="Arial"/>
          <w:b/>
          <w:bCs/>
          <w:color w:val="56595E"/>
          <w:sz w:val="21"/>
          <w:szCs w:val="21"/>
          <w:lang w:eastAsia="ru-RU"/>
        </w:rPr>
        <w:t>С наступающим Новым Годом! Пусть исполнятся ваши желания!</w:t>
      </w:r>
    </w:p>
    <w:p w:rsidR="00DE4E56" w:rsidRPr="00DE4E56" w:rsidRDefault="00DE4E56" w:rsidP="00DE4E56">
      <w:pPr>
        <w:shd w:val="clear" w:color="auto" w:fill="B4BEC8"/>
        <w:spacing w:after="0" w:line="240" w:lineRule="auto"/>
        <w:jc w:val="center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DE4E56">
        <w:rPr>
          <w:rFonts w:ascii="Arial" w:eastAsia="Times New Roman" w:hAnsi="Arial" w:cs="Arial"/>
          <w:b/>
          <w:bCs/>
          <w:noProof/>
          <w:color w:val="56595E"/>
          <w:sz w:val="21"/>
          <w:szCs w:val="21"/>
          <w:lang w:eastAsia="ru-RU"/>
        </w:rPr>
        <w:drawing>
          <wp:inline distT="0" distB="0" distL="0" distR="0">
            <wp:extent cx="5715000" cy="2714625"/>
            <wp:effectExtent l="0" t="0" r="0" b="9525"/>
            <wp:docPr id="309" name="Рисунок 309" descr="1-ng3-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" descr="1-ng3-001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DE4E56" w:rsidRPr="00DE4E56" w:rsidTr="00DE4E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4E56" w:rsidRPr="00DE4E56" w:rsidRDefault="00232B81" w:rsidP="00DE4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26BB75" wp14:editId="49F25A09">
                  <wp:extent cx="2857500" cy="1905000"/>
                  <wp:effectExtent l="0" t="0" r="0" b="0"/>
                  <wp:docPr id="305" name="Рисунок 305" descr="1-ng5-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5" descr="1-ng5-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E4E56" w:rsidRPr="00DE4E56" w:rsidRDefault="00DE4E56" w:rsidP="00DE4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A63412" wp14:editId="2628904D">
                  <wp:extent cx="2857500" cy="1905000"/>
                  <wp:effectExtent l="0" t="0" r="0" b="0"/>
                  <wp:docPr id="307" name="Рисунок 307" descr="1-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3" descr="1-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4E56" w:rsidRPr="00DE4E56" w:rsidTr="00DE4E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4E56" w:rsidRPr="00DE4E56" w:rsidRDefault="00DE4E56" w:rsidP="00DE4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4E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D3493E4" wp14:editId="651A7B53">
                  <wp:extent cx="2857500" cy="1905000"/>
                  <wp:effectExtent l="0" t="0" r="0" b="0"/>
                  <wp:docPr id="306" name="Рисунок 306" descr="1-ng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4" descr="1-ng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E4E56" w:rsidRPr="00DE4E56" w:rsidRDefault="00DE4E56" w:rsidP="00DE4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92E76" w:rsidRDefault="00192E76">
      <w:pPr>
        <w:rPr>
          <w:lang w:val="en-US"/>
        </w:rPr>
      </w:pPr>
    </w:p>
    <w:p w:rsidR="00192E76" w:rsidRDefault="00192E76">
      <w:pPr>
        <w:rPr>
          <w:lang w:val="en-US"/>
        </w:rPr>
      </w:pPr>
      <w:r>
        <w:rPr>
          <w:lang w:val="en-US"/>
        </w:rPr>
        <w:br w:type="page"/>
      </w:r>
    </w:p>
    <w:p w:rsidR="00171B9A" w:rsidRDefault="00192E76">
      <w:pPr>
        <w:rPr>
          <w:rFonts w:ascii="Times New Roman" w:hAnsi="Times New Roman" w:cs="Times New Roman"/>
          <w:b/>
          <w:sz w:val="28"/>
          <w:szCs w:val="28"/>
        </w:rPr>
      </w:pPr>
      <w:r w:rsidRPr="00192E76">
        <w:rPr>
          <w:rFonts w:ascii="Times New Roman" w:hAnsi="Times New Roman" w:cs="Times New Roman"/>
          <w:b/>
          <w:sz w:val="28"/>
          <w:szCs w:val="28"/>
        </w:rPr>
        <w:lastRenderedPageBreak/>
        <w:t>Внеурочная деятельность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в основной школе.</w:t>
      </w:r>
    </w:p>
    <w:p w:rsidR="00192E76" w:rsidRPr="00192E76" w:rsidRDefault="00192E76" w:rsidP="00192E76">
      <w:pPr>
        <w:shd w:val="clear" w:color="auto" w:fill="B4BEC8"/>
        <w:spacing w:after="0" w:line="240" w:lineRule="auto"/>
        <w:rPr>
          <w:rFonts w:ascii="Arial" w:eastAsia="Times New Roman" w:hAnsi="Arial" w:cs="Arial"/>
          <w:color w:val="56595E"/>
          <w:sz w:val="21"/>
          <w:szCs w:val="21"/>
          <w:lang w:eastAsia="ru-RU"/>
        </w:rPr>
      </w:pPr>
      <w:r w:rsidRPr="00192E76">
        <w:rPr>
          <w:rFonts w:ascii="Arial" w:eastAsia="Times New Roman" w:hAnsi="Arial" w:cs="Arial"/>
          <w:b/>
          <w:bCs/>
          <w:color w:val="56595E"/>
          <w:sz w:val="21"/>
          <w:szCs w:val="21"/>
          <w:lang w:eastAsia="ru-RU"/>
        </w:rPr>
        <w:t>В 2017-2018 учебном году всем ученикам, посещавшим курсы внеурочной деятельности с октября по май без пропусков по неуважительным причинам были выданы свидетельства о прохождении курсов внеурочной деятельности. </w:t>
      </w:r>
    </w:p>
    <w:tbl>
      <w:tblPr>
        <w:tblW w:w="0" w:type="auto"/>
        <w:tblCellSpacing w:w="15" w:type="dxa"/>
        <w:shd w:val="clear" w:color="auto" w:fill="B4BEC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192E76" w:rsidRPr="00192E76" w:rsidTr="00192E76">
        <w:trPr>
          <w:tblCellSpacing w:w="15" w:type="dxa"/>
        </w:trPr>
        <w:tc>
          <w:tcPr>
            <w:tcW w:w="0" w:type="auto"/>
            <w:shd w:val="clear" w:color="auto" w:fill="B4BEC8"/>
            <w:vAlign w:val="center"/>
            <w:hideMark/>
          </w:tcPr>
          <w:p w:rsidR="00192E76" w:rsidRPr="00192E76" w:rsidRDefault="00192E76" w:rsidP="00192E76">
            <w:pPr>
              <w:spacing w:after="0" w:line="240" w:lineRule="auto"/>
              <w:rPr>
                <w:rFonts w:ascii="Arial" w:eastAsia="Times New Roman" w:hAnsi="Arial" w:cs="Arial"/>
                <w:color w:val="56595E"/>
                <w:sz w:val="21"/>
                <w:szCs w:val="21"/>
                <w:lang w:eastAsia="ru-RU"/>
              </w:rPr>
            </w:pPr>
            <w:r w:rsidRPr="00192E76">
              <w:rPr>
                <w:rFonts w:ascii="Arial" w:eastAsia="Times New Roman" w:hAnsi="Arial" w:cs="Arial"/>
                <w:noProof/>
                <w:color w:val="56595E"/>
                <w:sz w:val="21"/>
                <w:szCs w:val="21"/>
                <w:lang w:eastAsia="ru-RU"/>
              </w:rPr>
              <w:drawing>
                <wp:inline distT="0" distB="0" distL="0" distR="0">
                  <wp:extent cx="2857500" cy="1914525"/>
                  <wp:effectExtent l="0" t="0" r="0" b="9525"/>
                  <wp:docPr id="16" name="Рисунок 16" descr="1-IMG 20180522 104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-IMG 20180522 104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B4BEC8"/>
            <w:vAlign w:val="center"/>
            <w:hideMark/>
          </w:tcPr>
          <w:p w:rsidR="00192E76" w:rsidRPr="00192E76" w:rsidRDefault="00192E76" w:rsidP="00192E76">
            <w:pPr>
              <w:spacing w:after="0" w:line="240" w:lineRule="auto"/>
              <w:rPr>
                <w:rFonts w:ascii="Arial" w:eastAsia="Times New Roman" w:hAnsi="Arial" w:cs="Arial"/>
                <w:color w:val="56595E"/>
                <w:sz w:val="21"/>
                <w:szCs w:val="21"/>
                <w:lang w:eastAsia="ru-RU"/>
              </w:rPr>
            </w:pPr>
            <w:r w:rsidRPr="00192E76">
              <w:rPr>
                <w:rFonts w:ascii="Arial" w:eastAsia="Times New Roman" w:hAnsi="Arial" w:cs="Arial"/>
                <w:noProof/>
                <w:color w:val="56595E"/>
                <w:sz w:val="21"/>
                <w:szCs w:val="21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5" name="Рисунок 15" descr="1-IMG 20180522 104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-IMG 20180522 104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E76" w:rsidRPr="00192E76" w:rsidTr="00192E76">
        <w:trPr>
          <w:tblCellSpacing w:w="15" w:type="dxa"/>
        </w:trPr>
        <w:tc>
          <w:tcPr>
            <w:tcW w:w="0" w:type="auto"/>
            <w:shd w:val="clear" w:color="auto" w:fill="B4BEC8"/>
            <w:vAlign w:val="center"/>
            <w:hideMark/>
          </w:tcPr>
          <w:p w:rsidR="00192E76" w:rsidRPr="00192E76" w:rsidRDefault="00192E76" w:rsidP="00192E76">
            <w:pPr>
              <w:spacing w:after="0" w:line="240" w:lineRule="auto"/>
              <w:rPr>
                <w:rFonts w:ascii="Arial" w:eastAsia="Times New Roman" w:hAnsi="Arial" w:cs="Arial"/>
                <w:color w:val="56595E"/>
                <w:sz w:val="21"/>
                <w:szCs w:val="21"/>
                <w:lang w:eastAsia="ru-RU"/>
              </w:rPr>
            </w:pPr>
            <w:r w:rsidRPr="00192E76">
              <w:rPr>
                <w:rFonts w:ascii="Arial" w:eastAsia="Times New Roman" w:hAnsi="Arial" w:cs="Arial"/>
                <w:noProof/>
                <w:color w:val="56595E"/>
                <w:sz w:val="21"/>
                <w:szCs w:val="21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4" name="Рисунок 14" descr="1-IMG 20180522 105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-IMG 20180522 105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B4BEC8"/>
            <w:vAlign w:val="center"/>
            <w:hideMark/>
          </w:tcPr>
          <w:p w:rsidR="00192E76" w:rsidRPr="00192E76" w:rsidRDefault="00192E76" w:rsidP="00192E76">
            <w:pPr>
              <w:spacing w:after="0" w:line="240" w:lineRule="auto"/>
              <w:rPr>
                <w:rFonts w:ascii="Arial" w:eastAsia="Times New Roman" w:hAnsi="Arial" w:cs="Arial"/>
                <w:color w:val="56595E"/>
                <w:sz w:val="21"/>
                <w:szCs w:val="21"/>
                <w:lang w:eastAsia="ru-RU"/>
              </w:rPr>
            </w:pPr>
            <w:r w:rsidRPr="00192E76">
              <w:rPr>
                <w:rFonts w:ascii="Arial" w:eastAsia="Times New Roman" w:hAnsi="Arial" w:cs="Arial"/>
                <w:noProof/>
                <w:color w:val="56595E"/>
                <w:sz w:val="21"/>
                <w:szCs w:val="21"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3" name="Рисунок 13" descr="1-IMG 20180522 114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-IMG 20180522 114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E76" w:rsidRPr="00192E76" w:rsidTr="00192E76">
        <w:trPr>
          <w:tblCellSpacing w:w="15" w:type="dxa"/>
        </w:trPr>
        <w:tc>
          <w:tcPr>
            <w:tcW w:w="0" w:type="auto"/>
            <w:shd w:val="clear" w:color="auto" w:fill="B4BEC8"/>
            <w:vAlign w:val="center"/>
            <w:hideMark/>
          </w:tcPr>
          <w:p w:rsidR="00192E76" w:rsidRPr="00192E76" w:rsidRDefault="00192E76" w:rsidP="00192E76">
            <w:pPr>
              <w:spacing w:after="0" w:line="240" w:lineRule="auto"/>
              <w:rPr>
                <w:rFonts w:ascii="Arial" w:eastAsia="Times New Roman" w:hAnsi="Arial" w:cs="Arial"/>
                <w:color w:val="56595E"/>
                <w:sz w:val="21"/>
                <w:szCs w:val="21"/>
                <w:lang w:eastAsia="ru-RU"/>
              </w:rPr>
            </w:pPr>
            <w:r w:rsidRPr="00192E76">
              <w:rPr>
                <w:rFonts w:ascii="Arial" w:eastAsia="Times New Roman" w:hAnsi="Arial" w:cs="Arial"/>
                <w:noProof/>
                <w:color w:val="56595E"/>
                <w:sz w:val="21"/>
                <w:szCs w:val="21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2" name="Рисунок 12" descr="1-IMG 20180522 114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-IMG 20180522 114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B4BEC8"/>
            <w:vAlign w:val="center"/>
            <w:hideMark/>
          </w:tcPr>
          <w:p w:rsidR="00192E76" w:rsidRPr="00192E76" w:rsidRDefault="00192E76" w:rsidP="00192E76">
            <w:pPr>
              <w:spacing w:after="0" w:line="240" w:lineRule="auto"/>
              <w:rPr>
                <w:rFonts w:ascii="Arial" w:eastAsia="Times New Roman" w:hAnsi="Arial" w:cs="Arial"/>
                <w:color w:val="56595E"/>
                <w:sz w:val="21"/>
                <w:szCs w:val="21"/>
                <w:lang w:eastAsia="ru-RU"/>
              </w:rPr>
            </w:pPr>
            <w:r w:rsidRPr="00192E76">
              <w:rPr>
                <w:rFonts w:ascii="Arial" w:eastAsia="Times New Roman" w:hAnsi="Arial" w:cs="Arial"/>
                <w:noProof/>
                <w:color w:val="56595E"/>
                <w:sz w:val="21"/>
                <w:szCs w:val="21"/>
                <w:lang w:eastAsia="ru-RU"/>
              </w:rPr>
              <w:drawing>
                <wp:inline distT="0" distB="0" distL="0" distR="0">
                  <wp:extent cx="2857500" cy="2143125"/>
                  <wp:effectExtent l="0" t="0" r="0" b="9525"/>
                  <wp:docPr id="11" name="Рисунок 11" descr="1-IMG 20180522 1207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-IMG 20180522 1207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2E76" w:rsidRDefault="00192E76">
      <w:pPr>
        <w:rPr>
          <w:rFonts w:ascii="Times New Roman" w:hAnsi="Times New Roman" w:cs="Times New Roman"/>
          <w:b/>
          <w:sz w:val="28"/>
          <w:szCs w:val="28"/>
        </w:rPr>
      </w:pPr>
    </w:p>
    <w:p w:rsidR="00192E76" w:rsidRDefault="00192E7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92E76" w:rsidRDefault="00192E76" w:rsidP="00192E76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lastRenderedPageBreak/>
        <w:t>Литература и кино</w:t>
      </w:r>
    </w:p>
    <w:p w:rsidR="00192E76" w:rsidRDefault="00192E76" w:rsidP="00192E76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04 Июнь 2018.</w:t>
      </w:r>
    </w:p>
    <w:p w:rsidR="00192E76" w:rsidRDefault="00192E76" w:rsidP="00192E76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Нелинейный курс внеурочной деятельности "Литература и кино" был организован Кристиной Викторовной Рогозиной для шестых классов.</w:t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На занятиях курса ученики знакомились со следующими литературными произведениями через их экранизацию: </w:t>
      </w:r>
      <w:r>
        <w:rPr>
          <w:rFonts w:ascii="Arial" w:hAnsi="Arial" w:cs="Arial"/>
          <w:color w:val="56595E"/>
          <w:sz w:val="21"/>
          <w:szCs w:val="21"/>
        </w:rPr>
        <w:br/>
        <w:t>- У. Голдинг «Повелитель мух» </w:t>
      </w:r>
      <w:r>
        <w:rPr>
          <w:rFonts w:ascii="Arial" w:hAnsi="Arial" w:cs="Arial"/>
          <w:color w:val="56595E"/>
          <w:sz w:val="21"/>
          <w:szCs w:val="21"/>
        </w:rPr>
        <w:br/>
        <w:t>- А. Беляев «Человек-амфибия» </w:t>
      </w:r>
      <w:r>
        <w:rPr>
          <w:rFonts w:ascii="Arial" w:hAnsi="Arial" w:cs="Arial"/>
          <w:color w:val="56595E"/>
          <w:sz w:val="21"/>
          <w:szCs w:val="21"/>
        </w:rPr>
        <w:br/>
        <w:t>- Д. Фурманов «Чапаев» </w:t>
      </w:r>
      <w:r>
        <w:rPr>
          <w:rFonts w:ascii="Arial" w:hAnsi="Arial" w:cs="Arial"/>
          <w:color w:val="56595E"/>
          <w:sz w:val="21"/>
          <w:szCs w:val="21"/>
        </w:rPr>
        <w:br/>
        <w:t>- У. Шекспир «Ромео и Джульетта» </w:t>
      </w:r>
      <w:r>
        <w:rPr>
          <w:rFonts w:ascii="Arial" w:hAnsi="Arial" w:cs="Arial"/>
          <w:color w:val="56595E"/>
          <w:sz w:val="21"/>
          <w:szCs w:val="21"/>
        </w:rPr>
        <w:br/>
        <w:t>- И. Тургенев «Му-му» </w:t>
      </w:r>
      <w:r>
        <w:rPr>
          <w:rFonts w:ascii="Arial" w:hAnsi="Arial" w:cs="Arial"/>
          <w:color w:val="56595E"/>
          <w:sz w:val="21"/>
          <w:szCs w:val="21"/>
        </w:rPr>
        <w:br/>
        <w:t>- М. Мотерлинк «Синяя птица»</w:t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Учащиеся познакомились с биографиями и фильмографиями значимых персон кинематографа: </w:t>
      </w:r>
      <w:r>
        <w:rPr>
          <w:rFonts w:ascii="Arial" w:hAnsi="Arial" w:cs="Arial"/>
          <w:color w:val="56595E"/>
          <w:sz w:val="21"/>
          <w:szCs w:val="21"/>
        </w:rPr>
        <w:br/>
        <w:t>- мультипликатора Фёдора Хитрука – автора хитов советской мультипликации «Каникулы Бонифация», «Фильм, фильм, фильм», «Винни Пух» и других </w:t>
      </w:r>
      <w:r>
        <w:rPr>
          <w:rFonts w:ascii="Arial" w:hAnsi="Arial" w:cs="Arial"/>
          <w:color w:val="56595E"/>
          <w:sz w:val="21"/>
          <w:szCs w:val="21"/>
        </w:rPr>
        <w:br/>
        <w:t>- композитора Андрея Петрова, который написал музыку к более чем 80 фильмам. Среди них «Синяя птица» , «Человек- амфибия», «Берегись автомобиля» и другие. </w:t>
      </w:r>
      <w:r>
        <w:rPr>
          <w:rFonts w:ascii="Arial" w:hAnsi="Arial" w:cs="Arial"/>
          <w:color w:val="56595E"/>
          <w:sz w:val="21"/>
          <w:szCs w:val="21"/>
        </w:rPr>
        <w:br/>
        <w:t>А также приняли участие в дискуссии «Вычеркни буллинг» после открытого для учащихся, их родителей и учителей просмотра фильма «Повелитель мух».</w:t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Продукты внеурочной деятельности: </w:t>
      </w:r>
      <w:r>
        <w:rPr>
          <w:rFonts w:ascii="Arial" w:hAnsi="Arial" w:cs="Arial"/>
          <w:color w:val="56595E"/>
          <w:sz w:val="21"/>
          <w:szCs w:val="21"/>
        </w:rPr>
        <w:br/>
        <w:t>1. Группа ВКонтанте для обмена информацией и самостоятельного просмотра фильмов </w:t>
      </w:r>
      <w:r>
        <w:rPr>
          <w:rFonts w:ascii="Arial" w:hAnsi="Arial" w:cs="Arial"/>
          <w:color w:val="56595E"/>
          <w:sz w:val="21"/>
          <w:szCs w:val="21"/>
        </w:rPr>
        <w:br/>
        <w:t>2. Канал на YouTube с подборкой фильмов, трейлеров, передач </w:t>
      </w:r>
      <w:r>
        <w:rPr>
          <w:rFonts w:ascii="Arial" w:hAnsi="Arial" w:cs="Arial"/>
          <w:color w:val="56595E"/>
          <w:sz w:val="21"/>
          <w:szCs w:val="21"/>
        </w:rPr>
        <w:br/>
        <w:t>3. Хорошее настроение и удовольствие от общения во внеурочное время.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14525"/>
                  <wp:effectExtent l="0" t="0" r="0" b="9525"/>
                  <wp:docPr id="30" name="Рисунок 30" descr="1-IMG 20180507 154636 BURST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1-IMG 20180507 154636 BURST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14525"/>
                  <wp:effectExtent l="0" t="0" r="0" b="9525"/>
                  <wp:docPr id="29" name="Рисунок 29" descr="1-IMG 20180507 1547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1-IMG 20180507 1547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2E76" w:rsidRDefault="00192E76" w:rsidP="00192E76">
      <w:pPr>
        <w:pStyle w:val="a4"/>
        <w:shd w:val="clear" w:color="auto" w:fill="B4BEC8"/>
        <w:spacing w:before="225" w:beforeAutospacing="0" w:after="0" w:afterAutospacing="0"/>
        <w:jc w:val="center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2857500" cy="1905000"/>
            <wp:effectExtent l="0" t="0" r="0" b="0"/>
            <wp:docPr id="28" name="Рисунок 28" descr="1-IMG 20180507 151857 BURS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-IMG 20180507 151857 BURST1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E76" w:rsidRDefault="00192E76">
      <w:pPr>
        <w:rPr>
          <w:rFonts w:ascii="Times New Roman" w:hAnsi="Times New Roman" w:cs="Times New Roman"/>
          <w:b/>
          <w:sz w:val="28"/>
          <w:szCs w:val="28"/>
        </w:rPr>
      </w:pPr>
    </w:p>
    <w:p w:rsidR="00192E76" w:rsidRDefault="00192E7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92E76" w:rsidRDefault="00192E76" w:rsidP="00192E76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lastRenderedPageBreak/>
        <w:t>Игротека на французском</w:t>
      </w:r>
    </w:p>
    <w:p w:rsidR="00192E76" w:rsidRDefault="00192E76" w:rsidP="00192E76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04 Июнь 2018.</w:t>
      </w:r>
    </w:p>
    <w:p w:rsidR="00192E76" w:rsidRDefault="00192E76" w:rsidP="00192E76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Линейный курс внеурочной деятельности "Игротека на французском" (34 часа) проходил каждый второй понедельник в течение всего учебного года.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Во время занятий мы развивали различные языковые навыки, основываясь на коммуникативнодеятельностном подходе к обучению, а также навыки общения в коллективе.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Мы играли в такие игры, которые создают определенную ситуацию общения. Среди игр, которые мы использовали на занятиях, есть такие как Inventons des phrases, Le grand jeu des Verbes, Nonsense, Comment j`ai adopté un gnou, Grammi's Cats III (la constructions des phrases).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На заключительном занятии мы провели игровой турнир "Аукцион", в результате которого мы смогли провести самооценку достигнутого.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5715000" cy="3819525"/>
            <wp:effectExtent l="0" t="0" r="0" b="9525"/>
            <wp:docPr id="31" name="Рисунок 31" descr="1-IMG 20180117 141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-IMG 20180117 141002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E76" w:rsidRDefault="00192E7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92E76" w:rsidRDefault="00192E76" w:rsidP="00192E76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lastRenderedPageBreak/>
        <w:t>Математика и жизнь</w:t>
      </w:r>
    </w:p>
    <w:p w:rsidR="00192E76" w:rsidRDefault="00192E76" w:rsidP="00192E76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05 Июнь 2018.</w:t>
      </w:r>
    </w:p>
    <w:p w:rsidR="00192E76" w:rsidRDefault="00192E76" w:rsidP="00192E76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Для учеников 7-го класса в рамках социального направления внеурочной деятельности проходил курс «Математика и жизнь» под руководством Афанасьевой Анастасии Александровны.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 рамках курса ребята смотрели и обсуждали фильмы о математике, читали и обсуждали книги о математике.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Также ребята готовились и приняли участие в городских математических олимпиадах: олимпиаде юношеской математической школы, Математике НОН-стоп, а также в интернет-конкурсах проекта Меташкола.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 конце года было подготовлено два математических квеста: первый «Дом дружбы» для детей пяти лет, второй – «Волшебный чемоданчик» для детей 6 лет и первоклассников. Оба квеста были показаны 23 мая в детском саду «Калипсо» и в двух группах курса «Олимпиадноая математика» 1 класс нашей школы.</w:t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Style w:val="a5"/>
          <w:rFonts w:ascii="Arial" w:hAnsi="Arial" w:cs="Arial"/>
          <w:color w:val="56595E"/>
          <w:sz w:val="21"/>
          <w:szCs w:val="21"/>
        </w:rPr>
        <w:t>Квест "Дом дружбы"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30" name="Рисунок 130" descr="1-IMG 68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1-IMG 68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29" name="Рисунок 129" descr="1-IMG 68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1-IMG 68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14525"/>
                  <wp:effectExtent l="0" t="0" r="0" b="9525"/>
                  <wp:docPr id="119" name="Рисунок 119" descr="1-IMG 68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1-IMG 68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18" name="Рисунок 118" descr="1-IMG 68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1-IMG 68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lastRenderedPageBreak/>
        <w:drawing>
          <wp:inline distT="0" distB="0" distL="0" distR="0">
            <wp:extent cx="5715000" cy="3810000"/>
            <wp:effectExtent l="0" t="0" r="0" b="0"/>
            <wp:docPr id="78" name="Рисунок 78" descr="1-IMG 6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1-IMG 6861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5715000" cy="3810000"/>
            <wp:effectExtent l="0" t="0" r="0" b="0"/>
            <wp:docPr id="77" name="Рисунок 77" descr="1-IMG 6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1-IMG 6871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E76" w:rsidRDefault="00192E76">
      <w:pPr>
        <w:rPr>
          <w:rStyle w:val="a5"/>
          <w:rFonts w:ascii="Arial" w:eastAsia="Times New Roman" w:hAnsi="Arial" w:cs="Arial"/>
          <w:color w:val="56595E"/>
          <w:sz w:val="21"/>
          <w:szCs w:val="21"/>
          <w:lang w:eastAsia="ru-RU"/>
        </w:rPr>
      </w:pPr>
      <w:r>
        <w:rPr>
          <w:rStyle w:val="a5"/>
          <w:rFonts w:ascii="Arial" w:hAnsi="Arial" w:cs="Arial"/>
          <w:color w:val="56595E"/>
          <w:sz w:val="21"/>
          <w:szCs w:val="21"/>
        </w:rPr>
        <w:br w:type="page"/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Style w:val="a5"/>
          <w:rFonts w:ascii="Arial" w:hAnsi="Arial" w:cs="Arial"/>
          <w:color w:val="56595E"/>
          <w:sz w:val="21"/>
          <w:szCs w:val="21"/>
        </w:rPr>
        <w:lastRenderedPageBreak/>
        <w:t>Квест "Волшебный чемоданчик"</w:t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Style w:val="a5"/>
          <w:rFonts w:ascii="Arial" w:hAnsi="Arial" w:cs="Arial"/>
          <w:color w:val="56595E"/>
          <w:sz w:val="21"/>
          <w:szCs w:val="21"/>
        </w:rPr>
        <w:t>в детском саду "Калипсо"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5"/>
        <w:gridCol w:w="4625"/>
      </w:tblGrid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 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69" name="Рисунок 69" descr="1-IMG 68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1-IMG 68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68" name="Рисунок 68" descr="1-IMG 68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1-IMG 68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 </w:t>
            </w:r>
          </w:p>
        </w:tc>
      </w:tr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r>
              <w:t> 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59" name="Рисунок 59" descr="1-IMG 68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1-IMG 68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t> 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52" name="Рисунок 52" descr="1-IMG 68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1-IMG 68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r>
              <w:t> 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51" name="Рисунок 51" descr="1-IMG 68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1-IMG 68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t> 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50" name="Рисунок 50" descr="1-IMG 68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1-IMG 68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r>
              <w:t> 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49" name="Рисунок 49" descr="1-IMG 6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1-IMG 69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t> 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14525"/>
                  <wp:effectExtent l="0" t="0" r="0" b="9525"/>
                  <wp:docPr id="43" name="Рисунок 43" descr="1-IMG 69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1-IMG 69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r>
              <w:lastRenderedPageBreak/>
              <w:t> 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42" name="Рисунок 42" descr="1-IMG 69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1-IMG 69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t> 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41" name="Рисунок 41" descr="1-IMG 69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1-IMG 69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r>
              <w:t> 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38" name="Рисунок 38" descr="1-IMG 6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1-IMG 6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t> 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37" name="Рисунок 37" descr="1-IMG 69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1-IMG 69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5715000" cy="3810000"/>
            <wp:effectExtent l="0" t="0" r="0" b="0"/>
            <wp:docPr id="34" name="Рисунок 34" descr="1-IMG 6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1-IMG 6960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E76" w:rsidRDefault="00192E76">
      <w:pPr>
        <w:rPr>
          <w:rStyle w:val="a5"/>
          <w:rFonts w:ascii="Arial" w:eastAsia="Times New Roman" w:hAnsi="Arial" w:cs="Arial"/>
          <w:color w:val="56595E"/>
          <w:sz w:val="21"/>
          <w:szCs w:val="21"/>
          <w:lang w:eastAsia="ru-RU"/>
        </w:rPr>
      </w:pPr>
      <w:r>
        <w:rPr>
          <w:rStyle w:val="a5"/>
          <w:rFonts w:ascii="Arial" w:hAnsi="Arial" w:cs="Arial"/>
          <w:color w:val="56595E"/>
          <w:sz w:val="21"/>
          <w:szCs w:val="21"/>
        </w:rPr>
        <w:br w:type="page"/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Style w:val="a5"/>
          <w:rFonts w:ascii="Arial" w:hAnsi="Arial" w:cs="Arial"/>
          <w:color w:val="56595E"/>
          <w:sz w:val="21"/>
          <w:szCs w:val="21"/>
        </w:rPr>
        <w:lastRenderedPageBreak/>
        <w:t>Квест "Волшебный чемоданчик"</w:t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Style w:val="a5"/>
          <w:rFonts w:ascii="Arial" w:hAnsi="Arial" w:cs="Arial"/>
          <w:color w:val="56595E"/>
          <w:sz w:val="21"/>
          <w:szCs w:val="21"/>
        </w:rPr>
        <w:t>на курсе "Олимпиадная математика" 1 класс</w:t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b/>
          <w:bCs/>
          <w:noProof/>
          <w:color w:val="56595E"/>
          <w:sz w:val="21"/>
          <w:szCs w:val="21"/>
        </w:rPr>
        <w:drawing>
          <wp:inline distT="0" distB="0" distL="0" distR="0">
            <wp:extent cx="5715000" cy="3810000"/>
            <wp:effectExtent l="0" t="0" r="0" b="0"/>
            <wp:docPr id="33" name="Рисунок 33" descr="1-IMG 6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1-IMG 6973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b/>
          <w:bCs/>
          <w:noProof/>
          <w:color w:val="56595E"/>
          <w:sz w:val="21"/>
          <w:szCs w:val="21"/>
        </w:rPr>
        <w:drawing>
          <wp:inline distT="0" distB="0" distL="0" distR="0">
            <wp:extent cx="5715000" cy="3819525"/>
            <wp:effectExtent l="0" t="0" r="0" b="9525"/>
            <wp:docPr id="32" name="Рисунок 32" descr="1-IMG 6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1-IMG 6979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E76" w:rsidRDefault="00192E76">
      <w:pP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b/>
          <w:bCs/>
          <w:sz w:val="36"/>
          <w:szCs w:val="36"/>
        </w:rPr>
        <w:br w:type="page"/>
      </w:r>
    </w:p>
    <w:p w:rsidR="00192E76" w:rsidRDefault="00192E76" w:rsidP="00192E76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r>
        <w:rPr>
          <w:rFonts w:ascii="Arial" w:hAnsi="Arial" w:cs="Arial"/>
          <w:noProof/>
          <w:color w:val="56595E"/>
          <w:sz w:val="21"/>
          <w:szCs w:val="21"/>
        </w:rPr>
        <w:lastRenderedPageBreak/>
        <w:drawing>
          <wp:anchor distT="0" distB="0" distL="114300" distR="114300" simplePos="0" relativeHeight="251658240" behindDoc="0" locked="0" layoutInCell="1" allowOverlap="1" wp14:anchorId="255C696A" wp14:editId="6544BC41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1085850" cy="1447800"/>
            <wp:effectExtent l="0" t="0" r="0" b="0"/>
            <wp:wrapSquare wrapText="bothSides"/>
            <wp:docPr id="146" name="Рисунок 146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5"/>
                    <pic:cNvPicPr>
                      <a:picLocks noChangeAspect="1" noChangeArrowheads="1"/>
                    </pic:cNvPicPr>
                  </pic:nvPicPr>
                  <pic:blipFill>
                    <a:blip r:embed="rId3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0858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 w:val="0"/>
          <w:bCs w:val="0"/>
          <w:sz w:val="36"/>
          <w:szCs w:val="36"/>
        </w:rPr>
        <w:t>Литературный багаж</w:t>
      </w:r>
    </w:p>
    <w:p w:rsidR="00192E76" w:rsidRDefault="00192E76" w:rsidP="00192E76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19 Июнь 2018.</w:t>
      </w:r>
    </w:p>
    <w:p w:rsidR="00192E76" w:rsidRDefault="00192E76" w:rsidP="00192E76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 прошедшем учебном году в курсе внеурочной деятельности «Литературный багаж» под руководством Мироник Ксении Владимировны участвовали семиклассники.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Ребята работали над созданием книги. Самой настоящей. Придумывали сюжеты, изучали друг друга, пробовали себя в роли писателей и журналистов, обращались к различным художественным жанрам.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Мы продумали структуру и решили, что посвятим тексты тем, кто «сопутствует» нашей школьной жизни – одноклассникам и учителям. Конечно, себе. Познакомившись с рассказами и фрагментами «весомой» прозы писателей последних трех столетий, посмотрев эпизоды фильмов, героем которых является Петербург, мы выделили целую главу про город. Про те места, которые нам по каким-то причинам дороги. Непарадная будничная жизнь стала участником маленьких рассказов. Маршруты Петербурга, любимые места, городские фантазии – обо всем этом ребята создавали тексты.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Были также и те, кто захотел попробовать себя в роли дизайнера книги. Ребята сделали прекрасные – ироничные и во многом точные – иллюстрации, продумали макет обложки, предложили варианты оформления страниц. Все участники проекта получили своего рода домашнее задание на лето – накопить впечатлений и записать, зарисовать, сфотографировать самое важное.</w:t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1553845" cy="1562100"/>
            <wp:effectExtent l="0" t="0" r="8255" b="0"/>
            <wp:wrapSquare wrapText="bothSides"/>
            <wp:docPr id="145" name="Рисунок 145" descr="VY1unO1lb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VY1unO1lbPw"/>
                    <pic:cNvPicPr>
                      <a:picLocks noChangeAspect="1" noChangeArrowheads="1"/>
                    </pic:cNvPicPr>
                  </pic:nvPicPr>
                  <pic:blipFill>
                    <a:blip r:embed="rId3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84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56595E"/>
          <w:sz w:val="21"/>
          <w:szCs w:val="21"/>
        </w:rPr>
        <w:t>Куратор проекта – Мироник Ксения Владимировна – в помощь ребятам сделала видео уроки, которые можно посмотреть </w:t>
      </w:r>
      <w:hyperlink r:id="rId343" w:tgtFrame="_self" w:history="1">
        <w:r>
          <w:rPr>
            <w:rStyle w:val="a3"/>
            <w:rFonts w:ascii="Arial" w:hAnsi="Arial" w:cs="Arial"/>
            <w:b/>
            <w:bCs/>
            <w:color w:val="5A7287"/>
            <w:sz w:val="21"/>
            <w:szCs w:val="21"/>
          </w:rPr>
          <w:t>на сайте «Всероссийской школьной летописи»</w:t>
        </w:r>
      </w:hyperlink>
      <w:r>
        <w:rPr>
          <w:rFonts w:ascii="Arial" w:hAnsi="Arial" w:cs="Arial"/>
          <w:color w:val="56595E"/>
          <w:sz w:val="21"/>
          <w:szCs w:val="21"/>
        </w:rPr>
        <w:t>. В следующем году мы обязательно продолжим начатое, и весной наша «Книга класса» будет отправлена в московскую типографию издательства «РИПОЛ классик», откуда выйдет в твердом переплете и с выходными данными.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0"/>
        <w:gridCol w:w="3775"/>
      </w:tblGrid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90775" cy="1793081"/>
                  <wp:effectExtent l="0" t="0" r="0" b="0"/>
                  <wp:docPr id="144" name="Рисунок 144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378" cy="1794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349500" cy="1762125"/>
                  <wp:effectExtent l="0" t="0" r="0" b="9525"/>
                  <wp:docPr id="136" name="Рисунок 136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069" cy="1764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314575" cy="1720501"/>
                  <wp:effectExtent l="0" t="0" r="0" b="0"/>
                  <wp:docPr id="135" name="Рисунок 135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159" cy="1723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273300" cy="1704975"/>
                  <wp:effectExtent l="0" t="0" r="0" b="9525"/>
                  <wp:docPr id="131" name="Рисунок 131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300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2E76" w:rsidRDefault="00192E76" w:rsidP="00192E76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lastRenderedPageBreak/>
        <w:t>Экология животных</w:t>
      </w:r>
    </w:p>
    <w:p w:rsidR="00192E76" w:rsidRDefault="00192E76" w:rsidP="00192E76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19 Июнь 2018.</w:t>
      </w:r>
    </w:p>
    <w:p w:rsidR="00192E76" w:rsidRDefault="00192E76" w:rsidP="00192E76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Курс внеурочной деятельность "Экологи животных" для 5-7 классов под руководством Алексеевой Натальи Валерьевны.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 процессе обучения на курсе оказалось, что экология не бывает плохой или хорошей – это наука, а то, что многие считают экологией, относится к сфере охраны окружающей среды. Хороший эколог должен знать биологию, химию, математику и физику, историю, право и языки, быть спортивным, активным и выносливым, знать голоса птиц и ориентироваться на местности.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А каждый порядочный человек и гражданин своей страны может и должен думать о будущем, каким оно будет для него и его детей. Потому что каждому человеку хорошо жить в естественной среде обитания, где есть чистый воздух, вода и почва, и нет мусора. Изменяя окружающую среду, человек уничтожает не природу, а прежде всего себя и свое будущее.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Поэтому в этом году мы много внимания уделили проблемам раздельного сбора и вторичной переработки отходов в Санкт –Петербурге, занимались исследованием общественного мнения по этому вопросу. Мы теперь много знаем про Особо Охраняемые Природные Территории – ООПТ. И даже посетили несколько ООПТ – заказники Сергиевка, Западный Котлин, Елагин остров, и единственный в Ленобласти настоящий заповедник – Нижнее-Свирский.</w:t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50" name="Рисунок 150" descr="1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1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49" name="Рисунок 149" descr="2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2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48" name="Рисунок 148" descr="3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3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47" name="Рисунок 147" descr="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4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2E76" w:rsidRDefault="00192E76">
      <w:pPr>
        <w:rPr>
          <w:rFonts w:ascii="Times New Roman" w:hAnsi="Times New Roman" w:cs="Times New Roman"/>
          <w:b/>
          <w:sz w:val="28"/>
          <w:szCs w:val="28"/>
        </w:rPr>
      </w:pPr>
    </w:p>
    <w:p w:rsidR="00192E76" w:rsidRDefault="00192E7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92E76" w:rsidRDefault="00192E76" w:rsidP="00192E76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lastRenderedPageBreak/>
        <w:t>Основы программирования 2017-18</w:t>
      </w:r>
    </w:p>
    <w:p w:rsidR="00192E76" w:rsidRDefault="00192E76" w:rsidP="00192E76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13 Июнь 2018.</w:t>
      </w:r>
    </w:p>
    <w:p w:rsidR="00192E76" w:rsidRDefault="00192E76" w:rsidP="00192E76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Линейный курс внеурочной деятельности "Основы программирования" проходил 1 раз в неделю совместно для шестиклассников и семиклассников под руководством Веры Александровны Жибиново</w:t>
      </w:r>
      <w:r>
        <w:rPr>
          <w:rFonts w:ascii="Arial" w:hAnsi="Arial" w:cs="Arial"/>
          <w:color w:val="56595E"/>
          <w:sz w:val="21"/>
          <w:szCs w:val="21"/>
        </w:rPr>
        <w:t>й.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На занятиях ребята познакомились с основами алгоритмизации и языка Pascal.ABC. Они научились составлять и оформлять программы в соответствии с нормативными требованиями языка программирования. Написали свой первый проект: игра или тест на выбор. Попробовали свои силы, представив свой итоговый проект на Всероссийской конференции «Школьная информатика и проблемы устойчивого развития». Получили свои первые сертификаты участников.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6"/>
        <w:gridCol w:w="2325"/>
      </w:tblGrid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78744" cy="1838325"/>
                  <wp:effectExtent l="0" t="0" r="0" b="0"/>
                  <wp:docPr id="152" name="Рисунок 152" descr="1-2018-05-23 09-36-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1-2018-05-23 09-36-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284" cy="184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1421606" cy="1895475"/>
                  <wp:effectExtent l="0" t="0" r="7620" b="0"/>
                  <wp:docPr id="151" name="Рисунок 151" descr="1-2018-05-30 16-01-42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1-2018-05-30 16-01-42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261" cy="1925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2E76" w:rsidRDefault="00192E76" w:rsidP="00192E76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t>Франкофонный разговорный клуб</w:t>
      </w:r>
    </w:p>
    <w:p w:rsidR="00192E76" w:rsidRDefault="00192E76" w:rsidP="00192E76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04 Июнь 2018.</w:t>
      </w:r>
    </w:p>
    <w:p w:rsidR="00192E76" w:rsidRDefault="00192E76" w:rsidP="00192E76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Заседания франкофонного разговорного клуба на пятиклассников проходили 1 раз в неделю под руководством учителя французского языка Сергея Сергеевича Киселева.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Все занятия проходили в игровой форме. Ребята, посещавшие занятия данного курса, с помощью обучающих игр смогли повысить уровень владения французским языком, закрепить уже знакомую лексику и узнать новую, и прежде всего раскрепоститься в устной речи: от базовых формулировок в элементарных ситуациях порождения речи ребята перешли к самостоятельным монологам и диалогам на иностранном языке. Были отработаны базовые формы речи: умение говорить о себе, своем окружении, своих вкусах, выражать свое мнение и отношение, участвовать в обсуждениях.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Итоговое открытое занятие включило в себя 3 игры, в том числе уже ставший традиционным конкурс спонтанной речи. Ученица 5 «А» класса Рудницка Александра смогла без запинок говорить на свободную тему более 3-х минут!</w:t>
      </w:r>
    </w:p>
    <w:p w:rsidR="00192E76" w:rsidRDefault="00192E76" w:rsidP="00192E76">
      <w:pPr>
        <w:pStyle w:val="a4"/>
        <w:shd w:val="clear" w:color="auto" w:fill="B4BEC8"/>
        <w:spacing w:before="225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4267200" cy="2204720"/>
            <wp:effectExtent l="0" t="0" r="0" b="5080"/>
            <wp:docPr id="155" name="Рисунок 155" descr="Screenshot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Screenshot 19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816" cy="221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E76" w:rsidRDefault="00192E76" w:rsidP="00192E76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lastRenderedPageBreak/>
        <w:t>Англоязычные города мира</w:t>
      </w:r>
    </w:p>
    <w:p w:rsidR="00192E76" w:rsidRDefault="00192E76" w:rsidP="00192E76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04 Июнь 2018.</w:t>
      </w:r>
    </w:p>
    <w:p w:rsidR="00192E76" w:rsidRDefault="00192E76" w:rsidP="00192E76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 рамках курса "Англоязычные города мира" в этом году ученики познакомились с Оклендом, Сиднеем, Гонконгом и Сингапуром, их историей и культурой, географией и достопримечательностями. Значительное внимание было уделено английским разговорным конструкциям, идиомам и устойчивым выражениям. Ученики также приобщились к современной английской поэзии.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На завершающем курс открытом уроке дети разыграли сценку, текст которой представляет собой юмористическое переложение сказок про "Трёх поросят" и "Красную Шапочку" в стихах. Ученики показали блестящие навыки владения английской речью и умение дружно работать. После выступления состоялся открытый диалог по темам, пройденным в течение года, где дети продемонстрировали обширные знания как в страноведении, так и в разговорном английском языке.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93" name="Рисунок 193" descr="1-IMG 6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1-IMG 67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89" name="Рисунок 189" descr="1-IMG 67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1-IMG 67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05000"/>
                  <wp:effectExtent l="0" t="0" r="0" b="0"/>
                  <wp:docPr id="188" name="Рисунок 188" descr="1-IMG 67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1-IMG 67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914525"/>
                  <wp:effectExtent l="0" t="0" r="0" b="9525"/>
                  <wp:docPr id="161" name="Рисунок 161" descr="1-IMG 67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1-IMG 67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2E76" w:rsidRDefault="00192E76" w:rsidP="00192E76">
      <w:pPr>
        <w:shd w:val="clear" w:color="auto" w:fill="B4BEC8"/>
        <w:rPr>
          <w:rFonts w:ascii="Arial" w:hAnsi="Arial" w:cs="Arial"/>
          <w:vanish/>
          <w:color w:val="56595E"/>
          <w:sz w:val="21"/>
          <w:szCs w:val="21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5"/>
        <w:gridCol w:w="2410"/>
        <w:gridCol w:w="2385"/>
      </w:tblGrid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54150" cy="2181225"/>
                  <wp:effectExtent l="0" t="0" r="0" b="9525"/>
                  <wp:docPr id="160" name="Рисунок 160" descr="1-IMG 67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1-IMG 67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1492250" cy="2238375"/>
                  <wp:effectExtent l="0" t="0" r="0" b="9525"/>
                  <wp:docPr id="159" name="Рисунок 159" descr="1-IMG 67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1-IMG 67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25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1466850" cy="2200275"/>
                  <wp:effectExtent l="0" t="0" r="0" b="9525"/>
                  <wp:docPr id="158" name="Рисунок 158" descr="1-IMG 67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1-IMG 67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2E76" w:rsidRDefault="00192E76">
      <w:pPr>
        <w:rPr>
          <w:rFonts w:ascii="Times New Roman" w:hAnsi="Times New Roman" w:cs="Times New Roman"/>
          <w:b/>
          <w:sz w:val="28"/>
          <w:szCs w:val="28"/>
        </w:rPr>
      </w:pPr>
    </w:p>
    <w:p w:rsidR="00192E76" w:rsidRDefault="00192E76" w:rsidP="00192E76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r>
        <w:rPr>
          <w:b w:val="0"/>
          <w:sz w:val="28"/>
          <w:szCs w:val="28"/>
        </w:rPr>
        <w:br w:type="page"/>
      </w:r>
      <w:r>
        <w:rPr>
          <w:b w:val="0"/>
          <w:bCs w:val="0"/>
          <w:sz w:val="36"/>
          <w:szCs w:val="36"/>
        </w:rPr>
        <w:lastRenderedPageBreak/>
        <w:t>Занимательный итальянский</w:t>
      </w:r>
    </w:p>
    <w:p w:rsidR="00192E76" w:rsidRDefault="00192E76" w:rsidP="00192E76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19 Июнь 2018.</w:t>
      </w:r>
    </w:p>
    <w:p w:rsidR="00192E76" w:rsidRDefault="00192E76" w:rsidP="00192E76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Курс внеурочной деятельности "Занимательный итальянский" для 5-6-7 классов проходил подруководством Ольги Владимировны Гайворонский. В некоторых занятиях, в частности, «Дети…в опере!» принимают участие учащиеся начальной школы. 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В рамках курса ребята принимали участие в нескольких проектах городского и международного уровня, проходящих в рамках П.Р.И.Я., а так же готовились к участию во всероссийской олимпиаде школьников.</w:t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1. </w:t>
      </w:r>
      <w:r>
        <w:rPr>
          <w:rStyle w:val="a5"/>
          <w:rFonts w:ascii="Arial" w:hAnsi="Arial" w:cs="Arial"/>
          <w:color w:val="56595E"/>
          <w:sz w:val="21"/>
          <w:szCs w:val="21"/>
        </w:rPr>
        <w:t>«Итальянский через песни и народные традиции»</w:t>
      </w:r>
      <w:r>
        <w:rPr>
          <w:rFonts w:ascii="Arial" w:hAnsi="Arial" w:cs="Arial"/>
          <w:color w:val="56595E"/>
          <w:sz w:val="21"/>
          <w:szCs w:val="21"/>
        </w:rPr>
        <w:t> - подготовка и участие в городском Фестивале Рождественской песни на итальянском языке. 26 декабря 2017 года финал Фестиваля.  (</w:t>
      </w:r>
      <w:hyperlink r:id="rId362" w:tgtFrame="_blank" w:history="1">
        <w:r>
          <w:rPr>
            <w:rStyle w:val="a3"/>
            <w:rFonts w:ascii="Arial" w:hAnsi="Arial" w:cs="Arial"/>
            <w:b/>
            <w:bCs/>
            <w:color w:val="5A7287"/>
            <w:sz w:val="21"/>
            <w:szCs w:val="21"/>
          </w:rPr>
          <w:t>см. видео</w:t>
        </w:r>
      </w:hyperlink>
      <w:r>
        <w:rPr>
          <w:rFonts w:ascii="Arial" w:hAnsi="Arial" w:cs="Arial"/>
          <w:color w:val="56595E"/>
          <w:sz w:val="21"/>
          <w:szCs w:val="21"/>
        </w:rPr>
        <w:t>)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3848100" cy="3000375"/>
            <wp:effectExtent l="0" t="0" r="0" b="9525"/>
            <wp:docPr id="213" name="Рисунок 213" descr="Screenshot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Screenshot 38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2. </w:t>
      </w:r>
      <w:r>
        <w:rPr>
          <w:rStyle w:val="a5"/>
          <w:rFonts w:ascii="Arial" w:hAnsi="Arial" w:cs="Arial"/>
          <w:color w:val="56595E"/>
          <w:sz w:val="21"/>
          <w:szCs w:val="21"/>
        </w:rPr>
        <w:t>Гастрономический проект посвященный оливковому маслу "Olio, pasta, fantasia”</w:t>
      </w:r>
      <w:r>
        <w:rPr>
          <w:rFonts w:ascii="Arial" w:hAnsi="Arial" w:cs="Arial"/>
          <w:color w:val="56595E"/>
          <w:sz w:val="21"/>
          <w:szCs w:val="21"/>
        </w:rPr>
        <w:t>имеет метапредметную направленность и включал в себя самостоятельную исследовательскую деятельность (изучение истории появления, технологию производства, химические и физические свойства, применение в кулинарии оливкового масла). В реализации этого проекта, на его школьном этапе, участвовала учитель Технологии Краснокутская С.И.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2641093" cy="2162175"/>
            <wp:effectExtent l="0" t="0" r="6985" b="0"/>
            <wp:docPr id="212" name="Рисунок 212" descr="Screensho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Screenshot 1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160" cy="2167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 wp14:anchorId="37E8C764" wp14:editId="783623B6">
            <wp:extent cx="2899080" cy="2266950"/>
            <wp:effectExtent l="0" t="0" r="0" b="0"/>
            <wp:docPr id="211" name="Рисунок 211" descr="Screensho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Screenshot 2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9" cy="2274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lastRenderedPageBreak/>
        <w:t>21 мая 2018 на базе нашей школы прошел Городской этап проекта "Olio, pasta, fantasia" и мастер-класс «Пицца и Оливковое масло». Участвовали школы: №318; 639; 4 им .Ж-И Кусто; и Гимназия №11. От нашей школы былакоманда 12 человек.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2069367" cy="1619250"/>
            <wp:effectExtent l="0" t="0" r="7620" b="0"/>
            <wp:docPr id="210" name="Рисунок 210" descr="Screensho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Screenshot 3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445" cy="163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 wp14:anchorId="1EF73D9F" wp14:editId="0E03B2DD">
            <wp:extent cx="2202815" cy="1661773"/>
            <wp:effectExtent l="0" t="0" r="6985" b="0"/>
            <wp:docPr id="209" name="Рисунок 209" descr="Screensho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Screenshot 4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283" cy="1677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 wp14:anchorId="4BB988D4" wp14:editId="27C309C7">
            <wp:extent cx="1593622" cy="1952625"/>
            <wp:effectExtent l="0" t="0" r="6985" b="0"/>
            <wp:docPr id="196" name="Рисунок 196" descr="Screensho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Screenshot 5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033" cy="196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3.</w:t>
      </w:r>
      <w:r>
        <w:rPr>
          <w:rStyle w:val="a5"/>
          <w:rFonts w:ascii="Arial" w:hAnsi="Arial" w:cs="Arial"/>
          <w:color w:val="56595E"/>
          <w:sz w:val="21"/>
          <w:szCs w:val="21"/>
        </w:rPr>
        <w:t> Международный проект «Дети… в опере!»</w:t>
      </w:r>
      <w:r>
        <w:rPr>
          <w:rFonts w:ascii="Arial" w:hAnsi="Arial" w:cs="Arial"/>
          <w:color w:val="56595E"/>
          <w:sz w:val="21"/>
          <w:szCs w:val="21"/>
        </w:rPr>
        <w:t> На протяжении года учащиеся принимали участие в музыкальных занятиях и мастер-классах проводимых Маэстро Алессандро Свабом.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3028950" cy="1966375"/>
            <wp:effectExtent l="0" t="0" r="0" b="0"/>
            <wp:docPr id="195" name="Рисунок 195" descr="Screensho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Screenshot 6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543" cy="1977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E76" w:rsidRDefault="00192E76" w:rsidP="00192E76">
      <w:pPr>
        <w:pStyle w:val="a4"/>
        <w:shd w:val="clear" w:color="auto" w:fill="B4BEC8"/>
        <w:spacing w:before="225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16 марта.2018 года на базе нашей школы и при непосредственном участии наших учеников, проведена презентация проекта «Дети…в опере!» для учащихся и родителей школ Васильевского Острова. Дан старт второго сезона международного проекта оперой «Любовный напиток» Г. Доницетти. Начаты репетиции. Спектакль планируется в октябре 2018 года.</w:t>
      </w:r>
    </w:p>
    <w:p w:rsidR="00192E76" w:rsidRDefault="00192E76" w:rsidP="00192E76">
      <w:pPr>
        <w:pStyle w:val="a4"/>
        <w:shd w:val="clear" w:color="auto" w:fill="B4BEC8"/>
        <w:spacing w:before="225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inline distT="0" distB="0" distL="0" distR="0">
            <wp:extent cx="4305300" cy="2952750"/>
            <wp:effectExtent l="0" t="0" r="0" b="0"/>
            <wp:docPr id="194" name="Рисунок 194" descr="Screensho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Screenshot 7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E76" w:rsidRDefault="00192E76" w:rsidP="00192E76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lastRenderedPageBreak/>
        <w:t>Франкофонный клуб: вперёд к двуязычию!</w:t>
      </w:r>
    </w:p>
    <w:p w:rsidR="00192E76" w:rsidRDefault="00192E76" w:rsidP="00192E76">
      <w:pPr>
        <w:pStyle w:val="meta"/>
        <w:spacing w:before="150" w:beforeAutospacing="0" w:after="0" w:afterAutospacing="0" w:line="195" w:lineRule="atLeast"/>
        <w:rPr>
          <w:color w:val="999999"/>
          <w:sz w:val="17"/>
          <w:szCs w:val="17"/>
        </w:rPr>
      </w:pPr>
      <w:r>
        <w:rPr>
          <w:color w:val="999999"/>
          <w:sz w:val="17"/>
          <w:szCs w:val="17"/>
        </w:rPr>
        <w:t>вкл. 04 Июнь 2018.</w:t>
      </w:r>
    </w:p>
    <w:p w:rsidR="00192E76" w:rsidRDefault="00192E76" w:rsidP="00192E76">
      <w:pPr>
        <w:pStyle w:val="a4"/>
        <w:shd w:val="clear" w:color="auto" w:fill="B4BEC8"/>
        <w:spacing w:before="0" w:beforeAutospacing="0" w:after="225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noProof/>
          <w:color w:val="56595E"/>
          <w:sz w:val="21"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2857500" cy="1609725"/>
            <wp:effectExtent l="0" t="0" r="0" b="9525"/>
            <wp:wrapSquare wrapText="bothSides"/>
            <wp:docPr id="269" name="Рисунок 269" descr="1-IMG 20180507 173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1-IMG 20180507 173332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56595E"/>
          <w:sz w:val="21"/>
          <w:szCs w:val="21"/>
        </w:rPr>
        <w:t>Данный курс стал продолжением программы «Франкофонный разговорный клуб», которую учащиеся параллели 7-х классов освоили в 2016/17 учебном году. В этом году нелинейный курс внеурочной деятельности был посвящен подготовке к обучению на двуязычном отделении нашей школы. Руководителем курса был учитель французского Киселев Сергей Сергеевич.</w:t>
      </w:r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hyperlink r:id="rId372" w:history="1">
        <w:r>
          <w:rPr>
            <w:rStyle w:val="a3"/>
            <w:rFonts w:ascii="Arial" w:hAnsi="Arial" w:cs="Arial"/>
            <w:color w:val="5A7287"/>
            <w:sz w:val="21"/>
            <w:szCs w:val="21"/>
          </w:rPr>
          <w:t>Программа внеурочного курса "ранкофонный клуб: вперёд к двуязычию!"</w:t>
        </w:r>
      </w:hyperlink>
    </w:p>
    <w:p w:rsidR="00192E76" w:rsidRDefault="00192E76" w:rsidP="00192E76">
      <w:pPr>
        <w:pStyle w:val="a4"/>
        <w:shd w:val="clear" w:color="auto" w:fill="B4BEC8"/>
        <w:spacing w:before="0" w:beforeAutospacing="0" w:after="0" w:afterAutospacing="0"/>
        <w:rPr>
          <w:rFonts w:ascii="Arial" w:hAnsi="Arial" w:cs="Arial"/>
          <w:color w:val="56595E"/>
          <w:sz w:val="21"/>
          <w:szCs w:val="21"/>
        </w:rPr>
      </w:pPr>
      <w:r>
        <w:rPr>
          <w:rFonts w:ascii="Arial" w:hAnsi="Arial" w:cs="Arial"/>
          <w:color w:val="56595E"/>
          <w:sz w:val="21"/>
          <w:szCs w:val="21"/>
        </w:rPr>
        <w:t>Деятельность клуба преследовала 3 разные цели: </w:t>
      </w:r>
      <w:r>
        <w:rPr>
          <w:rFonts w:ascii="Arial" w:hAnsi="Arial" w:cs="Arial"/>
          <w:color w:val="56595E"/>
          <w:sz w:val="21"/>
          <w:szCs w:val="21"/>
        </w:rPr>
        <w:br/>
        <w:t xml:space="preserve">1) Во время аудиторных занятий ребята готовились к различным этапам олимпиады школьников по французскому языку и к сдаче международного экзамена DELF уровня А2, необходимого для поступления на двуязычное отделение. Среди учащихся данного </w:t>
      </w:r>
      <w:bookmarkStart w:id="0" w:name="_GoBack"/>
      <w:bookmarkEnd w:id="0"/>
      <w:r>
        <w:rPr>
          <w:rFonts w:ascii="Arial" w:hAnsi="Arial" w:cs="Arial"/>
          <w:color w:val="56595E"/>
          <w:sz w:val="21"/>
          <w:szCs w:val="21"/>
        </w:rPr>
        <w:t>курса внеурочной деятельности – призёры муниципального и регионального этапов всероссийской олимпиады школьников по французскому языку. В апреле все участники курса успешно сдали экзамен DELF A2 Junior. </w:t>
      </w:r>
      <w:r>
        <w:rPr>
          <w:rFonts w:ascii="Arial" w:hAnsi="Arial" w:cs="Arial"/>
          <w:color w:val="56595E"/>
          <w:sz w:val="21"/>
          <w:szCs w:val="21"/>
        </w:rPr>
        <w:br/>
        <w:t>2) Ребята посетили занятия курсов нелингвистических дисциплин, изучаемых на двуязычном отделении: уроки истории на французском, итоговое занятие курса «История и культура Санкт-Петербурга на французском языке» и др. </w:t>
      </w:r>
      <w:r>
        <w:rPr>
          <w:rFonts w:ascii="Arial" w:hAnsi="Arial" w:cs="Arial"/>
          <w:color w:val="56595E"/>
          <w:sz w:val="21"/>
          <w:szCs w:val="21"/>
        </w:rPr>
        <w:br/>
        <w:t>3) Ребята приняли участие в различных мероприятиях франкоязычной жизни Петербурга. В октябре команда, состоящая из участников курса, съездила на многодневную творческую игру «Выходные по-французски», где заняли 2 место. Итоговым же мероприятием курса стала поездка во Французский институт, где учащиеся погрузились в мир книги: узнали историю письменности от наскальной живописи до современных книг, познакомились с профессиями книгоиздательского дела, структурой книги – и закрепили полученные знания на практике, самостоятельно создав собственные книги: Carnet de voyage (дневник путешественника).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5"/>
        <w:gridCol w:w="4575"/>
      </w:tblGrid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609725"/>
                  <wp:effectExtent l="0" t="0" r="0" b="9525"/>
                  <wp:docPr id="266" name="Рисунок 266" descr="1-IMG 20180507 1548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1-IMG 20180507 1548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609725"/>
                  <wp:effectExtent l="0" t="0" r="0" b="9525"/>
                  <wp:docPr id="265" name="Рисунок 265" descr="1-IMG 20180507 155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1-IMG 20180507 155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609725"/>
                  <wp:effectExtent l="0" t="0" r="0" b="9525"/>
                  <wp:docPr id="264" name="Рисунок 264" descr="1-IMG 20180507 1630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1-IMG 20180507 1630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609725"/>
                  <wp:effectExtent l="0" t="0" r="0" b="9525"/>
                  <wp:docPr id="263" name="Рисунок 263" descr="1-IMG 20180507 1729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1-IMG 20180507 1729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857500" cy="1609725"/>
                  <wp:effectExtent l="0" t="0" r="0" b="9525"/>
                  <wp:docPr id="262" name="Рисунок 262" descr="1-IMG 20180507 173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1-IMG 20180507 173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609725"/>
                  <wp:effectExtent l="0" t="0" r="0" b="9525"/>
                  <wp:docPr id="257" name="Рисунок 257" descr="1-IMG 20180507 173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1-IMG 20180507 173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E76" w:rsidTr="00192E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609725"/>
                  <wp:effectExtent l="0" t="0" r="0" b="9525"/>
                  <wp:docPr id="256" name="Рисунок 256" descr="1-IMG 20180507 173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1-IMG 20180507 173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2E76" w:rsidRDefault="00192E76">
            <w:r>
              <w:rPr>
                <w:noProof/>
                <w:lang w:eastAsia="ru-RU"/>
              </w:rPr>
              <w:drawing>
                <wp:inline distT="0" distB="0" distL="0" distR="0">
                  <wp:extent cx="2857500" cy="1609725"/>
                  <wp:effectExtent l="0" t="0" r="0" b="9525"/>
                  <wp:docPr id="251" name="Рисунок 251" descr="1-IMG 20180507 173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1-IMG 20180507 1730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2E76" w:rsidRDefault="00192E76" w:rsidP="00192E76">
      <w:pPr>
        <w:shd w:val="clear" w:color="auto" w:fill="B4BEC8"/>
        <w:rPr>
          <w:rFonts w:ascii="Arial" w:hAnsi="Arial" w:cs="Arial"/>
          <w:vanish/>
          <w:color w:val="56595E"/>
          <w:sz w:val="21"/>
          <w:szCs w:val="21"/>
        </w:rPr>
      </w:pPr>
    </w:p>
    <w:p w:rsidR="00192E76" w:rsidRDefault="00192E76" w:rsidP="00192E76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r>
        <w:rPr>
          <w:b w:val="0"/>
          <w:bCs w:val="0"/>
          <w:sz w:val="36"/>
          <w:szCs w:val="36"/>
        </w:rPr>
        <w:t>Занимательный английский язык</w:t>
      </w:r>
    </w:p>
    <w:p w:rsidR="00192E76" w:rsidRDefault="00192E76" w:rsidP="00192E76">
      <w:pPr>
        <w:pStyle w:val="1"/>
        <w:spacing w:before="0" w:beforeAutospacing="0" w:after="0" w:afterAutospacing="0" w:line="360" w:lineRule="atLeast"/>
        <w:rPr>
          <w:b w:val="0"/>
          <w:bCs w:val="0"/>
          <w:sz w:val="36"/>
          <w:szCs w:val="36"/>
        </w:rPr>
      </w:pPr>
      <w:r w:rsidRPr="00192E76">
        <w:rPr>
          <w:b w:val="0"/>
          <w:bCs w:val="0"/>
          <w:sz w:val="36"/>
          <w:szCs w:val="36"/>
        </w:rPr>
        <w:drawing>
          <wp:inline distT="0" distB="0" distL="0" distR="0" wp14:anchorId="0685B952" wp14:editId="0B098CD3">
            <wp:extent cx="3330636" cy="2495550"/>
            <wp:effectExtent l="0" t="0" r="3175" b="0"/>
            <wp:docPr id="2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3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506" cy="249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92E76">
        <w:rPr>
          <w:rFonts w:asciiTheme="minorHAnsi" w:eastAsiaTheme="minorHAnsi" w:hAnsiTheme="minorHAnsi" w:cstheme="minorBidi"/>
          <w:b w:val="0"/>
          <w:bCs w:val="0"/>
          <w:noProof/>
          <w:kern w:val="0"/>
          <w:sz w:val="22"/>
          <w:szCs w:val="22"/>
        </w:rPr>
        <w:t xml:space="preserve"> </w:t>
      </w:r>
      <w:r w:rsidRPr="00192E76">
        <w:rPr>
          <w:b w:val="0"/>
          <w:bCs w:val="0"/>
          <w:sz w:val="36"/>
          <w:szCs w:val="36"/>
        </w:rPr>
        <w:drawing>
          <wp:inline distT="0" distB="0" distL="0" distR="0" wp14:anchorId="57C5C7DC" wp14:editId="32417973">
            <wp:extent cx="3317925" cy="2486025"/>
            <wp:effectExtent l="0" t="0" r="0" b="0"/>
            <wp:docPr id="27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1198" cy="2488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E76" w:rsidRPr="00192E76" w:rsidRDefault="00192E76">
      <w:pPr>
        <w:rPr>
          <w:rFonts w:ascii="Times New Roman" w:hAnsi="Times New Roman" w:cs="Times New Roman"/>
          <w:b/>
          <w:sz w:val="28"/>
          <w:szCs w:val="28"/>
        </w:rPr>
      </w:pPr>
    </w:p>
    <w:sectPr w:rsidR="00192E76" w:rsidRPr="00192E76" w:rsidSect="003806C2">
      <w:headerReference w:type="default" r:id="rId382"/>
      <w:footerReference w:type="default" r:id="rId383"/>
      <w:pgSz w:w="11906" w:h="16838"/>
      <w:pgMar w:top="851" w:right="850" w:bottom="99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811" w:rsidRDefault="00465811" w:rsidP="003806C2">
      <w:pPr>
        <w:spacing w:after="0" w:line="240" w:lineRule="auto"/>
      </w:pPr>
      <w:r>
        <w:separator/>
      </w:r>
    </w:p>
  </w:endnote>
  <w:endnote w:type="continuationSeparator" w:id="0">
    <w:p w:rsidR="00465811" w:rsidRDefault="00465811" w:rsidP="00380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6714577"/>
      <w:docPartObj>
        <w:docPartGallery w:val="Page Numbers (Bottom of Page)"/>
        <w:docPartUnique/>
      </w:docPartObj>
    </w:sdtPr>
    <w:sdtEndPr/>
    <w:sdtContent>
      <w:p w:rsidR="00232B81" w:rsidRDefault="00232B8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2E76">
          <w:rPr>
            <w:noProof/>
          </w:rPr>
          <w:t>75</w:t>
        </w:r>
        <w:r>
          <w:fldChar w:fldCharType="end"/>
        </w:r>
      </w:p>
    </w:sdtContent>
  </w:sdt>
  <w:p w:rsidR="00232B81" w:rsidRDefault="00232B8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811" w:rsidRDefault="00465811" w:rsidP="003806C2">
      <w:pPr>
        <w:spacing w:after="0" w:line="240" w:lineRule="auto"/>
      </w:pPr>
      <w:r>
        <w:separator/>
      </w:r>
    </w:p>
  </w:footnote>
  <w:footnote w:type="continuationSeparator" w:id="0">
    <w:p w:rsidR="00465811" w:rsidRDefault="00465811" w:rsidP="003806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B81" w:rsidRDefault="00232B81">
    <w:pPr>
      <w:pStyle w:val="a6"/>
      <w:jc w:val="center"/>
    </w:pPr>
  </w:p>
  <w:p w:rsidR="00232B81" w:rsidRDefault="00232B8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145"/>
    <w:rsid w:val="00022145"/>
    <w:rsid w:val="0003307B"/>
    <w:rsid w:val="00106E65"/>
    <w:rsid w:val="00171B9A"/>
    <w:rsid w:val="00192E76"/>
    <w:rsid w:val="00232B81"/>
    <w:rsid w:val="003724C6"/>
    <w:rsid w:val="003806C2"/>
    <w:rsid w:val="00400473"/>
    <w:rsid w:val="00465811"/>
    <w:rsid w:val="00521724"/>
    <w:rsid w:val="0067129C"/>
    <w:rsid w:val="00824B8D"/>
    <w:rsid w:val="00997FCC"/>
    <w:rsid w:val="00DE1301"/>
    <w:rsid w:val="00DE4E56"/>
    <w:rsid w:val="00F5366B"/>
    <w:rsid w:val="00FC1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4C61A6-EE3B-427D-9A19-34C11D63E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221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21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22145"/>
    <w:rPr>
      <w:color w:val="0000FF"/>
      <w:u w:val="single"/>
    </w:rPr>
  </w:style>
  <w:style w:type="paragraph" w:customStyle="1" w:styleId="meta">
    <w:name w:val="meta"/>
    <w:basedOn w:val="a"/>
    <w:rsid w:val="00022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22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">
    <w:name w:val="links"/>
    <w:basedOn w:val="a"/>
    <w:rsid w:val="00824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24B8D"/>
    <w:rPr>
      <w:b/>
      <w:bCs/>
    </w:rPr>
  </w:style>
  <w:style w:type="paragraph" w:styleId="a6">
    <w:name w:val="header"/>
    <w:basedOn w:val="a"/>
    <w:link w:val="a7"/>
    <w:uiPriority w:val="99"/>
    <w:unhideWhenUsed/>
    <w:rsid w:val="003806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06C2"/>
  </w:style>
  <w:style w:type="paragraph" w:styleId="a8">
    <w:name w:val="footer"/>
    <w:basedOn w:val="a"/>
    <w:link w:val="a9"/>
    <w:uiPriority w:val="99"/>
    <w:unhideWhenUsed/>
    <w:rsid w:val="003806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06C2"/>
  </w:style>
  <w:style w:type="character" w:styleId="aa">
    <w:name w:val="Emphasis"/>
    <w:basedOn w:val="a0"/>
    <w:uiPriority w:val="20"/>
    <w:qFormat/>
    <w:rsid w:val="000330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3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8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5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8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9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2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7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2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1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9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7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4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8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7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1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8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5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76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2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01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2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0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05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1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2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6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1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7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34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0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5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6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42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2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4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1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9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1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0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2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0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8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4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13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7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2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3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7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17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3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7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8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03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6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94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9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4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46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1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7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2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1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3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4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9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9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3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0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8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3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4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1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5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5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7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2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53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0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9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1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5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7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4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9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9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0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9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6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6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1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5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5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9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0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9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1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6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1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9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3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3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6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colecousteau.ru/index.php?option=com_content&amp;view=article&amp;id=779:avtoprobeg-nam-dorogi-eti-pozabyt-nelzya-posvyashchennyj-dnyu-pobedy-sovetskogo-naroda-v-velikoj-otechestvennoj-vojne&amp;catid=40&amp;Itemid=190" TargetMode="External"/><Relationship Id="rId299" Type="http://schemas.openxmlformats.org/officeDocument/2006/relationships/image" Target="media/image215.jpeg"/><Relationship Id="rId21" Type="http://schemas.openxmlformats.org/officeDocument/2006/relationships/image" Target="media/image12.jpeg"/><Relationship Id="rId63" Type="http://schemas.openxmlformats.org/officeDocument/2006/relationships/image" Target="media/image43.jpeg"/><Relationship Id="rId159" Type="http://schemas.openxmlformats.org/officeDocument/2006/relationships/image" Target="media/image113.jpeg"/><Relationship Id="rId324" Type="http://schemas.openxmlformats.org/officeDocument/2006/relationships/image" Target="media/image237.jpeg"/><Relationship Id="rId366" Type="http://schemas.openxmlformats.org/officeDocument/2006/relationships/image" Target="media/image277.png"/><Relationship Id="rId170" Type="http://schemas.openxmlformats.org/officeDocument/2006/relationships/image" Target="media/image122.jpeg"/><Relationship Id="rId226" Type="http://schemas.openxmlformats.org/officeDocument/2006/relationships/image" Target="media/image163.jpeg"/><Relationship Id="rId268" Type="http://schemas.openxmlformats.org/officeDocument/2006/relationships/image" Target="media/image192.jpeg"/><Relationship Id="rId32" Type="http://schemas.openxmlformats.org/officeDocument/2006/relationships/image" Target="media/image20.jpeg"/><Relationship Id="rId74" Type="http://schemas.openxmlformats.org/officeDocument/2006/relationships/image" Target="media/image53.jpeg"/><Relationship Id="rId128" Type="http://schemas.openxmlformats.org/officeDocument/2006/relationships/hyperlink" Target="https://yadi.sk/d/jPXULVi93YFT3B" TargetMode="External"/><Relationship Id="rId335" Type="http://schemas.openxmlformats.org/officeDocument/2006/relationships/image" Target="media/image248.jpeg"/><Relationship Id="rId377" Type="http://schemas.openxmlformats.org/officeDocument/2006/relationships/image" Target="media/image287.jpeg"/><Relationship Id="rId5" Type="http://schemas.openxmlformats.org/officeDocument/2006/relationships/endnotes" Target="endnotes.xml"/><Relationship Id="rId181" Type="http://schemas.openxmlformats.org/officeDocument/2006/relationships/image" Target="media/image130.jpeg"/><Relationship Id="rId237" Type="http://schemas.openxmlformats.org/officeDocument/2006/relationships/hyperlink" Target="http://ecolecousteau.ru/index.php?option=com_content&amp;view=article&amp;id=864:vstrecha-s-rezhisserom-zhanom-kristofom-rozhe&amp;catid=40&amp;Itemid=190" TargetMode="External"/><Relationship Id="rId279" Type="http://schemas.openxmlformats.org/officeDocument/2006/relationships/image" Target="media/image202.jpeg"/><Relationship Id="rId43" Type="http://schemas.openxmlformats.org/officeDocument/2006/relationships/image" Target="media/image29.jpeg"/><Relationship Id="rId139" Type="http://schemas.openxmlformats.org/officeDocument/2006/relationships/hyperlink" Target="http://ecolecousteau.ru/index.php?option=com_content&amp;view=article&amp;id=796:lektsiya-i-s-demakova-v-shkole-kusto&amp;catid=40&amp;Itemid=190" TargetMode="External"/><Relationship Id="rId290" Type="http://schemas.openxmlformats.org/officeDocument/2006/relationships/image" Target="media/image209.png"/><Relationship Id="rId304" Type="http://schemas.openxmlformats.org/officeDocument/2006/relationships/image" Target="media/image218.jpeg"/><Relationship Id="rId346" Type="http://schemas.openxmlformats.org/officeDocument/2006/relationships/image" Target="media/image258.jpeg"/><Relationship Id="rId85" Type="http://schemas.openxmlformats.org/officeDocument/2006/relationships/image" Target="media/image60.png"/><Relationship Id="rId150" Type="http://schemas.openxmlformats.org/officeDocument/2006/relationships/image" Target="media/image107.jpeg"/><Relationship Id="rId192" Type="http://schemas.openxmlformats.org/officeDocument/2006/relationships/hyperlink" Target="http://ecolecousteau.ru/index.php?option=com_content&amp;view=article&amp;id=846:veselye-starty-2018&amp;catid=59&amp;Itemid=393" TargetMode="External"/><Relationship Id="rId206" Type="http://schemas.openxmlformats.org/officeDocument/2006/relationships/image" Target="media/image148.jpeg"/><Relationship Id="rId248" Type="http://schemas.openxmlformats.org/officeDocument/2006/relationships/image" Target="media/image179.jpeg"/><Relationship Id="rId12" Type="http://schemas.openxmlformats.org/officeDocument/2006/relationships/hyperlink" Target="http://volspb.ru/" TargetMode="External"/><Relationship Id="rId108" Type="http://schemas.openxmlformats.org/officeDocument/2006/relationships/image" Target="media/image77.jpeg"/><Relationship Id="rId315" Type="http://schemas.openxmlformats.org/officeDocument/2006/relationships/image" Target="media/image228.jpeg"/><Relationship Id="rId357" Type="http://schemas.openxmlformats.org/officeDocument/2006/relationships/image" Target="media/image269.jpeg"/><Relationship Id="rId54" Type="http://schemas.openxmlformats.org/officeDocument/2006/relationships/hyperlink" Target="http://ecolecousteau.ru/index.php?option=com_content&amp;view=article&amp;id=747:lyuboj-shkolnik-mechtaet-ob-arteke-u-menya-eta-mechta-sbylas-rasskaz-timofeya-pastukhova-uchenika-6b-o-svoej-poezdke-v-lager-artek&amp;catid=40&amp;Itemid=190" TargetMode="External"/><Relationship Id="rId96" Type="http://schemas.openxmlformats.org/officeDocument/2006/relationships/image" Target="media/image67.jpeg"/><Relationship Id="rId161" Type="http://schemas.openxmlformats.org/officeDocument/2006/relationships/hyperlink" Target="http://ecolecousteau.ru/index.php?option=com_content&amp;view=article&amp;id=833:puteshestvie-po-doroge-zhizni&amp;catid=40&amp;Itemid=190" TargetMode="External"/><Relationship Id="rId217" Type="http://schemas.openxmlformats.org/officeDocument/2006/relationships/hyperlink" Target="http://ecolecousteau.ru/index.php?option=com_content&amp;view=article&amp;id=858:den-rozhdeniya-vasilevskogo-ostrova&amp;catid=40&amp;Itemid=190" TargetMode="External"/><Relationship Id="rId259" Type="http://schemas.openxmlformats.org/officeDocument/2006/relationships/image" Target="media/image186.jpeg"/><Relationship Id="rId23" Type="http://schemas.openxmlformats.org/officeDocument/2006/relationships/image" Target="media/image14.jpeg"/><Relationship Id="rId119" Type="http://schemas.openxmlformats.org/officeDocument/2006/relationships/image" Target="media/image86.jpeg"/><Relationship Id="rId270" Type="http://schemas.openxmlformats.org/officeDocument/2006/relationships/image" Target="media/image194.jpeg"/><Relationship Id="rId326" Type="http://schemas.openxmlformats.org/officeDocument/2006/relationships/image" Target="media/image239.jpeg"/><Relationship Id="rId65" Type="http://schemas.openxmlformats.org/officeDocument/2006/relationships/image" Target="media/image45.jpeg"/><Relationship Id="rId130" Type="http://schemas.openxmlformats.org/officeDocument/2006/relationships/image" Target="media/image92.jpeg"/><Relationship Id="rId368" Type="http://schemas.openxmlformats.org/officeDocument/2006/relationships/image" Target="media/image279.png"/><Relationship Id="rId172" Type="http://schemas.openxmlformats.org/officeDocument/2006/relationships/hyperlink" Target="http://ecolecousteau.ru/index.php?option=com_content&amp;view=article&amp;id=836:osennij-kross-2018&amp;catid=59&amp;Itemid=393" TargetMode="External"/><Relationship Id="rId228" Type="http://schemas.openxmlformats.org/officeDocument/2006/relationships/image" Target="media/image165.jpeg"/><Relationship Id="rId281" Type="http://schemas.openxmlformats.org/officeDocument/2006/relationships/hyperlink" Target="http://ecolecousteau.ru/index.php?option=com_content&amp;view=article&amp;id=883:literaturno-teatralnyj-festival-zhivaya-kniga&amp;catid=40&amp;Itemid=190" TargetMode="External"/><Relationship Id="rId337" Type="http://schemas.openxmlformats.org/officeDocument/2006/relationships/image" Target="media/image250.jpeg"/><Relationship Id="rId34" Type="http://schemas.openxmlformats.org/officeDocument/2006/relationships/hyperlink" Target="http://ecolecousteau.ru/index.php?option=com_content&amp;view=article&amp;id=743:mini-futbol-v-shkolu-2018&amp;catid=59&amp;Itemid=393" TargetMode="External"/><Relationship Id="rId76" Type="http://schemas.openxmlformats.org/officeDocument/2006/relationships/hyperlink" Target="http://ecolecousteau.ru/index.php?option=com_content&amp;view=article&amp;id=759:zakonchilsya-olimpijskij-marafon-po-frantsuzskomu-yazyku&amp;catid=40&amp;Itemid=190" TargetMode="External"/><Relationship Id="rId141" Type="http://schemas.openxmlformats.org/officeDocument/2006/relationships/image" Target="media/image100.jpeg"/><Relationship Id="rId379" Type="http://schemas.openxmlformats.org/officeDocument/2006/relationships/image" Target="media/image289.jpeg"/><Relationship Id="rId7" Type="http://schemas.openxmlformats.org/officeDocument/2006/relationships/image" Target="media/image1.jpeg"/><Relationship Id="rId183" Type="http://schemas.openxmlformats.org/officeDocument/2006/relationships/image" Target="media/image131.jpeg"/><Relationship Id="rId239" Type="http://schemas.openxmlformats.org/officeDocument/2006/relationships/image" Target="media/image173.jpeg"/><Relationship Id="rId250" Type="http://schemas.openxmlformats.org/officeDocument/2006/relationships/image" Target="media/image180.jpeg"/><Relationship Id="rId292" Type="http://schemas.openxmlformats.org/officeDocument/2006/relationships/image" Target="media/image210.jpeg"/><Relationship Id="rId306" Type="http://schemas.openxmlformats.org/officeDocument/2006/relationships/image" Target="media/image219.jpeg"/><Relationship Id="rId45" Type="http://schemas.openxmlformats.org/officeDocument/2006/relationships/image" Target="media/image31.jpeg"/><Relationship Id="rId87" Type="http://schemas.openxmlformats.org/officeDocument/2006/relationships/image" Target="media/image61.jpeg"/><Relationship Id="rId110" Type="http://schemas.openxmlformats.org/officeDocument/2006/relationships/hyperlink" Target="http://ecolecousteau.ru/index.php?option=com_content&amp;view=article&amp;id=804:spartakiada&amp;catid=59&amp;Itemid=393" TargetMode="External"/><Relationship Id="rId348" Type="http://schemas.openxmlformats.org/officeDocument/2006/relationships/image" Target="media/image260.jpeg"/><Relationship Id="rId152" Type="http://schemas.openxmlformats.org/officeDocument/2006/relationships/image" Target="media/image109.jpeg"/><Relationship Id="rId194" Type="http://schemas.openxmlformats.org/officeDocument/2006/relationships/image" Target="media/image139.jpeg"/><Relationship Id="rId208" Type="http://schemas.openxmlformats.org/officeDocument/2006/relationships/image" Target="media/image150.jpeg"/><Relationship Id="rId261" Type="http://schemas.openxmlformats.org/officeDocument/2006/relationships/image" Target="media/image188.jpeg"/><Relationship Id="rId14" Type="http://schemas.openxmlformats.org/officeDocument/2006/relationships/image" Target="media/image6.jpeg"/><Relationship Id="rId56" Type="http://schemas.openxmlformats.org/officeDocument/2006/relationships/hyperlink" Target="http://ecolecousteau.ru/index.php?option=com_content&amp;view=article&amp;id=748:vo-imya-otechestva&amp;catid=182&amp;Itemid=621" TargetMode="External"/><Relationship Id="rId317" Type="http://schemas.openxmlformats.org/officeDocument/2006/relationships/image" Target="media/image230.jpeg"/><Relationship Id="rId359" Type="http://schemas.openxmlformats.org/officeDocument/2006/relationships/image" Target="media/image271.jpeg"/><Relationship Id="rId98" Type="http://schemas.openxmlformats.org/officeDocument/2006/relationships/hyperlink" Target="http://ecolecousteau.ru/index.php?option=com_content&amp;view=article&amp;id=775:otkrytye-rajonnye-sorevnovaniya-starsheklassnikov-luchshij-po-professii-v-nominatsii-voditel-transportnykh-sredstv-kategorii-s-gruzovoj-avtomobil&amp;catid=40&amp;Itemid=190" TargetMode="External"/><Relationship Id="rId121" Type="http://schemas.openxmlformats.org/officeDocument/2006/relationships/image" Target="media/image87.jpeg"/><Relationship Id="rId163" Type="http://schemas.openxmlformats.org/officeDocument/2006/relationships/image" Target="media/image116.jpeg"/><Relationship Id="rId219" Type="http://schemas.openxmlformats.org/officeDocument/2006/relationships/image" Target="media/image157.jpeg"/><Relationship Id="rId370" Type="http://schemas.openxmlformats.org/officeDocument/2006/relationships/image" Target="media/image281.png"/><Relationship Id="rId230" Type="http://schemas.openxmlformats.org/officeDocument/2006/relationships/image" Target="media/image166.jpeg"/><Relationship Id="rId25" Type="http://schemas.openxmlformats.org/officeDocument/2006/relationships/image" Target="media/image16.jpeg"/><Relationship Id="rId67" Type="http://schemas.openxmlformats.org/officeDocument/2006/relationships/image" Target="media/image47.jpeg"/><Relationship Id="rId272" Type="http://schemas.openxmlformats.org/officeDocument/2006/relationships/image" Target="media/image196.jpeg"/><Relationship Id="rId328" Type="http://schemas.openxmlformats.org/officeDocument/2006/relationships/image" Target="media/image241.jpeg"/><Relationship Id="rId132" Type="http://schemas.openxmlformats.org/officeDocument/2006/relationships/hyperlink" Target="http://ecolecousteau.ru/index.php?option=com_content&amp;view=article&amp;id=792:spartakiada-doprizyvnoj-molodezhi&amp;catid=59&amp;Itemid=393" TargetMode="External"/><Relationship Id="rId174" Type="http://schemas.openxmlformats.org/officeDocument/2006/relationships/image" Target="media/image125.jpeg"/><Relationship Id="rId381" Type="http://schemas.openxmlformats.org/officeDocument/2006/relationships/image" Target="media/image291.jpeg"/><Relationship Id="rId241" Type="http://schemas.openxmlformats.org/officeDocument/2006/relationships/hyperlink" Target="http://ecolecousteau.ru/index.php?option=com_content&amp;view=article&amp;id=868:mishka-mini-futbol-v-shkolu&amp;catid=59&amp;Itemid=393" TargetMode="External"/><Relationship Id="rId36" Type="http://schemas.openxmlformats.org/officeDocument/2006/relationships/image" Target="media/image23.jpeg"/><Relationship Id="rId283" Type="http://schemas.openxmlformats.org/officeDocument/2006/relationships/hyperlink" Target="https://www.youtube.com/watch?v=q4ROGANyuE8%20" TargetMode="External"/><Relationship Id="rId339" Type="http://schemas.openxmlformats.org/officeDocument/2006/relationships/image" Target="media/image252.jpeg"/><Relationship Id="rId78" Type="http://schemas.openxmlformats.org/officeDocument/2006/relationships/image" Target="media/image56.jpeg"/><Relationship Id="rId101" Type="http://schemas.openxmlformats.org/officeDocument/2006/relationships/image" Target="media/image71.jpeg"/><Relationship Id="rId143" Type="http://schemas.openxmlformats.org/officeDocument/2006/relationships/image" Target="media/image102.jpeg"/><Relationship Id="rId185" Type="http://schemas.openxmlformats.org/officeDocument/2006/relationships/image" Target="media/image133.jpeg"/><Relationship Id="rId350" Type="http://schemas.openxmlformats.org/officeDocument/2006/relationships/image" Target="media/image262.jpeg"/><Relationship Id="rId9" Type="http://schemas.openxmlformats.org/officeDocument/2006/relationships/image" Target="media/image3.jpeg"/><Relationship Id="rId210" Type="http://schemas.openxmlformats.org/officeDocument/2006/relationships/hyperlink" Target="http://ecolecousteau.ru/index.php?option=com_content&amp;view=article&amp;id=847:spartakiada-doprizyvnoj-molodezhi-2018&amp;catid=59&amp;Itemid=393" TargetMode="External"/><Relationship Id="rId252" Type="http://schemas.openxmlformats.org/officeDocument/2006/relationships/image" Target="media/image182.jpeg"/><Relationship Id="rId294" Type="http://schemas.openxmlformats.org/officeDocument/2006/relationships/image" Target="media/image211.jpeg"/><Relationship Id="rId308" Type="http://schemas.openxmlformats.org/officeDocument/2006/relationships/image" Target="media/image221.jpeg"/><Relationship Id="rId47" Type="http://schemas.openxmlformats.org/officeDocument/2006/relationships/image" Target="media/image32.jpeg"/><Relationship Id="rId68" Type="http://schemas.openxmlformats.org/officeDocument/2006/relationships/image" Target="media/image48.jpeg"/><Relationship Id="rId89" Type="http://schemas.openxmlformats.org/officeDocument/2006/relationships/hyperlink" Target="https://www.facebook.com/profile.php?id=100015221895629&amp;fref=mentions" TargetMode="External"/><Relationship Id="rId112" Type="http://schemas.openxmlformats.org/officeDocument/2006/relationships/image" Target="media/image80.jpeg"/><Relationship Id="rId133" Type="http://schemas.openxmlformats.org/officeDocument/2006/relationships/image" Target="media/image94.jpeg"/><Relationship Id="rId154" Type="http://schemas.openxmlformats.org/officeDocument/2006/relationships/image" Target="media/image111.jpeg"/><Relationship Id="rId175" Type="http://schemas.openxmlformats.org/officeDocument/2006/relationships/image" Target="media/image126.jpeg"/><Relationship Id="rId340" Type="http://schemas.openxmlformats.org/officeDocument/2006/relationships/image" Target="media/image253.jpeg"/><Relationship Id="rId361" Type="http://schemas.openxmlformats.org/officeDocument/2006/relationships/image" Target="media/image273.jpeg"/><Relationship Id="rId196" Type="http://schemas.openxmlformats.org/officeDocument/2006/relationships/hyperlink" Target="http://ecolecousteau.ru/index.php?option=com_content&amp;view=article&amp;id=844:urok-bezopasnosti&amp;catid=40&amp;Itemid=190" TargetMode="External"/><Relationship Id="rId200" Type="http://schemas.openxmlformats.org/officeDocument/2006/relationships/hyperlink" Target="http://ecolecousteau.ru/index.php?option=com_content&amp;view=article&amp;id=845:yantarnaya-mozaika&amp;catid=191&amp;Itemid=642" TargetMode="External"/><Relationship Id="rId382" Type="http://schemas.openxmlformats.org/officeDocument/2006/relationships/header" Target="header1.xml"/><Relationship Id="rId16" Type="http://schemas.openxmlformats.org/officeDocument/2006/relationships/image" Target="media/image8.jpeg"/><Relationship Id="rId221" Type="http://schemas.openxmlformats.org/officeDocument/2006/relationships/image" Target="media/image159.jpeg"/><Relationship Id="rId242" Type="http://schemas.openxmlformats.org/officeDocument/2006/relationships/image" Target="media/image175.jpeg"/><Relationship Id="rId263" Type="http://schemas.openxmlformats.org/officeDocument/2006/relationships/image" Target="media/image189.jpeg"/><Relationship Id="rId284" Type="http://schemas.openxmlformats.org/officeDocument/2006/relationships/hyperlink" Target="https://www.youtube.com/watch?v=to-jOtrCLQM" TargetMode="External"/><Relationship Id="rId319" Type="http://schemas.openxmlformats.org/officeDocument/2006/relationships/image" Target="media/image232.jpeg"/><Relationship Id="rId37" Type="http://schemas.openxmlformats.org/officeDocument/2006/relationships/image" Target="media/image24.jpeg"/><Relationship Id="rId58" Type="http://schemas.openxmlformats.org/officeDocument/2006/relationships/hyperlink" Target="http://ecolecousteau.ru/index.php?option=com_content&amp;view=article&amp;id=751:pobeda-v-pervenstve-detskikh-sadov-vasileostrovskogo-rajona-po-shakhmatam&amp;catid=40&amp;Itemid=190" TargetMode="External"/><Relationship Id="rId79" Type="http://schemas.openxmlformats.org/officeDocument/2006/relationships/image" Target="media/image57.jpeg"/><Relationship Id="rId102" Type="http://schemas.openxmlformats.org/officeDocument/2006/relationships/image" Target="media/image72.jpeg"/><Relationship Id="rId123" Type="http://schemas.openxmlformats.org/officeDocument/2006/relationships/image" Target="media/image88.jpeg"/><Relationship Id="rId144" Type="http://schemas.openxmlformats.org/officeDocument/2006/relationships/hyperlink" Target="http://ecolecousteau.ru/index.php?option=com_content&amp;view=article&amp;id=798:poslednij-zvonok-2018&amp;catid=40&amp;Itemid=190" TargetMode="External"/><Relationship Id="rId330" Type="http://schemas.openxmlformats.org/officeDocument/2006/relationships/image" Target="media/image243.jpeg"/><Relationship Id="rId90" Type="http://schemas.openxmlformats.org/officeDocument/2006/relationships/image" Target="media/image62.jpeg"/><Relationship Id="rId165" Type="http://schemas.openxmlformats.org/officeDocument/2006/relationships/image" Target="media/image118.jpeg"/><Relationship Id="rId186" Type="http://schemas.openxmlformats.org/officeDocument/2006/relationships/hyperlink" Target="http://ecolecousteau.ru/index.php?option=com_content&amp;view=article&amp;id=842:legkoatletichekoe-chetyrekhbore-2006-2007-g-r&amp;catid=59&amp;Itemid=393" TargetMode="External"/><Relationship Id="rId351" Type="http://schemas.openxmlformats.org/officeDocument/2006/relationships/image" Target="media/image263.jpeg"/><Relationship Id="rId372" Type="http://schemas.openxmlformats.org/officeDocument/2006/relationships/hyperlink" Target="https://yadi.sk/i/bdq6nD9t3X475w" TargetMode="External"/><Relationship Id="rId211" Type="http://schemas.openxmlformats.org/officeDocument/2006/relationships/image" Target="media/image152.jpeg"/><Relationship Id="rId232" Type="http://schemas.openxmlformats.org/officeDocument/2006/relationships/hyperlink" Target="http://ecolecousteau.ru/index.php?option=com_content&amp;view=article&amp;id=860:pervenstvo-po-stritbolu&amp;catid=59&amp;Itemid=393" TargetMode="External"/><Relationship Id="rId253" Type="http://schemas.openxmlformats.org/officeDocument/2006/relationships/hyperlink" Target="http://ecolecousteau.ru/index.php?option=com_content&amp;view=article&amp;id=871:ii-sljot-sankt-peterburgskogo-regionalnogo-otdeleniya-obshcherossijskoj-obshchestvenno-gosudarstvennoj-detsko-yunosheskoj-organizatsii-rossijskoe-dvizhenie-shkolnikov&amp;catid=182&amp;Itemid=621" TargetMode="External"/><Relationship Id="rId274" Type="http://schemas.openxmlformats.org/officeDocument/2006/relationships/image" Target="media/image198.jpeg"/><Relationship Id="rId295" Type="http://schemas.openxmlformats.org/officeDocument/2006/relationships/image" Target="media/image212.jpeg"/><Relationship Id="rId309" Type="http://schemas.openxmlformats.org/officeDocument/2006/relationships/image" Target="media/image222.jpeg"/><Relationship Id="rId27" Type="http://schemas.openxmlformats.org/officeDocument/2006/relationships/image" Target="media/image17.jpeg"/><Relationship Id="rId48" Type="http://schemas.openxmlformats.org/officeDocument/2006/relationships/image" Target="media/image33.jpeg"/><Relationship Id="rId69" Type="http://schemas.openxmlformats.org/officeDocument/2006/relationships/image" Target="media/image49.jpeg"/><Relationship Id="rId113" Type="http://schemas.openxmlformats.org/officeDocument/2006/relationships/image" Target="media/image81.jpeg"/><Relationship Id="rId134" Type="http://schemas.openxmlformats.org/officeDocument/2006/relationships/image" Target="media/image95.jpeg"/><Relationship Id="rId320" Type="http://schemas.openxmlformats.org/officeDocument/2006/relationships/image" Target="media/image233.jpeg"/><Relationship Id="rId80" Type="http://schemas.openxmlformats.org/officeDocument/2006/relationships/hyperlink" Target="http://ecolecousteau.ru/index.php?option=com_content&amp;view=article&amp;id=772:pervoe-mesto-po-mini-futbolu&amp;catid=59&amp;Itemid=393" TargetMode="External"/><Relationship Id="rId155" Type="http://schemas.openxmlformats.org/officeDocument/2006/relationships/hyperlink" Target="http://ecolecousteau.ru/index.php?option=com_content&amp;view=article&amp;id=831:edinyj-den-detskoj-dorozhnoj-bezopasnosti&amp;catid=40&amp;Itemid=190" TargetMode="External"/><Relationship Id="rId176" Type="http://schemas.openxmlformats.org/officeDocument/2006/relationships/image" Target="media/image127.jpeg"/><Relationship Id="rId197" Type="http://schemas.openxmlformats.org/officeDocument/2006/relationships/image" Target="media/image141.jpeg"/><Relationship Id="rId341" Type="http://schemas.openxmlformats.org/officeDocument/2006/relationships/image" Target="media/image254.jpeg"/><Relationship Id="rId362" Type="http://schemas.openxmlformats.org/officeDocument/2006/relationships/hyperlink" Target="https://yadi.sk/i/BsKK3_6r3Y7k3i" TargetMode="External"/><Relationship Id="rId383" Type="http://schemas.openxmlformats.org/officeDocument/2006/relationships/footer" Target="footer1.xml"/><Relationship Id="rId201" Type="http://schemas.openxmlformats.org/officeDocument/2006/relationships/image" Target="media/image144.jpeg"/><Relationship Id="rId222" Type="http://schemas.openxmlformats.org/officeDocument/2006/relationships/hyperlink" Target="http://ecolecousteau.ru/index.php?option=com_content&amp;view=article&amp;id=855:shkolnyj-obmen-s-litseem-sen-zhozef&amp;catid=40&amp;Itemid=190" TargetMode="External"/><Relationship Id="rId243" Type="http://schemas.openxmlformats.org/officeDocument/2006/relationships/image" Target="media/image176.jpeg"/><Relationship Id="rId264" Type="http://schemas.openxmlformats.org/officeDocument/2006/relationships/image" Target="media/image190.jpeg"/><Relationship Id="rId285" Type="http://schemas.openxmlformats.org/officeDocument/2006/relationships/image" Target="media/image204.png"/><Relationship Id="rId17" Type="http://schemas.openxmlformats.org/officeDocument/2006/relationships/image" Target="media/image9.jpeg"/><Relationship Id="rId38" Type="http://schemas.openxmlformats.org/officeDocument/2006/relationships/image" Target="media/image25.jpeg"/><Relationship Id="rId59" Type="http://schemas.openxmlformats.org/officeDocument/2006/relationships/image" Target="media/image40.jpeg"/><Relationship Id="rId103" Type="http://schemas.openxmlformats.org/officeDocument/2006/relationships/image" Target="media/image73.jpeg"/><Relationship Id="rId124" Type="http://schemas.openxmlformats.org/officeDocument/2006/relationships/image" Target="media/image89.jpeg"/><Relationship Id="rId310" Type="http://schemas.openxmlformats.org/officeDocument/2006/relationships/image" Target="media/image223.jpeg"/><Relationship Id="rId70" Type="http://schemas.openxmlformats.org/officeDocument/2006/relationships/image" Target="media/image50.jpeg"/><Relationship Id="rId91" Type="http://schemas.openxmlformats.org/officeDocument/2006/relationships/image" Target="media/image63.jpeg"/><Relationship Id="rId145" Type="http://schemas.openxmlformats.org/officeDocument/2006/relationships/image" Target="media/image103.jpeg"/><Relationship Id="rId166" Type="http://schemas.openxmlformats.org/officeDocument/2006/relationships/image" Target="media/image119.jpeg"/><Relationship Id="rId187" Type="http://schemas.openxmlformats.org/officeDocument/2006/relationships/image" Target="media/image134.jpeg"/><Relationship Id="rId331" Type="http://schemas.openxmlformats.org/officeDocument/2006/relationships/image" Target="media/image244.jpeg"/><Relationship Id="rId352" Type="http://schemas.openxmlformats.org/officeDocument/2006/relationships/image" Target="media/image264.jpeg"/><Relationship Id="rId373" Type="http://schemas.openxmlformats.org/officeDocument/2006/relationships/image" Target="media/image283.jpeg"/><Relationship Id="rId1" Type="http://schemas.openxmlformats.org/officeDocument/2006/relationships/styles" Target="styles.xml"/><Relationship Id="rId212" Type="http://schemas.openxmlformats.org/officeDocument/2006/relationships/hyperlink" Target="http://ecolecousteau.ru/index.php?option=com_content&amp;view=article&amp;id=852:beseda-ob-uchastii-v-nesanktsionirovannykh-mitingakh&amp;catid=40&amp;Itemid=190" TargetMode="External"/><Relationship Id="rId233" Type="http://schemas.openxmlformats.org/officeDocument/2006/relationships/image" Target="media/image168.jpeg"/><Relationship Id="rId254" Type="http://schemas.openxmlformats.org/officeDocument/2006/relationships/image" Target="media/image183.jpeg"/><Relationship Id="rId28" Type="http://schemas.openxmlformats.org/officeDocument/2006/relationships/hyperlink" Target="http://ecolecousteau.ru/index.php?option=com_content&amp;view=article&amp;id=740:mironik-kseniya-vladimirovna-pobeditel-vserossijskogo-konkursa-vospitat-cheloveka&amp;catid=40&amp;Itemid=190" TargetMode="External"/><Relationship Id="rId49" Type="http://schemas.openxmlformats.org/officeDocument/2006/relationships/image" Target="media/image34.jpeg"/><Relationship Id="rId114" Type="http://schemas.openxmlformats.org/officeDocument/2006/relationships/image" Target="media/image82.jpeg"/><Relationship Id="rId275" Type="http://schemas.openxmlformats.org/officeDocument/2006/relationships/image" Target="media/image199.jpeg"/><Relationship Id="rId296" Type="http://schemas.openxmlformats.org/officeDocument/2006/relationships/image" Target="media/image213.jpeg"/><Relationship Id="rId300" Type="http://schemas.openxmlformats.org/officeDocument/2006/relationships/image" Target="media/image216.jpeg"/><Relationship Id="rId60" Type="http://schemas.openxmlformats.org/officeDocument/2006/relationships/image" Target="media/image41.jpeg"/><Relationship Id="rId81" Type="http://schemas.openxmlformats.org/officeDocument/2006/relationships/image" Target="media/image58.jpeg"/><Relationship Id="rId135" Type="http://schemas.openxmlformats.org/officeDocument/2006/relationships/image" Target="media/image96.jpeg"/><Relationship Id="rId156" Type="http://schemas.openxmlformats.org/officeDocument/2006/relationships/image" Target="media/image112.png"/><Relationship Id="rId177" Type="http://schemas.openxmlformats.org/officeDocument/2006/relationships/hyperlink" Target="http://ecolecousteau.ru/index.php?option=com_content&amp;view=article&amp;id=838:legkoatleticheskoe-chetyrekhbore&amp;catid=59&amp;Itemid=393" TargetMode="External"/><Relationship Id="rId198" Type="http://schemas.openxmlformats.org/officeDocument/2006/relationships/image" Target="media/image142.jpeg"/><Relationship Id="rId321" Type="http://schemas.openxmlformats.org/officeDocument/2006/relationships/image" Target="media/image234.jpeg"/><Relationship Id="rId342" Type="http://schemas.openxmlformats.org/officeDocument/2006/relationships/image" Target="media/image255.jpeg"/><Relationship Id="rId363" Type="http://schemas.openxmlformats.org/officeDocument/2006/relationships/image" Target="media/image274.png"/><Relationship Id="rId384" Type="http://schemas.openxmlformats.org/officeDocument/2006/relationships/fontTable" Target="fontTable.xml"/><Relationship Id="rId202" Type="http://schemas.openxmlformats.org/officeDocument/2006/relationships/image" Target="media/image145.jpeg"/><Relationship Id="rId223" Type="http://schemas.openxmlformats.org/officeDocument/2006/relationships/image" Target="media/image160.jpeg"/><Relationship Id="rId244" Type="http://schemas.openxmlformats.org/officeDocument/2006/relationships/hyperlink" Target="http://ecolecousteau.ru/index.php?option=com_content&amp;view=article&amp;id=866:matematicheskaya-igra-po-stantsiyam-dlya-pervoklassnikov&amp;catid=40&amp;Itemid=190" TargetMode="External"/><Relationship Id="rId18" Type="http://schemas.openxmlformats.org/officeDocument/2006/relationships/image" Target="media/image10.jpeg"/><Relationship Id="rId39" Type="http://schemas.openxmlformats.org/officeDocument/2006/relationships/hyperlink" Target="http://ecolecousteau.ru/index.php?option=com_content&amp;view=article&amp;id=744:v-gosti-k-dedu-morozu&amp;catid=40&amp;Itemid=190" TargetMode="External"/><Relationship Id="rId265" Type="http://schemas.openxmlformats.org/officeDocument/2006/relationships/hyperlink" Target="http://ecolecousteau.ru/index.php?option=com_content&amp;view=article&amp;id=876:vystuplenie-na-gorodskoj-nauchno-prakticheskoj-konferentsii-v-appo-aktualnye-problemy-sovremennogo-inoyazychnogo-obrazovaniya&amp;catid=40&amp;Itemid=190" TargetMode="External"/><Relationship Id="rId286" Type="http://schemas.openxmlformats.org/officeDocument/2006/relationships/image" Target="media/image205.png"/><Relationship Id="rId50" Type="http://schemas.openxmlformats.org/officeDocument/2006/relationships/image" Target="media/image35.jpeg"/><Relationship Id="rId104" Type="http://schemas.openxmlformats.org/officeDocument/2006/relationships/image" Target="media/image74.jpeg"/><Relationship Id="rId125" Type="http://schemas.openxmlformats.org/officeDocument/2006/relationships/hyperlink" Target="http://ecolecousteau.ru/index.php?option=com_content&amp;view=article&amp;id=784:s-prazdnikom-velikoj-pobedy&amp;catid=40&amp;Itemid=190" TargetMode="External"/><Relationship Id="rId146" Type="http://schemas.openxmlformats.org/officeDocument/2006/relationships/image" Target="media/image104.jpeg"/><Relationship Id="rId167" Type="http://schemas.openxmlformats.org/officeDocument/2006/relationships/image" Target="media/image120.jpeg"/><Relationship Id="rId188" Type="http://schemas.openxmlformats.org/officeDocument/2006/relationships/image" Target="media/image135.jpeg"/><Relationship Id="rId311" Type="http://schemas.openxmlformats.org/officeDocument/2006/relationships/image" Target="media/image224.jpeg"/><Relationship Id="rId332" Type="http://schemas.openxmlformats.org/officeDocument/2006/relationships/image" Target="media/image245.jpeg"/><Relationship Id="rId353" Type="http://schemas.openxmlformats.org/officeDocument/2006/relationships/image" Target="media/image265.jpeg"/><Relationship Id="rId374" Type="http://schemas.openxmlformats.org/officeDocument/2006/relationships/image" Target="media/image284.jpeg"/><Relationship Id="rId71" Type="http://schemas.openxmlformats.org/officeDocument/2006/relationships/image" Target="media/image51.jpeg"/><Relationship Id="rId92" Type="http://schemas.openxmlformats.org/officeDocument/2006/relationships/image" Target="media/image64.jpeg"/><Relationship Id="rId213" Type="http://schemas.openxmlformats.org/officeDocument/2006/relationships/image" Target="media/image153.jpeg"/><Relationship Id="rId234" Type="http://schemas.openxmlformats.org/officeDocument/2006/relationships/image" Target="media/image169.jpeg"/><Relationship Id="rId2" Type="http://schemas.openxmlformats.org/officeDocument/2006/relationships/settings" Target="settings.xml"/><Relationship Id="rId29" Type="http://schemas.openxmlformats.org/officeDocument/2006/relationships/image" Target="media/image18.jpeg"/><Relationship Id="rId255" Type="http://schemas.openxmlformats.org/officeDocument/2006/relationships/image" Target="media/image184.jpeg"/><Relationship Id="rId276" Type="http://schemas.openxmlformats.org/officeDocument/2006/relationships/hyperlink" Target="http://ecolecousteau.ru/index.php?option=com_content&amp;view=article&amp;id=882:vtoroe-mesto-v-turnire-po-volejbolu&amp;catid=59&amp;Itemid=393" TargetMode="External"/><Relationship Id="rId297" Type="http://schemas.openxmlformats.org/officeDocument/2006/relationships/image" Target="media/image214.jpeg"/><Relationship Id="rId40" Type="http://schemas.openxmlformats.org/officeDocument/2006/relationships/image" Target="media/image26.jpeg"/><Relationship Id="rId115" Type="http://schemas.openxmlformats.org/officeDocument/2006/relationships/image" Target="media/image83.jpeg"/><Relationship Id="rId136" Type="http://schemas.openxmlformats.org/officeDocument/2006/relationships/image" Target="media/image97.jpeg"/><Relationship Id="rId157" Type="http://schemas.openxmlformats.org/officeDocument/2006/relationships/hyperlink" Target="http://ecolecousteau.ru/index.php?option=com_content&amp;view=article&amp;id=832:8-sentyabrya-den-pamyati-zhertv-blokady-leningrada&amp;catid=40&amp;Itemid=190" TargetMode="External"/><Relationship Id="rId178" Type="http://schemas.openxmlformats.org/officeDocument/2006/relationships/image" Target="media/image128.jpeg"/><Relationship Id="rId301" Type="http://schemas.openxmlformats.org/officeDocument/2006/relationships/hyperlink" Target="http://ecolecousteau.ru/index.php?option=com_content&amp;view=article&amp;id=888:veselye-starty2018&amp;catid=59&amp;Itemid=393" TargetMode="External"/><Relationship Id="rId322" Type="http://schemas.openxmlformats.org/officeDocument/2006/relationships/image" Target="media/image235.jpeg"/><Relationship Id="rId343" Type="http://schemas.openxmlformats.org/officeDocument/2006/relationships/hyperlink" Target="http://school-letopis.ru/%D0%B2%D0%B8%D0%B4%D0%B5%D0%BE%D1%83%D1%80%D0%BE%D0%BA%D0%B8/" TargetMode="External"/><Relationship Id="rId364" Type="http://schemas.openxmlformats.org/officeDocument/2006/relationships/image" Target="media/image275.png"/><Relationship Id="rId61" Type="http://schemas.openxmlformats.org/officeDocument/2006/relationships/hyperlink" Target="http://ecolecousteau.ru/index.php?option=com_content&amp;view=article&amp;id=752:kvest-vesennij-kalejdoskop&amp;catid=182&amp;Itemid=621" TargetMode="External"/><Relationship Id="rId82" Type="http://schemas.openxmlformats.org/officeDocument/2006/relationships/hyperlink" Target="http://ecolecousteau.ru/index.php?option=com_content&amp;view=article&amp;id=761:ezhegodnyj-peterburgskij-mezhdunarodnyj-obrazovatelnyj-forum&amp;catid=40&amp;Itemid=190" TargetMode="External"/><Relationship Id="rId199" Type="http://schemas.openxmlformats.org/officeDocument/2006/relationships/image" Target="media/image143.jpeg"/><Relationship Id="rId203" Type="http://schemas.openxmlformats.org/officeDocument/2006/relationships/image" Target="media/image146.jpeg"/><Relationship Id="rId385" Type="http://schemas.openxmlformats.org/officeDocument/2006/relationships/theme" Target="theme/theme1.xml"/><Relationship Id="rId19" Type="http://schemas.openxmlformats.org/officeDocument/2006/relationships/hyperlink" Target="http://ecolecousteau.ru/index.php?option=com_content&amp;view=article&amp;id=737:pobedy-nashikh-shkolnikov-v-sportivnykh-meropriyatiyakh-posvyashchennykh-dnyu-polnogo-osvobozhdeniya-leningrada-ot-fashistkoj-blokady&amp;catid=59&amp;Itemid=393" TargetMode="External"/><Relationship Id="rId224" Type="http://schemas.openxmlformats.org/officeDocument/2006/relationships/image" Target="media/image161.jpeg"/><Relationship Id="rId245" Type="http://schemas.openxmlformats.org/officeDocument/2006/relationships/image" Target="media/image177.jpeg"/><Relationship Id="rId266" Type="http://schemas.openxmlformats.org/officeDocument/2006/relationships/image" Target="media/image191.jpeg"/><Relationship Id="rId287" Type="http://schemas.openxmlformats.org/officeDocument/2006/relationships/image" Target="media/image206.png"/><Relationship Id="rId30" Type="http://schemas.openxmlformats.org/officeDocument/2006/relationships/image" Target="media/image19.jpeg"/><Relationship Id="rId105" Type="http://schemas.openxmlformats.org/officeDocument/2006/relationships/image" Target="media/image75.jpeg"/><Relationship Id="rId126" Type="http://schemas.openxmlformats.org/officeDocument/2006/relationships/image" Target="media/image90.jpeg"/><Relationship Id="rId147" Type="http://schemas.openxmlformats.org/officeDocument/2006/relationships/image" Target="media/image105.jpeg"/><Relationship Id="rId168" Type="http://schemas.openxmlformats.org/officeDocument/2006/relationships/hyperlink" Target="http://ecolecousteau.ru/index.php?option=com_content&amp;view=article&amp;id=834:my-vybiraem-sport&amp;catid=59&amp;Itemid=393" TargetMode="External"/><Relationship Id="rId312" Type="http://schemas.openxmlformats.org/officeDocument/2006/relationships/image" Target="media/image225.jpeg"/><Relationship Id="rId333" Type="http://schemas.openxmlformats.org/officeDocument/2006/relationships/image" Target="media/image246.jpeg"/><Relationship Id="rId354" Type="http://schemas.openxmlformats.org/officeDocument/2006/relationships/image" Target="media/image266.png"/><Relationship Id="rId51" Type="http://schemas.openxmlformats.org/officeDocument/2006/relationships/hyperlink" Target="http://ecolecousteau.ru/index.php?option=com_content&amp;view=article&amp;id=754:sorevnovaniya-po-strelbe&amp;catid=59&amp;Itemid=393" TargetMode="External"/><Relationship Id="rId72" Type="http://schemas.openxmlformats.org/officeDocument/2006/relationships/image" Target="media/image52.jpeg"/><Relationship Id="rId93" Type="http://schemas.openxmlformats.org/officeDocument/2006/relationships/image" Target="media/image65.jpeg"/><Relationship Id="rId189" Type="http://schemas.openxmlformats.org/officeDocument/2006/relationships/hyperlink" Target="http://ecolecousteau.ru/index.php?option=com_content&amp;view=article&amp;id=843:morskaya-milya&amp;catid=59&amp;Itemid=393" TargetMode="External"/><Relationship Id="rId375" Type="http://schemas.openxmlformats.org/officeDocument/2006/relationships/image" Target="media/image285.jpeg"/><Relationship Id="rId3" Type="http://schemas.openxmlformats.org/officeDocument/2006/relationships/webSettings" Target="webSettings.xml"/><Relationship Id="rId214" Type="http://schemas.openxmlformats.org/officeDocument/2006/relationships/hyperlink" Target="http://ecolecousteau.ru/index.php?option=com_content&amp;view=article&amp;id=857:beg-vfsk-gto&amp;catid=59&amp;Itemid=393" TargetMode="External"/><Relationship Id="rId235" Type="http://schemas.openxmlformats.org/officeDocument/2006/relationships/image" Target="media/image170.jpeg"/><Relationship Id="rId256" Type="http://schemas.openxmlformats.org/officeDocument/2006/relationships/hyperlink" Target="http://ecolecousteau.ru/index.php?option=com_content&amp;view=article&amp;id=872:turnir-yunykh-biologov&amp;catid=40&amp;Itemid=190" TargetMode="External"/><Relationship Id="rId277" Type="http://schemas.openxmlformats.org/officeDocument/2006/relationships/image" Target="media/image200.jpeg"/><Relationship Id="rId298" Type="http://schemas.openxmlformats.org/officeDocument/2006/relationships/hyperlink" Target="http://ecolecousteau.ru/index.php?option=com_content&amp;view=article&amp;id=887:blagotvoritelnaya-aktsiya-shestiklassnikov&amp;catid=40&amp;Itemid=190" TargetMode="External"/><Relationship Id="rId116" Type="http://schemas.openxmlformats.org/officeDocument/2006/relationships/image" Target="media/image84.jpeg"/><Relationship Id="rId137" Type="http://schemas.openxmlformats.org/officeDocument/2006/relationships/hyperlink" Target="http://ecolecousteau.ru/index.php?option=com_content&amp;view=article&amp;id=793:sorevnovaniya-po-futbolu-posvyashchennye-chm-po-futbolu&amp;catid=59&amp;Itemid=393" TargetMode="External"/><Relationship Id="rId158" Type="http://schemas.openxmlformats.org/officeDocument/2006/relationships/hyperlink" Target="http://sanktpeterburg.bezformata.ru/word/zhitelyu-blokadnogo-leningrada/18049/" TargetMode="External"/><Relationship Id="rId302" Type="http://schemas.openxmlformats.org/officeDocument/2006/relationships/image" Target="media/image217.jpeg"/><Relationship Id="rId323" Type="http://schemas.openxmlformats.org/officeDocument/2006/relationships/image" Target="media/image236.jpeg"/><Relationship Id="rId344" Type="http://schemas.openxmlformats.org/officeDocument/2006/relationships/image" Target="media/image256.jpeg"/><Relationship Id="rId20" Type="http://schemas.openxmlformats.org/officeDocument/2006/relationships/image" Target="media/image11.jpeg"/><Relationship Id="rId41" Type="http://schemas.openxmlformats.org/officeDocument/2006/relationships/image" Target="media/image27.jpeg"/><Relationship Id="rId62" Type="http://schemas.openxmlformats.org/officeDocument/2006/relationships/image" Target="media/image42.jpeg"/><Relationship Id="rId83" Type="http://schemas.openxmlformats.org/officeDocument/2006/relationships/image" Target="media/image59.png"/><Relationship Id="rId179" Type="http://schemas.openxmlformats.org/officeDocument/2006/relationships/image" Target="media/image129.jpeg"/><Relationship Id="rId365" Type="http://schemas.openxmlformats.org/officeDocument/2006/relationships/image" Target="media/image276.png"/><Relationship Id="rId190" Type="http://schemas.openxmlformats.org/officeDocument/2006/relationships/image" Target="media/image136.jpeg"/><Relationship Id="rId204" Type="http://schemas.openxmlformats.org/officeDocument/2006/relationships/image" Target="media/image147.jpeg"/><Relationship Id="rId225" Type="http://schemas.openxmlformats.org/officeDocument/2006/relationships/image" Target="media/image162.jpeg"/><Relationship Id="rId246" Type="http://schemas.openxmlformats.org/officeDocument/2006/relationships/image" Target="media/image178.jpeg"/><Relationship Id="rId267" Type="http://schemas.openxmlformats.org/officeDocument/2006/relationships/hyperlink" Target="http://ecolecousteau.ru/index.php?option=com_content&amp;view=article&amp;id=879:vykhodnye-po-frantsuzski-2018&amp;catid=191&amp;Itemid=642" TargetMode="External"/><Relationship Id="rId288" Type="http://schemas.openxmlformats.org/officeDocument/2006/relationships/image" Target="media/image207.png"/><Relationship Id="rId106" Type="http://schemas.openxmlformats.org/officeDocument/2006/relationships/image" Target="media/image76.png"/><Relationship Id="rId127" Type="http://schemas.openxmlformats.org/officeDocument/2006/relationships/hyperlink" Target="http://ecolecousteau.ru/index.php?option=com_content&amp;view=article&amp;id=814:nagrazhdenie-luchshikh-uchashchikhsya-shkoly&amp;catid=40&amp;Itemid=190" TargetMode="External"/><Relationship Id="rId313" Type="http://schemas.openxmlformats.org/officeDocument/2006/relationships/image" Target="media/image226.jpeg"/><Relationship Id="rId10" Type="http://schemas.openxmlformats.org/officeDocument/2006/relationships/image" Target="media/image4.jpeg"/><Relationship Id="rId31" Type="http://schemas.openxmlformats.org/officeDocument/2006/relationships/hyperlink" Target="http://ecolecousteau.ru/index.php?option=com_content&amp;view=article&amp;id=742:lyzhnya-rossii-2018&amp;catid=59&amp;Itemid=393" TargetMode="External"/><Relationship Id="rId52" Type="http://schemas.openxmlformats.org/officeDocument/2006/relationships/image" Target="media/image36.jpeg"/><Relationship Id="rId73" Type="http://schemas.openxmlformats.org/officeDocument/2006/relationships/hyperlink" Target="http://ecolecousteau.ru/index.php?option=com_content&amp;view=article&amp;id=758:sh&amp;catid=40&amp;Itemid=190" TargetMode="External"/><Relationship Id="rId94" Type="http://schemas.openxmlformats.org/officeDocument/2006/relationships/image" Target="media/image66.jpeg"/><Relationship Id="rId148" Type="http://schemas.openxmlformats.org/officeDocument/2006/relationships/image" Target="media/image106.jpeg"/><Relationship Id="rId169" Type="http://schemas.openxmlformats.org/officeDocument/2006/relationships/image" Target="media/image121.jpeg"/><Relationship Id="rId334" Type="http://schemas.openxmlformats.org/officeDocument/2006/relationships/image" Target="media/image247.jpeg"/><Relationship Id="rId355" Type="http://schemas.openxmlformats.org/officeDocument/2006/relationships/image" Target="media/image267.jpeg"/><Relationship Id="rId376" Type="http://schemas.openxmlformats.org/officeDocument/2006/relationships/image" Target="media/image286.jpeg"/><Relationship Id="rId4" Type="http://schemas.openxmlformats.org/officeDocument/2006/relationships/footnotes" Target="footnotes.xml"/><Relationship Id="rId180" Type="http://schemas.openxmlformats.org/officeDocument/2006/relationships/hyperlink" Target="http://ecolecousteau.ru/index.php?option=com_content&amp;view=article&amp;id=839:kross-natsij&amp;catid=59&amp;Itemid=393" TargetMode="External"/><Relationship Id="rId215" Type="http://schemas.openxmlformats.org/officeDocument/2006/relationships/image" Target="media/image154.jpeg"/><Relationship Id="rId236" Type="http://schemas.openxmlformats.org/officeDocument/2006/relationships/image" Target="media/image171.jpeg"/><Relationship Id="rId257" Type="http://schemas.openxmlformats.org/officeDocument/2006/relationships/hyperlink" Target="https://bioturnir.ru/tub/spb" TargetMode="External"/><Relationship Id="rId278" Type="http://schemas.openxmlformats.org/officeDocument/2006/relationships/image" Target="media/image201.jpeg"/><Relationship Id="rId303" Type="http://schemas.openxmlformats.org/officeDocument/2006/relationships/hyperlink" Target="http://ecolecousteau.ru/index.php?option=com_content&amp;view=article&amp;id=889:urok-dobroty&amp;catid=40&amp;Itemid=190" TargetMode="External"/><Relationship Id="rId42" Type="http://schemas.openxmlformats.org/officeDocument/2006/relationships/image" Target="media/image28.jpeg"/><Relationship Id="rId84" Type="http://schemas.openxmlformats.org/officeDocument/2006/relationships/hyperlink" Target="http://ecolecousteau.ru/index.php?option=com_content&amp;view=article&amp;id=764:v-muzej-segodnya-v-nauku-zavtra&amp;catid=40&amp;Itemid=190" TargetMode="External"/><Relationship Id="rId138" Type="http://schemas.openxmlformats.org/officeDocument/2006/relationships/image" Target="media/image98.jpeg"/><Relationship Id="rId345" Type="http://schemas.openxmlformats.org/officeDocument/2006/relationships/image" Target="media/image257.jpeg"/><Relationship Id="rId191" Type="http://schemas.openxmlformats.org/officeDocument/2006/relationships/image" Target="media/image137.jpeg"/><Relationship Id="rId205" Type="http://schemas.openxmlformats.org/officeDocument/2006/relationships/hyperlink" Target="http://ecolecousteau.ru/index.php?option=com_content&amp;view=article&amp;id=848:otkrytye-uroki-po-obobshcheniyu-opyta&amp;catid=40&amp;Itemid=190" TargetMode="External"/><Relationship Id="rId247" Type="http://schemas.openxmlformats.org/officeDocument/2006/relationships/hyperlink" Target="http://ecolecousteau.ru/index.php?option=com_content&amp;view=article&amp;id=869:sorevnovaniya-po-basketbolu-moya-gavan&amp;catid=59&amp;Itemid=393" TargetMode="External"/><Relationship Id="rId107" Type="http://schemas.openxmlformats.org/officeDocument/2006/relationships/hyperlink" Target="http://ecolecousteau.ru/index.php?option=com_content&amp;view=article&amp;id=776:buchenko&amp;catid=59&amp;Itemid=393" TargetMode="External"/><Relationship Id="rId289" Type="http://schemas.openxmlformats.org/officeDocument/2006/relationships/image" Target="media/image208.png"/><Relationship Id="rId11" Type="http://schemas.openxmlformats.org/officeDocument/2006/relationships/hyperlink" Target="http://ecolecousteau.ru/index.php?option=com_content&amp;view=article&amp;id=736:futbolnyj-urok&amp;catid=59&amp;Itemid=393" TargetMode="External"/><Relationship Id="rId53" Type="http://schemas.openxmlformats.org/officeDocument/2006/relationships/image" Target="media/image37.jpeg"/><Relationship Id="rId149" Type="http://schemas.openxmlformats.org/officeDocument/2006/relationships/hyperlink" Target="http://ecolecousteau.ru/index.php?option=com_content&amp;view=article&amp;id=828:1-sentyabrya-2018&amp;catid=40&amp;Itemid=190" TargetMode="External"/><Relationship Id="rId314" Type="http://schemas.openxmlformats.org/officeDocument/2006/relationships/image" Target="media/image227.jpeg"/><Relationship Id="rId356" Type="http://schemas.openxmlformats.org/officeDocument/2006/relationships/image" Target="media/image268.jpeg"/><Relationship Id="rId95" Type="http://schemas.openxmlformats.org/officeDocument/2006/relationships/hyperlink" Target="http://ecolecousteau.ru/index.php?option=com_content&amp;view=article&amp;id=773:nagrazhdenie-znakami-otlichiya-vfsk-gto&amp;catid=59&amp;Itemid=393" TargetMode="External"/><Relationship Id="rId160" Type="http://schemas.openxmlformats.org/officeDocument/2006/relationships/image" Target="media/image114.jpeg"/><Relationship Id="rId216" Type="http://schemas.openxmlformats.org/officeDocument/2006/relationships/image" Target="media/image155.jpeg"/><Relationship Id="rId258" Type="http://schemas.openxmlformats.org/officeDocument/2006/relationships/image" Target="media/image185.jpeg"/><Relationship Id="rId22" Type="http://schemas.openxmlformats.org/officeDocument/2006/relationships/image" Target="media/image13.jpeg"/><Relationship Id="rId64" Type="http://schemas.openxmlformats.org/officeDocument/2006/relationships/image" Target="media/image44.jpeg"/><Relationship Id="rId118" Type="http://schemas.openxmlformats.org/officeDocument/2006/relationships/image" Target="media/image85.jpeg"/><Relationship Id="rId325" Type="http://schemas.openxmlformats.org/officeDocument/2006/relationships/image" Target="media/image238.jpeg"/><Relationship Id="rId367" Type="http://schemas.openxmlformats.org/officeDocument/2006/relationships/image" Target="media/image278.png"/><Relationship Id="rId171" Type="http://schemas.openxmlformats.org/officeDocument/2006/relationships/image" Target="media/image123.jpeg"/><Relationship Id="rId227" Type="http://schemas.openxmlformats.org/officeDocument/2006/relationships/image" Target="media/image164.jpeg"/><Relationship Id="rId269" Type="http://schemas.openxmlformats.org/officeDocument/2006/relationships/image" Target="media/image193.jpeg"/><Relationship Id="rId33" Type="http://schemas.openxmlformats.org/officeDocument/2006/relationships/image" Target="media/image21.jpeg"/><Relationship Id="rId129" Type="http://schemas.openxmlformats.org/officeDocument/2006/relationships/image" Target="media/image91.jpeg"/><Relationship Id="rId280" Type="http://schemas.openxmlformats.org/officeDocument/2006/relationships/image" Target="media/image203.jpeg"/><Relationship Id="rId336" Type="http://schemas.openxmlformats.org/officeDocument/2006/relationships/image" Target="media/image249.jpeg"/><Relationship Id="rId75" Type="http://schemas.openxmlformats.org/officeDocument/2006/relationships/image" Target="media/image54.jpeg"/><Relationship Id="rId140" Type="http://schemas.openxmlformats.org/officeDocument/2006/relationships/image" Target="media/image99.jpeg"/><Relationship Id="rId182" Type="http://schemas.openxmlformats.org/officeDocument/2006/relationships/hyperlink" Target="http://ecolecousteau.ru/index.php?option=com_content&amp;view=article&amp;id=837:vykhodnye-v-vyborge-2-a&amp;catid=191&amp;Itemid=642" TargetMode="External"/><Relationship Id="rId378" Type="http://schemas.openxmlformats.org/officeDocument/2006/relationships/image" Target="media/image288.jpeg"/><Relationship Id="rId6" Type="http://schemas.openxmlformats.org/officeDocument/2006/relationships/hyperlink" Target="http://ecolecousteau.ru/index.php?option=com_content&amp;view=article&amp;id=735:pervenstvo-po-volejbolu&amp;catid=59&amp;Itemid=393" TargetMode="External"/><Relationship Id="rId238" Type="http://schemas.openxmlformats.org/officeDocument/2006/relationships/image" Target="media/image172.jpeg"/><Relationship Id="rId291" Type="http://schemas.openxmlformats.org/officeDocument/2006/relationships/hyperlink" Target="http://ecolecousteau.ru/index.php?option=com_content&amp;view=article&amp;id=884:dorozhnyj-patrul-2018&amp;catid=40&amp;Itemid=190" TargetMode="External"/><Relationship Id="rId305" Type="http://schemas.openxmlformats.org/officeDocument/2006/relationships/hyperlink" Target="http://ecolecousteau.ru/index.php?option=com_content&amp;view=article&amp;id=891:ng19&amp;catid=40&amp;Itemid=190" TargetMode="External"/><Relationship Id="rId347" Type="http://schemas.openxmlformats.org/officeDocument/2006/relationships/image" Target="media/image259.jpeg"/><Relationship Id="rId44" Type="http://schemas.openxmlformats.org/officeDocument/2006/relationships/image" Target="media/image30.jpeg"/><Relationship Id="rId86" Type="http://schemas.openxmlformats.org/officeDocument/2006/relationships/hyperlink" Target="http://ecolecousteau.ru/index.php?option=com_content&amp;view=article&amp;id=768:akt-pamyati-moryakov-krasnoflottsev&amp;catid=40&amp;Itemid=190" TargetMode="External"/><Relationship Id="rId151" Type="http://schemas.openxmlformats.org/officeDocument/2006/relationships/image" Target="media/image108.jpeg"/><Relationship Id="rId193" Type="http://schemas.openxmlformats.org/officeDocument/2006/relationships/image" Target="media/image138.jpeg"/><Relationship Id="rId207" Type="http://schemas.openxmlformats.org/officeDocument/2006/relationships/image" Target="media/image149.jpeg"/><Relationship Id="rId249" Type="http://schemas.openxmlformats.org/officeDocument/2006/relationships/hyperlink" Target="http://ecolecousteau.ru/index.php?option=com_content&amp;view=article&amp;id=870:istoriko-patrioticheskij-proekt-slavnye-stranitsy-istorii-rossijskogo-flota-1-etap&amp;catid=182&amp;Itemid=621" TargetMode="External"/><Relationship Id="rId13" Type="http://schemas.openxmlformats.org/officeDocument/2006/relationships/image" Target="media/image5.jpeg"/><Relationship Id="rId109" Type="http://schemas.openxmlformats.org/officeDocument/2006/relationships/image" Target="media/image78.jpeg"/><Relationship Id="rId260" Type="http://schemas.openxmlformats.org/officeDocument/2006/relationships/image" Target="media/image187.jpeg"/><Relationship Id="rId316" Type="http://schemas.openxmlformats.org/officeDocument/2006/relationships/image" Target="media/image229.jpeg"/><Relationship Id="rId55" Type="http://schemas.openxmlformats.org/officeDocument/2006/relationships/image" Target="media/image38.png"/><Relationship Id="rId97" Type="http://schemas.openxmlformats.org/officeDocument/2006/relationships/image" Target="media/image68.jpeg"/><Relationship Id="rId120" Type="http://schemas.openxmlformats.org/officeDocument/2006/relationships/hyperlink" Target="http://ecolecousteau.ru/index.php?option=com_content&amp;view=article&amp;id=783:prazdnik-zdorovya-my-vmeste&amp;catid=59&amp;Itemid=393" TargetMode="External"/><Relationship Id="rId358" Type="http://schemas.openxmlformats.org/officeDocument/2006/relationships/image" Target="media/image270.jpeg"/><Relationship Id="rId162" Type="http://schemas.openxmlformats.org/officeDocument/2006/relationships/image" Target="media/image115.jpeg"/><Relationship Id="rId218" Type="http://schemas.openxmlformats.org/officeDocument/2006/relationships/image" Target="media/image156.jpeg"/><Relationship Id="rId271" Type="http://schemas.openxmlformats.org/officeDocument/2006/relationships/image" Target="media/image195.jpeg"/><Relationship Id="rId24" Type="http://schemas.openxmlformats.org/officeDocument/2006/relationships/image" Target="media/image15.jpeg"/><Relationship Id="rId66" Type="http://schemas.openxmlformats.org/officeDocument/2006/relationships/image" Target="media/image46.jpeg"/><Relationship Id="rId131" Type="http://schemas.openxmlformats.org/officeDocument/2006/relationships/image" Target="media/image93.jpeg"/><Relationship Id="rId327" Type="http://schemas.openxmlformats.org/officeDocument/2006/relationships/image" Target="media/image240.jpeg"/><Relationship Id="rId369" Type="http://schemas.openxmlformats.org/officeDocument/2006/relationships/image" Target="media/image280.png"/><Relationship Id="rId173" Type="http://schemas.openxmlformats.org/officeDocument/2006/relationships/image" Target="media/image124.jpeg"/><Relationship Id="rId229" Type="http://schemas.openxmlformats.org/officeDocument/2006/relationships/hyperlink" Target="http://ecolecousteau.ru/index.php?option=com_content&amp;view=article&amp;id=863:osennij-azimut-2018&amp;catid=59&amp;Itemid=393" TargetMode="External"/><Relationship Id="rId380" Type="http://schemas.openxmlformats.org/officeDocument/2006/relationships/image" Target="media/image290.jpeg"/><Relationship Id="rId240" Type="http://schemas.openxmlformats.org/officeDocument/2006/relationships/image" Target="media/image174.jpeg"/><Relationship Id="rId35" Type="http://schemas.openxmlformats.org/officeDocument/2006/relationships/image" Target="media/image22.jpeg"/><Relationship Id="rId77" Type="http://schemas.openxmlformats.org/officeDocument/2006/relationships/image" Target="media/image55.jpeg"/><Relationship Id="rId100" Type="http://schemas.openxmlformats.org/officeDocument/2006/relationships/image" Target="media/image70.jpeg"/><Relationship Id="rId282" Type="http://schemas.openxmlformats.org/officeDocument/2006/relationships/hyperlink" Target="https://www.youtube.com/watch?v=m7O8fv0kiQM%20" TargetMode="External"/><Relationship Id="rId338" Type="http://schemas.openxmlformats.org/officeDocument/2006/relationships/image" Target="media/image251.jpeg"/><Relationship Id="rId8" Type="http://schemas.openxmlformats.org/officeDocument/2006/relationships/image" Target="media/image2.jpeg"/><Relationship Id="rId142" Type="http://schemas.openxmlformats.org/officeDocument/2006/relationships/image" Target="media/image101.jpeg"/><Relationship Id="rId184" Type="http://schemas.openxmlformats.org/officeDocument/2006/relationships/image" Target="media/image132.jpeg"/><Relationship Id="rId251" Type="http://schemas.openxmlformats.org/officeDocument/2006/relationships/image" Target="media/image181.jpeg"/><Relationship Id="rId46" Type="http://schemas.openxmlformats.org/officeDocument/2006/relationships/hyperlink" Target="http://ecolecousteau.ru/index.php?option=com_content&amp;view=article&amp;id=745:urok-izbiratelnogo-prava&amp;catid=40&amp;Itemid=190" TargetMode="External"/><Relationship Id="rId293" Type="http://schemas.openxmlformats.org/officeDocument/2006/relationships/hyperlink" Target="http://ecolecousteau.ru/index.php?option=com_content&amp;view=article&amp;id=885:2-mesto-po-stritbolu&amp;catid=59&amp;Itemid=393" TargetMode="External"/><Relationship Id="rId307" Type="http://schemas.openxmlformats.org/officeDocument/2006/relationships/image" Target="media/image220.jpeg"/><Relationship Id="rId349" Type="http://schemas.openxmlformats.org/officeDocument/2006/relationships/image" Target="media/image261.jpeg"/><Relationship Id="rId88" Type="http://schemas.openxmlformats.org/officeDocument/2006/relationships/hyperlink" Target="http://ecolecousteau.ru/index.php?option=com_content&amp;view=article&amp;id=770:artem-valkhar-nachalnik-poiskovo-spasatelnogo-podrazdeleniya-4-avarijno-spasatelnoj-sluzhby-leningradskoj-oblasti-pso-g-shlisselburg&amp;catid=40&amp;Itemid=190" TargetMode="External"/><Relationship Id="rId111" Type="http://schemas.openxmlformats.org/officeDocument/2006/relationships/image" Target="media/image79.jpeg"/><Relationship Id="rId153" Type="http://schemas.openxmlformats.org/officeDocument/2006/relationships/image" Target="media/image110.jpeg"/><Relationship Id="rId195" Type="http://schemas.openxmlformats.org/officeDocument/2006/relationships/image" Target="media/image140.jpeg"/><Relationship Id="rId209" Type="http://schemas.openxmlformats.org/officeDocument/2006/relationships/image" Target="media/image151.jpeg"/><Relationship Id="rId360" Type="http://schemas.openxmlformats.org/officeDocument/2006/relationships/image" Target="media/image272.jpeg"/><Relationship Id="rId220" Type="http://schemas.openxmlformats.org/officeDocument/2006/relationships/image" Target="media/image158.jpeg"/><Relationship Id="rId15" Type="http://schemas.openxmlformats.org/officeDocument/2006/relationships/image" Target="media/image7.jpeg"/><Relationship Id="rId57" Type="http://schemas.openxmlformats.org/officeDocument/2006/relationships/image" Target="media/image39.jpeg"/><Relationship Id="rId262" Type="http://schemas.openxmlformats.org/officeDocument/2006/relationships/hyperlink" Target="http://ecolecousteau.ru/index.php?option=com_content&amp;view=article&amp;id=875:prijom-generalnogo-konsula-frantsuzskoj-respubliki-dlya-prizjorov-i-pobeditelej-vserossijskoj-olimpiady-po-frantsuzskomu-yazyku&amp;catid=40&amp;Itemid=190" TargetMode="External"/><Relationship Id="rId318" Type="http://schemas.openxmlformats.org/officeDocument/2006/relationships/image" Target="media/image231.jpeg"/><Relationship Id="rId99" Type="http://schemas.openxmlformats.org/officeDocument/2006/relationships/image" Target="media/image69.jpeg"/><Relationship Id="rId122" Type="http://schemas.openxmlformats.org/officeDocument/2006/relationships/hyperlink" Target="http://ecolecousteau.ru/index.php?option=com_content&amp;view=article&amp;id=780:shkola-kusto-na-konferentsii-krylya-nauki&amp;catid=40&amp;Itemid=190" TargetMode="External"/><Relationship Id="rId164" Type="http://schemas.openxmlformats.org/officeDocument/2006/relationships/image" Target="media/image117.jpeg"/><Relationship Id="rId371" Type="http://schemas.openxmlformats.org/officeDocument/2006/relationships/image" Target="media/image282.jpeg"/><Relationship Id="rId26" Type="http://schemas.openxmlformats.org/officeDocument/2006/relationships/hyperlink" Target="http://ecolecousteau.ru/index.php?option=com_content&amp;view=article&amp;id=739:tseremoniya-vozlozheniya-tsvetov-na-smolenskom-kladbishche&amp;catid=40&amp;Itemid=190" TargetMode="External"/><Relationship Id="rId231" Type="http://schemas.openxmlformats.org/officeDocument/2006/relationships/image" Target="media/image167.jpeg"/><Relationship Id="rId273" Type="http://schemas.openxmlformats.org/officeDocument/2006/relationships/image" Target="media/image197.jpeg"/><Relationship Id="rId329" Type="http://schemas.openxmlformats.org/officeDocument/2006/relationships/image" Target="media/image24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75</Pages>
  <Words>10294</Words>
  <Characters>58679</Characters>
  <Application>Microsoft Office Word</Application>
  <DocSecurity>0</DocSecurity>
  <Lines>488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</dc:creator>
  <cp:keywords/>
  <dc:description/>
  <cp:lastModifiedBy>Anastasia</cp:lastModifiedBy>
  <cp:revision>4</cp:revision>
  <dcterms:created xsi:type="dcterms:W3CDTF">2019-04-20T22:55:00Z</dcterms:created>
  <dcterms:modified xsi:type="dcterms:W3CDTF">2019-04-21T09:58:00Z</dcterms:modified>
</cp:coreProperties>
</file>