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</w:t>
            </w:r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СОГЛАШЕНИЕ 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о расторжении договора на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A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оказание дополнительных платных образовательных услуг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«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20____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Санкт-Петербург                                                                                                        </w:t>
            </w:r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</w:t>
            </w:r>
            <w:proofErr w:type="gramStart"/>
            <w:r w:rsidR="00DA032E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«</w:t>
            </w:r>
            <w:proofErr w:type="gramEnd"/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_____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</w:t>
            </w:r>
            <w:r w:rsidR="00680D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  <w:p w:rsidR="00C74C89" w:rsidRPr="007C0AC2" w:rsidRDefault="00C74C89" w:rsidP="006A18B0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</w:t>
            </w:r>
            <w:r w:rsidR="00EE2B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углубленным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изучением  французского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языка имени  Жака-Ива Кусто Василеостровского района </w:t>
            </w:r>
            <w:r w:rsidR="00EE2B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Санкт-Петербурга,  в</w:t>
            </w:r>
          </w:p>
          <w:p w:rsidR="00C74C89" w:rsidRPr="007C0AC2" w:rsidRDefault="00C74C89" w:rsidP="006A18B0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директора  Берлиной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Татьяны Робертовны,  действующей  на основании Устава ( Исполнитель), с одной стороны, и 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680D95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</w:t>
            </w:r>
            <w:r w:rsidR="00C74C89"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</w:tcPr>
          <w:p w:rsidR="00C74C89" w:rsidRPr="007C0AC2" w:rsidRDefault="00C74C89" w:rsidP="006A18B0">
            <w:pPr>
              <w:tabs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(Ф.И.О.  законного представителя </w:t>
            </w:r>
            <w:proofErr w:type="gramStart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несовершеннолетнего)   </w:t>
            </w:r>
            <w:proofErr w:type="gramEnd"/>
            <w:r w:rsidRPr="007C0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(Заказчик), действующий  в интересах</w:t>
            </w: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4C89" w:rsidRPr="007C0AC2" w:rsidTr="006A18B0">
        <w:trPr>
          <w:tblCellSpacing w:w="0" w:type="dxa"/>
        </w:trPr>
        <w:tc>
          <w:tcPr>
            <w:tcW w:w="5000" w:type="pct"/>
            <w:noWrap/>
            <w:vAlign w:val="center"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C74C89" w:rsidRPr="007C0AC2" w:rsidTr="006A18B0">
              <w:trPr>
                <w:trHeight w:val="325"/>
                <w:tblCellSpacing w:w="0" w:type="dxa"/>
              </w:trPr>
              <w:tc>
                <w:tcPr>
                  <w:tcW w:w="0" w:type="auto"/>
                  <w:noWrap/>
                </w:tcPr>
                <w:p w:rsidR="00C74C89" w:rsidRPr="007C0AC2" w:rsidRDefault="00680D95" w:rsidP="006A18B0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__________________________</w:t>
                  </w:r>
                  <w:r w:rsidR="00C74C89"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_____________________________________________________________________________ </w:t>
                  </w:r>
                </w:p>
                <w:p w:rsidR="00C74C89" w:rsidRPr="007C0AC2" w:rsidRDefault="00C74C89" w:rsidP="0088072F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(Ф.И.О. </w:t>
                  </w:r>
                  <w:proofErr w:type="gramStart"/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</w:t>
                  </w:r>
                  <w:r w:rsidR="008807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Обучающийся</w:t>
                  </w:r>
                  <w:r w:rsidRPr="007C0AC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</w:tr>
            <w:tr w:rsidR="00C74C89" w:rsidRPr="007C0AC2" w:rsidTr="006A18B0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C74C89" w:rsidRPr="007C0AC2" w:rsidRDefault="00C74C89" w:rsidP="006A18B0">
                  <w:pPr>
                    <w:tabs>
                      <w:tab w:val="left" w:pos="10774"/>
                      <w:tab w:val="left" w:pos="10915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74C89" w:rsidRPr="007C0AC2" w:rsidRDefault="00C74C89" w:rsidP="006A18B0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74C89" w:rsidRPr="007C0AC2" w:rsidRDefault="00C74C89" w:rsidP="00C74C89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другой стороны, заключили настоящее </w:t>
      </w:r>
      <w:proofErr w:type="gramStart"/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соглашение  о</w:t>
      </w:r>
      <w:proofErr w:type="gramEnd"/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нижеследующем:</w:t>
      </w:r>
    </w:p>
    <w:p w:rsidR="00C74C89" w:rsidRPr="007C0AC2" w:rsidRDefault="00C74C89" w:rsidP="00C74C89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C89" w:rsidRPr="007C0AC2" w:rsidRDefault="00C74C89" w:rsidP="006A18B0">
      <w:pPr>
        <w:pStyle w:val="a3"/>
        <w:numPr>
          <w:ilvl w:val="1"/>
          <w:numId w:val="1"/>
        </w:numPr>
        <w:spacing w:after="0" w:line="240" w:lineRule="auto"/>
        <w:ind w:left="-709" w:right="-284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инициативе Заказчика Стороны пришли к соглашению о расторжении Договора об оказании дополнительных платных образовательных услуг</w:t>
      </w:r>
      <w:r w:rsidR="00495B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соглашению сторон</w:t>
      </w:r>
      <w:r w:rsidRPr="007C0AC2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C74C89" w:rsidRPr="007C0AC2" w:rsidRDefault="00C74C89" w:rsidP="00C74C89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74C89" w:rsidRPr="007C0AC2" w:rsidRDefault="00C74C89" w:rsidP="006A18B0">
      <w:pPr>
        <w:pStyle w:val="a3"/>
        <w:numPr>
          <w:ilvl w:val="1"/>
          <w:numId w:val="1"/>
        </w:numPr>
        <w:spacing w:after="0" w:line="240" w:lineRule="auto"/>
        <w:ind w:left="-851" w:right="-284" w:firstLine="142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C0AC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условиями Договора об оказании дополнительных платных образовательных услуг Исполнителем оказаны, а Заказчиком приняты следующие дополнительные платные образовательные услуги:</w:t>
      </w:r>
    </w:p>
    <w:p w:rsidR="00C74C89" w:rsidRPr="007C0AC2" w:rsidRDefault="00C74C89" w:rsidP="00C74C89">
      <w:pPr>
        <w:pStyle w:val="a3"/>
        <w:spacing w:after="0" w:line="240" w:lineRule="auto"/>
        <w:ind w:left="-401"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3"/>
        <w:gridCol w:w="1417"/>
        <w:gridCol w:w="1701"/>
        <w:gridCol w:w="1701"/>
      </w:tblGrid>
      <w:tr w:rsidR="00DA032E" w:rsidRPr="007C0AC2" w:rsidTr="00E91663">
        <w:trPr>
          <w:cantSplit/>
          <w:trHeight w:val="940"/>
        </w:trPr>
        <w:tc>
          <w:tcPr>
            <w:tcW w:w="5813" w:type="dxa"/>
          </w:tcPr>
          <w:p w:rsidR="00DA032E" w:rsidRPr="007C0AC2" w:rsidRDefault="002F0239" w:rsidP="002F0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дополнительной общеобразовательной общеразвивающей программы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(</w:t>
            </w:r>
            <w:r w:rsidR="00DA032E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платной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DA032E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образовательной услуги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)</w:t>
            </w:r>
            <w:r w:rsidR="00DA032E" w:rsidRPr="007C0A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DA032E" w:rsidRPr="002F0239" w:rsidRDefault="002F0239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Фактическое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</w:t>
            </w:r>
            <w:r w:rsidR="00DA032E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оличество часов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обучения</w:t>
            </w:r>
          </w:p>
          <w:p w:rsidR="00DA032E" w:rsidRPr="002F0239" w:rsidRDefault="00DA032E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</w:tcPr>
          <w:p w:rsidR="00DA032E" w:rsidRPr="002F0239" w:rsidRDefault="00DA032E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Срок оказания услуг</w:t>
            </w:r>
          </w:p>
        </w:tc>
        <w:tc>
          <w:tcPr>
            <w:tcW w:w="1701" w:type="dxa"/>
          </w:tcPr>
          <w:p w:rsidR="00DA032E" w:rsidRPr="002F0239" w:rsidRDefault="00DA032E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Стоимость оказанных услуг</w:t>
            </w:r>
          </w:p>
        </w:tc>
      </w:tr>
      <w:tr w:rsidR="00DA032E" w:rsidRPr="007C0AC2" w:rsidTr="00E91663">
        <w:trPr>
          <w:cantSplit/>
          <w:trHeight w:val="373"/>
        </w:trPr>
        <w:tc>
          <w:tcPr>
            <w:tcW w:w="5813" w:type="dxa"/>
          </w:tcPr>
          <w:p w:rsidR="00DA032E" w:rsidRPr="007C0AC2" w:rsidRDefault="00DA032E" w:rsidP="006A18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:rsidR="00DA032E" w:rsidRPr="007C0AC2" w:rsidRDefault="00DA032E" w:rsidP="006A1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A032E" w:rsidRPr="007C0AC2" w:rsidRDefault="00DA032E" w:rsidP="006A18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DA032E" w:rsidRPr="007C0AC2" w:rsidRDefault="00DA032E" w:rsidP="006A18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C74C89" w:rsidRPr="007C0AC2" w:rsidRDefault="00C74C89" w:rsidP="00C74C89">
      <w:pPr>
        <w:pStyle w:val="a3"/>
        <w:tabs>
          <w:tab w:val="left" w:pos="284"/>
        </w:tabs>
        <w:ind w:left="-401" w:right="-850"/>
        <w:jc w:val="both"/>
        <w:rPr>
          <w:rFonts w:ascii="Times New Roman" w:hAnsi="Times New Roman" w:cs="Times New Roman"/>
          <w:sz w:val="20"/>
          <w:szCs w:val="20"/>
        </w:rPr>
      </w:pPr>
    </w:p>
    <w:p w:rsidR="00C74C89" w:rsidRPr="007C0AC2" w:rsidRDefault="00C74C89" w:rsidP="004A0035">
      <w:pPr>
        <w:pStyle w:val="a3"/>
        <w:numPr>
          <w:ilvl w:val="1"/>
          <w:numId w:val="1"/>
        </w:numPr>
        <w:tabs>
          <w:tab w:val="left" w:pos="-284"/>
        </w:tabs>
        <w:spacing w:line="240" w:lineRule="auto"/>
        <w:ind w:left="-851" w:right="-284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7C0AC2">
        <w:rPr>
          <w:rFonts w:ascii="Times New Roman" w:hAnsi="Times New Roman" w:cs="Times New Roman"/>
          <w:sz w:val="20"/>
          <w:szCs w:val="20"/>
        </w:rPr>
        <w:t>Услуги оказаны в объеме, соответствующем количеству часов обучения</w:t>
      </w:r>
      <w:r w:rsidR="00937ED4">
        <w:rPr>
          <w:rFonts w:ascii="Times New Roman" w:hAnsi="Times New Roman" w:cs="Times New Roman"/>
          <w:sz w:val="20"/>
          <w:szCs w:val="20"/>
        </w:rPr>
        <w:t xml:space="preserve"> по соответствующей </w:t>
      </w:r>
      <w:r w:rsidR="00D0278A">
        <w:rPr>
          <w:rFonts w:ascii="Times New Roman" w:hAnsi="Times New Roman" w:cs="Times New Roman"/>
          <w:sz w:val="20"/>
          <w:szCs w:val="20"/>
        </w:rPr>
        <w:t xml:space="preserve">образовательной </w:t>
      </w:r>
      <w:r w:rsidR="00937ED4">
        <w:rPr>
          <w:rFonts w:ascii="Times New Roman" w:hAnsi="Times New Roman" w:cs="Times New Roman"/>
          <w:sz w:val="20"/>
          <w:szCs w:val="20"/>
        </w:rPr>
        <w:t>программе</w:t>
      </w:r>
      <w:r w:rsidRPr="007C0AC2">
        <w:rPr>
          <w:rFonts w:ascii="Times New Roman" w:hAnsi="Times New Roman" w:cs="Times New Roman"/>
          <w:sz w:val="20"/>
          <w:szCs w:val="20"/>
        </w:rPr>
        <w:t xml:space="preserve">, предоставленных Исполнителем, </w:t>
      </w:r>
      <w:r w:rsidR="00937ED4">
        <w:rPr>
          <w:rFonts w:ascii="Times New Roman" w:hAnsi="Times New Roman" w:cs="Times New Roman"/>
          <w:sz w:val="20"/>
          <w:szCs w:val="20"/>
        </w:rPr>
        <w:t xml:space="preserve">и </w:t>
      </w:r>
      <w:r w:rsidRPr="007C0AC2">
        <w:rPr>
          <w:rFonts w:ascii="Times New Roman" w:hAnsi="Times New Roman" w:cs="Times New Roman"/>
          <w:sz w:val="20"/>
          <w:szCs w:val="20"/>
        </w:rPr>
        <w:t xml:space="preserve">полученных Потребителем услуги </w:t>
      </w:r>
      <w:r w:rsidR="00937ED4">
        <w:rPr>
          <w:rFonts w:ascii="Times New Roman" w:hAnsi="Times New Roman" w:cs="Times New Roman"/>
          <w:sz w:val="20"/>
          <w:szCs w:val="20"/>
        </w:rPr>
        <w:t>на</w:t>
      </w:r>
      <w:r w:rsidRPr="007C0AC2">
        <w:rPr>
          <w:rFonts w:ascii="Times New Roman" w:hAnsi="Times New Roman" w:cs="Times New Roman"/>
          <w:sz w:val="20"/>
          <w:szCs w:val="20"/>
        </w:rPr>
        <w:t xml:space="preserve"> дату расторжения договора, с надлежащим качеством.</w:t>
      </w:r>
    </w:p>
    <w:p w:rsidR="00C74C89" w:rsidRPr="007C0AC2" w:rsidRDefault="00C74C89" w:rsidP="004A0035">
      <w:pPr>
        <w:pStyle w:val="a3"/>
        <w:tabs>
          <w:tab w:val="left" w:pos="-284"/>
        </w:tabs>
        <w:spacing w:line="240" w:lineRule="auto"/>
        <w:ind w:left="-709" w:right="-850"/>
        <w:jc w:val="both"/>
        <w:rPr>
          <w:rFonts w:ascii="Times New Roman" w:hAnsi="Times New Roman" w:cs="Times New Roman"/>
          <w:sz w:val="20"/>
          <w:szCs w:val="20"/>
        </w:rPr>
      </w:pPr>
    </w:p>
    <w:p w:rsidR="00C74C89" w:rsidRDefault="00C74C89" w:rsidP="004A0035">
      <w:pPr>
        <w:pStyle w:val="a3"/>
        <w:numPr>
          <w:ilvl w:val="1"/>
          <w:numId w:val="1"/>
        </w:numPr>
        <w:tabs>
          <w:tab w:val="left" w:pos="-284"/>
        </w:tabs>
        <w:spacing w:line="240" w:lineRule="auto"/>
        <w:ind w:left="-851" w:right="-284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7C0AC2">
        <w:rPr>
          <w:rFonts w:ascii="Times New Roman" w:hAnsi="Times New Roman" w:cs="Times New Roman"/>
          <w:sz w:val="20"/>
          <w:szCs w:val="20"/>
        </w:rPr>
        <w:t>Обязательства Заказчика по оплате услуг выполнены в объеме предоставленных Исполнителем и полученных (принятых) Заказчиком услуг.</w:t>
      </w:r>
    </w:p>
    <w:p w:rsidR="004A0035" w:rsidRPr="004A0035" w:rsidRDefault="004A0035" w:rsidP="004A0035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74C89" w:rsidRDefault="00C74C89" w:rsidP="004A0035">
      <w:pPr>
        <w:pStyle w:val="a3"/>
        <w:numPr>
          <w:ilvl w:val="1"/>
          <w:numId w:val="1"/>
        </w:numPr>
        <w:tabs>
          <w:tab w:val="left" w:pos="284"/>
        </w:tabs>
        <w:spacing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99473F">
        <w:rPr>
          <w:rFonts w:ascii="Times New Roman" w:hAnsi="Times New Roman" w:cs="Times New Roman"/>
          <w:sz w:val="20"/>
          <w:szCs w:val="20"/>
        </w:rPr>
        <w:t>Обязательства сторон по исполнению договора выполнены в соответствии с пунктом 1.2. настоящего соглашения частично. Стороны не имеют друг к другу каких-либо претензий по факту исполнения договора частично.</w:t>
      </w:r>
    </w:p>
    <w:p w:rsidR="0099473F" w:rsidRPr="0099473F" w:rsidRDefault="0099473F" w:rsidP="004A0035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20"/>
          <w:szCs w:val="20"/>
        </w:rPr>
      </w:pPr>
    </w:p>
    <w:p w:rsidR="0099473F" w:rsidRDefault="0099473F" w:rsidP="004A0035">
      <w:pPr>
        <w:pStyle w:val="a3"/>
        <w:numPr>
          <w:ilvl w:val="1"/>
          <w:numId w:val="1"/>
        </w:numPr>
        <w:tabs>
          <w:tab w:val="left" w:pos="284"/>
        </w:tabs>
        <w:spacing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Договор считается расторгнутым с «______» ________________ 20____ года.</w:t>
      </w:r>
    </w:p>
    <w:p w:rsidR="007272D6" w:rsidRPr="007272D6" w:rsidRDefault="007272D6" w:rsidP="007272D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74C89" w:rsidRPr="004A0035" w:rsidRDefault="00C74C89" w:rsidP="004A0035">
      <w:pPr>
        <w:pStyle w:val="a3"/>
        <w:numPr>
          <w:ilvl w:val="1"/>
          <w:numId w:val="1"/>
        </w:numPr>
        <w:tabs>
          <w:tab w:val="left" w:pos="284"/>
        </w:tabs>
        <w:spacing w:line="240" w:lineRule="auto"/>
        <w:ind w:right="-284"/>
        <w:jc w:val="both"/>
        <w:rPr>
          <w:rFonts w:ascii="Times New Roman" w:hAnsi="Times New Roman" w:cs="Times New Roman"/>
          <w:sz w:val="20"/>
          <w:szCs w:val="20"/>
        </w:rPr>
      </w:pPr>
      <w:r w:rsidRPr="004A0035">
        <w:rPr>
          <w:rFonts w:ascii="Times New Roman" w:hAnsi="Times New Roman" w:cs="Times New Roman"/>
          <w:sz w:val="20"/>
          <w:szCs w:val="20"/>
        </w:rPr>
        <w:t>Настоящее соглашение составлено в двух экземплярах, по одному для каждой из сторон, Заказчик экземпляр соглашения получил.</w:t>
      </w:r>
    </w:p>
    <w:p w:rsidR="004A0035" w:rsidRDefault="004A0035" w:rsidP="004A0035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80" w:rightFromText="180" w:vertAnchor="text" w:horzAnchor="margin" w:tblpXSpec="center" w:tblpY="74"/>
        <w:tblW w:w="10954" w:type="dxa"/>
        <w:tblLayout w:type="fixed"/>
        <w:tblLook w:val="01E0" w:firstRow="1" w:lastRow="1" w:firstColumn="1" w:lastColumn="1" w:noHBand="0" w:noVBand="0"/>
      </w:tblPr>
      <w:tblGrid>
        <w:gridCol w:w="3652"/>
        <w:gridCol w:w="3686"/>
        <w:gridCol w:w="3616"/>
      </w:tblGrid>
      <w:tr w:rsidR="002F0239" w:rsidRPr="002F0239" w:rsidTr="002F0239">
        <w:tc>
          <w:tcPr>
            <w:tcW w:w="3652" w:type="dxa"/>
          </w:tcPr>
          <w:p w:rsidR="002F0239" w:rsidRPr="002F0239" w:rsidRDefault="002F0239" w:rsidP="002F0239">
            <w:pPr>
              <w:tabs>
                <w:tab w:val="left" w:pos="38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Исполнитель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ab/>
            </w:r>
          </w:p>
        </w:tc>
        <w:tc>
          <w:tcPr>
            <w:tcW w:w="3686" w:type="dxa"/>
          </w:tcPr>
          <w:p w:rsidR="002F0239" w:rsidRPr="002F0239" w:rsidRDefault="002F0239" w:rsidP="002F0239">
            <w:pPr>
              <w:tabs>
                <w:tab w:val="right" w:pos="3276"/>
              </w:tabs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Заказчик</w:t>
            </w:r>
            <w:r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ab/>
            </w:r>
          </w:p>
        </w:tc>
        <w:tc>
          <w:tcPr>
            <w:tcW w:w="3616" w:type="dxa"/>
          </w:tcPr>
          <w:p w:rsidR="002F0239" w:rsidRPr="002F0239" w:rsidRDefault="0088072F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</w:t>
            </w:r>
            <w:r w:rsidR="002F0239" w:rsidRPr="002F02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бучающийся</w:t>
            </w:r>
            <w:bookmarkStart w:id="0" w:name="_GoBack"/>
            <w:bookmarkEnd w:id="0"/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2F0239" w:rsidRPr="002F0239" w:rsidTr="002F0239">
        <w:tc>
          <w:tcPr>
            <w:tcW w:w="3652" w:type="dxa"/>
          </w:tcPr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Государственное бюджетное         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общеобразовательное учреждение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средняя школа №</w:t>
            </w:r>
            <w:proofErr w:type="gramStart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  Жака</w:t>
            </w:r>
            <w:proofErr w:type="gramEnd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– Ива  Кусто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Василеостровского района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СПб, ул. Опочинина 10 </w:t>
            </w: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литер  А</w:t>
            </w:r>
            <w:proofErr w:type="gram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ИНН 780113 6 9 44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КПП 780101001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ОКПО 50938645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ОГРН 1027800560303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БИК  044030001</w:t>
            </w:r>
            <w:proofErr w:type="gramEnd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Лицевой </w:t>
            </w:r>
            <w:proofErr w:type="gramStart"/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счет  0491046</w:t>
            </w:r>
            <w:proofErr w:type="gram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ОКОНХ 92310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Директор </w:t>
            </w:r>
            <w:proofErr w:type="spellStart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Т.Р.Берлина</w:t>
            </w:r>
            <w:proofErr w:type="spellEnd"/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Печать</w:t>
            </w:r>
          </w:p>
          <w:p w:rsidR="002F0239" w:rsidRPr="002F0239" w:rsidRDefault="002F0239" w:rsidP="002F02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86" w:type="dxa"/>
          </w:tcPr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</w:t>
            </w: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.И.О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gramStart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Паспорт:_</w:t>
            </w:r>
            <w:proofErr w:type="gramEnd"/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выдан    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Адрес регистрации: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Контактный телефон: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Подпись:</w:t>
            </w:r>
          </w:p>
          <w:p w:rsidR="002F0239" w:rsidRPr="002F0239" w:rsidRDefault="002F0239" w:rsidP="002F0239">
            <w:pPr>
              <w:spacing w:after="0" w:line="264" w:lineRule="auto"/>
              <w:ind w:left="-533" w:firstLine="533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_________________________________</w:t>
            </w:r>
          </w:p>
        </w:tc>
        <w:tc>
          <w:tcPr>
            <w:tcW w:w="3616" w:type="dxa"/>
          </w:tcPr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Ф.И.О.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Паспорт (для обучающихся старше 14 лет)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Выдан___________________________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Адрес регистрации: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Контрактный телефон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_________________________________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Подпись (для обучающихся старше 14 лет)</w:t>
            </w:r>
          </w:p>
          <w:p w:rsidR="002F0239" w:rsidRPr="002F0239" w:rsidRDefault="002F0239" w:rsidP="002F0239">
            <w:pPr>
              <w:spacing w:after="0" w:line="264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F02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_________________________________</w:t>
            </w:r>
          </w:p>
        </w:tc>
      </w:tr>
    </w:tbl>
    <w:p w:rsidR="002F0239" w:rsidRPr="002F0239" w:rsidRDefault="002F0239" w:rsidP="004A0035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16"/>
          <w:szCs w:val="16"/>
        </w:rPr>
      </w:pPr>
    </w:p>
    <w:p w:rsidR="002F0239" w:rsidRPr="004A0035" w:rsidRDefault="002F0239" w:rsidP="004A0035">
      <w:pPr>
        <w:pStyle w:val="a3"/>
        <w:tabs>
          <w:tab w:val="left" w:pos="284"/>
        </w:tabs>
        <w:spacing w:line="240" w:lineRule="auto"/>
        <w:ind w:left="-401" w:right="-284"/>
        <w:jc w:val="both"/>
        <w:rPr>
          <w:rFonts w:ascii="Times New Roman" w:hAnsi="Times New Roman" w:cs="Times New Roman"/>
          <w:sz w:val="20"/>
          <w:szCs w:val="20"/>
        </w:rPr>
      </w:pPr>
    </w:p>
    <w:sectPr w:rsidR="002F0239" w:rsidRPr="004A0035" w:rsidSect="004A00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B6DDD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" w15:restartNumberingAfterBreak="0">
    <w:nsid w:val="034C261F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" w15:restartNumberingAfterBreak="0">
    <w:nsid w:val="06D24BB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" w15:restartNumberingAfterBreak="0">
    <w:nsid w:val="0C63604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4" w15:restartNumberingAfterBreak="0">
    <w:nsid w:val="15ED4F9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5" w15:restartNumberingAfterBreak="0">
    <w:nsid w:val="16D77D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6" w15:restartNumberingAfterBreak="0">
    <w:nsid w:val="1CA51F8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7" w15:restartNumberingAfterBreak="0">
    <w:nsid w:val="1E31765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8" w15:restartNumberingAfterBreak="0">
    <w:nsid w:val="1F53736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9" w15:restartNumberingAfterBreak="0">
    <w:nsid w:val="21B0254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0" w15:restartNumberingAfterBreak="0">
    <w:nsid w:val="28D52B2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1" w15:restartNumberingAfterBreak="0">
    <w:nsid w:val="30F8549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2" w15:restartNumberingAfterBreak="0">
    <w:nsid w:val="31746F4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3" w15:restartNumberingAfterBreak="0">
    <w:nsid w:val="32FD59D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4" w15:restartNumberingAfterBreak="0">
    <w:nsid w:val="33AA3BF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5" w15:restartNumberingAfterBreak="0">
    <w:nsid w:val="33B44B08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6" w15:restartNumberingAfterBreak="0">
    <w:nsid w:val="351F167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7" w15:restartNumberingAfterBreak="0">
    <w:nsid w:val="36202D4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8" w15:restartNumberingAfterBreak="0">
    <w:nsid w:val="38E31BBD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19" w15:restartNumberingAfterBreak="0">
    <w:nsid w:val="39DD117E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0" w15:restartNumberingAfterBreak="0">
    <w:nsid w:val="3B9808BE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1" w15:restartNumberingAfterBreak="0">
    <w:nsid w:val="3DC442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2" w15:restartNumberingAfterBreak="0">
    <w:nsid w:val="3DD1492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3" w15:restartNumberingAfterBreak="0">
    <w:nsid w:val="3E02223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4" w15:restartNumberingAfterBreak="0">
    <w:nsid w:val="3EA57636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5" w15:restartNumberingAfterBreak="0">
    <w:nsid w:val="436367B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6" w15:restartNumberingAfterBreak="0">
    <w:nsid w:val="47606894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7" w15:restartNumberingAfterBreak="0">
    <w:nsid w:val="4B47283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8" w15:restartNumberingAfterBreak="0">
    <w:nsid w:val="5E750C19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29" w15:restartNumberingAfterBreak="0">
    <w:nsid w:val="5F41798C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0" w15:restartNumberingAfterBreak="0">
    <w:nsid w:val="5FB33380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1" w15:restartNumberingAfterBreak="0">
    <w:nsid w:val="60D80D55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2" w15:restartNumberingAfterBreak="0">
    <w:nsid w:val="63C82A3A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3" w15:restartNumberingAfterBreak="0">
    <w:nsid w:val="6E91084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4" w15:restartNumberingAfterBreak="0">
    <w:nsid w:val="6F8757F2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5" w15:restartNumberingAfterBreak="0">
    <w:nsid w:val="75CA1B61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abstractNum w:abstractNumId="36" w15:restartNumberingAfterBreak="0">
    <w:nsid w:val="777F0883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num w:numId="1">
    <w:abstractNumId w:val="5"/>
  </w:num>
  <w:num w:numId="2">
    <w:abstractNumId w:val="23"/>
  </w:num>
  <w:num w:numId="3">
    <w:abstractNumId w:val="4"/>
  </w:num>
  <w:num w:numId="4">
    <w:abstractNumId w:val="17"/>
  </w:num>
  <w:num w:numId="5">
    <w:abstractNumId w:val="31"/>
  </w:num>
  <w:num w:numId="6">
    <w:abstractNumId w:val="11"/>
  </w:num>
  <w:num w:numId="7">
    <w:abstractNumId w:val="28"/>
  </w:num>
  <w:num w:numId="8">
    <w:abstractNumId w:val="30"/>
  </w:num>
  <w:num w:numId="9">
    <w:abstractNumId w:val="0"/>
  </w:num>
  <w:num w:numId="10">
    <w:abstractNumId w:val="36"/>
  </w:num>
  <w:num w:numId="11">
    <w:abstractNumId w:val="21"/>
  </w:num>
  <w:num w:numId="12">
    <w:abstractNumId w:val="32"/>
  </w:num>
  <w:num w:numId="13">
    <w:abstractNumId w:val="15"/>
  </w:num>
  <w:num w:numId="14">
    <w:abstractNumId w:val="19"/>
  </w:num>
  <w:num w:numId="15">
    <w:abstractNumId w:val="13"/>
  </w:num>
  <w:num w:numId="16">
    <w:abstractNumId w:val="33"/>
  </w:num>
  <w:num w:numId="17">
    <w:abstractNumId w:val="24"/>
  </w:num>
  <w:num w:numId="18">
    <w:abstractNumId w:val="20"/>
  </w:num>
  <w:num w:numId="19">
    <w:abstractNumId w:val="2"/>
  </w:num>
  <w:num w:numId="20">
    <w:abstractNumId w:val="35"/>
  </w:num>
  <w:num w:numId="21">
    <w:abstractNumId w:val="7"/>
  </w:num>
  <w:num w:numId="22">
    <w:abstractNumId w:val="1"/>
  </w:num>
  <w:num w:numId="23">
    <w:abstractNumId w:val="14"/>
  </w:num>
  <w:num w:numId="24">
    <w:abstractNumId w:val="8"/>
  </w:num>
  <w:num w:numId="25">
    <w:abstractNumId w:val="27"/>
  </w:num>
  <w:num w:numId="26">
    <w:abstractNumId w:val="22"/>
  </w:num>
  <w:num w:numId="27">
    <w:abstractNumId w:val="34"/>
  </w:num>
  <w:num w:numId="28">
    <w:abstractNumId w:val="18"/>
  </w:num>
  <w:num w:numId="29">
    <w:abstractNumId w:val="29"/>
  </w:num>
  <w:num w:numId="30">
    <w:abstractNumId w:val="26"/>
  </w:num>
  <w:num w:numId="31">
    <w:abstractNumId w:val="9"/>
  </w:num>
  <w:num w:numId="32">
    <w:abstractNumId w:val="12"/>
  </w:num>
  <w:num w:numId="33">
    <w:abstractNumId w:val="16"/>
  </w:num>
  <w:num w:numId="34">
    <w:abstractNumId w:val="3"/>
  </w:num>
  <w:num w:numId="35">
    <w:abstractNumId w:val="25"/>
  </w:num>
  <w:num w:numId="36">
    <w:abstractNumId w:val="6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C89"/>
    <w:rsid w:val="00162F5E"/>
    <w:rsid w:val="002B46CA"/>
    <w:rsid w:val="002B58A4"/>
    <w:rsid w:val="002C5F3E"/>
    <w:rsid w:val="002F0239"/>
    <w:rsid w:val="003152EC"/>
    <w:rsid w:val="0032485C"/>
    <w:rsid w:val="004630B6"/>
    <w:rsid w:val="00495BBD"/>
    <w:rsid w:val="004A0035"/>
    <w:rsid w:val="005A7706"/>
    <w:rsid w:val="005B3A10"/>
    <w:rsid w:val="005F3451"/>
    <w:rsid w:val="00667686"/>
    <w:rsid w:val="00680D95"/>
    <w:rsid w:val="00693D4A"/>
    <w:rsid w:val="006A18B0"/>
    <w:rsid w:val="006A29F3"/>
    <w:rsid w:val="006B0684"/>
    <w:rsid w:val="007272D6"/>
    <w:rsid w:val="007C0AC2"/>
    <w:rsid w:val="0080697A"/>
    <w:rsid w:val="0088072F"/>
    <w:rsid w:val="008B22FB"/>
    <w:rsid w:val="00937ED4"/>
    <w:rsid w:val="009576EC"/>
    <w:rsid w:val="0099473F"/>
    <w:rsid w:val="009E32B5"/>
    <w:rsid w:val="009F556C"/>
    <w:rsid w:val="00B041F7"/>
    <w:rsid w:val="00B734AC"/>
    <w:rsid w:val="00C73E80"/>
    <w:rsid w:val="00C74C89"/>
    <w:rsid w:val="00C872A6"/>
    <w:rsid w:val="00D0278A"/>
    <w:rsid w:val="00D7651E"/>
    <w:rsid w:val="00D91A3D"/>
    <w:rsid w:val="00DA032E"/>
    <w:rsid w:val="00DC155E"/>
    <w:rsid w:val="00DC3640"/>
    <w:rsid w:val="00E0564E"/>
    <w:rsid w:val="00E91663"/>
    <w:rsid w:val="00EC6405"/>
    <w:rsid w:val="00EE2B46"/>
    <w:rsid w:val="00F5282E"/>
    <w:rsid w:val="00F6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5B7AAB-A45E-49AC-BAEA-4434257C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Падерина</dc:creator>
  <cp:keywords/>
  <dc:description/>
  <cp:lastModifiedBy>Наталья Андреева</cp:lastModifiedBy>
  <cp:revision>2</cp:revision>
  <dcterms:created xsi:type="dcterms:W3CDTF">2019-11-21T09:51:00Z</dcterms:created>
  <dcterms:modified xsi:type="dcterms:W3CDTF">2019-11-21T09:51:00Z</dcterms:modified>
</cp:coreProperties>
</file>