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8C6" w:rsidRDefault="003748C6" w:rsidP="00CA2D13">
      <w:r>
        <w:rPr>
          <w:noProof/>
          <w:lang w:eastAsia="ru-RU"/>
        </w:rPr>
        <w:drawing>
          <wp:inline distT="0" distB="0" distL="0" distR="0" wp14:anchorId="42F0ECF0" wp14:editId="2FBE8396">
            <wp:extent cx="5895975" cy="2486025"/>
            <wp:effectExtent l="0" t="0" r="9525" b="9525"/>
            <wp:docPr id="1" name="Рисунок 1" descr="\\DATASERVER\managers\lib\Рабочий стол\ДОКУМЕНТЫ\2019 НАТАЛЬЯ\На сайт\страница ШБ\книга и интерн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ATASERVER\managers\lib\Рабочий стол\ДОКУМЕНТЫ\2019 НАТАЛЬЯ\На сайт\страница ШБ\книга и интерне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8C6" w:rsidRDefault="003748C6" w:rsidP="00CA2D13"/>
    <w:p w:rsidR="003748C6" w:rsidRDefault="003748C6" w:rsidP="004467AE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ПОЛЕЗНЫЕ 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ИНТЕРНЕТ-</w:t>
      </w:r>
      <w:r w:rsidR="004467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АДРЕСА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Verdana" w:eastAsia="Times New Roman" w:hAnsi="Verdana"/>
          <w:b/>
          <w:bCs/>
          <w:color w:val="000000"/>
          <w:sz w:val="17"/>
          <w:lang w:eastAsia="ru-RU"/>
        </w:rPr>
        <w:t> </w:t>
      </w:r>
      <w:r>
        <w:rPr>
          <w:rFonts w:ascii="Verdana" w:eastAsia="Times New Roman" w:hAnsi="Verdana"/>
          <w:color w:val="000000"/>
          <w:sz w:val="17"/>
          <w:szCs w:val="17"/>
          <w:lang w:eastAsia="ru-RU"/>
        </w:rPr>
        <w:br/>
      </w:r>
      <w:r>
        <w:rPr>
          <w:rFonts w:ascii="Verdana" w:eastAsia="Times New Roman" w:hAnsi="Verdana"/>
          <w:color w:val="000000"/>
          <w:sz w:val="17"/>
          <w:szCs w:val="17"/>
          <w:lang w:eastAsia="ru-RU"/>
        </w:rPr>
        <w:br/>
      </w:r>
      <w:hyperlink r:id="rId7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http://www.edu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-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all.ru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 - Портал ВСЕОБУЧ - все об образовании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8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w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.lib.ru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Электронная библиотека Максима Мошкова.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Самая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известная в Рунете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www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-библиотека, открыта в 1994. Авторы и читатели ежедневно пополняют ее. Художественная литература, фантастика и политика, техдокументация и юмор, история и поэзия, КСП и русский рок, туризм и парашютизм, философия и эзотерика, и т.д. и т.п.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9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http://www.b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i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bliotekar.ru/muzeu.htm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Библиотекарь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.Р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Электронная библиотека нехудожественной литературы по русской и мировой истории, искусству,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культуре, прикладным наукам. Книги, периодика, графика, справочная и техническая литература для учащихся средних и высших учебных заведений.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0" w:history="1">
        <w:r w:rsidRPr="00303DFB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http://ww</w:t>
        </w:r>
        <w:r w:rsidRPr="00303DFB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w</w:t>
        </w:r>
        <w:r w:rsidRPr="00303DFB">
          <w:rPr>
            <w:rStyle w:val="a7"/>
            <w:rFonts w:ascii="Times New Roman" w:eastAsia="Times New Roman" w:hAnsi="Times New Roman"/>
            <w:sz w:val="28"/>
            <w:szCs w:val="28"/>
            <w:lang w:eastAsia="ru-RU"/>
          </w:rPr>
          <w:t>.deti.spb.ru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Региональный сайт детских библиотек Ленинградской области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1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w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.aldebaran.ru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Электронная библиотека АЛЬДЕБАРАН Проект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Альдебаран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- крупнейшая электронная библиотека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on-line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Здесь собрана бесплатная художественная, учебная и техническая литература и книги различных жанров: детективы, фантастика, русская и зарубежная литература, стихи и поэзия, детская литература,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фэнтези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т.д.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2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http://ilibr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a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ry.ru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 - Интернет-библиотека Алексея Комарова (или просто библиотека Комарова) — одна из старейших и известнейших библиотек Российского интернета, основана в 1996 году. Первоначально библиотека была объявлена журналом и называлась «Литературные страницы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online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», хотя фактически с самого основания была именно электронной библиотекой в самом классическом понимании, дополненной авторскими комментариями к размещенным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произведениям. Сегодня библиотека предлагает посетителям наиболее значимые произведения русской литературы.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3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http://www.feb-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w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eb.ru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ФЭБ: Фундаментальная электронная библиотека «Русская литература и фольклор».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4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http://yourlib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r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ary.pbworks.com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Электронная школьная библиотека. Коллективный проект для школьных библиотек и библиотекарей, созданный на основе вики-сервиса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PbWorks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Содержит ссылки на цифровые ресурсы, которые можно будет использовать как для учебы, так и для удовольствия, а также советы, которые помогут школьникам провести информационное исследование, подготовиться к урокам, оценить веб-ресурсы.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5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http://rgdb.ru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Российская государственная детская библиотека.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6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http://tolstovka1908.ru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Библиотека им.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Л.Н.Толстого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7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http://www.svetlovka.ru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Центральная городская юношеская библиотека им.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М.А.Светлова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8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http://www.losev-library</w:t>
        </w:r>
        <w:proofErr w:type="gramEnd"/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Библиотека истории русской философии и культуры «Дом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А.Ф.Лосева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19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http://www.eg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e</w:t>
        </w:r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.edu.ru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Официальный информационный портал ЕГЭ. Основные сведения о ЕГЭ, правила и процедура проведения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олимпиады и ЕГЭ, участники с ограниченными возможностями здоровья, демонстрационные варианты, нормативные правовые документы, вопрос-ответ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20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http://www.ege.ru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- Сайт информационной поддержки единого государственного экзамена в компьютерной форме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21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http://www.rusolymp.ru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Всероссийская олимпиада школьников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http:// - Большой энциклопедический и исторический словарь он-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лайн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22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http://slovari.yandex.ru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Яндекс. Словари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hyperlink r:id="rId23" w:history="1">
        <w:r>
          <w:rPr>
            <w:rStyle w:val="a7"/>
            <w:rFonts w:ascii="Times New Roman" w:eastAsia="Times New Roman" w:hAnsi="Times New Roman"/>
            <w:color w:val="0069A9"/>
            <w:sz w:val="28"/>
            <w:szCs w:val="28"/>
            <w:lang w:eastAsia="ru-RU"/>
          </w:rPr>
          <w:t>www.future4you.ru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– Портал Национальной образовательной программы «Интеллектуально-творческий потенциал России»</w:t>
      </w:r>
    </w:p>
    <w:p w:rsidR="003748C6" w:rsidRDefault="003748C6" w:rsidP="003748C6">
      <w:pPr>
        <w:shd w:val="clear" w:color="auto" w:fill="FFFFFF"/>
        <w:spacing w:before="100" w:beforeAutospacing="1" w:after="100" w:afterAutospacing="1"/>
        <w:outlineLvl w:val="0"/>
        <w:rPr>
          <w:rFonts w:ascii="Times New Roman" w:eastAsia="Times New Roman" w:hAnsi="Times New Roman"/>
          <w:color w:val="12A4D8"/>
          <w:kern w:val="36"/>
          <w:sz w:val="28"/>
          <w:szCs w:val="28"/>
          <w:lang w:eastAsia="ru-RU"/>
        </w:rPr>
      </w:pPr>
    </w:p>
    <w:p w:rsidR="003748C6" w:rsidRDefault="003748C6" w:rsidP="003748C6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748C6" w:rsidRPr="002E6173" w:rsidRDefault="003748C6" w:rsidP="003748C6"/>
    <w:p w:rsidR="003748C6" w:rsidRPr="00CA2D13" w:rsidRDefault="003748C6" w:rsidP="003748C6"/>
    <w:sectPr w:rsidR="003748C6" w:rsidRPr="00CA2D13" w:rsidSect="003748C6">
      <w:pgSz w:w="11906" w:h="16838"/>
      <w:pgMar w:top="709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22FF"/>
    <w:multiLevelType w:val="multilevel"/>
    <w:tmpl w:val="FC32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4F0124A"/>
    <w:multiLevelType w:val="multilevel"/>
    <w:tmpl w:val="A1B0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FF3137"/>
    <w:multiLevelType w:val="hybridMultilevel"/>
    <w:tmpl w:val="A34AF51A"/>
    <w:lvl w:ilvl="0" w:tplc="9A4E19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A03695"/>
    <w:multiLevelType w:val="multilevel"/>
    <w:tmpl w:val="41525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38345DFB"/>
    <w:multiLevelType w:val="hybridMultilevel"/>
    <w:tmpl w:val="3DE4DFC2"/>
    <w:lvl w:ilvl="0" w:tplc="9ADEE3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03A6534">
      <w:numFmt w:val="none"/>
      <w:lvlText w:val=""/>
      <w:lvlJc w:val="left"/>
      <w:pPr>
        <w:tabs>
          <w:tab w:val="num" w:pos="-2520"/>
        </w:tabs>
        <w:ind w:left="0" w:firstLine="0"/>
      </w:pPr>
    </w:lvl>
    <w:lvl w:ilvl="2" w:tplc="0BA2B126">
      <w:numFmt w:val="none"/>
      <w:lvlText w:val=""/>
      <w:lvlJc w:val="left"/>
      <w:pPr>
        <w:tabs>
          <w:tab w:val="num" w:pos="-2520"/>
        </w:tabs>
        <w:ind w:left="0" w:firstLine="0"/>
      </w:pPr>
    </w:lvl>
    <w:lvl w:ilvl="3" w:tplc="A5BEEE8E">
      <w:numFmt w:val="none"/>
      <w:lvlText w:val=""/>
      <w:lvlJc w:val="left"/>
      <w:pPr>
        <w:tabs>
          <w:tab w:val="num" w:pos="-2520"/>
        </w:tabs>
        <w:ind w:left="0" w:firstLine="0"/>
      </w:pPr>
    </w:lvl>
    <w:lvl w:ilvl="4" w:tplc="4DB0A7AE">
      <w:numFmt w:val="none"/>
      <w:lvlText w:val=""/>
      <w:lvlJc w:val="left"/>
      <w:pPr>
        <w:tabs>
          <w:tab w:val="num" w:pos="-2520"/>
        </w:tabs>
        <w:ind w:left="0" w:firstLine="0"/>
      </w:pPr>
    </w:lvl>
    <w:lvl w:ilvl="5" w:tplc="51C0C690">
      <w:numFmt w:val="none"/>
      <w:lvlText w:val=""/>
      <w:lvlJc w:val="left"/>
      <w:pPr>
        <w:tabs>
          <w:tab w:val="num" w:pos="-2520"/>
        </w:tabs>
        <w:ind w:left="0" w:firstLine="0"/>
      </w:pPr>
    </w:lvl>
    <w:lvl w:ilvl="6" w:tplc="3CCE0CBA">
      <w:numFmt w:val="none"/>
      <w:lvlText w:val=""/>
      <w:lvlJc w:val="left"/>
      <w:pPr>
        <w:tabs>
          <w:tab w:val="num" w:pos="-2520"/>
        </w:tabs>
        <w:ind w:left="0" w:firstLine="0"/>
      </w:pPr>
    </w:lvl>
    <w:lvl w:ilvl="7" w:tplc="ADFAD6A8">
      <w:numFmt w:val="none"/>
      <w:lvlText w:val=""/>
      <w:lvlJc w:val="left"/>
      <w:pPr>
        <w:tabs>
          <w:tab w:val="num" w:pos="-2520"/>
        </w:tabs>
        <w:ind w:left="0" w:firstLine="0"/>
      </w:pPr>
    </w:lvl>
    <w:lvl w:ilvl="8" w:tplc="916C7DD4">
      <w:numFmt w:val="none"/>
      <w:lvlText w:val=""/>
      <w:lvlJc w:val="left"/>
      <w:pPr>
        <w:tabs>
          <w:tab w:val="num" w:pos="-2520"/>
        </w:tabs>
        <w:ind w:left="0" w:firstLine="0"/>
      </w:pPr>
    </w:lvl>
  </w:abstractNum>
  <w:abstractNum w:abstractNumId="5">
    <w:nsid w:val="3C746D5E"/>
    <w:multiLevelType w:val="multilevel"/>
    <w:tmpl w:val="D9985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470BBD"/>
    <w:multiLevelType w:val="hybridMultilevel"/>
    <w:tmpl w:val="280A4ED8"/>
    <w:lvl w:ilvl="0" w:tplc="2FF8A5C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456"/>
    <w:rsid w:val="00021683"/>
    <w:rsid w:val="000B100C"/>
    <w:rsid w:val="000E0B9B"/>
    <w:rsid w:val="001A6166"/>
    <w:rsid w:val="001F2888"/>
    <w:rsid w:val="002704C9"/>
    <w:rsid w:val="00294456"/>
    <w:rsid w:val="002E6173"/>
    <w:rsid w:val="002E74E0"/>
    <w:rsid w:val="003748C6"/>
    <w:rsid w:val="0039226F"/>
    <w:rsid w:val="003F5CEE"/>
    <w:rsid w:val="0042572B"/>
    <w:rsid w:val="004467AE"/>
    <w:rsid w:val="004B3431"/>
    <w:rsid w:val="004B5111"/>
    <w:rsid w:val="004D11BC"/>
    <w:rsid w:val="004D395E"/>
    <w:rsid w:val="00504A5C"/>
    <w:rsid w:val="005153C6"/>
    <w:rsid w:val="0054108F"/>
    <w:rsid w:val="005B104F"/>
    <w:rsid w:val="005C6E0E"/>
    <w:rsid w:val="005D5331"/>
    <w:rsid w:val="005F4056"/>
    <w:rsid w:val="006029AB"/>
    <w:rsid w:val="00617763"/>
    <w:rsid w:val="006E51C2"/>
    <w:rsid w:val="007B1040"/>
    <w:rsid w:val="007F50D2"/>
    <w:rsid w:val="008477FB"/>
    <w:rsid w:val="00853592"/>
    <w:rsid w:val="008663E5"/>
    <w:rsid w:val="008730F2"/>
    <w:rsid w:val="008D06F1"/>
    <w:rsid w:val="009429F9"/>
    <w:rsid w:val="00944FA7"/>
    <w:rsid w:val="00A5313C"/>
    <w:rsid w:val="00A53CBA"/>
    <w:rsid w:val="00AA5DB1"/>
    <w:rsid w:val="00B0270E"/>
    <w:rsid w:val="00B32E14"/>
    <w:rsid w:val="00B44DCF"/>
    <w:rsid w:val="00B94535"/>
    <w:rsid w:val="00BC592C"/>
    <w:rsid w:val="00C17CBA"/>
    <w:rsid w:val="00C316C0"/>
    <w:rsid w:val="00C471EA"/>
    <w:rsid w:val="00CA2D13"/>
    <w:rsid w:val="00CA4A36"/>
    <w:rsid w:val="00D43D72"/>
    <w:rsid w:val="00D558A8"/>
    <w:rsid w:val="00DB76E3"/>
    <w:rsid w:val="00DD6D46"/>
    <w:rsid w:val="00DF5DA9"/>
    <w:rsid w:val="00EA2B97"/>
    <w:rsid w:val="00EC6C5D"/>
    <w:rsid w:val="00EF5156"/>
    <w:rsid w:val="00F32E92"/>
    <w:rsid w:val="00F71024"/>
    <w:rsid w:val="00FA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04F"/>
    <w:pPr>
      <w:suppressAutoHyphens/>
      <w:spacing w:line="240" w:lineRule="auto"/>
    </w:pPr>
    <w:rPr>
      <w:rFonts w:ascii="Calibri" w:eastAsia="Calibri" w:hAnsi="Calibri" w:cs="Times New Roman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A61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1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2572B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42572B"/>
    <w:pPr>
      <w:suppressAutoHyphens w:val="0"/>
      <w:spacing w:before="100" w:beforeAutospacing="1" w:after="100" w:afterAutospacing="1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4E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4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104F"/>
    <w:pPr>
      <w:ind w:left="720"/>
      <w:contextualSpacing/>
    </w:pPr>
  </w:style>
  <w:style w:type="table" w:styleId="a6">
    <w:name w:val="Table Grid"/>
    <w:basedOn w:val="a1"/>
    <w:uiPriority w:val="59"/>
    <w:rsid w:val="004B51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nhideWhenUsed/>
    <w:rsid w:val="00C316C0"/>
    <w:rPr>
      <w:color w:val="0000FF"/>
      <w:u w:val="single"/>
    </w:rPr>
  </w:style>
  <w:style w:type="character" w:customStyle="1" w:styleId="bol">
    <w:name w:val="bol"/>
    <w:basedOn w:val="a0"/>
    <w:rsid w:val="008D06F1"/>
  </w:style>
  <w:style w:type="character" w:customStyle="1" w:styleId="30">
    <w:name w:val="Заголовок 3 Знак"/>
    <w:basedOn w:val="a0"/>
    <w:link w:val="3"/>
    <w:uiPriority w:val="9"/>
    <w:rsid w:val="00425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2572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ff2">
    <w:name w:val="ff2"/>
    <w:basedOn w:val="a0"/>
    <w:rsid w:val="0042572B"/>
  </w:style>
  <w:style w:type="character" w:customStyle="1" w:styleId="ff3">
    <w:name w:val="ff3"/>
    <w:basedOn w:val="a0"/>
    <w:rsid w:val="0042572B"/>
  </w:style>
  <w:style w:type="character" w:customStyle="1" w:styleId="ls3">
    <w:name w:val="ls3"/>
    <w:basedOn w:val="a0"/>
    <w:rsid w:val="0042572B"/>
  </w:style>
  <w:style w:type="character" w:customStyle="1" w:styleId="ffb">
    <w:name w:val="ffb"/>
    <w:basedOn w:val="a0"/>
    <w:rsid w:val="0042572B"/>
  </w:style>
  <w:style w:type="character" w:customStyle="1" w:styleId="ff6">
    <w:name w:val="ff6"/>
    <w:basedOn w:val="a0"/>
    <w:rsid w:val="0042572B"/>
  </w:style>
  <w:style w:type="character" w:customStyle="1" w:styleId="ls1">
    <w:name w:val="ls1"/>
    <w:basedOn w:val="a0"/>
    <w:rsid w:val="0042572B"/>
  </w:style>
  <w:style w:type="character" w:customStyle="1" w:styleId="ff9">
    <w:name w:val="ff9"/>
    <w:basedOn w:val="a0"/>
    <w:rsid w:val="0042572B"/>
  </w:style>
  <w:style w:type="character" w:customStyle="1" w:styleId="ls2">
    <w:name w:val="ls2"/>
    <w:basedOn w:val="a0"/>
    <w:rsid w:val="0042572B"/>
  </w:style>
  <w:style w:type="character" w:customStyle="1" w:styleId="fc3">
    <w:name w:val="fc3"/>
    <w:basedOn w:val="a0"/>
    <w:rsid w:val="0042572B"/>
  </w:style>
  <w:style w:type="character" w:customStyle="1" w:styleId="ff5">
    <w:name w:val="ff5"/>
    <w:basedOn w:val="a0"/>
    <w:rsid w:val="0042572B"/>
  </w:style>
  <w:style w:type="character" w:customStyle="1" w:styleId="fc0">
    <w:name w:val="fc0"/>
    <w:basedOn w:val="a0"/>
    <w:rsid w:val="0042572B"/>
  </w:style>
  <w:style w:type="character" w:customStyle="1" w:styleId="b-share-form-button">
    <w:name w:val="b-share-form-button"/>
    <w:basedOn w:val="a0"/>
    <w:rsid w:val="0042572B"/>
  </w:style>
  <w:style w:type="paragraph" w:styleId="a8">
    <w:name w:val="Normal (Web)"/>
    <w:basedOn w:val="a"/>
    <w:uiPriority w:val="99"/>
    <w:semiHidden/>
    <w:unhideWhenUsed/>
    <w:rsid w:val="0042572B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ndata">
    <w:name w:val="tndata"/>
    <w:basedOn w:val="a0"/>
    <w:rsid w:val="0042572B"/>
  </w:style>
  <w:style w:type="paragraph" w:customStyle="1" w:styleId="table">
    <w:name w:val="table"/>
    <w:basedOn w:val="a"/>
    <w:rsid w:val="0042572B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61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mw-headline">
    <w:name w:val="mw-headline"/>
    <w:basedOn w:val="a0"/>
    <w:rsid w:val="001A6166"/>
  </w:style>
  <w:style w:type="character" w:customStyle="1" w:styleId="10">
    <w:name w:val="Заголовок 1 Знак"/>
    <w:basedOn w:val="a0"/>
    <w:link w:val="1"/>
    <w:uiPriority w:val="9"/>
    <w:rsid w:val="001A61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9">
    <w:name w:val="FollowedHyperlink"/>
    <w:basedOn w:val="a0"/>
    <w:uiPriority w:val="99"/>
    <w:semiHidden/>
    <w:unhideWhenUsed/>
    <w:rsid w:val="003748C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04F"/>
    <w:pPr>
      <w:suppressAutoHyphens/>
      <w:spacing w:line="240" w:lineRule="auto"/>
    </w:pPr>
    <w:rPr>
      <w:rFonts w:ascii="Calibri" w:eastAsia="Calibri" w:hAnsi="Calibri" w:cs="Times New Roman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A61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1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2572B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42572B"/>
    <w:pPr>
      <w:suppressAutoHyphens w:val="0"/>
      <w:spacing w:before="100" w:beforeAutospacing="1" w:after="100" w:afterAutospacing="1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4E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4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104F"/>
    <w:pPr>
      <w:ind w:left="720"/>
      <w:contextualSpacing/>
    </w:pPr>
  </w:style>
  <w:style w:type="table" w:styleId="a6">
    <w:name w:val="Table Grid"/>
    <w:basedOn w:val="a1"/>
    <w:uiPriority w:val="59"/>
    <w:rsid w:val="004B51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nhideWhenUsed/>
    <w:rsid w:val="00C316C0"/>
    <w:rPr>
      <w:color w:val="0000FF"/>
      <w:u w:val="single"/>
    </w:rPr>
  </w:style>
  <w:style w:type="character" w:customStyle="1" w:styleId="bol">
    <w:name w:val="bol"/>
    <w:basedOn w:val="a0"/>
    <w:rsid w:val="008D06F1"/>
  </w:style>
  <w:style w:type="character" w:customStyle="1" w:styleId="30">
    <w:name w:val="Заголовок 3 Знак"/>
    <w:basedOn w:val="a0"/>
    <w:link w:val="3"/>
    <w:uiPriority w:val="9"/>
    <w:rsid w:val="00425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2572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ff2">
    <w:name w:val="ff2"/>
    <w:basedOn w:val="a0"/>
    <w:rsid w:val="0042572B"/>
  </w:style>
  <w:style w:type="character" w:customStyle="1" w:styleId="ff3">
    <w:name w:val="ff3"/>
    <w:basedOn w:val="a0"/>
    <w:rsid w:val="0042572B"/>
  </w:style>
  <w:style w:type="character" w:customStyle="1" w:styleId="ls3">
    <w:name w:val="ls3"/>
    <w:basedOn w:val="a0"/>
    <w:rsid w:val="0042572B"/>
  </w:style>
  <w:style w:type="character" w:customStyle="1" w:styleId="ffb">
    <w:name w:val="ffb"/>
    <w:basedOn w:val="a0"/>
    <w:rsid w:val="0042572B"/>
  </w:style>
  <w:style w:type="character" w:customStyle="1" w:styleId="ff6">
    <w:name w:val="ff6"/>
    <w:basedOn w:val="a0"/>
    <w:rsid w:val="0042572B"/>
  </w:style>
  <w:style w:type="character" w:customStyle="1" w:styleId="ls1">
    <w:name w:val="ls1"/>
    <w:basedOn w:val="a0"/>
    <w:rsid w:val="0042572B"/>
  </w:style>
  <w:style w:type="character" w:customStyle="1" w:styleId="ff9">
    <w:name w:val="ff9"/>
    <w:basedOn w:val="a0"/>
    <w:rsid w:val="0042572B"/>
  </w:style>
  <w:style w:type="character" w:customStyle="1" w:styleId="ls2">
    <w:name w:val="ls2"/>
    <w:basedOn w:val="a0"/>
    <w:rsid w:val="0042572B"/>
  </w:style>
  <w:style w:type="character" w:customStyle="1" w:styleId="fc3">
    <w:name w:val="fc3"/>
    <w:basedOn w:val="a0"/>
    <w:rsid w:val="0042572B"/>
  </w:style>
  <w:style w:type="character" w:customStyle="1" w:styleId="ff5">
    <w:name w:val="ff5"/>
    <w:basedOn w:val="a0"/>
    <w:rsid w:val="0042572B"/>
  </w:style>
  <w:style w:type="character" w:customStyle="1" w:styleId="fc0">
    <w:name w:val="fc0"/>
    <w:basedOn w:val="a0"/>
    <w:rsid w:val="0042572B"/>
  </w:style>
  <w:style w:type="character" w:customStyle="1" w:styleId="b-share-form-button">
    <w:name w:val="b-share-form-button"/>
    <w:basedOn w:val="a0"/>
    <w:rsid w:val="0042572B"/>
  </w:style>
  <w:style w:type="paragraph" w:styleId="a8">
    <w:name w:val="Normal (Web)"/>
    <w:basedOn w:val="a"/>
    <w:uiPriority w:val="99"/>
    <w:semiHidden/>
    <w:unhideWhenUsed/>
    <w:rsid w:val="0042572B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ndata">
    <w:name w:val="tndata"/>
    <w:basedOn w:val="a0"/>
    <w:rsid w:val="0042572B"/>
  </w:style>
  <w:style w:type="paragraph" w:customStyle="1" w:styleId="table">
    <w:name w:val="table"/>
    <w:basedOn w:val="a"/>
    <w:rsid w:val="0042572B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61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mw-headline">
    <w:name w:val="mw-headline"/>
    <w:basedOn w:val="a0"/>
    <w:rsid w:val="001A6166"/>
  </w:style>
  <w:style w:type="character" w:customStyle="1" w:styleId="10">
    <w:name w:val="Заголовок 1 Знак"/>
    <w:basedOn w:val="a0"/>
    <w:link w:val="1"/>
    <w:uiPriority w:val="9"/>
    <w:rsid w:val="001A61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9">
    <w:name w:val="FollowedHyperlink"/>
    <w:basedOn w:val="a0"/>
    <w:uiPriority w:val="99"/>
    <w:semiHidden/>
    <w:unhideWhenUsed/>
    <w:rsid w:val="003748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8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50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85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3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2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0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81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9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9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6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9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2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07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4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9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2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8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6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5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3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2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6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6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1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4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26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20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56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2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9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96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66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3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2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5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0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0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99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02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8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6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0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9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44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9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19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93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4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82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7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1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7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35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72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8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2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7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4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4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7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1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9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5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6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55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2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19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7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5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82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60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7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5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4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2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66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6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7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23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87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3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94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6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91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08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81788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9807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4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5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7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31396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0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7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b.ru/" TargetMode="External"/><Relationship Id="rId13" Type="http://schemas.openxmlformats.org/officeDocument/2006/relationships/hyperlink" Target="http://www.feb-web.ru/" TargetMode="External"/><Relationship Id="rId18" Type="http://schemas.openxmlformats.org/officeDocument/2006/relationships/hyperlink" Target="http://www.losev-library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rusolymp.ru/" TargetMode="External"/><Relationship Id="rId7" Type="http://schemas.openxmlformats.org/officeDocument/2006/relationships/hyperlink" Target="http://www.edu-all.ru/" TargetMode="External"/><Relationship Id="rId12" Type="http://schemas.openxmlformats.org/officeDocument/2006/relationships/hyperlink" Target="http://ilibrary.ru/" TargetMode="External"/><Relationship Id="rId17" Type="http://schemas.openxmlformats.org/officeDocument/2006/relationships/hyperlink" Target="http://www.svetlovka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tolstovka1908.ru/" TargetMode="External"/><Relationship Id="rId20" Type="http://schemas.openxmlformats.org/officeDocument/2006/relationships/hyperlink" Target="http://www.ege.r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ldebaran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rgdb.ru/" TargetMode="External"/><Relationship Id="rId23" Type="http://schemas.openxmlformats.org/officeDocument/2006/relationships/hyperlink" Target="http://www.future4you.ru/" TargetMode="External"/><Relationship Id="rId10" Type="http://schemas.openxmlformats.org/officeDocument/2006/relationships/hyperlink" Target="http://www.deti.spb.ru" TargetMode="External"/><Relationship Id="rId19" Type="http://schemas.openxmlformats.org/officeDocument/2006/relationships/hyperlink" Target="http://www.ege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bliotekar.ru/muzeu.htm" TargetMode="External"/><Relationship Id="rId14" Type="http://schemas.openxmlformats.org/officeDocument/2006/relationships/hyperlink" Target="http://yourlibrary.pbworks.com/" TargetMode="External"/><Relationship Id="rId22" Type="http://schemas.openxmlformats.org/officeDocument/2006/relationships/hyperlink" Target="http://slovari.yand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2</cp:revision>
  <cp:lastPrinted>2019-12-11T09:56:00Z</cp:lastPrinted>
  <dcterms:created xsi:type="dcterms:W3CDTF">2020-02-04T10:43:00Z</dcterms:created>
  <dcterms:modified xsi:type="dcterms:W3CDTF">2020-02-04T10:43:00Z</dcterms:modified>
</cp:coreProperties>
</file>